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FBC6" w14:textId="7AA404C7" w:rsidR="000613DB" w:rsidRPr="00975FA3" w:rsidRDefault="001E1C4B" w:rsidP="00AA73FE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  <w:r w:rsidRPr="00975FA3">
        <w:rPr>
          <w:rFonts w:ascii="Times New Roman" w:hAnsi="Times New Roman"/>
          <w:b w:val="0"/>
          <w:sz w:val="24"/>
          <w:szCs w:val="24"/>
        </w:rPr>
        <w:t>(</w:t>
      </w:r>
      <w:r w:rsidR="0098197B" w:rsidRPr="00975FA3">
        <w:rPr>
          <w:rFonts w:ascii="Times New Roman" w:hAnsi="Times New Roman"/>
          <w:b w:val="0"/>
          <w:sz w:val="24"/>
          <w:szCs w:val="24"/>
        </w:rPr>
        <w:t>n</w:t>
      </w:r>
      <w:r w:rsidR="00342A95" w:rsidRPr="00975FA3">
        <w:rPr>
          <w:rFonts w:ascii="Times New Roman" w:hAnsi="Times New Roman"/>
          <w:b w:val="0"/>
          <w:sz w:val="24"/>
          <w:szCs w:val="24"/>
        </w:rPr>
        <w:t>ávrh</w:t>
      </w:r>
      <w:r w:rsidRPr="00975FA3">
        <w:rPr>
          <w:rFonts w:ascii="Times New Roman" w:hAnsi="Times New Roman"/>
          <w:b w:val="0"/>
          <w:sz w:val="24"/>
          <w:szCs w:val="24"/>
        </w:rPr>
        <w:t>)</w:t>
      </w:r>
    </w:p>
    <w:p w14:paraId="01583BA3" w14:textId="77777777" w:rsidR="0043506F" w:rsidRPr="00975FA3" w:rsidRDefault="0043506F" w:rsidP="00AA73FE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</w:p>
    <w:p w14:paraId="50E4D92F" w14:textId="77777777" w:rsidR="000439E0" w:rsidRPr="00975FA3" w:rsidRDefault="000439E0" w:rsidP="000613DB">
      <w:pPr>
        <w:pStyle w:val="Nzov"/>
        <w:outlineLvl w:val="0"/>
        <w:rPr>
          <w:rFonts w:ascii="Times New Roman" w:hAnsi="Times New Roman"/>
          <w:sz w:val="24"/>
          <w:szCs w:val="24"/>
        </w:rPr>
      </w:pPr>
    </w:p>
    <w:p w14:paraId="766CBC75" w14:textId="77777777" w:rsidR="008922CF" w:rsidRPr="00975FA3" w:rsidRDefault="008922CF" w:rsidP="00AA73FE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NARIADENIE VLÁDY</w:t>
      </w:r>
    </w:p>
    <w:p w14:paraId="4486D348" w14:textId="77777777" w:rsidR="000613DB" w:rsidRPr="00975FA3" w:rsidRDefault="008922CF" w:rsidP="008922CF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Slovenskej republiky</w:t>
      </w:r>
    </w:p>
    <w:p w14:paraId="036457E3" w14:textId="77777777" w:rsidR="000613DB" w:rsidRPr="00975FA3" w:rsidRDefault="000613DB" w:rsidP="000613DB">
      <w:pPr>
        <w:pStyle w:val="Zkladntext"/>
        <w:jc w:val="center"/>
        <w:outlineLvl w:val="0"/>
        <w:rPr>
          <w:b/>
          <w:bCs/>
          <w:color w:val="auto"/>
        </w:rPr>
      </w:pPr>
    </w:p>
    <w:p w14:paraId="3B8C5411" w14:textId="77777777" w:rsidR="000613DB" w:rsidRPr="00975FA3" w:rsidRDefault="00D5379E" w:rsidP="000613DB">
      <w:pPr>
        <w:pStyle w:val="Zkladntext"/>
        <w:jc w:val="center"/>
        <w:outlineLvl w:val="0"/>
        <w:rPr>
          <w:b/>
          <w:bCs/>
          <w:color w:val="auto"/>
        </w:rPr>
      </w:pPr>
      <w:r w:rsidRPr="00975FA3">
        <w:rPr>
          <w:b/>
          <w:bCs/>
          <w:color w:val="auto"/>
        </w:rPr>
        <w:t>z ...</w:t>
      </w:r>
      <w:r w:rsidR="00933382" w:rsidRPr="00975FA3">
        <w:rPr>
          <w:b/>
          <w:bCs/>
          <w:color w:val="auto"/>
        </w:rPr>
        <w:t>202</w:t>
      </w:r>
      <w:r w:rsidR="007C1B89" w:rsidRPr="00975FA3">
        <w:rPr>
          <w:b/>
          <w:bCs/>
          <w:color w:val="auto"/>
        </w:rPr>
        <w:t>2</w:t>
      </w:r>
      <w:r w:rsidR="00561ACB" w:rsidRPr="00975FA3">
        <w:rPr>
          <w:b/>
          <w:bCs/>
          <w:color w:val="auto"/>
        </w:rPr>
        <w:t>,</w:t>
      </w:r>
    </w:p>
    <w:p w14:paraId="1181D749" w14:textId="77777777" w:rsidR="000613DB" w:rsidRPr="00975FA3" w:rsidRDefault="000613DB" w:rsidP="000613DB">
      <w:pPr>
        <w:pStyle w:val="Zkladntext"/>
        <w:jc w:val="center"/>
        <w:rPr>
          <w:b/>
          <w:bCs/>
          <w:color w:val="auto"/>
        </w:rPr>
      </w:pPr>
    </w:p>
    <w:p w14:paraId="3D2CCD75" w14:textId="30F47AB6" w:rsidR="000613DB" w:rsidRPr="00975FA3" w:rsidRDefault="000613DB" w:rsidP="000613DB">
      <w:pPr>
        <w:pStyle w:val="Zkladntext"/>
        <w:jc w:val="center"/>
        <w:rPr>
          <w:b/>
          <w:bCs/>
          <w:color w:val="auto"/>
        </w:rPr>
      </w:pPr>
      <w:r w:rsidRPr="00975FA3">
        <w:rPr>
          <w:b/>
          <w:bCs/>
          <w:color w:val="auto"/>
        </w:rPr>
        <w:t xml:space="preserve">ktorým sa mení a dopĺňa </w:t>
      </w:r>
      <w:r w:rsidR="000439E0" w:rsidRPr="00975FA3">
        <w:rPr>
          <w:b/>
          <w:bCs/>
          <w:color w:val="auto"/>
        </w:rPr>
        <w:t>nariadenie vlády Slovenskej republiky č. 630/2008 Z.</w:t>
      </w:r>
      <w:r w:rsidR="00B26DA0" w:rsidRPr="00975FA3">
        <w:rPr>
          <w:b/>
          <w:bCs/>
          <w:color w:val="auto"/>
        </w:rPr>
        <w:t xml:space="preserve"> </w:t>
      </w:r>
      <w:r w:rsidR="000439E0" w:rsidRPr="00975FA3">
        <w:rPr>
          <w:b/>
          <w:bCs/>
          <w:color w:val="auto"/>
        </w:rPr>
        <w:t>z., ktorým sa ustanovujú podrobnosti rozpisu finančných prostriedkov zo štátneho rozpočtu pre školy a školské zariadenia</w:t>
      </w:r>
      <w:r w:rsidR="00B26DA0" w:rsidRPr="00975FA3">
        <w:rPr>
          <w:b/>
          <w:bCs/>
          <w:color w:val="auto"/>
        </w:rPr>
        <w:t xml:space="preserve"> v znení neskorších predpisov</w:t>
      </w:r>
    </w:p>
    <w:p w14:paraId="7AD2D558" w14:textId="77777777" w:rsidR="000613DB" w:rsidRPr="00975FA3" w:rsidRDefault="000613DB" w:rsidP="000613DB">
      <w:pPr>
        <w:rPr>
          <w:rFonts w:ascii="Times New Roman" w:hAnsi="Times New Roman"/>
        </w:rPr>
      </w:pPr>
    </w:p>
    <w:p w14:paraId="054F9AFE" w14:textId="77777777" w:rsidR="0068112F" w:rsidRPr="00975FA3" w:rsidRDefault="000613DB" w:rsidP="00811760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Vláda Sloven</w:t>
      </w:r>
      <w:r w:rsidR="00B26DA0" w:rsidRPr="00975FA3">
        <w:rPr>
          <w:rFonts w:ascii="Times New Roman" w:hAnsi="Times New Roman"/>
          <w:sz w:val="24"/>
          <w:szCs w:val="24"/>
        </w:rPr>
        <w:t>skej republiky podľa § 4 ods. 1</w:t>
      </w:r>
      <w:r w:rsidR="0032441E" w:rsidRPr="00975FA3">
        <w:rPr>
          <w:rFonts w:ascii="Times New Roman" w:hAnsi="Times New Roman"/>
          <w:sz w:val="24"/>
          <w:szCs w:val="24"/>
        </w:rPr>
        <w:t>3</w:t>
      </w:r>
      <w:r w:rsidRPr="00975FA3">
        <w:rPr>
          <w:rFonts w:ascii="Times New Roman" w:hAnsi="Times New Roman"/>
          <w:sz w:val="24"/>
          <w:szCs w:val="24"/>
        </w:rPr>
        <w:t xml:space="preserve"> a § 7 ods. </w:t>
      </w:r>
      <w:r w:rsidR="00901709" w:rsidRPr="00975FA3">
        <w:rPr>
          <w:rFonts w:ascii="Times New Roman" w:hAnsi="Times New Roman"/>
          <w:sz w:val="24"/>
          <w:szCs w:val="24"/>
        </w:rPr>
        <w:t>8</w:t>
      </w:r>
      <w:r w:rsidRPr="00975FA3">
        <w:rPr>
          <w:rFonts w:ascii="Times New Roman" w:hAnsi="Times New Roman"/>
          <w:sz w:val="24"/>
          <w:szCs w:val="24"/>
        </w:rPr>
        <w:t xml:space="preserve"> zákona č. 597/2003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 o financovaní základných škôl, stredných škôl a školských zariadení v znení neskorších predpisov nariaďuje:</w:t>
      </w:r>
    </w:p>
    <w:p w14:paraId="59F9A5DD" w14:textId="77777777" w:rsidR="000439E0" w:rsidRPr="00975FA3" w:rsidRDefault="000439E0" w:rsidP="00811760">
      <w:pPr>
        <w:jc w:val="both"/>
        <w:rPr>
          <w:rFonts w:ascii="Times New Roman" w:hAnsi="Times New Roman"/>
        </w:rPr>
      </w:pPr>
    </w:p>
    <w:p w14:paraId="595CF3D6" w14:textId="77777777" w:rsidR="000439E0" w:rsidRPr="00975FA3" w:rsidRDefault="00B26DA0" w:rsidP="00811760">
      <w:pPr>
        <w:jc w:val="center"/>
        <w:rPr>
          <w:rFonts w:ascii="Times New Roman" w:hAnsi="Times New Roman"/>
          <w:b/>
        </w:rPr>
      </w:pPr>
      <w:r w:rsidRPr="00975FA3">
        <w:rPr>
          <w:rFonts w:ascii="Times New Roman" w:hAnsi="Times New Roman"/>
          <w:b/>
        </w:rPr>
        <w:t>Čl</w:t>
      </w:r>
      <w:r w:rsidR="000439E0" w:rsidRPr="00975FA3">
        <w:rPr>
          <w:rFonts w:ascii="Times New Roman" w:hAnsi="Times New Roman"/>
          <w:b/>
        </w:rPr>
        <w:t>.</w:t>
      </w:r>
      <w:r w:rsidRPr="00975FA3">
        <w:rPr>
          <w:rFonts w:ascii="Times New Roman" w:hAnsi="Times New Roman"/>
          <w:b/>
        </w:rPr>
        <w:t xml:space="preserve"> </w:t>
      </w:r>
      <w:r w:rsidR="000439E0" w:rsidRPr="00975FA3">
        <w:rPr>
          <w:rFonts w:ascii="Times New Roman" w:hAnsi="Times New Roman"/>
          <w:b/>
        </w:rPr>
        <w:t>I</w:t>
      </w:r>
    </w:p>
    <w:p w14:paraId="5E034FCD" w14:textId="77777777" w:rsidR="000D7756" w:rsidRPr="00975FA3" w:rsidRDefault="000D7756" w:rsidP="00811760">
      <w:pPr>
        <w:jc w:val="center"/>
        <w:rPr>
          <w:rFonts w:ascii="Times New Roman" w:hAnsi="Times New Roman"/>
        </w:rPr>
      </w:pPr>
    </w:p>
    <w:p w14:paraId="40195D5D" w14:textId="77777777" w:rsidR="00CF4D09" w:rsidRPr="00975FA3" w:rsidRDefault="00BC3534" w:rsidP="00947FBD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Nariadenie vlády Slovenskej republiky č. 630/2008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ktorým sa ustanovujú podrobnosti rozpisu finančných prostriedkov zo štátneho rozpočtu pre školy a školské zariadenia v znení nariadenia vlády Slovenskej republiky č. 29/2009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nariadenia vlády Slovenskej republiky č. 598/2009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nariadenia vlády Slovenskej republiky č. 517/2010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nariadenia vlády Slovenskej republiky č. 494/2011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nariadenia vlády Slovenskej republiky č. 443/2012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nariadenia vlády Slovenskej republiky č. 102/2013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z., nariadenia vlády Slovenskej republiky č. 507/2013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</w:t>
      </w:r>
      <w:r w:rsidR="000D7756" w:rsidRPr="00975FA3">
        <w:rPr>
          <w:rFonts w:ascii="Times New Roman" w:hAnsi="Times New Roman"/>
          <w:sz w:val="24"/>
          <w:szCs w:val="24"/>
        </w:rPr>
        <w:t>,</w:t>
      </w:r>
      <w:r w:rsidRPr="00975FA3">
        <w:rPr>
          <w:rFonts w:ascii="Times New Roman" w:hAnsi="Times New Roman"/>
          <w:sz w:val="24"/>
          <w:szCs w:val="24"/>
        </w:rPr>
        <w:t xml:space="preserve"> nariadenia vlády Slovenskej republiky č. 418/2014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z.</w:t>
      </w:r>
      <w:r w:rsidR="0032441E" w:rsidRPr="00975FA3">
        <w:rPr>
          <w:rFonts w:ascii="Times New Roman" w:hAnsi="Times New Roman"/>
          <w:sz w:val="24"/>
          <w:szCs w:val="24"/>
        </w:rPr>
        <w:t>,</w:t>
      </w:r>
      <w:r w:rsidR="000D7756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 xml:space="preserve">nariadenia vlády Slovenskej republiky č. </w:t>
      </w:r>
      <w:r w:rsidR="000D7756" w:rsidRPr="00975FA3">
        <w:rPr>
          <w:rFonts w:ascii="Times New Roman" w:hAnsi="Times New Roman"/>
          <w:sz w:val="24"/>
          <w:szCs w:val="24"/>
        </w:rPr>
        <w:t>208/2015 Z.</w:t>
      </w:r>
      <w:r w:rsidR="00B26DA0" w:rsidRPr="00975FA3">
        <w:rPr>
          <w:rFonts w:ascii="Times New Roman" w:hAnsi="Times New Roman"/>
          <w:sz w:val="24"/>
          <w:szCs w:val="24"/>
        </w:rPr>
        <w:t xml:space="preserve"> </w:t>
      </w:r>
      <w:r w:rsidR="00933382" w:rsidRPr="00975FA3">
        <w:rPr>
          <w:rFonts w:ascii="Times New Roman" w:hAnsi="Times New Roman"/>
          <w:sz w:val="24"/>
          <w:szCs w:val="24"/>
        </w:rPr>
        <w:t>z.,</w:t>
      </w:r>
      <w:r w:rsidR="0032441E" w:rsidRPr="00975FA3">
        <w:rPr>
          <w:rFonts w:ascii="Times New Roman" w:hAnsi="Times New Roman"/>
          <w:sz w:val="24"/>
          <w:szCs w:val="24"/>
        </w:rPr>
        <w:t xml:space="preserve"> nariadenia vlády Slovenskej republiky č.</w:t>
      </w:r>
      <w:r w:rsidR="00E907B2" w:rsidRPr="00975FA3">
        <w:rPr>
          <w:rFonts w:ascii="Times New Roman" w:hAnsi="Times New Roman"/>
          <w:sz w:val="24"/>
          <w:szCs w:val="24"/>
        </w:rPr>
        <w:t> </w:t>
      </w:r>
      <w:r w:rsidR="0032441E" w:rsidRPr="00975FA3">
        <w:rPr>
          <w:rFonts w:ascii="Times New Roman" w:hAnsi="Times New Roman"/>
          <w:sz w:val="24"/>
          <w:szCs w:val="24"/>
        </w:rPr>
        <w:t>355/2017 Z. z.</w:t>
      </w:r>
      <w:r w:rsidR="00933382" w:rsidRPr="00975FA3">
        <w:rPr>
          <w:rFonts w:ascii="Times New Roman" w:hAnsi="Times New Roman"/>
          <w:sz w:val="24"/>
          <w:szCs w:val="24"/>
        </w:rPr>
        <w:t>, nariadenia vlády Slovenskej republiky č. 401/2018 Z. z., nariadenia vlády Slovenskej republiky č. 269/2019 Z. z.</w:t>
      </w:r>
      <w:r w:rsidR="007C1B89" w:rsidRPr="00975FA3">
        <w:rPr>
          <w:rFonts w:ascii="Times New Roman" w:hAnsi="Times New Roman"/>
          <w:sz w:val="24"/>
          <w:szCs w:val="24"/>
        </w:rPr>
        <w:t>,</w:t>
      </w:r>
      <w:r w:rsidR="00933382" w:rsidRPr="00975FA3">
        <w:rPr>
          <w:rFonts w:ascii="Times New Roman" w:hAnsi="Times New Roman"/>
          <w:sz w:val="24"/>
          <w:szCs w:val="24"/>
        </w:rPr>
        <w:t xml:space="preserve"> nariadenia vlády Slovenskej republiky č. 105/2020 Z.</w:t>
      </w:r>
      <w:r w:rsidR="00E907B2" w:rsidRPr="00975FA3">
        <w:t> </w:t>
      </w:r>
      <w:r w:rsidR="00BF7942" w:rsidRPr="00975FA3">
        <w:rPr>
          <w:rFonts w:ascii="Times New Roman" w:hAnsi="Times New Roman"/>
          <w:sz w:val="24"/>
          <w:szCs w:val="24"/>
        </w:rPr>
        <w:t>z.</w:t>
      </w:r>
      <w:r w:rsidR="007C1B89" w:rsidRPr="00975FA3">
        <w:rPr>
          <w:rFonts w:ascii="Times New Roman" w:hAnsi="Times New Roman"/>
          <w:sz w:val="24"/>
          <w:szCs w:val="24"/>
        </w:rPr>
        <w:t>, nariadenia vlády Slovenskej republiky č. 402/2020 Z. z. a nariadenia vlády Slovenskej republiky č. 460/2021 Z. z.</w:t>
      </w:r>
      <w:r w:rsidR="00933382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sa mení a dopĺňa takto:</w:t>
      </w:r>
    </w:p>
    <w:p w14:paraId="281F9639" w14:textId="77777777" w:rsidR="00947FBD" w:rsidRPr="00975FA3" w:rsidRDefault="00947FBD" w:rsidP="00947FBD">
      <w:pPr>
        <w:jc w:val="both"/>
        <w:rPr>
          <w:rFonts w:ascii="Times New Roman" w:hAnsi="Times New Roman"/>
          <w:sz w:val="24"/>
          <w:szCs w:val="24"/>
        </w:rPr>
      </w:pPr>
    </w:p>
    <w:p w14:paraId="5ED2CF96" w14:textId="77777777" w:rsidR="007151AD" w:rsidRPr="00975FA3" w:rsidRDefault="00420D76" w:rsidP="00420D76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</w:t>
      </w:r>
      <w:r w:rsidR="00DC5511" w:rsidRPr="00975FA3">
        <w:rPr>
          <w:rFonts w:ascii="Times New Roman" w:hAnsi="Times New Roman"/>
          <w:sz w:val="24"/>
          <w:szCs w:val="24"/>
        </w:rPr>
        <w:t> </w:t>
      </w:r>
      <w:r w:rsidR="003F3DFB" w:rsidRPr="00975FA3">
        <w:rPr>
          <w:rFonts w:ascii="Times New Roman" w:hAnsi="Times New Roman"/>
          <w:sz w:val="24"/>
          <w:szCs w:val="24"/>
        </w:rPr>
        <w:t xml:space="preserve">§ </w:t>
      </w:r>
      <w:r w:rsidR="007151AD" w:rsidRPr="00975FA3">
        <w:rPr>
          <w:rFonts w:ascii="Times New Roman" w:hAnsi="Times New Roman"/>
          <w:sz w:val="24"/>
          <w:szCs w:val="24"/>
        </w:rPr>
        <w:t>3 odsek 1 znie:</w:t>
      </w:r>
    </w:p>
    <w:p w14:paraId="5872A740" w14:textId="77777777" w:rsidR="007151AD" w:rsidRPr="00975FA3" w:rsidRDefault="007151AD" w:rsidP="007151AD">
      <w:pPr>
        <w:jc w:val="both"/>
        <w:rPr>
          <w:rFonts w:ascii="Times New Roman" w:hAnsi="Times New Roman"/>
          <w:sz w:val="24"/>
          <w:szCs w:val="24"/>
        </w:rPr>
      </w:pPr>
    </w:p>
    <w:p w14:paraId="4E7209E7" w14:textId="77777777" w:rsidR="002062FF" w:rsidRPr="00975FA3" w:rsidRDefault="007151AD" w:rsidP="007151AD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„(1) </w:t>
      </w:r>
      <w:r w:rsidR="00E8587E" w:rsidRPr="00975FA3">
        <w:rPr>
          <w:rFonts w:ascii="Times New Roman" w:hAnsi="Times New Roman"/>
          <w:sz w:val="24"/>
          <w:szCs w:val="24"/>
        </w:rPr>
        <w:t>Z finančných prostriedkov na bežné výdavky rozpočtovaných na kalendárny rok v rozpočtovej kapitole Ministerstva školstva, vedy, výskumu a športu Slovenskej republiky (ďalej len „ministerstvo“) podľa § 3 ods. 2 písm. a) prvého bodu zákona sa odpočítajú finančné prostriedky na bežné výdavky pre</w:t>
      </w:r>
    </w:p>
    <w:p w14:paraId="6C837084" w14:textId="6A56EC4F" w:rsidR="002062FF" w:rsidRPr="00975FA3" w:rsidRDefault="00E8587E" w:rsidP="00621731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špeciálne materské školy a </w:t>
      </w:r>
      <w:r w:rsidR="002062FF" w:rsidRPr="00975FA3">
        <w:rPr>
          <w:rFonts w:ascii="Times New Roman" w:hAnsi="Times New Roman"/>
          <w:sz w:val="24"/>
          <w:szCs w:val="24"/>
        </w:rPr>
        <w:t xml:space="preserve"> školské internáty</w:t>
      </w:r>
      <w:r w:rsidR="00BB19E8" w:rsidRPr="00975FA3">
        <w:rPr>
          <w:rFonts w:ascii="Times New Roman" w:hAnsi="Times New Roman"/>
          <w:sz w:val="24"/>
          <w:szCs w:val="24"/>
        </w:rPr>
        <w:t>,</w:t>
      </w:r>
    </w:p>
    <w:p w14:paraId="40ABD5BE" w14:textId="77777777" w:rsidR="002062FF" w:rsidRPr="00975FA3" w:rsidRDefault="002062FF" w:rsidP="002062FF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zariadenia školského stravovania, školské kluby detí a centrá voľného času,</w:t>
      </w:r>
    </w:p>
    <w:p w14:paraId="5C74D4C0" w14:textId="77777777" w:rsidR="002062FF" w:rsidRPr="00975FA3" w:rsidRDefault="002062FF" w:rsidP="002062FF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špeciálne výchovné zariadenia,</w:t>
      </w:r>
    </w:p>
    <w:p w14:paraId="294CA3C5" w14:textId="636F5454" w:rsidR="00FB64F2" w:rsidRPr="00975FA3" w:rsidRDefault="002062FF" w:rsidP="00621731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zariadenia poradenstva a</w:t>
      </w:r>
      <w:r w:rsidR="00E64065" w:rsidRPr="00975FA3">
        <w:rPr>
          <w:rFonts w:ascii="Times New Roman" w:hAnsi="Times New Roman"/>
          <w:sz w:val="24"/>
          <w:szCs w:val="24"/>
        </w:rPr>
        <w:t> </w:t>
      </w:r>
      <w:r w:rsidRPr="00975FA3">
        <w:rPr>
          <w:rFonts w:ascii="Times New Roman" w:hAnsi="Times New Roman"/>
          <w:sz w:val="24"/>
          <w:szCs w:val="24"/>
        </w:rPr>
        <w:t>prevencie</w:t>
      </w:r>
      <w:r w:rsidR="00E64065" w:rsidRPr="00975FA3">
        <w:rPr>
          <w:rFonts w:ascii="Times New Roman" w:hAnsi="Times New Roman"/>
          <w:sz w:val="24"/>
          <w:szCs w:val="24"/>
        </w:rPr>
        <w:t>.</w:t>
      </w:r>
      <w:r w:rsidR="00E8587E" w:rsidRPr="00975FA3">
        <w:rPr>
          <w:rFonts w:ascii="Times New Roman" w:hAnsi="Times New Roman"/>
          <w:sz w:val="24"/>
          <w:szCs w:val="24"/>
        </w:rPr>
        <w:t>“.</w:t>
      </w:r>
    </w:p>
    <w:p w14:paraId="7C338146" w14:textId="77777777" w:rsidR="00230E47" w:rsidRPr="00975FA3" w:rsidRDefault="00230E47" w:rsidP="004664E6">
      <w:pPr>
        <w:jc w:val="both"/>
        <w:rPr>
          <w:rFonts w:ascii="Times New Roman" w:hAnsi="Times New Roman"/>
          <w:sz w:val="24"/>
          <w:szCs w:val="24"/>
        </w:rPr>
      </w:pPr>
    </w:p>
    <w:p w14:paraId="5EF349EC" w14:textId="77777777" w:rsidR="00E8587E" w:rsidRPr="00975FA3" w:rsidRDefault="00E8587E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§ 4 sa vypúšťa odsek 2.</w:t>
      </w:r>
    </w:p>
    <w:p w14:paraId="3667C75D" w14:textId="77777777" w:rsidR="00E8587E" w:rsidRPr="00975FA3" w:rsidRDefault="00E8587E" w:rsidP="00E8587E">
      <w:pPr>
        <w:jc w:val="both"/>
        <w:rPr>
          <w:rFonts w:ascii="Times New Roman" w:hAnsi="Times New Roman"/>
          <w:sz w:val="24"/>
          <w:szCs w:val="24"/>
        </w:rPr>
      </w:pPr>
    </w:p>
    <w:p w14:paraId="46581274" w14:textId="77777777" w:rsidR="00E8587E" w:rsidRPr="00975FA3" w:rsidRDefault="00E8587E" w:rsidP="00E8587E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Doterajšie odseky 3 až 17 sa označujú ako odseky 2 až 16.</w:t>
      </w:r>
    </w:p>
    <w:p w14:paraId="3BC8B38C" w14:textId="77777777" w:rsidR="00E8587E" w:rsidRPr="00975FA3" w:rsidRDefault="00E8587E" w:rsidP="00E8587E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1D9CDFAC" w14:textId="77777777" w:rsidR="00E8587E" w:rsidRPr="00975FA3" w:rsidRDefault="00C15EEF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§ 4 ods. 7 sa vypúšťa písmeno a).</w:t>
      </w:r>
    </w:p>
    <w:p w14:paraId="263D8CD9" w14:textId="77777777" w:rsidR="00C15EEF" w:rsidRPr="00975FA3" w:rsidRDefault="00C15EEF" w:rsidP="00C15EEF">
      <w:pPr>
        <w:jc w:val="both"/>
        <w:rPr>
          <w:rFonts w:ascii="Times New Roman" w:hAnsi="Times New Roman"/>
          <w:sz w:val="24"/>
          <w:szCs w:val="24"/>
        </w:rPr>
      </w:pPr>
    </w:p>
    <w:p w14:paraId="22511FA0" w14:textId="77777777" w:rsidR="00C15EEF" w:rsidRPr="00975FA3" w:rsidRDefault="00C15EEF" w:rsidP="00C15EEF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Doterajšie písmená b) a c) sa označujú ako písmená a) a b).</w:t>
      </w:r>
    </w:p>
    <w:p w14:paraId="1D36F8D8" w14:textId="77777777" w:rsidR="00E8587E" w:rsidRPr="00975FA3" w:rsidRDefault="00E8587E" w:rsidP="00E8587E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60F54764" w14:textId="77777777" w:rsidR="004B3A13" w:rsidRPr="00975FA3" w:rsidRDefault="004B3A13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§ 4 sa vypúšťa odsek 13.</w:t>
      </w:r>
    </w:p>
    <w:p w14:paraId="3CC0A7C3" w14:textId="77777777" w:rsidR="004B3A13" w:rsidRPr="00975FA3" w:rsidRDefault="004B3A13" w:rsidP="004B3A13">
      <w:pPr>
        <w:jc w:val="both"/>
        <w:rPr>
          <w:rFonts w:ascii="Times New Roman" w:hAnsi="Times New Roman"/>
          <w:sz w:val="24"/>
          <w:szCs w:val="24"/>
        </w:rPr>
      </w:pPr>
    </w:p>
    <w:p w14:paraId="45F0B4EA" w14:textId="3D48C790" w:rsidR="004B3A13" w:rsidRPr="00975FA3" w:rsidRDefault="004B3A13" w:rsidP="004B3A1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Doterajšie odseky 14 až 16 sa označujú ako odseky 13 až 15.</w:t>
      </w:r>
    </w:p>
    <w:p w14:paraId="2C1CBD80" w14:textId="659E9756" w:rsidR="00BE5A87" w:rsidRPr="00975FA3" w:rsidRDefault="00BE5A87" w:rsidP="004B3A13">
      <w:pPr>
        <w:jc w:val="both"/>
        <w:rPr>
          <w:rFonts w:ascii="Times New Roman" w:hAnsi="Times New Roman"/>
          <w:sz w:val="24"/>
          <w:szCs w:val="24"/>
        </w:rPr>
      </w:pPr>
    </w:p>
    <w:p w14:paraId="1020B528" w14:textId="78C8AFB2" w:rsidR="00BE5A87" w:rsidRPr="00975FA3" w:rsidRDefault="00987906" w:rsidP="004B3A1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Poznámka pod čiarou k odkazu 6a sa vypúšťa.</w:t>
      </w:r>
    </w:p>
    <w:p w14:paraId="3E593D04" w14:textId="77777777" w:rsidR="004B3A13" w:rsidRPr="00975FA3" w:rsidRDefault="004B3A13" w:rsidP="004B3A13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00868B4A" w14:textId="543DCDA6" w:rsidR="00E347EA" w:rsidRPr="00975FA3" w:rsidRDefault="00E347EA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 nadpise § 6 sa slová „zariadenia podľa § 5 ods. 2 zákona okrem špeciálnych školských zariadení“ nahrádzajú slov</w:t>
      </w:r>
      <w:r w:rsidR="009F1FCD" w:rsidRPr="00975FA3">
        <w:rPr>
          <w:rFonts w:ascii="Times New Roman" w:hAnsi="Times New Roman"/>
          <w:sz w:val="24"/>
          <w:szCs w:val="24"/>
        </w:rPr>
        <w:t xml:space="preserve">om </w:t>
      </w:r>
      <w:r w:rsidRPr="00975FA3">
        <w:rPr>
          <w:rFonts w:ascii="Times New Roman" w:hAnsi="Times New Roman"/>
          <w:sz w:val="24"/>
          <w:szCs w:val="24"/>
        </w:rPr>
        <w:t>„internáty“.</w:t>
      </w:r>
    </w:p>
    <w:p w14:paraId="449A3846" w14:textId="77777777" w:rsidR="00E347EA" w:rsidRPr="00975FA3" w:rsidRDefault="00E347EA" w:rsidP="00E347EA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6B6DBD94" w14:textId="77777777" w:rsidR="005F1E5E" w:rsidRPr="00975FA3" w:rsidRDefault="005F1E5E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§ 6 sa vypúšťa odsek 1.</w:t>
      </w:r>
    </w:p>
    <w:p w14:paraId="6C0ECE80" w14:textId="77777777" w:rsidR="005F1E5E" w:rsidRPr="00975FA3" w:rsidRDefault="005F1E5E" w:rsidP="005F1E5E">
      <w:pPr>
        <w:jc w:val="both"/>
        <w:rPr>
          <w:rFonts w:ascii="Times New Roman" w:hAnsi="Times New Roman"/>
          <w:sz w:val="24"/>
          <w:szCs w:val="24"/>
        </w:rPr>
      </w:pPr>
    </w:p>
    <w:p w14:paraId="0F14E888" w14:textId="77777777" w:rsidR="005F1E5E" w:rsidRPr="00975FA3" w:rsidRDefault="005F1E5E" w:rsidP="005F1E5E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Doterajšie odseky 2 až 8 sa označujú ako odseky 1 až 7.</w:t>
      </w:r>
    </w:p>
    <w:p w14:paraId="30296FC4" w14:textId="77777777" w:rsidR="005F1E5E" w:rsidRPr="00975FA3" w:rsidRDefault="005F1E5E" w:rsidP="005F1E5E">
      <w:pPr>
        <w:pStyle w:val="Odsekzoznamu"/>
        <w:rPr>
          <w:rFonts w:ascii="Times New Roman" w:hAnsi="Times New Roman"/>
          <w:sz w:val="24"/>
          <w:szCs w:val="24"/>
        </w:rPr>
      </w:pPr>
    </w:p>
    <w:p w14:paraId="40B17B2F" w14:textId="77777777" w:rsidR="005F1E5E" w:rsidRPr="00975FA3" w:rsidRDefault="005F1E5E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§ 6 ods. 3 sa číslo „3“ nahrádza číslom „2“.</w:t>
      </w:r>
    </w:p>
    <w:p w14:paraId="73CF90C3" w14:textId="77777777" w:rsidR="005F1E5E" w:rsidRPr="00975FA3" w:rsidRDefault="005F1E5E" w:rsidP="005F1E5E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084A5955" w14:textId="431C6E5B" w:rsidR="0047665E" w:rsidRPr="00975FA3" w:rsidRDefault="0047665E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 nadpise § 7 sa slová „školské zariadenia okrem špeciálnych školských zariadení podľa § 5 ods. 3 až 5 zákona“ nahrádzajú slovami „</w:t>
      </w:r>
      <w:bookmarkStart w:id="0" w:name="_Hlk108087724"/>
      <w:r w:rsidR="008C419A" w:rsidRPr="00975FA3">
        <w:rPr>
          <w:rFonts w:ascii="Times New Roman" w:hAnsi="Times New Roman"/>
          <w:sz w:val="24"/>
          <w:szCs w:val="24"/>
        </w:rPr>
        <w:t>zariadenia školského stravovania, školské kluby detí a centrá voľného času</w:t>
      </w:r>
      <w:bookmarkEnd w:id="0"/>
      <w:r w:rsidRPr="00975FA3">
        <w:rPr>
          <w:rFonts w:ascii="Times New Roman" w:hAnsi="Times New Roman"/>
          <w:sz w:val="24"/>
          <w:szCs w:val="24"/>
        </w:rPr>
        <w:t>“.</w:t>
      </w:r>
    </w:p>
    <w:p w14:paraId="2751B9AB" w14:textId="77777777" w:rsidR="0047665E" w:rsidRPr="00975FA3" w:rsidRDefault="0047665E" w:rsidP="0047665E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054C99E9" w14:textId="7F8EB83D" w:rsidR="0047665E" w:rsidRPr="00975FA3" w:rsidRDefault="0047665E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</w:t>
      </w:r>
      <w:r w:rsidR="00E24172" w:rsidRPr="00975FA3">
        <w:rPr>
          <w:rFonts w:ascii="Times New Roman" w:hAnsi="Times New Roman"/>
          <w:sz w:val="24"/>
          <w:szCs w:val="24"/>
        </w:rPr>
        <w:t>odseky 1 a 2 znejú:</w:t>
      </w:r>
    </w:p>
    <w:p w14:paraId="7D186402" w14:textId="77777777" w:rsidR="00E24172" w:rsidRPr="00975FA3" w:rsidRDefault="00E24172" w:rsidP="00E24172">
      <w:pPr>
        <w:ind w:left="142"/>
        <w:jc w:val="both"/>
        <w:rPr>
          <w:rFonts w:ascii="Times New Roman" w:hAnsi="Times New Roman"/>
          <w:sz w:val="24"/>
          <w:szCs w:val="24"/>
        </w:rPr>
      </w:pPr>
    </w:p>
    <w:p w14:paraId="31BF00C2" w14:textId="213EEFDA" w:rsidR="00141845" w:rsidRPr="00975FA3" w:rsidRDefault="00E24172" w:rsidP="00141845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„(1) </w:t>
      </w:r>
      <w:bookmarkStart w:id="1" w:name="_Hlk116393741"/>
      <w:r w:rsidRPr="00975FA3">
        <w:rPr>
          <w:rFonts w:ascii="Times New Roman" w:hAnsi="Times New Roman"/>
          <w:sz w:val="24"/>
          <w:szCs w:val="24"/>
        </w:rPr>
        <w:t xml:space="preserve">Finančné prostriedky určené pre zariadenia školského stravovania, školské kluby detí a centrá voľného času sa rozdelia pre jednotlivé druhy týchto školských zariadení </w:t>
      </w:r>
      <w:bookmarkStart w:id="2" w:name="_Hlk116387614"/>
      <w:r w:rsidRPr="00975FA3">
        <w:rPr>
          <w:rFonts w:ascii="Times New Roman" w:hAnsi="Times New Roman"/>
          <w:sz w:val="24"/>
          <w:szCs w:val="24"/>
        </w:rPr>
        <w:t>v</w:t>
      </w:r>
      <w:r w:rsidR="00F111DA" w:rsidRPr="00975FA3">
        <w:rPr>
          <w:rFonts w:ascii="Times New Roman" w:hAnsi="Times New Roman"/>
          <w:sz w:val="24"/>
          <w:szCs w:val="24"/>
        </w:rPr>
        <w:t> </w:t>
      </w:r>
      <w:r w:rsidRPr="00975FA3">
        <w:rPr>
          <w:rFonts w:ascii="Times New Roman" w:hAnsi="Times New Roman"/>
          <w:sz w:val="24"/>
          <w:szCs w:val="24"/>
        </w:rPr>
        <w:t>pomere</w:t>
      </w:r>
      <w:r w:rsidR="00F111DA" w:rsidRPr="00975FA3">
        <w:rPr>
          <w:rFonts w:ascii="Times New Roman" w:hAnsi="Times New Roman"/>
          <w:sz w:val="24"/>
          <w:szCs w:val="24"/>
        </w:rPr>
        <w:t>, v akom boli finančné prostriedky rozpísané</w:t>
      </w:r>
      <w:r w:rsidRPr="00975FA3">
        <w:rPr>
          <w:rFonts w:ascii="Times New Roman" w:hAnsi="Times New Roman"/>
          <w:sz w:val="24"/>
          <w:szCs w:val="24"/>
        </w:rPr>
        <w:t xml:space="preserve"> </w:t>
      </w:r>
      <w:r w:rsidR="006D6C49" w:rsidRPr="00975FA3">
        <w:rPr>
          <w:rFonts w:ascii="Times New Roman" w:hAnsi="Times New Roman"/>
          <w:sz w:val="24"/>
          <w:szCs w:val="24"/>
        </w:rPr>
        <w:t xml:space="preserve">pre tieto školské zariadenia </w:t>
      </w:r>
      <w:bookmarkStart w:id="3" w:name="_Hlk116376223"/>
      <w:r w:rsidRPr="00975FA3">
        <w:rPr>
          <w:rFonts w:ascii="Times New Roman" w:hAnsi="Times New Roman"/>
          <w:sz w:val="24"/>
          <w:szCs w:val="24"/>
        </w:rPr>
        <w:t>v kalendárnom roku</w:t>
      </w:r>
      <w:r w:rsidR="00141845" w:rsidRPr="00975FA3">
        <w:rPr>
          <w:rFonts w:ascii="Times New Roman" w:hAnsi="Times New Roman"/>
          <w:sz w:val="24"/>
          <w:szCs w:val="24"/>
        </w:rPr>
        <w:t xml:space="preserve"> predchádzajúcom kalendárnemu roku, na ktorý sa rozdeľujú finančné prostriedky.</w:t>
      </w:r>
      <w:bookmarkEnd w:id="3"/>
    </w:p>
    <w:bookmarkEnd w:id="1"/>
    <w:bookmarkEnd w:id="2"/>
    <w:p w14:paraId="11D41E51" w14:textId="0662E143" w:rsidR="008C419A" w:rsidRPr="00975FA3" w:rsidRDefault="008C419A" w:rsidP="00E24172">
      <w:pPr>
        <w:jc w:val="both"/>
        <w:rPr>
          <w:rFonts w:ascii="Times New Roman" w:hAnsi="Times New Roman"/>
          <w:sz w:val="24"/>
          <w:szCs w:val="24"/>
        </w:rPr>
      </w:pPr>
    </w:p>
    <w:p w14:paraId="30F1D645" w14:textId="4F803DBA" w:rsidR="00E24172" w:rsidRPr="00975FA3" w:rsidRDefault="00E24172" w:rsidP="00E24172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 (2) </w:t>
      </w:r>
      <w:bookmarkStart w:id="4" w:name="_Hlk116307985"/>
      <w:r w:rsidRPr="00975FA3">
        <w:rPr>
          <w:rFonts w:ascii="Times New Roman" w:hAnsi="Times New Roman"/>
          <w:sz w:val="24"/>
          <w:szCs w:val="24"/>
        </w:rPr>
        <w:t>Normatívny príspevok pre školský klub detí a centrum voľného času sa vypočíta ako podiel objemu finančných prostriedkov pre príslušný druh školského zariadenia a počtu žiakov .“.</w:t>
      </w:r>
      <w:bookmarkEnd w:id="4"/>
    </w:p>
    <w:p w14:paraId="730E4B12" w14:textId="77777777" w:rsidR="008C419A" w:rsidRPr="00975FA3" w:rsidRDefault="008C419A" w:rsidP="008C419A">
      <w:pPr>
        <w:jc w:val="both"/>
        <w:rPr>
          <w:rFonts w:ascii="Times New Roman" w:hAnsi="Times New Roman"/>
          <w:sz w:val="24"/>
          <w:szCs w:val="24"/>
        </w:rPr>
      </w:pPr>
    </w:p>
    <w:p w14:paraId="588ABA0E" w14:textId="7DB94A24" w:rsidR="008C419A" w:rsidRPr="00975FA3" w:rsidRDefault="008C419A" w:rsidP="00AA7DB2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Poznámky pod čiarou k odkazom 9 až 11 a 12a sa vypúšťajú.</w:t>
      </w:r>
    </w:p>
    <w:p w14:paraId="7214CA08" w14:textId="77777777" w:rsidR="007C30A7" w:rsidRPr="00975FA3" w:rsidRDefault="007C30A7" w:rsidP="000729CB">
      <w:pPr>
        <w:jc w:val="both"/>
        <w:rPr>
          <w:rFonts w:ascii="Times New Roman" w:hAnsi="Times New Roman"/>
          <w:sz w:val="24"/>
          <w:szCs w:val="24"/>
        </w:rPr>
      </w:pPr>
    </w:p>
    <w:p w14:paraId="22978A65" w14:textId="1F3AECF8" w:rsidR="00B27CE9" w:rsidRPr="00975FA3" w:rsidRDefault="00B27CE9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§ 7 sa vypúšťa</w:t>
      </w:r>
      <w:r w:rsidR="00EC535E" w:rsidRPr="00975FA3">
        <w:rPr>
          <w:rFonts w:ascii="Times New Roman" w:hAnsi="Times New Roman"/>
          <w:sz w:val="24"/>
          <w:szCs w:val="24"/>
        </w:rPr>
        <w:t>jú</w:t>
      </w:r>
      <w:r w:rsidR="00E24172" w:rsidRPr="00975FA3">
        <w:rPr>
          <w:rFonts w:ascii="Times New Roman" w:hAnsi="Times New Roman"/>
          <w:sz w:val="24"/>
          <w:szCs w:val="24"/>
        </w:rPr>
        <w:t xml:space="preserve"> odsek</w:t>
      </w:r>
      <w:r w:rsidR="00EC535E" w:rsidRPr="00975FA3">
        <w:rPr>
          <w:rFonts w:ascii="Times New Roman" w:hAnsi="Times New Roman"/>
          <w:sz w:val="24"/>
          <w:szCs w:val="24"/>
        </w:rPr>
        <w:t>y</w:t>
      </w:r>
      <w:r w:rsidR="00E24172" w:rsidRPr="00975FA3">
        <w:rPr>
          <w:rFonts w:ascii="Times New Roman" w:hAnsi="Times New Roman"/>
          <w:sz w:val="24"/>
          <w:szCs w:val="24"/>
        </w:rPr>
        <w:t xml:space="preserve"> </w:t>
      </w:r>
      <w:r w:rsidR="00A67C79" w:rsidRPr="00975FA3">
        <w:rPr>
          <w:rFonts w:ascii="Times New Roman" w:hAnsi="Times New Roman"/>
          <w:sz w:val="24"/>
          <w:szCs w:val="24"/>
        </w:rPr>
        <w:t>3</w:t>
      </w:r>
      <w:r w:rsidR="00EC535E" w:rsidRPr="00975FA3">
        <w:rPr>
          <w:rFonts w:ascii="Times New Roman" w:hAnsi="Times New Roman"/>
          <w:sz w:val="24"/>
          <w:szCs w:val="24"/>
        </w:rPr>
        <w:t xml:space="preserve"> a</w:t>
      </w:r>
      <w:r w:rsidR="00E910C8" w:rsidRPr="00975FA3">
        <w:rPr>
          <w:rFonts w:ascii="Times New Roman" w:hAnsi="Times New Roman"/>
          <w:sz w:val="24"/>
          <w:szCs w:val="24"/>
        </w:rPr>
        <w:t>ž</w:t>
      </w:r>
      <w:r w:rsidR="00EC535E" w:rsidRPr="00975FA3">
        <w:rPr>
          <w:rFonts w:ascii="Times New Roman" w:hAnsi="Times New Roman"/>
          <w:sz w:val="24"/>
          <w:szCs w:val="24"/>
        </w:rPr>
        <w:t xml:space="preserve"> </w:t>
      </w:r>
      <w:r w:rsidR="00E910C8" w:rsidRPr="00975FA3">
        <w:rPr>
          <w:rFonts w:ascii="Times New Roman" w:hAnsi="Times New Roman"/>
          <w:sz w:val="24"/>
          <w:szCs w:val="24"/>
        </w:rPr>
        <w:t>5</w:t>
      </w:r>
      <w:r w:rsidRPr="00975FA3">
        <w:rPr>
          <w:rFonts w:ascii="Times New Roman" w:hAnsi="Times New Roman"/>
          <w:sz w:val="24"/>
          <w:szCs w:val="24"/>
        </w:rPr>
        <w:t>.</w:t>
      </w:r>
    </w:p>
    <w:p w14:paraId="2AA51757" w14:textId="77777777" w:rsidR="00B27CE9" w:rsidRPr="00975FA3" w:rsidRDefault="00B27CE9" w:rsidP="00B27CE9">
      <w:pPr>
        <w:rPr>
          <w:rFonts w:ascii="Times New Roman" w:hAnsi="Times New Roman"/>
          <w:sz w:val="24"/>
          <w:szCs w:val="24"/>
        </w:rPr>
      </w:pPr>
    </w:p>
    <w:p w14:paraId="1A7D257F" w14:textId="7DB64FA8" w:rsidR="00B27CE9" w:rsidRPr="00975FA3" w:rsidRDefault="00B27CE9" w:rsidP="00B27CE9">
      <w:pPr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Doterajšie odseky </w:t>
      </w:r>
      <w:r w:rsidR="00593981" w:rsidRPr="00975FA3">
        <w:rPr>
          <w:rFonts w:ascii="Times New Roman" w:hAnsi="Times New Roman"/>
          <w:sz w:val="24"/>
          <w:szCs w:val="24"/>
        </w:rPr>
        <w:t>6</w:t>
      </w:r>
      <w:r w:rsidR="00A67C79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 xml:space="preserve">až </w:t>
      </w:r>
      <w:r w:rsidR="00A67C79" w:rsidRPr="00975FA3">
        <w:rPr>
          <w:rFonts w:ascii="Times New Roman" w:hAnsi="Times New Roman"/>
          <w:sz w:val="24"/>
          <w:szCs w:val="24"/>
        </w:rPr>
        <w:t>1</w:t>
      </w:r>
      <w:r w:rsidR="00E24172" w:rsidRPr="00975FA3">
        <w:rPr>
          <w:rFonts w:ascii="Times New Roman" w:hAnsi="Times New Roman"/>
          <w:sz w:val="24"/>
          <w:szCs w:val="24"/>
        </w:rPr>
        <w:t>8</w:t>
      </w:r>
      <w:r w:rsidR="00A67C79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 xml:space="preserve">sa označujú ako odseky </w:t>
      </w:r>
      <w:r w:rsidR="00E24172" w:rsidRPr="00975FA3">
        <w:rPr>
          <w:rFonts w:ascii="Times New Roman" w:hAnsi="Times New Roman"/>
          <w:sz w:val="24"/>
          <w:szCs w:val="24"/>
        </w:rPr>
        <w:t>3</w:t>
      </w:r>
      <w:r w:rsidR="00A67C79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 xml:space="preserve">až </w:t>
      </w:r>
      <w:r w:rsidR="00A67C79" w:rsidRPr="00975FA3">
        <w:rPr>
          <w:rFonts w:ascii="Times New Roman" w:hAnsi="Times New Roman"/>
          <w:sz w:val="24"/>
          <w:szCs w:val="24"/>
        </w:rPr>
        <w:t>15</w:t>
      </w:r>
      <w:r w:rsidRPr="00975FA3">
        <w:rPr>
          <w:rFonts w:ascii="Times New Roman" w:hAnsi="Times New Roman"/>
          <w:sz w:val="24"/>
          <w:szCs w:val="24"/>
        </w:rPr>
        <w:t>.</w:t>
      </w:r>
    </w:p>
    <w:p w14:paraId="13A45493" w14:textId="77777777" w:rsidR="00B27CE9" w:rsidRPr="00975FA3" w:rsidRDefault="00B27CE9" w:rsidP="00C641BA"/>
    <w:p w14:paraId="0BBF6C57" w14:textId="445E1AA4" w:rsidR="00A67C79" w:rsidRPr="00975FA3" w:rsidRDefault="00A67C79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ods. </w:t>
      </w:r>
      <w:r w:rsidR="00593981" w:rsidRPr="00975FA3">
        <w:rPr>
          <w:rFonts w:ascii="Times New Roman" w:hAnsi="Times New Roman"/>
          <w:sz w:val="24"/>
          <w:szCs w:val="24"/>
        </w:rPr>
        <w:t>3</w:t>
      </w:r>
      <w:r w:rsidRPr="00975FA3">
        <w:rPr>
          <w:rFonts w:ascii="Times New Roman" w:hAnsi="Times New Roman"/>
          <w:sz w:val="24"/>
          <w:szCs w:val="24"/>
        </w:rPr>
        <w:t xml:space="preserve"> sa slová „školského zariadenia podľa odseku 1 písm. b), ktoré“ nahrádzajú slovami „školského klubu detí, ktorý“.</w:t>
      </w:r>
    </w:p>
    <w:p w14:paraId="638B42CD" w14:textId="77777777" w:rsidR="00A67C79" w:rsidRPr="00975FA3" w:rsidRDefault="00A67C79" w:rsidP="00AA7DB2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346BF57E" w14:textId="1587400F" w:rsidR="00A67C79" w:rsidRPr="00975FA3" w:rsidRDefault="00A67C79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ods. </w:t>
      </w:r>
      <w:r w:rsidR="00593981" w:rsidRPr="00975FA3">
        <w:rPr>
          <w:rFonts w:ascii="Times New Roman" w:hAnsi="Times New Roman"/>
          <w:sz w:val="24"/>
          <w:szCs w:val="24"/>
        </w:rPr>
        <w:t>5</w:t>
      </w:r>
      <w:r w:rsidRPr="00975FA3">
        <w:rPr>
          <w:rFonts w:ascii="Times New Roman" w:hAnsi="Times New Roman"/>
          <w:sz w:val="24"/>
          <w:szCs w:val="24"/>
        </w:rPr>
        <w:t xml:space="preserve"> celom texte sa slová „školského zariadenia podľa odseku 1 písm. b)“ nahrádzajú slovami „školského klubu detí“.</w:t>
      </w:r>
    </w:p>
    <w:p w14:paraId="2CB5C36F" w14:textId="77777777" w:rsidR="00A67C79" w:rsidRPr="00975FA3" w:rsidRDefault="00A67C79" w:rsidP="00AA7DB2">
      <w:pPr>
        <w:pStyle w:val="Odsekzoznamu"/>
        <w:rPr>
          <w:rFonts w:ascii="Times New Roman" w:hAnsi="Times New Roman"/>
          <w:sz w:val="24"/>
          <w:szCs w:val="24"/>
        </w:rPr>
      </w:pPr>
    </w:p>
    <w:p w14:paraId="224D37D6" w14:textId="2BD59EEC" w:rsidR="00713838" w:rsidRPr="00975FA3" w:rsidRDefault="00713838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ods. </w:t>
      </w:r>
      <w:r w:rsidR="00593981" w:rsidRPr="00975FA3">
        <w:rPr>
          <w:rFonts w:ascii="Times New Roman" w:hAnsi="Times New Roman"/>
          <w:sz w:val="24"/>
          <w:szCs w:val="24"/>
        </w:rPr>
        <w:t>6</w:t>
      </w:r>
      <w:r w:rsidR="00EE0E32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sa slová „</w:t>
      </w:r>
      <w:r w:rsidR="00546302" w:rsidRPr="00975FA3">
        <w:rPr>
          <w:rFonts w:ascii="Times New Roman" w:hAnsi="Times New Roman"/>
          <w:sz w:val="24"/>
          <w:szCs w:val="24"/>
        </w:rPr>
        <w:t xml:space="preserve">školského zariadenia podľa odseku 1 písm. b) </w:t>
      </w:r>
      <w:r w:rsidRPr="00975FA3">
        <w:rPr>
          <w:rFonts w:ascii="Times New Roman" w:hAnsi="Times New Roman"/>
          <w:sz w:val="24"/>
          <w:szCs w:val="24"/>
        </w:rPr>
        <w:t>a e)“ nahrádzajú slovami „</w:t>
      </w:r>
      <w:r w:rsidR="00546302" w:rsidRPr="00975FA3">
        <w:rPr>
          <w:rFonts w:ascii="Times New Roman" w:hAnsi="Times New Roman"/>
          <w:sz w:val="24"/>
          <w:szCs w:val="24"/>
        </w:rPr>
        <w:t>školského klubu detí a centra voľného času</w:t>
      </w:r>
      <w:r w:rsidRPr="00975FA3">
        <w:rPr>
          <w:rFonts w:ascii="Times New Roman" w:hAnsi="Times New Roman"/>
          <w:sz w:val="24"/>
          <w:szCs w:val="24"/>
        </w:rPr>
        <w:t>“.</w:t>
      </w:r>
    </w:p>
    <w:p w14:paraId="0763DB92" w14:textId="77777777" w:rsidR="00713838" w:rsidRPr="00975FA3" w:rsidRDefault="00713838" w:rsidP="00713838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49D67492" w14:textId="619196EE" w:rsidR="00546302" w:rsidRPr="00975FA3" w:rsidRDefault="00546302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ods.  </w:t>
      </w:r>
      <w:r w:rsidR="00593981" w:rsidRPr="00975FA3">
        <w:rPr>
          <w:rFonts w:ascii="Times New Roman" w:hAnsi="Times New Roman"/>
          <w:sz w:val="24"/>
          <w:szCs w:val="24"/>
        </w:rPr>
        <w:t>7</w:t>
      </w:r>
      <w:r w:rsidRPr="00975FA3">
        <w:rPr>
          <w:rFonts w:ascii="Times New Roman" w:hAnsi="Times New Roman"/>
          <w:sz w:val="24"/>
          <w:szCs w:val="24"/>
        </w:rPr>
        <w:t xml:space="preserve"> a </w:t>
      </w:r>
      <w:r w:rsidR="00593981" w:rsidRPr="00975FA3">
        <w:rPr>
          <w:rFonts w:ascii="Times New Roman" w:hAnsi="Times New Roman"/>
          <w:sz w:val="24"/>
          <w:szCs w:val="24"/>
        </w:rPr>
        <w:t>8</w:t>
      </w:r>
      <w:r w:rsidRPr="00975FA3">
        <w:rPr>
          <w:rFonts w:ascii="Times New Roman" w:hAnsi="Times New Roman"/>
          <w:sz w:val="24"/>
          <w:szCs w:val="24"/>
        </w:rPr>
        <w:t xml:space="preserve"> sa slová „školské zariadenie podľa odseku 1 písm. a)“ nahrádzajú slovami „zariadenie školského stravovania“.</w:t>
      </w:r>
    </w:p>
    <w:p w14:paraId="4342EBD7" w14:textId="77777777" w:rsidR="00546302" w:rsidRPr="00975FA3" w:rsidRDefault="00546302" w:rsidP="00AA7DB2">
      <w:pPr>
        <w:pStyle w:val="Odsekzoznamu"/>
        <w:rPr>
          <w:rFonts w:ascii="Times New Roman" w:hAnsi="Times New Roman"/>
          <w:sz w:val="24"/>
          <w:szCs w:val="24"/>
        </w:rPr>
      </w:pPr>
    </w:p>
    <w:p w14:paraId="5CEDC191" w14:textId="5A057694" w:rsidR="00546302" w:rsidRPr="00975FA3" w:rsidRDefault="00546302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ods. </w:t>
      </w:r>
      <w:r w:rsidR="00593981" w:rsidRPr="00975FA3">
        <w:rPr>
          <w:rFonts w:ascii="Times New Roman" w:hAnsi="Times New Roman"/>
          <w:sz w:val="24"/>
          <w:szCs w:val="24"/>
        </w:rPr>
        <w:t>9</w:t>
      </w:r>
      <w:r w:rsidRPr="00975FA3">
        <w:rPr>
          <w:rFonts w:ascii="Times New Roman" w:hAnsi="Times New Roman"/>
          <w:sz w:val="24"/>
          <w:szCs w:val="24"/>
        </w:rPr>
        <w:t xml:space="preserve"> sa číslo „13“ nahrádza číslom „10“.</w:t>
      </w:r>
    </w:p>
    <w:p w14:paraId="2827CD17" w14:textId="77777777" w:rsidR="00546302" w:rsidRPr="00975FA3" w:rsidRDefault="00546302" w:rsidP="00AA7DB2">
      <w:pPr>
        <w:pStyle w:val="Odsekzoznamu"/>
        <w:rPr>
          <w:rFonts w:ascii="Times New Roman" w:hAnsi="Times New Roman"/>
          <w:sz w:val="24"/>
          <w:szCs w:val="24"/>
        </w:rPr>
      </w:pPr>
    </w:p>
    <w:p w14:paraId="6E2BA06E" w14:textId="7CCC4445" w:rsidR="00595252" w:rsidRPr="00975FA3" w:rsidRDefault="00595252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ods. </w:t>
      </w:r>
      <w:r w:rsidR="00593981" w:rsidRPr="00975FA3">
        <w:rPr>
          <w:rFonts w:ascii="Times New Roman" w:hAnsi="Times New Roman"/>
          <w:sz w:val="24"/>
          <w:szCs w:val="24"/>
        </w:rPr>
        <w:t>11</w:t>
      </w:r>
      <w:r w:rsidRPr="00975FA3">
        <w:rPr>
          <w:rFonts w:ascii="Times New Roman" w:hAnsi="Times New Roman"/>
          <w:sz w:val="24"/>
          <w:szCs w:val="24"/>
        </w:rPr>
        <w:t xml:space="preserve"> sa číslo „11“ nahrádza číslom „8“</w:t>
      </w:r>
    </w:p>
    <w:p w14:paraId="1AB67D98" w14:textId="77777777" w:rsidR="00595252" w:rsidRPr="00975FA3" w:rsidRDefault="00595252" w:rsidP="00AA7DB2">
      <w:pPr>
        <w:pStyle w:val="Odsekzoznamu"/>
        <w:rPr>
          <w:rFonts w:ascii="Times New Roman" w:hAnsi="Times New Roman"/>
          <w:sz w:val="24"/>
          <w:szCs w:val="24"/>
        </w:rPr>
      </w:pPr>
    </w:p>
    <w:p w14:paraId="1CEB26D0" w14:textId="6EC3B6D0" w:rsidR="00041E74" w:rsidRPr="00975FA3" w:rsidRDefault="00041E74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lastRenderedPageBreak/>
        <w:t xml:space="preserve">V § 7 ods. </w:t>
      </w:r>
      <w:r w:rsidR="00595252" w:rsidRPr="00975FA3">
        <w:rPr>
          <w:rFonts w:ascii="Times New Roman" w:hAnsi="Times New Roman"/>
          <w:sz w:val="24"/>
          <w:szCs w:val="24"/>
        </w:rPr>
        <w:t>1</w:t>
      </w:r>
      <w:r w:rsidR="00593981" w:rsidRPr="00975FA3">
        <w:rPr>
          <w:rFonts w:ascii="Times New Roman" w:hAnsi="Times New Roman"/>
          <w:sz w:val="24"/>
          <w:szCs w:val="24"/>
        </w:rPr>
        <w:t>2</w:t>
      </w:r>
      <w:r w:rsidR="00595252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>sa slová „14 podľa odsekov 9 až 12“ nahrádzajú slovami „</w:t>
      </w:r>
      <w:r w:rsidR="00595252" w:rsidRPr="00975FA3">
        <w:rPr>
          <w:rFonts w:ascii="Times New Roman" w:hAnsi="Times New Roman"/>
          <w:sz w:val="24"/>
          <w:szCs w:val="24"/>
        </w:rPr>
        <w:t xml:space="preserve">11 </w:t>
      </w:r>
      <w:r w:rsidRPr="00975FA3">
        <w:rPr>
          <w:rFonts w:ascii="Times New Roman" w:hAnsi="Times New Roman"/>
          <w:sz w:val="24"/>
          <w:szCs w:val="24"/>
        </w:rPr>
        <w:t xml:space="preserve">podľa odsekov </w:t>
      </w:r>
      <w:r w:rsidR="00595252" w:rsidRPr="00975FA3">
        <w:rPr>
          <w:rFonts w:ascii="Times New Roman" w:hAnsi="Times New Roman"/>
          <w:sz w:val="24"/>
          <w:szCs w:val="24"/>
        </w:rPr>
        <w:t xml:space="preserve">6 </w:t>
      </w:r>
      <w:r w:rsidRPr="00975FA3">
        <w:rPr>
          <w:rFonts w:ascii="Times New Roman" w:hAnsi="Times New Roman"/>
          <w:sz w:val="24"/>
          <w:szCs w:val="24"/>
        </w:rPr>
        <w:t xml:space="preserve">až </w:t>
      </w:r>
      <w:r w:rsidR="00595252" w:rsidRPr="00975FA3">
        <w:rPr>
          <w:rFonts w:ascii="Times New Roman" w:hAnsi="Times New Roman"/>
          <w:sz w:val="24"/>
          <w:szCs w:val="24"/>
        </w:rPr>
        <w:t>9</w:t>
      </w:r>
      <w:r w:rsidRPr="00975FA3">
        <w:rPr>
          <w:rFonts w:ascii="Times New Roman" w:hAnsi="Times New Roman"/>
          <w:sz w:val="24"/>
          <w:szCs w:val="24"/>
        </w:rPr>
        <w:t>“.</w:t>
      </w:r>
    </w:p>
    <w:p w14:paraId="043CCAF0" w14:textId="77777777" w:rsidR="00041E74" w:rsidRPr="00975FA3" w:rsidRDefault="00041E74" w:rsidP="00041E74">
      <w:pPr>
        <w:pStyle w:val="Odsekzoznamu"/>
        <w:rPr>
          <w:rFonts w:ascii="Times New Roman" w:hAnsi="Times New Roman"/>
          <w:sz w:val="24"/>
          <w:szCs w:val="24"/>
        </w:rPr>
      </w:pPr>
    </w:p>
    <w:p w14:paraId="2B4216B5" w14:textId="78E01F46" w:rsidR="00041E74" w:rsidRPr="00975FA3" w:rsidRDefault="00041E74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V § 7 sa vypúšťajú odseky </w:t>
      </w:r>
      <w:r w:rsidR="001619F3" w:rsidRPr="00975FA3">
        <w:rPr>
          <w:rFonts w:ascii="Times New Roman" w:hAnsi="Times New Roman"/>
          <w:sz w:val="24"/>
          <w:szCs w:val="24"/>
        </w:rPr>
        <w:t xml:space="preserve">13 </w:t>
      </w:r>
      <w:r w:rsidRPr="00975FA3">
        <w:rPr>
          <w:rFonts w:ascii="Times New Roman" w:hAnsi="Times New Roman"/>
          <w:sz w:val="24"/>
          <w:szCs w:val="24"/>
        </w:rPr>
        <w:t xml:space="preserve">až </w:t>
      </w:r>
      <w:r w:rsidR="001619F3" w:rsidRPr="00975FA3">
        <w:rPr>
          <w:rFonts w:ascii="Times New Roman" w:hAnsi="Times New Roman"/>
          <w:sz w:val="24"/>
          <w:szCs w:val="24"/>
        </w:rPr>
        <w:t>15</w:t>
      </w:r>
      <w:r w:rsidRPr="00975FA3">
        <w:rPr>
          <w:rFonts w:ascii="Times New Roman" w:hAnsi="Times New Roman"/>
          <w:sz w:val="24"/>
          <w:szCs w:val="24"/>
        </w:rPr>
        <w:t>.</w:t>
      </w:r>
    </w:p>
    <w:p w14:paraId="216DD61A" w14:textId="77777777" w:rsidR="00041E74" w:rsidRPr="00975FA3" w:rsidRDefault="00041E74" w:rsidP="00041E74">
      <w:pPr>
        <w:pStyle w:val="Odsekzoznamu"/>
        <w:rPr>
          <w:rFonts w:ascii="Times New Roman" w:hAnsi="Times New Roman"/>
          <w:sz w:val="24"/>
          <w:szCs w:val="24"/>
        </w:rPr>
      </w:pPr>
    </w:p>
    <w:p w14:paraId="0DBB6DB4" w14:textId="195EE028" w:rsidR="007D7673" w:rsidRPr="00975FA3" w:rsidRDefault="007D7673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§ 8 </w:t>
      </w:r>
      <w:r w:rsidR="00EE35E3" w:rsidRPr="00975FA3">
        <w:rPr>
          <w:rFonts w:ascii="Times New Roman" w:hAnsi="Times New Roman"/>
          <w:sz w:val="24"/>
          <w:szCs w:val="24"/>
        </w:rPr>
        <w:t>vrátane nadpisu znie:</w:t>
      </w:r>
    </w:p>
    <w:p w14:paraId="32F46F13" w14:textId="77777777" w:rsidR="00EE35E3" w:rsidRPr="00975FA3" w:rsidRDefault="00EE35E3" w:rsidP="00AA7DB2">
      <w:pPr>
        <w:pStyle w:val="Odsekzoznamu"/>
        <w:rPr>
          <w:rFonts w:ascii="Times New Roman" w:hAnsi="Times New Roman"/>
          <w:sz w:val="24"/>
          <w:szCs w:val="24"/>
        </w:rPr>
      </w:pPr>
    </w:p>
    <w:p w14:paraId="713FAD9E" w14:textId="72907B17" w:rsidR="00EE35E3" w:rsidRPr="00975FA3" w:rsidRDefault="00EE35E3" w:rsidP="00AA7DB2">
      <w:pPr>
        <w:jc w:val="center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„§ 8</w:t>
      </w:r>
    </w:p>
    <w:p w14:paraId="4935EE11" w14:textId="77777777" w:rsidR="00EE35E3" w:rsidRPr="00975FA3" w:rsidRDefault="00EE35E3" w:rsidP="00AA7DB2">
      <w:pPr>
        <w:jc w:val="center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Postup pri výpočte objemu finančných prostriedkov pre špeciálne výchovné zariadenia</w:t>
      </w:r>
    </w:p>
    <w:p w14:paraId="34FAD353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03A8A5FD" w14:textId="428E6954" w:rsidR="006D6C49" w:rsidRPr="00975FA3" w:rsidRDefault="00EE35E3" w:rsidP="006D6C49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(1) </w:t>
      </w:r>
      <w:bookmarkStart w:id="5" w:name="_Hlk116393814"/>
      <w:r w:rsidRPr="00975FA3">
        <w:rPr>
          <w:rFonts w:ascii="Times New Roman" w:hAnsi="Times New Roman"/>
          <w:sz w:val="24"/>
          <w:szCs w:val="24"/>
        </w:rPr>
        <w:t xml:space="preserve">Finančné prostriedky </w:t>
      </w:r>
      <w:r w:rsidR="00E80BBA" w:rsidRPr="00975FA3">
        <w:rPr>
          <w:rFonts w:ascii="Times New Roman" w:hAnsi="Times New Roman"/>
          <w:sz w:val="24"/>
          <w:szCs w:val="24"/>
        </w:rPr>
        <w:t xml:space="preserve">určené pre špeciálne výchovné zariadenia </w:t>
      </w:r>
      <w:r w:rsidRPr="00975FA3">
        <w:rPr>
          <w:rFonts w:ascii="Times New Roman" w:hAnsi="Times New Roman"/>
          <w:sz w:val="24"/>
          <w:szCs w:val="24"/>
        </w:rPr>
        <w:t xml:space="preserve">sa rozdelia pre jednotlivé druhy špeciálnych výchovných zariadení </w:t>
      </w:r>
      <w:r w:rsidR="006D6C49" w:rsidRPr="00975FA3">
        <w:rPr>
          <w:rFonts w:ascii="Times New Roman" w:hAnsi="Times New Roman"/>
          <w:sz w:val="24"/>
          <w:szCs w:val="24"/>
        </w:rPr>
        <w:t>v pomere, v akom boli finančné prostriedky rozpísané pre tieto školské zariadenia v kalendárnom roku predchádzajúcom kalendárnemu roku, na ktorý sa rozdeľujú finančné prostriedky.</w:t>
      </w:r>
      <w:bookmarkEnd w:id="5"/>
    </w:p>
    <w:p w14:paraId="664E44B2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63AE5028" w14:textId="23B4875D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(2) Normatívny príspevok pre špeciálne výchovné zariadenia sa určí ako podiel objemu finančných prostriedkov určených pre špeciálne výchovné zariadenia a najvyššieho počtu detí, ktoré môžu byť prijaté do príslušného špeciálneho výchovného zariadenia podľa osobitného predpisu.</w:t>
      </w:r>
      <w:r w:rsidR="0027314C" w:rsidRPr="00975FA3">
        <w:rPr>
          <w:rFonts w:ascii="Times New Roman" w:hAnsi="Times New Roman"/>
          <w:sz w:val="24"/>
          <w:szCs w:val="24"/>
          <w:vertAlign w:val="superscript"/>
        </w:rPr>
        <w:t>14</w:t>
      </w:r>
      <w:r w:rsidRPr="00975FA3">
        <w:rPr>
          <w:rFonts w:ascii="Times New Roman" w:hAnsi="Times New Roman"/>
          <w:sz w:val="24"/>
          <w:szCs w:val="24"/>
        </w:rPr>
        <w:t>)</w:t>
      </w:r>
    </w:p>
    <w:p w14:paraId="3145F329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638E438F" w14:textId="74D0A1F1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(3) Objem finančných prostriedkov</w:t>
      </w:r>
      <w:r w:rsidR="00E80BBA" w:rsidRPr="00975FA3">
        <w:rPr>
          <w:rFonts w:ascii="Times New Roman" w:hAnsi="Times New Roman"/>
          <w:sz w:val="24"/>
          <w:szCs w:val="24"/>
        </w:rPr>
        <w:t xml:space="preserve"> pre</w:t>
      </w:r>
    </w:p>
    <w:p w14:paraId="63C2B2B8" w14:textId="154A8048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a) špeciálne výchovné zariadenie sa určí na bežný kalendárny rok v závislosti od</w:t>
      </w:r>
    </w:p>
    <w:p w14:paraId="3F4F1AA8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1. dvoch tretín kapacitných možností príslušného špeciálneho výchovného zariadenia v školskom roku, ktorý začal v predchádzajúcom kalendárnom roku,</w:t>
      </w:r>
    </w:p>
    <w:p w14:paraId="58BE6264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2. jednej tretiny kapacitných možností príslušného špeciálneho výchovného zariadenia v novom školskom roku, ktorý začal v bežnom kalendárnom roku, a</w:t>
      </w:r>
    </w:p>
    <w:p w14:paraId="1AD17B7C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3. zodpovedajúceho normatívneho príspevku,</w:t>
      </w:r>
    </w:p>
    <w:p w14:paraId="717AFFC3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265DABB1" w14:textId="661E2732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b) novovzniknuté špeciálne výchovné zariadenie sa určí v závislosti od kapacitných možností príslušného špeciálneho výchovného zariadenia a zodpovedajúceho normatívneho príspevku.“</w:t>
      </w:r>
      <w:r w:rsidR="00346F2A" w:rsidRPr="00975FA3">
        <w:rPr>
          <w:rFonts w:ascii="Times New Roman" w:hAnsi="Times New Roman"/>
          <w:sz w:val="24"/>
          <w:szCs w:val="24"/>
        </w:rPr>
        <w:t>.</w:t>
      </w:r>
    </w:p>
    <w:p w14:paraId="0C4E6963" w14:textId="372DBB54" w:rsidR="0027314C" w:rsidRPr="00975FA3" w:rsidRDefault="0027314C" w:rsidP="00EE35E3">
      <w:pPr>
        <w:jc w:val="both"/>
        <w:rPr>
          <w:rFonts w:ascii="Times New Roman" w:hAnsi="Times New Roman"/>
          <w:sz w:val="24"/>
          <w:szCs w:val="24"/>
        </w:rPr>
      </w:pPr>
    </w:p>
    <w:p w14:paraId="7078607A" w14:textId="11A4D349" w:rsidR="0027314C" w:rsidRPr="00975FA3" w:rsidRDefault="0027314C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Poznámka pod čiarou k odkazu 14 znie:</w:t>
      </w:r>
    </w:p>
    <w:p w14:paraId="7B4A4BE4" w14:textId="6719C1C8" w:rsidR="0027314C" w:rsidRPr="00975FA3" w:rsidRDefault="0027314C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„</w:t>
      </w:r>
      <w:r w:rsidRPr="00975FA3">
        <w:rPr>
          <w:rFonts w:ascii="Times New Roman" w:hAnsi="Times New Roman"/>
          <w:sz w:val="24"/>
          <w:szCs w:val="24"/>
          <w:vertAlign w:val="superscript"/>
        </w:rPr>
        <w:t>14</w:t>
      </w:r>
      <w:r w:rsidRPr="00975FA3">
        <w:rPr>
          <w:rFonts w:ascii="Times New Roman" w:hAnsi="Times New Roman"/>
          <w:sz w:val="24"/>
          <w:szCs w:val="24"/>
        </w:rPr>
        <w:t>)</w:t>
      </w:r>
      <w:r w:rsidR="00442A6A" w:rsidRPr="00975FA3">
        <w:rPr>
          <w:rFonts w:ascii="Times New Roman" w:hAnsi="Times New Roman"/>
          <w:sz w:val="24"/>
          <w:szCs w:val="24"/>
        </w:rPr>
        <w:t xml:space="preserve"> § 121 ods. 6 a 9, § 122 ods. 4 a 5, § 123 ods. 2 a 3 zákona č. 245/2008 Z. z.</w:t>
      </w:r>
      <w:r w:rsidR="00156F4B" w:rsidRPr="00975FA3">
        <w:rPr>
          <w:rFonts w:ascii="Times New Roman" w:hAnsi="Times New Roman"/>
          <w:sz w:val="24"/>
          <w:szCs w:val="24"/>
        </w:rPr>
        <w:t>“.</w:t>
      </w:r>
      <w:r w:rsidR="00442A6A" w:rsidRPr="00975FA3">
        <w:rPr>
          <w:rFonts w:ascii="Times New Roman" w:hAnsi="Times New Roman"/>
          <w:sz w:val="24"/>
          <w:szCs w:val="24"/>
        </w:rPr>
        <w:t xml:space="preserve"> </w:t>
      </w:r>
    </w:p>
    <w:p w14:paraId="7D9C9F95" w14:textId="7CA30AE4" w:rsidR="0027314C" w:rsidRPr="00975FA3" w:rsidRDefault="0027314C" w:rsidP="00EE35E3">
      <w:pPr>
        <w:jc w:val="both"/>
        <w:rPr>
          <w:rFonts w:ascii="Times New Roman" w:hAnsi="Times New Roman"/>
          <w:sz w:val="24"/>
          <w:szCs w:val="24"/>
        </w:rPr>
      </w:pPr>
    </w:p>
    <w:p w14:paraId="15E5BF19" w14:textId="50557F89" w:rsidR="0027314C" w:rsidRPr="00975FA3" w:rsidRDefault="0027314C" w:rsidP="00AA7DB2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Poznámka pod čiarou k odkazu 15 sa vypúšťa.</w:t>
      </w:r>
    </w:p>
    <w:p w14:paraId="6A6C4617" w14:textId="77777777" w:rsidR="007D7673" w:rsidRPr="00975FA3" w:rsidRDefault="007D7673" w:rsidP="007D7673">
      <w:pPr>
        <w:pStyle w:val="Odsekzoznamu"/>
        <w:rPr>
          <w:rFonts w:ascii="Times New Roman" w:hAnsi="Times New Roman"/>
          <w:sz w:val="24"/>
          <w:szCs w:val="24"/>
        </w:rPr>
      </w:pPr>
    </w:p>
    <w:p w14:paraId="6D7AA552" w14:textId="4BF656BE" w:rsidR="00EE35E3" w:rsidRPr="00975FA3" w:rsidRDefault="00EE35E3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Za § 8 sa vkladá § 8a, ktorý vrátane nadpisu znie:</w:t>
      </w:r>
    </w:p>
    <w:p w14:paraId="446A991B" w14:textId="351CC731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5A264283" w14:textId="3944E828" w:rsidR="00EE35E3" w:rsidRPr="00975FA3" w:rsidRDefault="00546302" w:rsidP="00EE35E3">
      <w:pPr>
        <w:jc w:val="center"/>
        <w:rPr>
          <w:rFonts w:ascii="Times New Roman" w:hAnsi="Times New Roman"/>
          <w:sz w:val="24"/>
          <w:szCs w:val="24"/>
        </w:rPr>
      </w:pPr>
      <w:bookmarkStart w:id="6" w:name="_Hlk108533693"/>
      <w:r w:rsidRPr="00975FA3">
        <w:rPr>
          <w:rFonts w:ascii="Times New Roman" w:hAnsi="Times New Roman"/>
          <w:sz w:val="24"/>
          <w:szCs w:val="24"/>
        </w:rPr>
        <w:t>„</w:t>
      </w:r>
      <w:r w:rsidR="00EE35E3" w:rsidRPr="00975FA3">
        <w:rPr>
          <w:rFonts w:ascii="Times New Roman" w:hAnsi="Times New Roman"/>
          <w:sz w:val="24"/>
          <w:szCs w:val="24"/>
        </w:rPr>
        <w:t>§ 8a</w:t>
      </w:r>
    </w:p>
    <w:p w14:paraId="08D28DDC" w14:textId="77777777" w:rsidR="00EE35E3" w:rsidRPr="00975FA3" w:rsidRDefault="00EE35E3" w:rsidP="00EE35E3">
      <w:pPr>
        <w:jc w:val="center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Postup pri výpočte objemu finančných prostriedkov pre zariadenia poradenstva a prevencie</w:t>
      </w:r>
    </w:p>
    <w:p w14:paraId="1098E47A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5481CE99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(1) Finančné prostriedky určené pre zariadenia poradenstva a prevencie  sa rozdelia pre  jednotlivé druhy zariadení poradenstva a prevencie v pomere, ktorý zodpovedá počtu odborných zamestnancov v  jednotlivých druhoch zariadení poradenstva a prevencie.</w:t>
      </w:r>
    </w:p>
    <w:p w14:paraId="12DF98DA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26F7B1CC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(2) Finančný príspevok pre zariadenie poradenstva a prevencie na bežný kalendárny rok sa určí ako súčet paušálneho príspevku a výkonového príspevku. </w:t>
      </w:r>
    </w:p>
    <w:p w14:paraId="076CA758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6E5C9257" w14:textId="2FC57EBE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bookmarkStart w:id="7" w:name="_Hlk108518813"/>
      <w:r w:rsidRPr="00975FA3">
        <w:rPr>
          <w:rFonts w:ascii="Times New Roman" w:hAnsi="Times New Roman"/>
          <w:sz w:val="24"/>
          <w:szCs w:val="24"/>
        </w:rPr>
        <w:t xml:space="preserve">(3) Paušálny príspevok pre zariadenie poradenstva a prevencie na bežný kalendárny rok sa vypočíta ako súčin prepočítaného počtu detí a žiakov, ktorým bola poskytnutá odborná činnosť </w:t>
      </w:r>
      <w:r w:rsidR="00823750" w:rsidRPr="00975FA3">
        <w:rPr>
          <w:rFonts w:ascii="Times New Roman" w:hAnsi="Times New Roman"/>
          <w:sz w:val="24"/>
          <w:szCs w:val="24"/>
        </w:rPr>
        <w:lastRenderedPageBreak/>
        <w:t xml:space="preserve">zariadením </w:t>
      </w:r>
      <w:r w:rsidRPr="00975FA3">
        <w:rPr>
          <w:rFonts w:ascii="Times New Roman" w:hAnsi="Times New Roman"/>
          <w:sz w:val="24"/>
          <w:szCs w:val="24"/>
        </w:rPr>
        <w:t xml:space="preserve">poradenstva a prevencie a normatívneho príspevku určeného na paušálny príspevok. Prepočítaný počet detí a žiakov, </w:t>
      </w:r>
      <w:r w:rsidR="004F0382" w:rsidRPr="00975FA3">
        <w:rPr>
          <w:rFonts w:ascii="Times New Roman" w:hAnsi="Times New Roman"/>
          <w:sz w:val="24"/>
          <w:szCs w:val="24"/>
        </w:rPr>
        <w:t xml:space="preserve">ktorým bola poskytnutá </w:t>
      </w:r>
      <w:r w:rsidRPr="00975FA3">
        <w:rPr>
          <w:rFonts w:ascii="Times New Roman" w:hAnsi="Times New Roman"/>
          <w:sz w:val="24"/>
          <w:szCs w:val="24"/>
        </w:rPr>
        <w:t>odborn</w:t>
      </w:r>
      <w:r w:rsidR="004F0382" w:rsidRPr="00975FA3">
        <w:rPr>
          <w:rFonts w:ascii="Times New Roman" w:hAnsi="Times New Roman"/>
          <w:sz w:val="24"/>
          <w:szCs w:val="24"/>
        </w:rPr>
        <w:t>á</w:t>
      </w:r>
      <w:r w:rsidRPr="00975FA3">
        <w:rPr>
          <w:rFonts w:ascii="Times New Roman" w:hAnsi="Times New Roman"/>
          <w:sz w:val="24"/>
          <w:szCs w:val="24"/>
        </w:rPr>
        <w:t xml:space="preserve"> činnosť za uplynulý školský rok, sa vypočíta ako súčin počtu detí a žiakov, ktorým bola poskytnutá odborná činnosť a koeficientu  pre jednotlivé skupiny detí a žiakov uvedeného v prílohe č. 1</w:t>
      </w:r>
      <w:r w:rsidR="008D381E" w:rsidRPr="00975FA3">
        <w:rPr>
          <w:rFonts w:ascii="Times New Roman" w:hAnsi="Times New Roman"/>
          <w:sz w:val="24"/>
          <w:szCs w:val="24"/>
        </w:rPr>
        <w:t>0</w:t>
      </w:r>
      <w:r w:rsidRPr="00975FA3">
        <w:rPr>
          <w:rFonts w:ascii="Times New Roman" w:hAnsi="Times New Roman"/>
          <w:sz w:val="24"/>
          <w:szCs w:val="24"/>
        </w:rPr>
        <w:t xml:space="preserve">. Normatívny príspevok určený na paušálny príspevok sa vypočíta ako podiel dvoch desatín objemu finančných prostriedkov podľa odseku 1 pre zariadenia poradenstva a prevencie na bežný kalendárny rok a prepočítaného počtu detí a žiakov. </w:t>
      </w:r>
    </w:p>
    <w:p w14:paraId="7066F65C" w14:textId="77777777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</w:p>
    <w:p w14:paraId="390610D9" w14:textId="71FA4275" w:rsidR="00EE35E3" w:rsidRPr="00975FA3" w:rsidRDefault="00EE35E3" w:rsidP="00EE35E3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(4) Výkonový príspevok pre  zariadenie poradenstva a prevencie na bežný kalendárny rok sa vypočíta ako súčin prepočítaného počtu výkonov odbornej činnosti za uplynulý školský rok a normatívneho príspevku určeného na výkonový príspevok. Prepočítaný počet výkonov odbornej činnosti za uplynulý školský rok sa vypočíta ako súčin počtu výkonov odbornej činnosti uvedených v prílohe č. </w:t>
      </w:r>
      <w:r w:rsidR="008D381E" w:rsidRPr="00975FA3">
        <w:rPr>
          <w:rFonts w:ascii="Times New Roman" w:hAnsi="Times New Roman"/>
          <w:sz w:val="24"/>
          <w:szCs w:val="24"/>
        </w:rPr>
        <w:t xml:space="preserve">11 </w:t>
      </w:r>
      <w:r w:rsidRPr="00975FA3">
        <w:rPr>
          <w:rFonts w:ascii="Times New Roman" w:hAnsi="Times New Roman"/>
          <w:sz w:val="24"/>
          <w:szCs w:val="24"/>
        </w:rPr>
        <w:t xml:space="preserve"> a koeficientu podľa prílohy č. </w:t>
      </w:r>
      <w:r w:rsidR="008D381E" w:rsidRPr="00975FA3">
        <w:rPr>
          <w:rFonts w:ascii="Times New Roman" w:hAnsi="Times New Roman"/>
          <w:sz w:val="24"/>
          <w:szCs w:val="24"/>
        </w:rPr>
        <w:t>11</w:t>
      </w:r>
      <w:r w:rsidRPr="00975FA3">
        <w:rPr>
          <w:rFonts w:ascii="Times New Roman" w:hAnsi="Times New Roman"/>
          <w:sz w:val="24"/>
          <w:szCs w:val="24"/>
        </w:rPr>
        <w:t>. Normatívny príspevok určený na výkonový príspevok sa vypočíta ako podiel ôsmich desatín objemu finančných prostriedkov podľa odseku 1 pre zariadenia poradenstva a prevencie na bežný kalendárny rok a prepočítaného počtu výkonov odbornej činnosti za uplynulý školský rok, ktoré v nich boli vykonané.“</w:t>
      </w:r>
      <w:bookmarkEnd w:id="6"/>
      <w:r w:rsidRPr="00975FA3">
        <w:rPr>
          <w:rFonts w:ascii="Times New Roman" w:hAnsi="Times New Roman"/>
          <w:sz w:val="24"/>
          <w:szCs w:val="24"/>
        </w:rPr>
        <w:t>.</w:t>
      </w:r>
    </w:p>
    <w:bookmarkEnd w:id="7"/>
    <w:p w14:paraId="4CBA3D9C" w14:textId="77777777" w:rsidR="00EE35E3" w:rsidRPr="00975FA3" w:rsidRDefault="00EE35E3" w:rsidP="004D1A5A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56C9C6EE" w14:textId="72F942F5" w:rsidR="005E4AEC" w:rsidRPr="00975FA3" w:rsidRDefault="00F15C55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Za § 12</w:t>
      </w:r>
      <w:r w:rsidR="00E723F3" w:rsidRPr="00975FA3">
        <w:rPr>
          <w:rFonts w:ascii="Times New Roman" w:hAnsi="Times New Roman"/>
          <w:sz w:val="24"/>
          <w:szCs w:val="24"/>
        </w:rPr>
        <w:t>c</w:t>
      </w:r>
      <w:r w:rsidRPr="00975FA3">
        <w:rPr>
          <w:rFonts w:ascii="Times New Roman" w:hAnsi="Times New Roman"/>
          <w:sz w:val="24"/>
          <w:szCs w:val="24"/>
        </w:rPr>
        <w:t xml:space="preserve"> sa </w:t>
      </w:r>
      <w:r w:rsidR="00BB3CF8" w:rsidRPr="00975FA3">
        <w:rPr>
          <w:rFonts w:ascii="Times New Roman" w:hAnsi="Times New Roman"/>
          <w:sz w:val="24"/>
          <w:szCs w:val="24"/>
        </w:rPr>
        <w:t>vkladá</w:t>
      </w:r>
      <w:r w:rsidRPr="00975FA3">
        <w:rPr>
          <w:rFonts w:ascii="Times New Roman" w:hAnsi="Times New Roman"/>
          <w:sz w:val="24"/>
          <w:szCs w:val="24"/>
        </w:rPr>
        <w:t xml:space="preserve"> </w:t>
      </w:r>
      <w:r w:rsidR="0069497F" w:rsidRPr="00975FA3">
        <w:rPr>
          <w:rFonts w:ascii="Times New Roman" w:hAnsi="Times New Roman"/>
          <w:sz w:val="24"/>
          <w:szCs w:val="24"/>
        </w:rPr>
        <w:t>§ 12</w:t>
      </w:r>
      <w:r w:rsidR="00E723F3" w:rsidRPr="00975FA3">
        <w:rPr>
          <w:rFonts w:ascii="Times New Roman" w:hAnsi="Times New Roman"/>
          <w:sz w:val="24"/>
          <w:szCs w:val="24"/>
        </w:rPr>
        <w:t>d</w:t>
      </w:r>
      <w:r w:rsidRPr="00975FA3">
        <w:rPr>
          <w:rFonts w:ascii="Times New Roman" w:hAnsi="Times New Roman"/>
          <w:sz w:val="24"/>
          <w:szCs w:val="24"/>
        </w:rPr>
        <w:t>, ktor</w:t>
      </w:r>
      <w:r w:rsidR="00C557D0" w:rsidRPr="00975FA3">
        <w:rPr>
          <w:rFonts w:ascii="Times New Roman" w:hAnsi="Times New Roman"/>
          <w:sz w:val="24"/>
          <w:szCs w:val="24"/>
        </w:rPr>
        <w:t>ý</w:t>
      </w:r>
      <w:r w:rsidRPr="00975FA3">
        <w:rPr>
          <w:rFonts w:ascii="Times New Roman" w:hAnsi="Times New Roman"/>
          <w:sz w:val="24"/>
          <w:szCs w:val="24"/>
        </w:rPr>
        <w:t xml:space="preserve"> </w:t>
      </w:r>
      <w:r w:rsidR="00437672" w:rsidRPr="00975FA3">
        <w:rPr>
          <w:rFonts w:ascii="Times New Roman" w:hAnsi="Times New Roman"/>
          <w:sz w:val="24"/>
          <w:szCs w:val="24"/>
        </w:rPr>
        <w:t xml:space="preserve">vrátane nadpisu </w:t>
      </w:r>
      <w:r w:rsidRPr="00975FA3">
        <w:rPr>
          <w:rFonts w:ascii="Times New Roman" w:hAnsi="Times New Roman"/>
          <w:sz w:val="24"/>
          <w:szCs w:val="24"/>
        </w:rPr>
        <w:t>zn</w:t>
      </w:r>
      <w:r w:rsidR="00C557D0" w:rsidRPr="00975FA3">
        <w:rPr>
          <w:rFonts w:ascii="Times New Roman" w:hAnsi="Times New Roman"/>
          <w:sz w:val="24"/>
          <w:szCs w:val="24"/>
        </w:rPr>
        <w:t>ie</w:t>
      </w:r>
      <w:r w:rsidR="005E4AEC" w:rsidRPr="00975FA3">
        <w:rPr>
          <w:rFonts w:ascii="Times New Roman" w:hAnsi="Times New Roman"/>
          <w:sz w:val="24"/>
          <w:szCs w:val="24"/>
        </w:rPr>
        <w:t xml:space="preserve">: </w:t>
      </w:r>
    </w:p>
    <w:p w14:paraId="15E18BDA" w14:textId="77777777" w:rsidR="00261FFB" w:rsidRPr="00975FA3" w:rsidRDefault="00261FFB" w:rsidP="00437672">
      <w:pPr>
        <w:rPr>
          <w:rFonts w:ascii="Times New Roman" w:hAnsi="Times New Roman"/>
          <w:sz w:val="24"/>
          <w:szCs w:val="24"/>
        </w:rPr>
      </w:pPr>
    </w:p>
    <w:p w14:paraId="08BEF98C" w14:textId="6C3B6905" w:rsidR="00A065C5" w:rsidRPr="00975FA3" w:rsidRDefault="00CA28FD" w:rsidP="00261FFB">
      <w:pPr>
        <w:jc w:val="center"/>
        <w:rPr>
          <w:rFonts w:ascii="Times New Roman" w:hAnsi="Times New Roman"/>
          <w:sz w:val="24"/>
          <w:szCs w:val="24"/>
        </w:rPr>
      </w:pPr>
      <w:bookmarkStart w:id="8" w:name="_Hlk108609990"/>
      <w:r w:rsidRPr="00975FA3">
        <w:rPr>
          <w:rFonts w:ascii="Times New Roman" w:hAnsi="Times New Roman"/>
          <w:sz w:val="24"/>
          <w:szCs w:val="24"/>
        </w:rPr>
        <w:t>„</w:t>
      </w:r>
      <w:r w:rsidR="005E4AEC" w:rsidRPr="00975FA3">
        <w:rPr>
          <w:rFonts w:ascii="Times New Roman" w:hAnsi="Times New Roman"/>
          <w:sz w:val="24"/>
          <w:szCs w:val="24"/>
        </w:rPr>
        <w:t>§ 12</w:t>
      </w:r>
      <w:r w:rsidR="00797D04" w:rsidRPr="00975FA3">
        <w:rPr>
          <w:rFonts w:ascii="Times New Roman" w:hAnsi="Times New Roman"/>
          <w:sz w:val="24"/>
          <w:szCs w:val="24"/>
        </w:rPr>
        <w:t>d</w:t>
      </w:r>
    </w:p>
    <w:p w14:paraId="2178310D" w14:textId="77777777" w:rsidR="00437672" w:rsidRPr="00975FA3" w:rsidRDefault="00437672" w:rsidP="00437672">
      <w:pPr>
        <w:pStyle w:val="Odsekzoznamu"/>
        <w:jc w:val="center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Prechodné ustanovenia k úpravám účinným od 1. januára 202</w:t>
      </w:r>
      <w:r w:rsidR="00E723F3" w:rsidRPr="00975FA3">
        <w:rPr>
          <w:rFonts w:ascii="Times New Roman" w:hAnsi="Times New Roman"/>
          <w:sz w:val="24"/>
          <w:szCs w:val="24"/>
        </w:rPr>
        <w:t>3</w:t>
      </w:r>
    </w:p>
    <w:p w14:paraId="1AFE7440" w14:textId="77777777" w:rsidR="00261FFB" w:rsidRPr="00975FA3" w:rsidRDefault="00261FFB" w:rsidP="00261FFB">
      <w:pPr>
        <w:jc w:val="center"/>
        <w:rPr>
          <w:rFonts w:ascii="Times New Roman" w:hAnsi="Times New Roman"/>
          <w:sz w:val="24"/>
          <w:szCs w:val="24"/>
        </w:rPr>
      </w:pPr>
    </w:p>
    <w:p w14:paraId="2EBE7B64" w14:textId="5C3EC573" w:rsidR="00107C7E" w:rsidRPr="00975FA3" w:rsidRDefault="00511F0B" w:rsidP="00AE341D">
      <w:pPr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(1) Na účely výpočtu paušálneho príspevku pre zariadenia poradenstva a prevencie sa v roku 2023 použijú údaje o počte detí a žiakov tých zariadení poradenstva a prevencie, ktoré splnili podmienky na výkon činnosti podľa osobitného predpisu</w:t>
      </w:r>
      <w:r w:rsidR="00621731" w:rsidRPr="00975FA3">
        <w:rPr>
          <w:rFonts w:ascii="Times New Roman" w:hAnsi="Times New Roman"/>
          <w:sz w:val="24"/>
          <w:szCs w:val="24"/>
        </w:rPr>
        <w:t>.</w:t>
      </w:r>
      <w:r w:rsidR="00624246" w:rsidRPr="00975FA3">
        <w:rPr>
          <w:rFonts w:ascii="Times New Roman" w:hAnsi="Times New Roman"/>
          <w:sz w:val="24"/>
          <w:szCs w:val="24"/>
          <w:vertAlign w:val="superscript"/>
        </w:rPr>
        <w:t>20</w:t>
      </w:r>
      <w:r w:rsidR="00621731" w:rsidRPr="00975FA3">
        <w:rPr>
          <w:rFonts w:ascii="Times New Roman" w:hAnsi="Times New Roman"/>
          <w:sz w:val="24"/>
          <w:szCs w:val="24"/>
        </w:rPr>
        <w:t>)</w:t>
      </w:r>
      <w:r w:rsidR="0081388F" w:rsidRPr="00975FA3">
        <w:rPr>
          <w:rFonts w:ascii="Times New Roman" w:hAnsi="Times New Roman"/>
          <w:sz w:val="24"/>
          <w:szCs w:val="24"/>
        </w:rPr>
        <w:t xml:space="preserve"> </w:t>
      </w:r>
      <w:r w:rsidRPr="00975FA3">
        <w:rPr>
          <w:rFonts w:ascii="Times New Roman" w:hAnsi="Times New Roman"/>
          <w:sz w:val="24"/>
          <w:szCs w:val="24"/>
        </w:rPr>
        <w:t xml:space="preserve"> </w:t>
      </w:r>
    </w:p>
    <w:p w14:paraId="5C907162" w14:textId="1D4B73BE" w:rsidR="009A61AC" w:rsidRPr="00975FA3" w:rsidRDefault="009A61AC" w:rsidP="00C56DB2">
      <w:pPr>
        <w:jc w:val="both"/>
        <w:rPr>
          <w:rFonts w:ascii="Times New Roman" w:hAnsi="Times New Roman"/>
          <w:sz w:val="24"/>
          <w:szCs w:val="24"/>
        </w:rPr>
      </w:pPr>
    </w:p>
    <w:p w14:paraId="72A40C86" w14:textId="25B7311E" w:rsidR="00A15F7E" w:rsidRPr="00975FA3" w:rsidRDefault="0081388F" w:rsidP="00C56DB2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(2) Na účely výpočtu výkonového príspevku pre zariadenia poradenstva a prevencie sa v roku 2023 použijú počty výkonov odbornej činnosti tých zariadení poradenstva a prevencie, ktoré splnili podmienky na výkon činnosti podľa osobitného predpisu</w:t>
      </w:r>
      <w:r w:rsidR="00621731" w:rsidRPr="00975FA3">
        <w:rPr>
          <w:rFonts w:ascii="Times New Roman" w:hAnsi="Times New Roman"/>
          <w:sz w:val="24"/>
          <w:szCs w:val="24"/>
        </w:rPr>
        <w:t>.</w:t>
      </w:r>
      <w:r w:rsidR="00624246" w:rsidRPr="00975FA3">
        <w:rPr>
          <w:rFonts w:ascii="Times New Roman" w:hAnsi="Times New Roman"/>
          <w:sz w:val="24"/>
          <w:szCs w:val="24"/>
          <w:vertAlign w:val="superscript"/>
        </w:rPr>
        <w:t>20</w:t>
      </w:r>
      <w:r w:rsidR="00621731" w:rsidRPr="00975FA3">
        <w:rPr>
          <w:rFonts w:ascii="Times New Roman" w:hAnsi="Times New Roman"/>
          <w:sz w:val="24"/>
          <w:szCs w:val="24"/>
        </w:rPr>
        <w:t>)</w:t>
      </w:r>
      <w:r w:rsidRPr="00975FA3">
        <w:rPr>
          <w:rFonts w:ascii="Times New Roman" w:hAnsi="Times New Roman"/>
          <w:sz w:val="24"/>
          <w:szCs w:val="24"/>
        </w:rPr>
        <w:t>“</w:t>
      </w:r>
      <w:r w:rsidR="00163A7B" w:rsidRPr="00975FA3">
        <w:rPr>
          <w:rFonts w:ascii="Times New Roman" w:hAnsi="Times New Roman"/>
          <w:sz w:val="24"/>
          <w:szCs w:val="24"/>
        </w:rPr>
        <w:t>.</w:t>
      </w:r>
    </w:p>
    <w:p w14:paraId="62A46414" w14:textId="77777777" w:rsidR="0081388F" w:rsidRPr="00975FA3" w:rsidRDefault="0081388F" w:rsidP="00C56DB2">
      <w:pPr>
        <w:jc w:val="both"/>
        <w:rPr>
          <w:rFonts w:ascii="Times New Roman" w:hAnsi="Times New Roman"/>
          <w:sz w:val="24"/>
          <w:szCs w:val="24"/>
        </w:rPr>
      </w:pPr>
    </w:p>
    <w:p w14:paraId="6EB47E15" w14:textId="1700D1D1" w:rsidR="00621731" w:rsidRPr="00975FA3" w:rsidRDefault="00621731" w:rsidP="00C56DB2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Poznámka pod čiarou k odkazu </w:t>
      </w:r>
      <w:r w:rsidR="00624246" w:rsidRPr="00975FA3">
        <w:rPr>
          <w:rFonts w:ascii="Times New Roman" w:hAnsi="Times New Roman"/>
          <w:sz w:val="24"/>
          <w:szCs w:val="24"/>
        </w:rPr>
        <w:t>20</w:t>
      </w:r>
      <w:r w:rsidRPr="00975FA3">
        <w:rPr>
          <w:rFonts w:ascii="Times New Roman" w:hAnsi="Times New Roman"/>
          <w:sz w:val="24"/>
          <w:szCs w:val="24"/>
        </w:rPr>
        <w:t xml:space="preserve"> znie:</w:t>
      </w:r>
    </w:p>
    <w:p w14:paraId="6FB263DA" w14:textId="771885AA" w:rsidR="00A15F7E" w:rsidRPr="00975FA3" w:rsidRDefault="0081388F" w:rsidP="00C56DB2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 </w:t>
      </w:r>
      <w:r w:rsidR="00621731" w:rsidRPr="00975FA3">
        <w:rPr>
          <w:rFonts w:ascii="Times New Roman" w:hAnsi="Times New Roman"/>
          <w:sz w:val="24"/>
          <w:szCs w:val="24"/>
        </w:rPr>
        <w:t>„</w:t>
      </w:r>
      <w:r w:rsidR="00624246" w:rsidRPr="00975FA3">
        <w:rPr>
          <w:rFonts w:ascii="Times New Roman" w:hAnsi="Times New Roman"/>
          <w:sz w:val="24"/>
          <w:szCs w:val="24"/>
          <w:vertAlign w:val="superscript"/>
        </w:rPr>
        <w:t>20</w:t>
      </w:r>
      <w:r w:rsidR="00621731" w:rsidRPr="00975FA3">
        <w:rPr>
          <w:rFonts w:ascii="Times New Roman" w:hAnsi="Times New Roman"/>
          <w:sz w:val="24"/>
          <w:szCs w:val="24"/>
        </w:rPr>
        <w:t xml:space="preserve">) </w:t>
      </w:r>
      <w:bookmarkStart w:id="9" w:name="_Hlk113543329"/>
      <w:r w:rsidRPr="00975FA3">
        <w:rPr>
          <w:rFonts w:ascii="Times New Roman" w:hAnsi="Times New Roman"/>
          <w:sz w:val="24"/>
          <w:szCs w:val="24"/>
        </w:rPr>
        <w:t>§161n</w:t>
      </w:r>
      <w:r w:rsidR="0055114E" w:rsidRPr="00975FA3">
        <w:rPr>
          <w:rFonts w:ascii="Times New Roman" w:hAnsi="Times New Roman"/>
          <w:sz w:val="24"/>
          <w:szCs w:val="24"/>
        </w:rPr>
        <w:t xml:space="preserve"> a </w:t>
      </w:r>
      <w:r w:rsidRPr="00975FA3">
        <w:rPr>
          <w:rFonts w:ascii="Times New Roman" w:hAnsi="Times New Roman"/>
          <w:sz w:val="24"/>
          <w:szCs w:val="24"/>
        </w:rPr>
        <w:t>161q</w:t>
      </w:r>
      <w:r w:rsidR="00621731" w:rsidRPr="00975FA3">
        <w:rPr>
          <w:rFonts w:ascii="Times New Roman" w:hAnsi="Times New Roman"/>
          <w:sz w:val="24"/>
          <w:szCs w:val="24"/>
        </w:rPr>
        <w:t xml:space="preserve"> zákona č. 245/2008 Z. z. v znení </w:t>
      </w:r>
      <w:r w:rsidR="008D381E" w:rsidRPr="00975FA3">
        <w:rPr>
          <w:rFonts w:ascii="Times New Roman" w:hAnsi="Times New Roman"/>
          <w:sz w:val="24"/>
          <w:szCs w:val="24"/>
        </w:rPr>
        <w:t>zákona č. 415/2021</w:t>
      </w:r>
      <w:r w:rsidR="00E0168C" w:rsidRPr="00975FA3">
        <w:rPr>
          <w:rFonts w:ascii="Times New Roman" w:hAnsi="Times New Roman"/>
          <w:sz w:val="24"/>
          <w:szCs w:val="24"/>
        </w:rPr>
        <w:t xml:space="preserve"> Z. z</w:t>
      </w:r>
      <w:r w:rsidR="00621731" w:rsidRPr="00975FA3">
        <w:rPr>
          <w:rFonts w:ascii="Times New Roman" w:hAnsi="Times New Roman"/>
          <w:sz w:val="24"/>
          <w:szCs w:val="24"/>
        </w:rPr>
        <w:t>.“.</w:t>
      </w:r>
      <w:bookmarkEnd w:id="9"/>
    </w:p>
    <w:bookmarkEnd w:id="8"/>
    <w:p w14:paraId="06CD571F" w14:textId="77777777" w:rsidR="00A15F7E" w:rsidRPr="00975FA3" w:rsidRDefault="00A15F7E" w:rsidP="00C56DB2">
      <w:pPr>
        <w:jc w:val="both"/>
        <w:rPr>
          <w:rFonts w:ascii="Times New Roman" w:hAnsi="Times New Roman"/>
          <w:sz w:val="24"/>
          <w:szCs w:val="24"/>
        </w:rPr>
      </w:pPr>
    </w:p>
    <w:p w14:paraId="270E4F61" w14:textId="01933375" w:rsidR="00E95656" w:rsidRPr="00975FA3" w:rsidRDefault="00E95656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 </w:t>
      </w:r>
      <w:r w:rsidR="00621731" w:rsidRPr="00975FA3">
        <w:rPr>
          <w:rFonts w:ascii="Times New Roman" w:hAnsi="Times New Roman"/>
          <w:sz w:val="24"/>
          <w:szCs w:val="24"/>
        </w:rPr>
        <w:t xml:space="preserve">V prílohe č. 2 riadku 5 </w:t>
      </w:r>
      <w:r w:rsidR="008D381E" w:rsidRPr="00975FA3">
        <w:rPr>
          <w:rFonts w:ascii="Times New Roman" w:hAnsi="Times New Roman"/>
          <w:sz w:val="24"/>
          <w:szCs w:val="24"/>
        </w:rPr>
        <w:t>sa slová „športový manažment“ nahrádzajú slovami „</w:t>
      </w:r>
      <w:r w:rsidR="0055114E" w:rsidRPr="00975FA3">
        <w:rPr>
          <w:rFonts w:ascii="Times New Roman" w:hAnsi="Times New Roman"/>
          <w:sz w:val="24"/>
          <w:szCs w:val="24"/>
        </w:rPr>
        <w:t>ostatné odbory vzdelávania</w:t>
      </w:r>
      <w:r w:rsidR="008D381E" w:rsidRPr="00975FA3">
        <w:rPr>
          <w:rFonts w:ascii="Times New Roman" w:hAnsi="Times New Roman"/>
          <w:sz w:val="24"/>
          <w:szCs w:val="24"/>
        </w:rPr>
        <w:t>“</w:t>
      </w:r>
      <w:r w:rsidR="00621731" w:rsidRPr="00975FA3">
        <w:rPr>
          <w:rFonts w:ascii="Times New Roman" w:hAnsi="Times New Roman"/>
          <w:sz w:val="24"/>
          <w:szCs w:val="24"/>
        </w:rPr>
        <w:t>.</w:t>
      </w:r>
      <w:r w:rsidRPr="00975FA3">
        <w:rPr>
          <w:rFonts w:ascii="Times New Roman" w:hAnsi="Times New Roman"/>
          <w:sz w:val="24"/>
          <w:szCs w:val="24"/>
        </w:rPr>
        <w:t xml:space="preserve"> </w:t>
      </w:r>
    </w:p>
    <w:p w14:paraId="31ACE17C" w14:textId="77777777" w:rsidR="00773E6A" w:rsidRPr="00975FA3" w:rsidRDefault="00773E6A" w:rsidP="008D381E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14560E96" w14:textId="505332A1" w:rsidR="00CE2447" w:rsidRPr="00975FA3" w:rsidRDefault="00CE2447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 Príloha č. 5 sa vypúšťa</w:t>
      </w:r>
      <w:r w:rsidR="00621731" w:rsidRPr="00975FA3">
        <w:rPr>
          <w:rFonts w:ascii="Times New Roman" w:hAnsi="Times New Roman"/>
          <w:sz w:val="24"/>
          <w:szCs w:val="24"/>
        </w:rPr>
        <w:t>.</w:t>
      </w:r>
    </w:p>
    <w:p w14:paraId="22CA2980" w14:textId="77777777" w:rsidR="00773E6A" w:rsidRPr="00975FA3" w:rsidRDefault="00773E6A" w:rsidP="008D381E">
      <w:pPr>
        <w:jc w:val="both"/>
        <w:rPr>
          <w:rFonts w:ascii="Times New Roman" w:hAnsi="Times New Roman"/>
          <w:sz w:val="24"/>
          <w:szCs w:val="24"/>
        </w:rPr>
      </w:pPr>
    </w:p>
    <w:p w14:paraId="4AF63974" w14:textId="43BAC410" w:rsidR="00E95656" w:rsidRPr="00975FA3" w:rsidRDefault="00E95656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Príloh</w:t>
      </w:r>
      <w:r w:rsidR="00621731" w:rsidRPr="00975FA3">
        <w:rPr>
          <w:rFonts w:ascii="Times New Roman" w:hAnsi="Times New Roman"/>
          <w:sz w:val="24"/>
          <w:szCs w:val="24"/>
        </w:rPr>
        <w:t>y</w:t>
      </w:r>
      <w:r w:rsidRPr="00975FA3">
        <w:rPr>
          <w:rFonts w:ascii="Times New Roman" w:hAnsi="Times New Roman"/>
          <w:sz w:val="24"/>
          <w:szCs w:val="24"/>
        </w:rPr>
        <w:t xml:space="preserve"> č. 1</w:t>
      </w:r>
      <w:r w:rsidR="00621731" w:rsidRPr="00975FA3">
        <w:rPr>
          <w:rFonts w:ascii="Times New Roman" w:hAnsi="Times New Roman"/>
          <w:sz w:val="24"/>
          <w:szCs w:val="24"/>
        </w:rPr>
        <w:t xml:space="preserve">0 a 11 </w:t>
      </w:r>
      <w:r w:rsidR="008D381E" w:rsidRPr="00975FA3">
        <w:rPr>
          <w:rFonts w:ascii="Times New Roman" w:hAnsi="Times New Roman"/>
          <w:sz w:val="24"/>
          <w:szCs w:val="24"/>
        </w:rPr>
        <w:t xml:space="preserve">vrátane nadpisov </w:t>
      </w:r>
      <w:r w:rsidR="00621731" w:rsidRPr="00975FA3">
        <w:rPr>
          <w:rFonts w:ascii="Times New Roman" w:hAnsi="Times New Roman"/>
          <w:sz w:val="24"/>
          <w:szCs w:val="24"/>
        </w:rPr>
        <w:t>znejú</w:t>
      </w:r>
      <w:r w:rsidR="00773E6A" w:rsidRPr="00975FA3">
        <w:rPr>
          <w:rFonts w:ascii="Times New Roman" w:hAnsi="Times New Roman"/>
          <w:sz w:val="24"/>
          <w:szCs w:val="24"/>
        </w:rPr>
        <w:t>:</w:t>
      </w:r>
    </w:p>
    <w:p w14:paraId="0159B1DE" w14:textId="4F4AA051" w:rsidR="004F0382" w:rsidRPr="00975FA3" w:rsidRDefault="0034315C" w:rsidP="0034315C">
      <w:pPr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73E6A" w:rsidRPr="00975FA3">
        <w:rPr>
          <w:rFonts w:ascii="Times New Roman" w:hAnsi="Times New Roman"/>
          <w:sz w:val="24"/>
          <w:szCs w:val="24"/>
        </w:rPr>
        <w:t>„</w:t>
      </w:r>
      <w:r w:rsidR="000464E3" w:rsidRPr="00975FA3">
        <w:rPr>
          <w:rFonts w:ascii="Times New Roman" w:hAnsi="Times New Roman"/>
          <w:sz w:val="24"/>
          <w:szCs w:val="24"/>
        </w:rPr>
        <w:t>Príloha č. 10</w:t>
      </w:r>
    </w:p>
    <w:p w14:paraId="6E0AB09E" w14:textId="676DFB97" w:rsidR="000464E3" w:rsidRPr="00975FA3" w:rsidRDefault="000464E3" w:rsidP="000464E3">
      <w:pPr>
        <w:ind w:left="4248" w:hanging="4674"/>
        <w:jc w:val="right"/>
        <w:rPr>
          <w:b/>
          <w:sz w:val="20"/>
        </w:rPr>
      </w:pPr>
      <w:r w:rsidRPr="00975FA3">
        <w:rPr>
          <w:rFonts w:ascii="Times New Roman" w:hAnsi="Times New Roman"/>
          <w:sz w:val="24"/>
          <w:szCs w:val="24"/>
        </w:rPr>
        <w:t xml:space="preserve"> k nariadeniu vlády č. 630/2008 Z. z.</w:t>
      </w:r>
    </w:p>
    <w:p w14:paraId="2B269177" w14:textId="77777777" w:rsidR="000464E3" w:rsidRPr="00975FA3" w:rsidRDefault="000464E3" w:rsidP="000464E3">
      <w:pPr>
        <w:ind w:left="4248" w:hanging="4674"/>
        <w:rPr>
          <w:b/>
          <w:sz w:val="20"/>
        </w:rPr>
      </w:pPr>
    </w:p>
    <w:p w14:paraId="01A743A6" w14:textId="77777777" w:rsidR="000464E3" w:rsidRPr="00975FA3" w:rsidRDefault="000464E3" w:rsidP="000464E3">
      <w:pPr>
        <w:ind w:left="4248" w:hanging="4674"/>
        <w:rPr>
          <w:b/>
          <w:sz w:val="20"/>
        </w:rPr>
      </w:pPr>
    </w:p>
    <w:p w14:paraId="4EF848A7" w14:textId="7CF51CA9" w:rsidR="000464E3" w:rsidRPr="00975FA3" w:rsidRDefault="000464E3" w:rsidP="0034315C">
      <w:pPr>
        <w:ind w:left="4248" w:hanging="4674"/>
        <w:jc w:val="center"/>
        <w:rPr>
          <w:rFonts w:ascii="Times New Roman" w:hAnsi="Times New Roman"/>
          <w:b/>
          <w:sz w:val="24"/>
          <w:szCs w:val="24"/>
        </w:rPr>
      </w:pPr>
      <w:bookmarkStart w:id="10" w:name="_Hlk113543728"/>
      <w:r w:rsidRPr="00975FA3">
        <w:rPr>
          <w:rFonts w:ascii="Times New Roman" w:hAnsi="Times New Roman"/>
          <w:b/>
          <w:sz w:val="24"/>
          <w:szCs w:val="24"/>
        </w:rPr>
        <w:t>Hodnoty koeficientov pre skupiny detí alebo žiakov na účely podľa § 8a ods. 3</w:t>
      </w:r>
    </w:p>
    <w:tbl>
      <w:tblPr>
        <w:tblStyle w:val="Mriekatabuky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B75824" w:rsidRPr="00975FA3" w14:paraId="60234473" w14:textId="77777777" w:rsidTr="00E80BB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08015A" w14:textId="73191466" w:rsidR="000464E3" w:rsidRPr="00975FA3" w:rsidRDefault="005D1647" w:rsidP="005D1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/>
                <w:sz w:val="24"/>
                <w:szCs w:val="24"/>
              </w:rPr>
              <w:t>Dieťa alebo žiak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28B137" w14:textId="77777777" w:rsidR="000464E3" w:rsidRPr="00975FA3" w:rsidRDefault="000464E3" w:rsidP="00E80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/>
                <w:sz w:val="24"/>
                <w:szCs w:val="24"/>
              </w:rPr>
              <w:t>koeficient</w:t>
            </w:r>
          </w:p>
        </w:tc>
      </w:tr>
      <w:tr w:rsidR="00B75824" w:rsidRPr="00975FA3" w14:paraId="3DF0EC1B" w14:textId="77777777" w:rsidTr="00E80BB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D5D4" w14:textId="675F70E0" w:rsidR="000464E3" w:rsidRPr="00975FA3" w:rsidRDefault="000464E3" w:rsidP="00E80BBA">
            <w:pPr>
              <w:rPr>
                <w:rFonts w:ascii="Times New Roman" w:hAnsi="Times New Roman"/>
                <w:sz w:val="24"/>
                <w:szCs w:val="24"/>
              </w:rPr>
            </w:pPr>
            <w:r w:rsidRPr="00975FA3">
              <w:rPr>
                <w:rFonts w:ascii="Times New Roman" w:hAnsi="Times New Roman"/>
                <w:sz w:val="24"/>
                <w:szCs w:val="24"/>
              </w:rPr>
              <w:t>Novoprijaté dieťa alebo novoprijatý žiak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0EFE" w14:textId="77777777" w:rsidR="000464E3" w:rsidRPr="00975FA3" w:rsidRDefault="000464E3" w:rsidP="0034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824" w:rsidRPr="00975FA3" w14:paraId="57483E07" w14:textId="77777777" w:rsidTr="00E80BB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CBC" w14:textId="4B52F1F2" w:rsidR="000464E3" w:rsidRPr="00975FA3" w:rsidRDefault="007D33E1" w:rsidP="005D1647">
            <w:pPr>
              <w:rPr>
                <w:rFonts w:ascii="Times New Roman" w:hAnsi="Times New Roman"/>
                <w:sz w:val="24"/>
                <w:szCs w:val="24"/>
              </w:rPr>
            </w:pPr>
            <w:r w:rsidRPr="00975FA3">
              <w:rPr>
                <w:rFonts w:ascii="Times New Roman" w:hAnsi="Times New Roman"/>
                <w:sz w:val="24"/>
                <w:szCs w:val="24"/>
              </w:rPr>
              <w:t>Dieťa alebo žiak, ktorý nie je novoprijatý</w:t>
            </w:r>
            <w:r w:rsidR="004A5ADA" w:rsidRPr="00975FA3">
              <w:rPr>
                <w:rFonts w:ascii="Times New Roman" w:hAnsi="Times New Roman"/>
                <w:sz w:val="24"/>
                <w:szCs w:val="24"/>
              </w:rPr>
              <w:t>,</w:t>
            </w:r>
            <w:r w:rsidRPr="00975FA3">
              <w:rPr>
                <w:rFonts w:ascii="Times New Roman" w:hAnsi="Times New Roman"/>
                <w:sz w:val="24"/>
                <w:szCs w:val="24"/>
              </w:rPr>
              <w:t xml:space="preserve"> a poskytuje sa mu odborná činnosť najmenej raz za dva mesiace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91D" w14:textId="77777777" w:rsidR="0034315C" w:rsidRPr="00975FA3" w:rsidRDefault="0034315C" w:rsidP="0034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59BD7" w14:textId="5B013AB0" w:rsidR="000464E3" w:rsidRPr="00975FA3" w:rsidRDefault="000464E3" w:rsidP="0034315C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2</w:t>
            </w:r>
          </w:p>
        </w:tc>
      </w:tr>
    </w:tbl>
    <w:p w14:paraId="098071DB" w14:textId="77777777" w:rsidR="000464E3" w:rsidRPr="00975FA3" w:rsidRDefault="000464E3" w:rsidP="000464E3">
      <w:pPr>
        <w:ind w:left="4248" w:hanging="4674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bookmarkEnd w:id="10"/>
    <w:p w14:paraId="214C49B8" w14:textId="77777777" w:rsidR="004F0382" w:rsidRPr="00975FA3" w:rsidRDefault="00773E6A" w:rsidP="009F1FCD">
      <w:pPr>
        <w:ind w:left="4248" w:hanging="4674"/>
        <w:jc w:val="right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Príloha č. 1</w:t>
      </w:r>
      <w:r w:rsidR="000464E3" w:rsidRPr="00975FA3">
        <w:rPr>
          <w:rFonts w:ascii="Times New Roman" w:hAnsi="Times New Roman"/>
          <w:sz w:val="24"/>
          <w:szCs w:val="24"/>
        </w:rPr>
        <w:t>1</w:t>
      </w:r>
      <w:r w:rsidRPr="00975FA3">
        <w:rPr>
          <w:rFonts w:ascii="Times New Roman" w:hAnsi="Times New Roman"/>
          <w:sz w:val="24"/>
          <w:szCs w:val="24"/>
        </w:rPr>
        <w:t xml:space="preserve"> </w:t>
      </w:r>
    </w:p>
    <w:p w14:paraId="07ABE63A" w14:textId="6909353D" w:rsidR="00773E6A" w:rsidRPr="00975FA3" w:rsidRDefault="00773E6A" w:rsidP="009F1FCD">
      <w:pPr>
        <w:ind w:left="4248" w:hanging="4674"/>
        <w:jc w:val="right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k nariadeniu vlády č. 630/2008 Z. z.</w:t>
      </w:r>
    </w:p>
    <w:p w14:paraId="68ABE26F" w14:textId="77777777" w:rsidR="00773E6A" w:rsidRPr="00975FA3" w:rsidRDefault="00773E6A" w:rsidP="00773E6A">
      <w:pPr>
        <w:ind w:left="4248"/>
        <w:rPr>
          <w:rFonts w:ascii="Times New Roman" w:hAnsi="Times New Roman"/>
          <w:sz w:val="24"/>
          <w:szCs w:val="24"/>
        </w:rPr>
      </w:pPr>
    </w:p>
    <w:p w14:paraId="251AB257" w14:textId="7EAEC93D" w:rsidR="00773E6A" w:rsidRPr="00975FA3" w:rsidRDefault="00773E6A" w:rsidP="008D381E">
      <w:pPr>
        <w:ind w:left="4248" w:hanging="4106"/>
        <w:jc w:val="center"/>
        <w:rPr>
          <w:rFonts w:ascii="Times New Roman" w:hAnsi="Times New Roman"/>
          <w:sz w:val="24"/>
          <w:szCs w:val="24"/>
        </w:rPr>
      </w:pPr>
      <w:bookmarkStart w:id="11" w:name="_Hlk113543774"/>
      <w:r w:rsidRPr="00975FA3">
        <w:rPr>
          <w:rFonts w:ascii="Times New Roman" w:hAnsi="Times New Roman"/>
          <w:b/>
          <w:sz w:val="24"/>
          <w:szCs w:val="24"/>
        </w:rPr>
        <w:t>Hodnoty koeficientov k výkonom odbornej činnosti na účely podľa § 8a ods. 4</w:t>
      </w:r>
    </w:p>
    <w:p w14:paraId="0C386A4E" w14:textId="77777777" w:rsidR="00773E6A" w:rsidRPr="00975FA3" w:rsidRDefault="00773E6A" w:rsidP="008D381E">
      <w:pPr>
        <w:ind w:left="424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4678"/>
        <w:gridCol w:w="1701"/>
        <w:gridCol w:w="1793"/>
      </w:tblGrid>
      <w:tr w:rsidR="00B75824" w:rsidRPr="00975FA3" w14:paraId="27BA0C6D" w14:textId="77777777" w:rsidTr="00E80BBA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FCBD" w14:textId="6C051518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Skupina výkonov odbornej činnosti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C6A9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Výkony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1FBB" w14:textId="126B1A88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Koeficient centra poradenstva a prevencie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16B5" w14:textId="31E58024" w:rsidR="00773E6A" w:rsidRPr="00975FA3" w:rsidRDefault="00773E6A" w:rsidP="00E437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sz w:val="24"/>
                <w:szCs w:val="24"/>
                <w:lang w:eastAsia="en-US"/>
              </w:rPr>
              <w:t>Koeficient špecializovaného centra poradenstva a prevencie</w:t>
            </w:r>
          </w:p>
        </w:tc>
      </w:tr>
      <w:tr w:rsidR="00B75824" w:rsidRPr="00975FA3" w14:paraId="36B674B7" w14:textId="77777777" w:rsidTr="00E80BBA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6FF1" w14:textId="7588E510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Priama činnosť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28D2" w14:textId="1E7296C2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 xml:space="preserve">Diagnostické vyšetrenie </w:t>
            </w:r>
            <w:r w:rsidR="00E646EB" w:rsidRPr="00975FA3">
              <w:rPr>
                <w:sz w:val="24"/>
                <w:szCs w:val="24"/>
              </w:rPr>
              <w:t xml:space="preserve">novoprijatého </w:t>
            </w:r>
            <w:r w:rsidRPr="00975FA3">
              <w:rPr>
                <w:sz w:val="24"/>
                <w:szCs w:val="24"/>
              </w:rPr>
              <w:t xml:space="preserve">dieťaťa </w:t>
            </w:r>
            <w:r w:rsidR="005D1647" w:rsidRPr="00975FA3">
              <w:rPr>
                <w:sz w:val="24"/>
                <w:szCs w:val="24"/>
              </w:rPr>
              <w:t xml:space="preserve">so zdravotným znevýhodnením, </w:t>
            </w:r>
            <w:r w:rsidR="008D381E" w:rsidRPr="00975FA3">
              <w:rPr>
                <w:sz w:val="24"/>
                <w:szCs w:val="24"/>
              </w:rPr>
              <w:t xml:space="preserve">alebo </w:t>
            </w:r>
            <w:r w:rsidR="00E646EB" w:rsidRPr="00975FA3">
              <w:rPr>
                <w:sz w:val="24"/>
                <w:szCs w:val="24"/>
              </w:rPr>
              <w:t xml:space="preserve">novoprijatého </w:t>
            </w:r>
            <w:r w:rsidR="008D381E" w:rsidRPr="00975FA3">
              <w:rPr>
                <w:sz w:val="24"/>
                <w:szCs w:val="24"/>
              </w:rPr>
              <w:t xml:space="preserve">žiaka </w:t>
            </w:r>
            <w:r w:rsidRPr="00975FA3">
              <w:rPr>
                <w:sz w:val="24"/>
                <w:szCs w:val="24"/>
              </w:rPr>
              <w:t>so zdravotným znevýhodnením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E9F0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7A60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75824" w:rsidRPr="00975FA3" w14:paraId="69F1C7E3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86108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2D80" w14:textId="18A20A2F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 xml:space="preserve">Diagnostické vyšetrenie </w:t>
            </w:r>
            <w:r w:rsidR="00E646EB" w:rsidRPr="00975FA3">
              <w:rPr>
                <w:sz w:val="24"/>
                <w:szCs w:val="24"/>
              </w:rPr>
              <w:t xml:space="preserve">novoprijatého </w:t>
            </w:r>
            <w:r w:rsidRPr="00975FA3">
              <w:rPr>
                <w:sz w:val="24"/>
                <w:szCs w:val="24"/>
              </w:rPr>
              <w:t xml:space="preserve">dieťaťa </w:t>
            </w:r>
            <w:r w:rsidR="005D1647" w:rsidRPr="00975FA3">
              <w:rPr>
                <w:sz w:val="24"/>
                <w:szCs w:val="24"/>
              </w:rPr>
              <w:t xml:space="preserve">bez zdravotného znevýhodnenia, </w:t>
            </w:r>
            <w:r w:rsidR="008D381E" w:rsidRPr="00975FA3">
              <w:rPr>
                <w:sz w:val="24"/>
                <w:szCs w:val="24"/>
              </w:rPr>
              <w:t xml:space="preserve">alebo </w:t>
            </w:r>
            <w:r w:rsidR="00E646EB" w:rsidRPr="00975FA3">
              <w:rPr>
                <w:sz w:val="24"/>
                <w:szCs w:val="24"/>
              </w:rPr>
              <w:t xml:space="preserve">novoprijatého </w:t>
            </w:r>
            <w:r w:rsidR="008D381E" w:rsidRPr="00975FA3">
              <w:rPr>
                <w:sz w:val="24"/>
                <w:szCs w:val="24"/>
              </w:rPr>
              <w:t xml:space="preserve">žiaka </w:t>
            </w:r>
            <w:r w:rsidRPr="00975FA3">
              <w:rPr>
                <w:sz w:val="24"/>
                <w:szCs w:val="24"/>
              </w:rPr>
              <w:t>bez zdravotného znevýhodnenia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46D1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8610" w14:textId="1F1BD2F7" w:rsidR="00773E6A" w:rsidRPr="00975FA3" w:rsidRDefault="000464E3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5824" w:rsidRPr="00975FA3" w14:paraId="70504DA7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E3284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F71A" w14:textId="1B6D70A9" w:rsidR="00773E6A" w:rsidRPr="00975FA3" w:rsidRDefault="00773E6A" w:rsidP="005D1647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 xml:space="preserve">Diagnostické vyšetrenie </w:t>
            </w:r>
            <w:r w:rsidR="00E646EB" w:rsidRPr="00975FA3">
              <w:rPr>
                <w:sz w:val="24"/>
                <w:szCs w:val="24"/>
              </w:rPr>
              <w:t xml:space="preserve">novoprijatého </w:t>
            </w:r>
            <w:r w:rsidRPr="00975FA3">
              <w:rPr>
                <w:sz w:val="24"/>
                <w:szCs w:val="24"/>
              </w:rPr>
              <w:t>dieťať</w:t>
            </w:r>
            <w:r w:rsidR="008D381E" w:rsidRPr="00975FA3">
              <w:rPr>
                <w:sz w:val="24"/>
                <w:szCs w:val="24"/>
              </w:rPr>
              <w:t xml:space="preserve">a do dovŕšenia </w:t>
            </w:r>
            <w:r w:rsidR="005D1647" w:rsidRPr="00975FA3">
              <w:rPr>
                <w:sz w:val="24"/>
                <w:szCs w:val="24"/>
              </w:rPr>
              <w:t xml:space="preserve"> piatich</w:t>
            </w:r>
            <w:r w:rsidR="008D381E" w:rsidRPr="00975FA3">
              <w:rPr>
                <w:sz w:val="24"/>
                <w:szCs w:val="24"/>
              </w:rPr>
              <w:t xml:space="preserve"> rokov veku</w:t>
            </w:r>
            <w:r w:rsidR="00E646EB" w:rsidRPr="00975FA3">
              <w:rPr>
                <w:sz w:val="24"/>
                <w:szCs w:val="24"/>
              </w:rPr>
              <w:t xml:space="preserve"> bez ohľadu na zdravotné znevýhodnenie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71BF" w14:textId="63778EED" w:rsidR="00773E6A" w:rsidRPr="00975FA3" w:rsidRDefault="000464E3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62F0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75824" w:rsidRPr="00975FA3" w14:paraId="162C5B92" w14:textId="77777777" w:rsidTr="00E80BBA">
        <w:trPr>
          <w:trHeight w:val="49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FEFE9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9B62" w14:textId="480CA1F3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Opakovan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odborn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činnos</w:t>
            </w:r>
            <w:r w:rsidR="00E646EB" w:rsidRPr="00975FA3">
              <w:rPr>
                <w:sz w:val="24"/>
                <w:szCs w:val="24"/>
              </w:rPr>
              <w:t>ť</w:t>
            </w:r>
            <w:r w:rsidRPr="00975FA3">
              <w:rPr>
                <w:sz w:val="24"/>
                <w:szCs w:val="24"/>
              </w:rPr>
              <w:t xml:space="preserve"> pre deti </w:t>
            </w:r>
            <w:r w:rsidR="008D381E" w:rsidRPr="00975FA3">
              <w:rPr>
                <w:sz w:val="24"/>
                <w:szCs w:val="24"/>
              </w:rPr>
              <w:t>alebo pre žiakov</w:t>
            </w:r>
            <w:r w:rsidR="00E646EB" w:rsidRPr="00975FA3">
              <w:rPr>
                <w:sz w:val="24"/>
                <w:szCs w:val="24"/>
              </w:rPr>
              <w:t xml:space="preserve"> iná ako nepriama činnosť, terénna práca v rodine, preventívno-výchovná činnosť alebo metodicko-odborná činnosť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BAFE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8B8C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75824" w:rsidRPr="00975FA3" w14:paraId="7A7856E4" w14:textId="77777777" w:rsidTr="00E80BBA">
        <w:trPr>
          <w:trHeight w:val="49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9E1F" w14:textId="1FC89E36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Nepriama činnosť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D9F0" w14:textId="115573A3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Konzultáci</w:t>
            </w:r>
            <w:r w:rsidR="00E646EB" w:rsidRPr="00975FA3">
              <w:rPr>
                <w:sz w:val="24"/>
                <w:szCs w:val="24"/>
              </w:rPr>
              <w:t>a</w:t>
            </w:r>
            <w:r w:rsidRPr="00975FA3">
              <w:rPr>
                <w:sz w:val="24"/>
                <w:szCs w:val="24"/>
              </w:rPr>
              <w:t xml:space="preserve"> </w:t>
            </w:r>
            <w:r w:rsidR="004A5ADA" w:rsidRPr="00975FA3">
              <w:rPr>
                <w:sz w:val="24"/>
                <w:szCs w:val="24"/>
              </w:rPr>
              <w:t xml:space="preserve">vo vzťahu k dieťaťu alebo k žiakovi </w:t>
            </w:r>
            <w:r w:rsidRPr="00975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9B64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E94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5824" w:rsidRPr="00975FA3" w14:paraId="2EFFE0ED" w14:textId="77777777" w:rsidTr="00E80BBA">
        <w:trPr>
          <w:trHeight w:val="49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3C46" w14:textId="77777777" w:rsidR="004A5ADA" w:rsidRPr="00975FA3" w:rsidRDefault="004A5AD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D2811" w14:textId="3391F423" w:rsidR="004A5ADA" w:rsidRPr="00975FA3" w:rsidRDefault="004A5AD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Správa z diagnostického vyšetrenia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D776" w14:textId="2964B4A6" w:rsidR="004A5ADA" w:rsidRPr="00975FA3" w:rsidRDefault="004A5AD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A80E" w14:textId="177301E6" w:rsidR="004A5ADA" w:rsidRPr="00975FA3" w:rsidRDefault="004A5AD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5824" w:rsidRPr="00975FA3" w14:paraId="387B1432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A74F1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352B" w14:textId="79FD7BFC" w:rsidR="00773E6A" w:rsidRPr="00975FA3" w:rsidRDefault="007D33E1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Organizačn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činnos</w:t>
            </w:r>
            <w:r w:rsidR="00E646EB" w:rsidRPr="00975FA3">
              <w:rPr>
                <w:sz w:val="24"/>
                <w:szCs w:val="24"/>
              </w:rPr>
              <w:t>ť</w:t>
            </w:r>
            <w:r w:rsidRPr="00975FA3">
              <w:rPr>
                <w:sz w:val="24"/>
                <w:szCs w:val="24"/>
              </w:rPr>
              <w:t xml:space="preserve"> pri prvej návšteve zariadenia poradenstva a prevencie po prijatí dieťaťa alebo žiaka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7097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0CA7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5824" w:rsidRPr="00975FA3" w14:paraId="2355D5B1" w14:textId="77777777" w:rsidTr="00E80BBA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9E79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Terénna práca v rodine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7FC5" w14:textId="3774F515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Odborn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činnos</w:t>
            </w:r>
            <w:r w:rsidR="00E646EB" w:rsidRPr="00975FA3">
              <w:rPr>
                <w:sz w:val="24"/>
                <w:szCs w:val="24"/>
              </w:rPr>
              <w:t>ť</w:t>
            </w:r>
            <w:r w:rsidRPr="00975FA3">
              <w:rPr>
                <w:sz w:val="24"/>
                <w:szCs w:val="24"/>
              </w:rPr>
              <w:t xml:space="preserve"> v rodinnom prostredí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6D0D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664F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75824" w:rsidRPr="00975FA3" w14:paraId="7AE574DA" w14:textId="77777777" w:rsidTr="00E80BBA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BDD8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Preventívno-výchovná činnosť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D970" w14:textId="1CEAFB00" w:rsidR="00773E6A" w:rsidRPr="00975FA3" w:rsidRDefault="00E646EB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Jednorazová odborná činnosť v oblasti prevencie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92F4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5861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75824" w:rsidRPr="00975FA3" w14:paraId="4DC474D2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0CA74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9657" w14:textId="7DABF6B4" w:rsidR="00773E6A" w:rsidRPr="00975FA3" w:rsidRDefault="00E646EB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Iná ako jednorazová činnosť v oblasti prevencie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450D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B519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75824" w:rsidRPr="00975FA3" w14:paraId="1FFC57E7" w14:textId="77777777" w:rsidTr="00E80BBA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75FB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Metodicko-odborná činnosť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1EB" w14:textId="13BC328C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Odborn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činnos</w:t>
            </w:r>
            <w:r w:rsidR="00E646EB" w:rsidRPr="00975FA3">
              <w:rPr>
                <w:sz w:val="24"/>
                <w:szCs w:val="24"/>
              </w:rPr>
              <w:t>ť</w:t>
            </w:r>
            <w:r w:rsidRPr="00975FA3">
              <w:rPr>
                <w:sz w:val="24"/>
                <w:szCs w:val="24"/>
              </w:rPr>
              <w:t xml:space="preserve"> </w:t>
            </w:r>
            <w:r w:rsidR="00E646EB" w:rsidRPr="00975FA3">
              <w:rPr>
                <w:sz w:val="24"/>
                <w:szCs w:val="24"/>
              </w:rPr>
              <w:t xml:space="preserve">pre </w:t>
            </w:r>
            <w:r w:rsidRPr="00975FA3">
              <w:rPr>
                <w:sz w:val="24"/>
                <w:szCs w:val="24"/>
              </w:rPr>
              <w:t>de</w:t>
            </w:r>
            <w:r w:rsidR="00E646EB" w:rsidRPr="00975FA3">
              <w:rPr>
                <w:sz w:val="24"/>
                <w:szCs w:val="24"/>
              </w:rPr>
              <w:t>ti</w:t>
            </w:r>
            <w:r w:rsidRPr="00975FA3">
              <w:rPr>
                <w:sz w:val="24"/>
                <w:szCs w:val="24"/>
              </w:rPr>
              <w:t xml:space="preserve">, </w:t>
            </w:r>
            <w:r w:rsidR="00011424" w:rsidRPr="00975FA3">
              <w:rPr>
                <w:sz w:val="24"/>
                <w:szCs w:val="24"/>
              </w:rPr>
              <w:t>žiako</w:t>
            </w:r>
            <w:r w:rsidR="00E646EB" w:rsidRPr="00975FA3">
              <w:rPr>
                <w:sz w:val="24"/>
                <w:szCs w:val="24"/>
              </w:rPr>
              <w:t>v</w:t>
            </w:r>
            <w:r w:rsidR="00011424" w:rsidRPr="00975FA3">
              <w:rPr>
                <w:sz w:val="24"/>
                <w:szCs w:val="24"/>
              </w:rPr>
              <w:t xml:space="preserve">, </w:t>
            </w:r>
            <w:r w:rsidR="000E4CD2" w:rsidRPr="00975FA3">
              <w:rPr>
                <w:sz w:val="24"/>
                <w:szCs w:val="24"/>
              </w:rPr>
              <w:t>zákonný</w:t>
            </w:r>
            <w:r w:rsidR="00E646EB" w:rsidRPr="00975FA3">
              <w:rPr>
                <w:sz w:val="24"/>
                <w:szCs w:val="24"/>
              </w:rPr>
              <w:t>ch</w:t>
            </w:r>
            <w:r w:rsidR="000E4CD2" w:rsidRPr="00975FA3">
              <w:rPr>
                <w:sz w:val="24"/>
                <w:szCs w:val="24"/>
              </w:rPr>
              <w:t xml:space="preserve"> zástupco</w:t>
            </w:r>
            <w:r w:rsidR="00E646EB" w:rsidRPr="00975FA3">
              <w:rPr>
                <w:sz w:val="24"/>
                <w:szCs w:val="24"/>
              </w:rPr>
              <w:t xml:space="preserve">v alebo pre </w:t>
            </w:r>
            <w:r w:rsidRPr="00975FA3">
              <w:rPr>
                <w:sz w:val="24"/>
                <w:szCs w:val="24"/>
              </w:rPr>
              <w:t>škol</w:t>
            </w:r>
            <w:r w:rsidR="00E646EB" w:rsidRPr="00975FA3">
              <w:rPr>
                <w:sz w:val="24"/>
                <w:szCs w:val="24"/>
              </w:rPr>
              <w:t>y</w:t>
            </w:r>
            <w:r w:rsidR="000E4CD2" w:rsidRPr="00975FA3">
              <w:rPr>
                <w:sz w:val="24"/>
                <w:szCs w:val="24"/>
              </w:rPr>
              <w:t xml:space="preserve"> iné ako so skupinou detí alebo žiakov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D602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B1D7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75824" w:rsidRPr="00975FA3" w14:paraId="34A901D7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507BE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E128" w14:textId="5F1B1F70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Špecializovan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odborn</w:t>
            </w:r>
            <w:r w:rsidR="00E646EB" w:rsidRPr="00975FA3">
              <w:rPr>
                <w:sz w:val="24"/>
                <w:szCs w:val="24"/>
              </w:rPr>
              <w:t>á</w:t>
            </w:r>
            <w:r w:rsidRPr="00975FA3">
              <w:rPr>
                <w:sz w:val="24"/>
                <w:szCs w:val="24"/>
              </w:rPr>
              <w:t xml:space="preserve"> činnos</w:t>
            </w:r>
            <w:r w:rsidR="00E646EB" w:rsidRPr="00975FA3">
              <w:rPr>
                <w:sz w:val="24"/>
                <w:szCs w:val="24"/>
              </w:rPr>
              <w:t>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B345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1B95" w14:textId="77777777" w:rsidR="00773E6A" w:rsidRPr="00975FA3" w:rsidRDefault="00773E6A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4315C" w:rsidRPr="00975FA3" w14:paraId="43153E2C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0F553" w14:textId="77777777" w:rsidR="0034315C" w:rsidRPr="00975FA3" w:rsidRDefault="0034315C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03950" w14:textId="13C042E8" w:rsidR="0034315C" w:rsidRPr="00975FA3" w:rsidRDefault="0034315C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Odborná činnosť so skupinou detí alebo žiakov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36277" w14:textId="51D37354" w:rsidR="0034315C" w:rsidRPr="00975FA3" w:rsidRDefault="0034315C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561B" w14:textId="37FC4E6F" w:rsidR="0034315C" w:rsidRPr="00975FA3" w:rsidRDefault="0034315C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5824" w:rsidRPr="00975FA3" w14:paraId="021B4385" w14:textId="77777777" w:rsidTr="00E80BBA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85F5C" w14:textId="77777777" w:rsidR="00773E6A" w:rsidRPr="00975FA3" w:rsidRDefault="00773E6A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267D" w14:textId="6419204C" w:rsidR="00773E6A" w:rsidRPr="00975FA3" w:rsidRDefault="0034315C" w:rsidP="00E80BBA">
            <w:pPr>
              <w:pStyle w:val="TableParagraph"/>
              <w:spacing w:before="14" w:line="240" w:lineRule="auto"/>
              <w:ind w:left="121" w:right="104"/>
              <w:jc w:val="left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Krízová intervencia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499F" w14:textId="1E474497" w:rsidR="00773E6A" w:rsidRPr="00975FA3" w:rsidRDefault="00975FA3" w:rsidP="00E80BBA">
            <w:pPr>
              <w:pStyle w:val="TableParagraph"/>
              <w:spacing w:before="14" w:line="240" w:lineRule="auto"/>
              <w:ind w:left="121" w:right="104"/>
              <w:rPr>
                <w:sz w:val="24"/>
                <w:szCs w:val="24"/>
              </w:rPr>
            </w:pPr>
            <w:r w:rsidRPr="00975FA3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4C27" w14:textId="783C703F" w:rsidR="00773E6A" w:rsidRPr="00975FA3" w:rsidRDefault="000464E3" w:rsidP="00E80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bookmarkEnd w:id="11"/>
    </w:tbl>
    <w:p w14:paraId="56C52F0E" w14:textId="77777777" w:rsidR="00773E6A" w:rsidRPr="00975FA3" w:rsidRDefault="00773E6A" w:rsidP="00773E6A">
      <w:pPr>
        <w:ind w:left="4248" w:hanging="4674"/>
        <w:rPr>
          <w:b/>
          <w:sz w:val="20"/>
        </w:rPr>
      </w:pPr>
    </w:p>
    <w:p w14:paraId="697261A8" w14:textId="4F64E422" w:rsidR="00773E6A" w:rsidRPr="00975FA3" w:rsidRDefault="00773E6A" w:rsidP="00773E6A">
      <w:pPr>
        <w:ind w:left="4248" w:hanging="4674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“.</w:t>
      </w:r>
    </w:p>
    <w:p w14:paraId="5C4084A5" w14:textId="77777777" w:rsidR="005D1647" w:rsidRPr="00975FA3" w:rsidRDefault="005D1647" w:rsidP="008D381E">
      <w:pPr>
        <w:jc w:val="both"/>
        <w:rPr>
          <w:rFonts w:ascii="Times New Roman" w:hAnsi="Times New Roman"/>
          <w:sz w:val="24"/>
          <w:szCs w:val="24"/>
        </w:rPr>
      </w:pPr>
    </w:p>
    <w:p w14:paraId="564CCBCB" w14:textId="12297199" w:rsidR="00E95656" w:rsidRPr="00975FA3" w:rsidRDefault="00B75824" w:rsidP="00D5379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V p</w:t>
      </w:r>
      <w:r w:rsidR="00E95656" w:rsidRPr="00975FA3">
        <w:rPr>
          <w:rFonts w:ascii="Times New Roman" w:hAnsi="Times New Roman"/>
          <w:sz w:val="24"/>
          <w:szCs w:val="24"/>
        </w:rPr>
        <w:t>ríloh</w:t>
      </w:r>
      <w:r w:rsidRPr="00975FA3">
        <w:rPr>
          <w:rFonts w:ascii="Times New Roman" w:hAnsi="Times New Roman"/>
          <w:sz w:val="24"/>
          <w:szCs w:val="24"/>
        </w:rPr>
        <w:t>e</w:t>
      </w:r>
      <w:r w:rsidR="00E95656" w:rsidRPr="00975FA3">
        <w:rPr>
          <w:rFonts w:ascii="Times New Roman" w:hAnsi="Times New Roman"/>
          <w:sz w:val="24"/>
          <w:szCs w:val="24"/>
        </w:rPr>
        <w:t xml:space="preserve"> č. 12 </w:t>
      </w:r>
      <w:r w:rsidRPr="00975FA3">
        <w:rPr>
          <w:rFonts w:ascii="Times New Roman" w:hAnsi="Times New Roman"/>
          <w:sz w:val="24"/>
          <w:szCs w:val="24"/>
        </w:rPr>
        <w:t xml:space="preserve">časť </w:t>
      </w:r>
      <w:r w:rsidR="00F26F3F" w:rsidRPr="00975FA3">
        <w:rPr>
          <w:rFonts w:ascii="Times New Roman" w:hAnsi="Times New Roman"/>
          <w:sz w:val="24"/>
          <w:szCs w:val="24"/>
        </w:rPr>
        <w:t xml:space="preserve">B </w:t>
      </w:r>
      <w:r w:rsidRPr="00975FA3">
        <w:rPr>
          <w:rFonts w:ascii="Times New Roman" w:hAnsi="Times New Roman"/>
          <w:sz w:val="24"/>
          <w:szCs w:val="24"/>
        </w:rPr>
        <w:t xml:space="preserve">vrátane nadpisu </w:t>
      </w:r>
      <w:r w:rsidR="00F51BB6" w:rsidRPr="00975FA3">
        <w:rPr>
          <w:rFonts w:ascii="Times New Roman" w:hAnsi="Times New Roman"/>
          <w:sz w:val="24"/>
          <w:szCs w:val="24"/>
        </w:rPr>
        <w:t>znie:</w:t>
      </w:r>
    </w:p>
    <w:p w14:paraId="37A90FB2" w14:textId="4E1F3B4F" w:rsidR="00F51BB6" w:rsidRPr="00975FA3" w:rsidRDefault="00F51BB6" w:rsidP="00F51BB6">
      <w:pPr>
        <w:jc w:val="both"/>
        <w:rPr>
          <w:rFonts w:ascii="Times New Roman" w:hAnsi="Times New Roman"/>
          <w:sz w:val="24"/>
          <w:szCs w:val="24"/>
        </w:rPr>
      </w:pPr>
    </w:p>
    <w:p w14:paraId="72C25F0E" w14:textId="24AEBD94" w:rsidR="00F51BB6" w:rsidRPr="00975FA3" w:rsidRDefault="00B75824" w:rsidP="00F51BB6">
      <w:pPr>
        <w:ind w:left="105" w:right="190"/>
        <w:jc w:val="center"/>
        <w:rPr>
          <w:rFonts w:ascii="Times New Roman" w:hAnsi="Times New Roman"/>
          <w:b/>
          <w:sz w:val="18"/>
        </w:rPr>
      </w:pPr>
      <w:r w:rsidRPr="00975FA3">
        <w:rPr>
          <w:rFonts w:ascii="Times New Roman" w:hAnsi="Times New Roman"/>
          <w:b/>
          <w:sz w:val="18"/>
        </w:rPr>
        <w:t>„</w:t>
      </w:r>
      <w:r w:rsidR="00F51BB6" w:rsidRPr="00975FA3">
        <w:rPr>
          <w:rFonts w:ascii="Times New Roman" w:hAnsi="Times New Roman"/>
          <w:b/>
          <w:sz w:val="18"/>
        </w:rPr>
        <w:t>ČASŤ B</w:t>
      </w:r>
    </w:p>
    <w:p w14:paraId="25C589A2" w14:textId="77777777" w:rsidR="00F51BB6" w:rsidRPr="00975FA3" w:rsidRDefault="00F51BB6" w:rsidP="00B75824">
      <w:pPr>
        <w:pStyle w:val="Zkladntext0"/>
        <w:spacing w:before="8"/>
        <w:jc w:val="center"/>
        <w:rPr>
          <w:rFonts w:ascii="Times New Roman"/>
          <w:b/>
          <w:sz w:val="17"/>
        </w:rPr>
      </w:pPr>
    </w:p>
    <w:p w14:paraId="2D1DA5F1" w14:textId="6A354C2E" w:rsidR="00F51BB6" w:rsidRPr="00975FA3" w:rsidRDefault="00F51BB6" w:rsidP="00B75824">
      <w:pPr>
        <w:spacing w:line="235" w:lineRule="auto"/>
        <w:ind w:left="1247" w:right="1248" w:firstLine="552"/>
        <w:jc w:val="center"/>
        <w:rPr>
          <w:rFonts w:ascii="Times New Roman" w:hAnsi="Times New Roman"/>
          <w:b/>
          <w:sz w:val="18"/>
        </w:rPr>
      </w:pPr>
      <w:bookmarkStart w:id="12" w:name="_Hlk113543875"/>
      <w:r w:rsidRPr="00975FA3">
        <w:rPr>
          <w:rFonts w:ascii="Times New Roman" w:hAnsi="Times New Roman"/>
          <w:b/>
          <w:sz w:val="18"/>
        </w:rPr>
        <w:t xml:space="preserve">Koeficienty na výpočet hodnoty koeficientu kvalifikačnej štruktúry pedagogických zamestnancov školy podľa zaradenia pedagogického zamestnanca do platovej triedy a </w:t>
      </w:r>
      <w:proofErr w:type="spellStart"/>
      <w:r w:rsidRPr="00975FA3">
        <w:rPr>
          <w:rFonts w:ascii="Times New Roman" w:hAnsi="Times New Roman"/>
          <w:b/>
          <w:sz w:val="18"/>
        </w:rPr>
        <w:t>pracovnejtriedy</w:t>
      </w:r>
      <w:proofErr w:type="spellEnd"/>
      <w:r w:rsidRPr="00975FA3">
        <w:rPr>
          <w:rFonts w:ascii="Times New Roman" w:hAnsi="Times New Roman"/>
          <w:b/>
          <w:sz w:val="18"/>
        </w:rPr>
        <w:t xml:space="preserve"> s príslušným príplatkom za profesijný rozvoj a rokmi praxe</w:t>
      </w:r>
    </w:p>
    <w:p w14:paraId="6573EA56" w14:textId="77777777" w:rsidR="00F51BB6" w:rsidRPr="00975FA3" w:rsidRDefault="00F51BB6" w:rsidP="00F51BB6">
      <w:pPr>
        <w:pStyle w:val="Zkladntext0"/>
        <w:spacing w:before="9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28"/>
        <w:gridCol w:w="726"/>
        <w:gridCol w:w="728"/>
        <w:gridCol w:w="728"/>
        <w:gridCol w:w="726"/>
        <w:gridCol w:w="728"/>
        <w:gridCol w:w="726"/>
        <w:gridCol w:w="729"/>
        <w:gridCol w:w="726"/>
        <w:gridCol w:w="728"/>
      </w:tblGrid>
      <w:tr w:rsidR="00B75824" w:rsidRPr="00975FA3" w14:paraId="1AAE553A" w14:textId="77777777" w:rsidTr="00E80BBA">
        <w:trPr>
          <w:trHeight w:val="224"/>
        </w:trPr>
        <w:tc>
          <w:tcPr>
            <w:tcW w:w="556" w:type="dxa"/>
            <w:vMerge w:val="restart"/>
          </w:tcPr>
          <w:p w14:paraId="2AF1D2A4" w14:textId="77777777" w:rsidR="00F51BB6" w:rsidRPr="00975FA3" w:rsidRDefault="00F51BB6" w:rsidP="00E80BBA">
            <w:pPr>
              <w:pStyle w:val="TableParagraph"/>
              <w:spacing w:before="0" w:line="240" w:lineRule="auto"/>
              <w:jc w:val="left"/>
              <w:rPr>
                <w:b/>
                <w:sz w:val="14"/>
                <w:lang w:val="sk-SK"/>
              </w:rPr>
            </w:pPr>
          </w:p>
          <w:p w14:paraId="1A2A988D" w14:textId="77777777" w:rsidR="00F51BB6" w:rsidRPr="00975FA3" w:rsidRDefault="00F51BB6" w:rsidP="00E80BBA">
            <w:pPr>
              <w:pStyle w:val="TableParagraph"/>
              <w:spacing w:before="3" w:line="240" w:lineRule="auto"/>
              <w:jc w:val="left"/>
              <w:rPr>
                <w:b/>
                <w:sz w:val="13"/>
                <w:lang w:val="sk-SK"/>
              </w:rPr>
            </w:pPr>
          </w:p>
          <w:p w14:paraId="6F2B0AD3" w14:textId="77777777" w:rsidR="00F51BB6" w:rsidRPr="00975FA3" w:rsidRDefault="00F51BB6" w:rsidP="00E80BBA">
            <w:pPr>
              <w:pStyle w:val="TableParagraph"/>
              <w:spacing w:before="0" w:line="249" w:lineRule="auto"/>
              <w:ind w:left="113" w:right="82" w:firstLine="10"/>
              <w:jc w:val="left"/>
              <w:rPr>
                <w:b/>
                <w:sz w:val="13"/>
              </w:rPr>
            </w:pPr>
            <w:proofErr w:type="spellStart"/>
            <w:r w:rsidRPr="00975FA3">
              <w:rPr>
                <w:b/>
                <w:w w:val="105"/>
                <w:sz w:val="13"/>
              </w:rPr>
              <w:t>Roky</w:t>
            </w:r>
            <w:proofErr w:type="spellEnd"/>
            <w:r w:rsidRPr="00975FA3">
              <w:rPr>
                <w:b/>
                <w:w w:val="105"/>
                <w:sz w:val="13"/>
              </w:rPr>
              <w:t xml:space="preserve"> </w:t>
            </w:r>
            <w:proofErr w:type="spellStart"/>
            <w:r w:rsidRPr="00975FA3">
              <w:rPr>
                <w:b/>
                <w:sz w:val="13"/>
              </w:rPr>
              <w:t>praxe</w:t>
            </w:r>
            <w:proofErr w:type="spellEnd"/>
          </w:p>
        </w:tc>
        <w:tc>
          <w:tcPr>
            <w:tcW w:w="7273" w:type="dxa"/>
            <w:gridSpan w:val="10"/>
          </w:tcPr>
          <w:p w14:paraId="614B23EE" w14:textId="77777777" w:rsidR="00F51BB6" w:rsidRPr="00975FA3" w:rsidRDefault="00F51BB6" w:rsidP="00E80BBA">
            <w:pPr>
              <w:pStyle w:val="TableParagraph"/>
              <w:spacing w:before="35" w:line="170" w:lineRule="exact"/>
              <w:ind w:left="2505" w:right="2481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Platová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tarifa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r w:rsidRPr="00975FA3">
              <w:rPr>
                <w:w w:val="105"/>
                <w:sz w:val="15"/>
              </w:rPr>
              <w:t xml:space="preserve">– </w:t>
            </w:r>
            <w:proofErr w:type="spellStart"/>
            <w:r w:rsidRPr="00975FA3">
              <w:rPr>
                <w:w w:val="105"/>
                <w:sz w:val="16"/>
              </w:rPr>
              <w:t>pracovná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trieda</w:t>
            </w:r>
            <w:proofErr w:type="spellEnd"/>
            <w:r w:rsidRPr="00975FA3">
              <w:rPr>
                <w:w w:val="105"/>
                <w:sz w:val="16"/>
              </w:rPr>
              <w:t xml:space="preserve"> 1</w:t>
            </w:r>
          </w:p>
        </w:tc>
      </w:tr>
      <w:tr w:rsidR="00B75824" w:rsidRPr="00975FA3" w14:paraId="3FF1C93C" w14:textId="77777777" w:rsidTr="00E80BBA">
        <w:trPr>
          <w:trHeight w:val="208"/>
        </w:trPr>
        <w:tc>
          <w:tcPr>
            <w:tcW w:w="556" w:type="dxa"/>
            <w:vMerge/>
            <w:tcBorders>
              <w:top w:val="nil"/>
            </w:tcBorders>
          </w:tcPr>
          <w:p w14:paraId="2D085DE6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5"/>
            <w:tcBorders>
              <w:bottom w:val="single" w:sz="4" w:space="0" w:color="000000"/>
            </w:tcBorders>
          </w:tcPr>
          <w:p w14:paraId="35071380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22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3637" w:type="dxa"/>
            <w:gridSpan w:val="5"/>
            <w:tcBorders>
              <w:bottom w:val="single" w:sz="4" w:space="0" w:color="000000"/>
            </w:tcBorders>
          </w:tcPr>
          <w:p w14:paraId="6B83F242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25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</w:tr>
      <w:tr w:rsidR="00B75824" w:rsidRPr="00975FA3" w14:paraId="1946EE1B" w14:textId="77777777" w:rsidTr="00E80BBA">
        <w:trPr>
          <w:trHeight w:val="210"/>
        </w:trPr>
        <w:tc>
          <w:tcPr>
            <w:tcW w:w="556" w:type="dxa"/>
            <w:vMerge/>
            <w:tcBorders>
              <w:top w:val="nil"/>
            </w:tcBorders>
          </w:tcPr>
          <w:p w14:paraId="39C1D4FE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C14F814" w14:textId="77777777" w:rsidR="00F51BB6" w:rsidRPr="00975FA3" w:rsidRDefault="00F51BB6" w:rsidP="00E80BBA">
            <w:pPr>
              <w:pStyle w:val="TableParagraph"/>
              <w:spacing w:before="24" w:line="166" w:lineRule="exact"/>
              <w:ind w:left="659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B7DEF02" w14:textId="77777777" w:rsidR="00F51BB6" w:rsidRPr="00975FA3" w:rsidRDefault="00F51BB6" w:rsidP="00E80BBA">
            <w:pPr>
              <w:pStyle w:val="TableParagraph"/>
              <w:spacing w:before="24" w:line="166" w:lineRule="exact"/>
              <w:ind w:left="662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</w:tr>
      <w:tr w:rsidR="00B75824" w:rsidRPr="00975FA3" w14:paraId="1D7D0F5E" w14:textId="77777777" w:rsidTr="00E80BBA">
        <w:trPr>
          <w:trHeight w:val="228"/>
        </w:trPr>
        <w:tc>
          <w:tcPr>
            <w:tcW w:w="556" w:type="dxa"/>
            <w:vMerge/>
            <w:tcBorders>
              <w:top w:val="nil"/>
            </w:tcBorders>
          </w:tcPr>
          <w:p w14:paraId="51293522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single" w:sz="4" w:space="0" w:color="000000"/>
              <w:right w:val="single" w:sz="4" w:space="0" w:color="000000"/>
            </w:tcBorders>
          </w:tcPr>
          <w:p w14:paraId="34E84373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07469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4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EAD9E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8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77F90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</w:tcPr>
          <w:p w14:paraId="73755FD9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46" w:right="19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right w:val="single" w:sz="4" w:space="0" w:color="000000"/>
            </w:tcBorders>
          </w:tcPr>
          <w:p w14:paraId="78EAEBEF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A2370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E6404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2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FCF9D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20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</w:tcPr>
          <w:p w14:paraId="7EBC6BB6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50" w:right="17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</w:tr>
      <w:tr w:rsidR="00B75824" w:rsidRPr="00975FA3" w14:paraId="4BE676C9" w14:textId="77777777" w:rsidTr="00E80BBA">
        <w:trPr>
          <w:trHeight w:val="213"/>
        </w:trPr>
        <w:tc>
          <w:tcPr>
            <w:tcW w:w="556" w:type="dxa"/>
            <w:tcBorders>
              <w:bottom w:val="single" w:sz="4" w:space="0" w:color="000000"/>
            </w:tcBorders>
            <w:vAlign w:val="bottom"/>
          </w:tcPr>
          <w:p w14:paraId="61C35280" w14:textId="77777777" w:rsidR="00F51BB6" w:rsidRPr="00975FA3" w:rsidRDefault="00F51BB6" w:rsidP="00E80BBA">
            <w:pPr>
              <w:pStyle w:val="TableParagraph"/>
              <w:spacing w:before="22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D40F209" w14:textId="77777777" w:rsidR="00F51BB6" w:rsidRPr="00975FA3" w:rsidRDefault="00F51BB6" w:rsidP="00E80BBA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0,66075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20E92" w14:textId="77777777" w:rsidR="00F51BB6" w:rsidRPr="00975FA3" w:rsidRDefault="00F51BB6" w:rsidP="00E80BBA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0,68057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5E5F0" w14:textId="77777777" w:rsidR="00F51BB6" w:rsidRPr="00975FA3" w:rsidRDefault="00F51BB6" w:rsidP="00E80BBA">
            <w:pPr>
              <w:pStyle w:val="TableParagraph"/>
              <w:spacing w:before="22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0,70039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2D511" w14:textId="77777777" w:rsidR="00F51BB6" w:rsidRPr="00975FA3" w:rsidRDefault="00F51BB6" w:rsidP="00E80BBA">
            <w:pPr>
              <w:pStyle w:val="TableParagraph"/>
              <w:spacing w:before="22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0,72022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04E5D0" w14:textId="77777777" w:rsidR="00F51BB6" w:rsidRPr="00975FA3" w:rsidRDefault="00F51BB6" w:rsidP="00E80BBA">
            <w:pPr>
              <w:pStyle w:val="TableParagraph"/>
              <w:spacing w:before="22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0,74004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BF12C83" w14:textId="77777777" w:rsidR="00F51BB6" w:rsidRPr="00975FA3" w:rsidRDefault="00F51BB6" w:rsidP="00E80BBA">
            <w:pPr>
              <w:pStyle w:val="TableParagraph"/>
              <w:spacing w:before="22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0,73136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5702A" w14:textId="77777777" w:rsidR="00F51BB6" w:rsidRPr="00975FA3" w:rsidRDefault="00F51BB6" w:rsidP="00E80BBA">
            <w:pPr>
              <w:pStyle w:val="TableParagraph"/>
              <w:spacing w:before="22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0,75330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CB52E" w14:textId="77777777" w:rsidR="00F51BB6" w:rsidRPr="00975FA3" w:rsidRDefault="00F51BB6" w:rsidP="00E80BBA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0,77524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F68D8" w14:textId="77777777" w:rsidR="00F51BB6" w:rsidRPr="00975FA3" w:rsidRDefault="00F51BB6" w:rsidP="00E80BBA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0,79718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961D14" w14:textId="77777777" w:rsidR="00F51BB6" w:rsidRPr="00975FA3" w:rsidRDefault="00F51BB6" w:rsidP="00E80BBA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0,81912</w:t>
            </w:r>
          </w:p>
        </w:tc>
      </w:tr>
      <w:tr w:rsidR="00B75824" w:rsidRPr="00975FA3" w14:paraId="142DB36F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67D3C9" w14:textId="77777777" w:rsidR="00F51BB6" w:rsidRPr="00975FA3" w:rsidRDefault="00F51BB6" w:rsidP="00E80BBA">
            <w:pPr>
              <w:pStyle w:val="TableParagraph"/>
              <w:spacing w:before="22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4ACE6" w14:textId="77777777" w:rsidR="00F51BB6" w:rsidRPr="00975FA3" w:rsidRDefault="00F51BB6" w:rsidP="00E80BBA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0,66272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9B616" w14:textId="77777777" w:rsidR="00F51BB6" w:rsidRPr="00975FA3" w:rsidRDefault="00F51BB6" w:rsidP="00E80BBA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0,68260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B7595" w14:textId="77777777" w:rsidR="00F51BB6" w:rsidRPr="00975FA3" w:rsidRDefault="00F51BB6" w:rsidP="00E80BBA">
            <w:pPr>
              <w:pStyle w:val="TableParagraph"/>
              <w:spacing w:before="22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0,70249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ABE40" w14:textId="77777777" w:rsidR="00F51BB6" w:rsidRPr="00975FA3" w:rsidRDefault="00F51BB6" w:rsidP="00E80BBA">
            <w:pPr>
              <w:pStyle w:val="TableParagraph"/>
              <w:spacing w:before="22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0,72237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719761" w14:textId="77777777" w:rsidR="00F51BB6" w:rsidRPr="00975FA3" w:rsidRDefault="00F51BB6" w:rsidP="00E80BBA">
            <w:pPr>
              <w:pStyle w:val="TableParagraph"/>
              <w:spacing w:before="22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0,74225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96749" w14:textId="77777777" w:rsidR="00F51BB6" w:rsidRPr="00975FA3" w:rsidRDefault="00F51BB6" w:rsidP="00E80BBA">
            <w:pPr>
              <w:pStyle w:val="TableParagraph"/>
              <w:spacing w:before="22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0,73333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4FE2" w14:textId="77777777" w:rsidR="00F51BB6" w:rsidRPr="00975FA3" w:rsidRDefault="00F51BB6" w:rsidP="00E80BBA">
            <w:pPr>
              <w:pStyle w:val="TableParagraph"/>
              <w:spacing w:before="22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0,75533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16E51" w14:textId="77777777" w:rsidR="00F51BB6" w:rsidRPr="00975FA3" w:rsidRDefault="00F51BB6" w:rsidP="00E80BBA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0,77733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1CB67" w14:textId="77777777" w:rsidR="00F51BB6" w:rsidRPr="00975FA3" w:rsidRDefault="00F51BB6" w:rsidP="00E80BBA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0,79933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F50E2D" w14:textId="77777777" w:rsidR="00F51BB6" w:rsidRPr="00975FA3" w:rsidRDefault="00F51BB6" w:rsidP="00E80BBA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0,82133</w:t>
            </w:r>
          </w:p>
        </w:tc>
      </w:tr>
      <w:tr w:rsidR="00B75824" w:rsidRPr="00975FA3" w14:paraId="66449518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49700F" w14:textId="77777777" w:rsidR="00F51BB6" w:rsidRPr="00975FA3" w:rsidRDefault="00F51BB6" w:rsidP="00E80BBA">
            <w:pPr>
              <w:pStyle w:val="TableParagraph"/>
              <w:spacing w:line="169" w:lineRule="exact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CB4E8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0,66430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10BC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0,68423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FB7DE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0,70416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D82A2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0,72409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F96988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0,74402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3070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0,73531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93512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0,75736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5BB18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0,77942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77377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0,80148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D57DB7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0,82354</w:t>
            </w:r>
          </w:p>
        </w:tc>
      </w:tr>
      <w:tr w:rsidR="00B75824" w:rsidRPr="00975FA3" w14:paraId="4CECC621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189BB9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AF885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0,66588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D114F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0,68585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DDB70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0,70583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84C6C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0,72581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C8CB71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0,74578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1595C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0,73688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DF7CF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0,75899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8B4C9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C7522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C68BC5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0,82531</w:t>
            </w:r>
          </w:p>
        </w:tc>
      </w:tr>
      <w:tr w:rsidR="00B75824" w:rsidRPr="00975FA3" w14:paraId="70E4CEE9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79B75B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BEFF6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0,66746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151EF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0,68748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1260E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0,70750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DA499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0,72753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E086A7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0,74755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AA549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0,73886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3BB96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0,76102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029B4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0,78319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CD1C7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0,80535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18B502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0,82752</w:t>
            </w:r>
          </w:p>
        </w:tc>
      </w:tr>
      <w:tr w:rsidR="00B75824" w:rsidRPr="00975FA3" w14:paraId="74B68929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E2C1E6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554C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0,66903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1D698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0,68910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25492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0,70918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3263A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0,72925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9E59F5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0,74932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DF282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0,74083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D2B49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0,76305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262FD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0,78528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C6B16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0,80750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350968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0,82973</w:t>
            </w:r>
          </w:p>
        </w:tc>
      </w:tr>
      <w:tr w:rsidR="00B75824" w:rsidRPr="00975FA3" w14:paraId="159A9970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B8D472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AD847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0,67101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804D8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0,69114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E9F46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0,71127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0FAE0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0,73140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4530ED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0,75153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2CDDD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0,74241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061FD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0,76468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C046C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0,78695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27115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0,80922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492844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0,83150</w:t>
            </w:r>
          </w:p>
        </w:tc>
      </w:tr>
      <w:tr w:rsidR="00B75824" w:rsidRPr="00975FA3" w14:paraId="08411323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FD2445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548F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0,67258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C82F9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0,69276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9451F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0,71294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BF15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0,73312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A86193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0,75329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3E8D1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0,74438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77E68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0,76671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930FA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0,78904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8AE73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0,81137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9647F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0,83370</w:t>
            </w:r>
          </w:p>
        </w:tc>
      </w:tr>
      <w:tr w:rsidR="00B75824" w:rsidRPr="00975FA3" w14:paraId="09AD6EFE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87E5A1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12901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0,67416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EEB33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0,69439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1C338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0,71461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AFDF5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0,73484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3D65D7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0,75506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8A7AB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0,74635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53EA8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0,76874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1B6AE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0,79113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A1099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0,81352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EB79D2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0,83591</w:t>
            </w:r>
          </w:p>
        </w:tc>
      </w:tr>
      <w:tr w:rsidR="00B75824" w:rsidRPr="00975FA3" w14:paraId="128B7B9C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87C9DB" w14:textId="77777777" w:rsidR="00F51BB6" w:rsidRPr="00975FA3" w:rsidRDefault="00F51BB6" w:rsidP="00E80BBA">
            <w:pPr>
              <w:pStyle w:val="TableParagraph"/>
              <w:spacing w:line="169" w:lineRule="exact"/>
              <w:ind w:left="23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7D09E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0,67732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B131D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0,69764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937F3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0,71796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414DB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0,73828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D0FC82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0,75860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3F718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0,74990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B34E7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0,77240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94BF3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0,79490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36E70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0,81739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208B45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0,83989</w:t>
            </w:r>
          </w:p>
        </w:tc>
      </w:tr>
      <w:tr w:rsidR="00B75824" w:rsidRPr="00975FA3" w14:paraId="2732C80C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11C33A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B515A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0,68087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CB5E6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0,70129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B07FA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0,72172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DF057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0,74215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3A1060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0,76257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2F363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0,75345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005DD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0,77606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DD484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0,79866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E8EA4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0,82126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82F661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0,84387</w:t>
            </w:r>
          </w:p>
        </w:tc>
      </w:tr>
      <w:tr w:rsidR="00B75824" w:rsidRPr="00975FA3" w14:paraId="1FB597BB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3141E9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A6169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0,68402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7C3DA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0,70454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13959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0,72507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1B2D3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0,74559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95F191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0,76611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10D66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0,75700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BC959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841D6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0,80242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274CE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0,82513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C7AFF1" w14:textId="77777777" w:rsidR="00F51BB6" w:rsidRPr="00975FA3" w:rsidRDefault="00F51BB6" w:rsidP="00E80BBA">
            <w:pPr>
              <w:pStyle w:val="TableParagraph"/>
              <w:spacing w:before="21"/>
              <w:ind w:left="101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0,84784</w:t>
            </w:r>
          </w:p>
        </w:tc>
      </w:tr>
      <w:tr w:rsidR="00B75824" w:rsidRPr="00975FA3" w14:paraId="1E129A5E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8A990F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E89CD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0,68718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93D89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0,70779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A963A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0,72841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1E04C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0,74903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C6AA69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0,76964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46013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0,76095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6A241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0,78378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B59EC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0,80660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5A96C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0,82943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2171AD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0,85226</w:t>
            </w:r>
          </w:p>
        </w:tc>
      </w:tr>
      <w:tr w:rsidR="00B75824" w:rsidRPr="00975FA3" w14:paraId="34B9D33B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B8DB8B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B5217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0,69073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91A18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0,71145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AC71C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0,73217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56673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0,75290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B81C1F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0,77362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BC301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0,76450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4CCDC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0,78743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40969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0,81037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9D3CB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6ED3A3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0,85624</w:t>
            </w:r>
          </w:p>
        </w:tc>
      </w:tr>
      <w:tr w:rsidR="00B75824" w:rsidRPr="00975FA3" w14:paraId="16749573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E94F0E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AB703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0,69389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BA948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0,71470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A1C07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0,73552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20F75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0,75634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A7F052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0,77715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B3415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0,76805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9EF9B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0,79109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9EF51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0,81413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EC062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0,83717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072DCC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0,86021</w:t>
            </w:r>
          </w:p>
        </w:tc>
      </w:tr>
      <w:tr w:rsidR="00B75824" w:rsidRPr="00975FA3" w14:paraId="7F5678A6" w14:textId="77777777" w:rsidTr="00E80BBA">
        <w:trPr>
          <w:trHeight w:val="215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9618F0" w14:textId="77777777" w:rsidR="00F51BB6" w:rsidRPr="00975FA3" w:rsidRDefault="00F51BB6" w:rsidP="00E80BBA">
            <w:pPr>
              <w:pStyle w:val="TableParagraph"/>
              <w:spacing w:before="24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7744F" w14:textId="77777777" w:rsidR="00F51BB6" w:rsidRPr="00975FA3" w:rsidRDefault="00F51BB6" w:rsidP="00E80BBA">
            <w:pPr>
              <w:pStyle w:val="TableParagraph"/>
              <w:spacing w:before="24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0,69744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5D6F9" w14:textId="77777777" w:rsidR="00F51BB6" w:rsidRPr="00975FA3" w:rsidRDefault="00F51BB6" w:rsidP="00E80BBA">
            <w:pPr>
              <w:pStyle w:val="TableParagraph"/>
              <w:spacing w:before="24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0,71836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4EF91" w14:textId="77777777" w:rsidR="00F51BB6" w:rsidRPr="00975FA3" w:rsidRDefault="00F51BB6" w:rsidP="00E80BBA">
            <w:pPr>
              <w:pStyle w:val="TableParagraph"/>
              <w:spacing w:before="24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0,73928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750BD" w14:textId="77777777" w:rsidR="00F51BB6" w:rsidRPr="00975FA3" w:rsidRDefault="00F51BB6" w:rsidP="00E80BBA">
            <w:pPr>
              <w:pStyle w:val="TableParagraph"/>
              <w:spacing w:before="24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0,76021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612BF1" w14:textId="77777777" w:rsidR="00F51BB6" w:rsidRPr="00975FA3" w:rsidRDefault="00F51BB6" w:rsidP="00E80BBA">
            <w:pPr>
              <w:pStyle w:val="TableParagraph"/>
              <w:spacing w:before="24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0,78113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F88C0" w14:textId="77777777" w:rsidR="00F51BB6" w:rsidRPr="00975FA3" w:rsidRDefault="00F51BB6" w:rsidP="00E80BBA">
            <w:pPr>
              <w:pStyle w:val="TableParagraph"/>
              <w:spacing w:before="24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0,77160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E2389" w14:textId="77777777" w:rsidR="00F51BB6" w:rsidRPr="00975FA3" w:rsidRDefault="00F51BB6" w:rsidP="00E80BBA">
            <w:pPr>
              <w:pStyle w:val="TableParagraph"/>
              <w:spacing w:before="24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0,79475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62D4A" w14:textId="77777777" w:rsidR="00F51BB6" w:rsidRPr="00975FA3" w:rsidRDefault="00F51BB6" w:rsidP="00E80BBA">
            <w:pPr>
              <w:pStyle w:val="TableParagraph"/>
              <w:spacing w:before="24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0,81789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446B9" w14:textId="77777777" w:rsidR="00F51BB6" w:rsidRPr="00975FA3" w:rsidRDefault="00F51BB6" w:rsidP="00E80BBA">
            <w:pPr>
              <w:pStyle w:val="TableParagraph"/>
              <w:spacing w:before="24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0,84104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8A150D" w14:textId="77777777" w:rsidR="00F51BB6" w:rsidRPr="00975FA3" w:rsidRDefault="00F51BB6" w:rsidP="00E80BBA">
            <w:pPr>
              <w:pStyle w:val="TableParagraph"/>
              <w:spacing w:before="24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0,86419</w:t>
            </w:r>
          </w:p>
        </w:tc>
      </w:tr>
      <w:tr w:rsidR="00B75824" w:rsidRPr="00975FA3" w14:paraId="51F33313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5F6BD8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91AE7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0,70059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9FD2A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0,72161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207CE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0,74263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2319F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0,76364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E654B1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0,78466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BB90E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0,77554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351E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0,79881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D6A01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0,82207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8ABB6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0,84534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504EFF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0,86861</w:t>
            </w:r>
          </w:p>
        </w:tc>
      </w:tr>
      <w:tr w:rsidR="00B75824" w:rsidRPr="00975FA3" w14:paraId="630C56A3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FB40B5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E53AB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0,70375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CA0F5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0,72486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7CF0A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0,74597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E8C2D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0,76708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F45026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0,78820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38551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E4127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0,80247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64F03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0,82584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1D166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0,84921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7B0F72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0,87258</w:t>
            </w:r>
          </w:p>
        </w:tc>
      </w:tr>
      <w:tr w:rsidR="00B75824" w:rsidRPr="00975FA3" w14:paraId="625182EB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649D54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491DC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0,70730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C5F96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0,72852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C064F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0,74974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AF89C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0,77095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B078E0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0,79217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9FB1F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0,78264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3B49E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0,80612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501DF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0,82960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56DDB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0,85308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64139E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0,87656</w:t>
            </w:r>
          </w:p>
        </w:tc>
      </w:tr>
      <w:tr w:rsidR="00B75824" w:rsidRPr="00975FA3" w14:paraId="3A54BD7D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185686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C34C2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0,71045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0EDD6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0,73177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11237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0,75308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4C244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0,77439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AD6EF7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0,79571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6BF6A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0,78659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A1C81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0,81019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42FEB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0,83378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F26E8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0,85738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C478A3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0,88098</w:t>
            </w:r>
          </w:p>
        </w:tc>
      </w:tr>
      <w:tr w:rsidR="00B75824" w:rsidRPr="00975FA3" w14:paraId="3463F4C7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FF627B2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DB5DA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0,71361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62C0A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0,73502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425D3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0,75643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BB262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0,77783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071091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0,79924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38FE6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0,79014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442E5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0,81384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72AF4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0,83755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78B5D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0,86125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7A3584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0,88495</w:t>
            </w:r>
          </w:p>
        </w:tc>
      </w:tr>
      <w:tr w:rsidR="00B75824" w:rsidRPr="00975FA3" w14:paraId="1CF4808A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23860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9C305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0,71716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B724D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0,73867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CEBDC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2260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0,78170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109357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0,80322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161F9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0,79369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8608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0,81750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CEBEC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0,84131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38962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0,86512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1A6DD5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0,88893</w:t>
            </w:r>
          </w:p>
        </w:tc>
      </w:tr>
      <w:tr w:rsidR="00B75824" w:rsidRPr="00975FA3" w14:paraId="5D1B7562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F3E0DB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630A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0,72032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4B973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0,74193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B619F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0,76353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CD984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0,78514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E1851B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0,80675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C22DE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0,79724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2721E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0,82116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0D013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0,84507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B4751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DB9CCF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0,89291</w:t>
            </w:r>
          </w:p>
        </w:tc>
      </w:tr>
      <w:tr w:rsidR="00B75824" w:rsidRPr="00975FA3" w14:paraId="50252557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7315AF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38F53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0,72387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E3833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0,74558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EC1B0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0,76730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94984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0,78901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5618DB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0,81073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46379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0,80118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8F199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0,82522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94FDA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0,84925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92CCC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0,87329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485656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0,89733</w:t>
            </w:r>
          </w:p>
        </w:tc>
      </w:tr>
      <w:tr w:rsidR="00B75824" w:rsidRPr="00975FA3" w14:paraId="17E73C35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165D70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10B5B91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0,72702</w:t>
            </w:r>
          </w:p>
        </w:tc>
        <w:tc>
          <w:tcPr>
            <w:tcW w:w="726" w:type="dxa"/>
            <w:vAlign w:val="bottom"/>
          </w:tcPr>
          <w:p w14:paraId="6BC4A742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0,74883</w:t>
            </w:r>
          </w:p>
        </w:tc>
        <w:tc>
          <w:tcPr>
            <w:tcW w:w="728" w:type="dxa"/>
            <w:vAlign w:val="bottom"/>
          </w:tcPr>
          <w:p w14:paraId="72518A28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0,77064</w:t>
            </w:r>
          </w:p>
        </w:tc>
        <w:tc>
          <w:tcPr>
            <w:tcW w:w="728" w:type="dxa"/>
            <w:vAlign w:val="bottom"/>
          </w:tcPr>
          <w:p w14:paraId="3D2E120C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0,79245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B773765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0,81426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794D9C9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0,80473</w:t>
            </w:r>
          </w:p>
        </w:tc>
        <w:tc>
          <w:tcPr>
            <w:tcW w:w="726" w:type="dxa"/>
            <w:vAlign w:val="bottom"/>
          </w:tcPr>
          <w:p w14:paraId="4473C16C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0,82888</w:t>
            </w:r>
          </w:p>
        </w:tc>
        <w:tc>
          <w:tcPr>
            <w:tcW w:w="729" w:type="dxa"/>
            <w:vAlign w:val="bottom"/>
          </w:tcPr>
          <w:p w14:paraId="27D01810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0,85302</w:t>
            </w:r>
          </w:p>
        </w:tc>
        <w:tc>
          <w:tcPr>
            <w:tcW w:w="726" w:type="dxa"/>
            <w:vAlign w:val="bottom"/>
          </w:tcPr>
          <w:p w14:paraId="7537F0C1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0,87716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E1C1F3C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0,90130</w:t>
            </w:r>
          </w:p>
        </w:tc>
      </w:tr>
      <w:tr w:rsidR="00B75824" w:rsidRPr="00975FA3" w14:paraId="15F483D8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FD7707" w14:textId="77777777" w:rsidR="00F51BB6" w:rsidRPr="00975FA3" w:rsidRDefault="00F51BB6" w:rsidP="00E80BBA">
            <w:pPr>
              <w:pStyle w:val="TableParagraph"/>
              <w:spacing w:before="22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2CBFCBE" w14:textId="77777777" w:rsidR="00F51BB6" w:rsidRPr="00975FA3" w:rsidRDefault="00F51BB6" w:rsidP="00E80BBA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0,73018</w:t>
            </w:r>
          </w:p>
        </w:tc>
        <w:tc>
          <w:tcPr>
            <w:tcW w:w="726" w:type="dxa"/>
            <w:vAlign w:val="bottom"/>
          </w:tcPr>
          <w:p w14:paraId="26ABDD84" w14:textId="77777777" w:rsidR="00F51BB6" w:rsidRPr="00975FA3" w:rsidRDefault="00F51BB6" w:rsidP="00E80BBA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0,75208</w:t>
            </w:r>
          </w:p>
        </w:tc>
        <w:tc>
          <w:tcPr>
            <w:tcW w:w="728" w:type="dxa"/>
            <w:vAlign w:val="bottom"/>
          </w:tcPr>
          <w:p w14:paraId="2A5DD849" w14:textId="77777777" w:rsidR="00F51BB6" w:rsidRPr="00975FA3" w:rsidRDefault="00F51BB6" w:rsidP="00E80BBA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0,77399</w:t>
            </w:r>
          </w:p>
        </w:tc>
        <w:tc>
          <w:tcPr>
            <w:tcW w:w="728" w:type="dxa"/>
            <w:vAlign w:val="bottom"/>
          </w:tcPr>
          <w:p w14:paraId="6D3F3F5C" w14:textId="77777777" w:rsidR="00F51BB6" w:rsidRPr="00975FA3" w:rsidRDefault="00F51BB6" w:rsidP="00E80BBA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0,79589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E6E9A45" w14:textId="77777777" w:rsidR="00F51BB6" w:rsidRPr="00975FA3" w:rsidRDefault="00F51BB6" w:rsidP="00E80BBA">
            <w:pPr>
              <w:pStyle w:val="TableParagraph"/>
              <w:spacing w:before="22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0,81780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42107A1" w14:textId="77777777" w:rsidR="00F51BB6" w:rsidRPr="00975FA3" w:rsidRDefault="00F51BB6" w:rsidP="00E80BBA">
            <w:pPr>
              <w:pStyle w:val="TableParagraph"/>
              <w:spacing w:before="22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0,80828</w:t>
            </w:r>
          </w:p>
        </w:tc>
        <w:tc>
          <w:tcPr>
            <w:tcW w:w="726" w:type="dxa"/>
            <w:vAlign w:val="bottom"/>
          </w:tcPr>
          <w:p w14:paraId="622E9F07" w14:textId="77777777" w:rsidR="00F51BB6" w:rsidRPr="00975FA3" w:rsidRDefault="00F51BB6" w:rsidP="00E80BBA">
            <w:pPr>
              <w:pStyle w:val="TableParagraph"/>
              <w:spacing w:before="22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0,83253</w:t>
            </w:r>
          </w:p>
        </w:tc>
        <w:tc>
          <w:tcPr>
            <w:tcW w:w="729" w:type="dxa"/>
            <w:vAlign w:val="bottom"/>
          </w:tcPr>
          <w:p w14:paraId="3197ACD4" w14:textId="77777777" w:rsidR="00F51BB6" w:rsidRPr="00975FA3" w:rsidRDefault="00F51BB6" w:rsidP="00E80BBA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0,85678</w:t>
            </w:r>
          </w:p>
        </w:tc>
        <w:tc>
          <w:tcPr>
            <w:tcW w:w="726" w:type="dxa"/>
            <w:vAlign w:val="bottom"/>
          </w:tcPr>
          <w:p w14:paraId="22CE2054" w14:textId="77777777" w:rsidR="00F51BB6" w:rsidRPr="00975FA3" w:rsidRDefault="00F51BB6" w:rsidP="00E80BBA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0,88103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8BAEBCA" w14:textId="77777777" w:rsidR="00F51BB6" w:rsidRPr="00975FA3" w:rsidRDefault="00F51BB6" w:rsidP="00E80BBA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0,90528</w:t>
            </w:r>
          </w:p>
        </w:tc>
      </w:tr>
      <w:tr w:rsidR="00B75824" w:rsidRPr="00975FA3" w14:paraId="5E730CB0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72B8AE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C23C26E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0,73373</w:t>
            </w:r>
          </w:p>
        </w:tc>
        <w:tc>
          <w:tcPr>
            <w:tcW w:w="726" w:type="dxa"/>
            <w:vAlign w:val="bottom"/>
          </w:tcPr>
          <w:p w14:paraId="72E6B9EB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0,75574</w:t>
            </w:r>
          </w:p>
        </w:tc>
        <w:tc>
          <w:tcPr>
            <w:tcW w:w="728" w:type="dxa"/>
            <w:vAlign w:val="bottom"/>
          </w:tcPr>
          <w:p w14:paraId="187762E9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0,77775</w:t>
            </w:r>
          </w:p>
        </w:tc>
        <w:tc>
          <w:tcPr>
            <w:tcW w:w="728" w:type="dxa"/>
            <w:vAlign w:val="bottom"/>
          </w:tcPr>
          <w:p w14:paraId="371A45E8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0,79976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05F8B724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0,82178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1969C19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0,81183</w:t>
            </w:r>
          </w:p>
        </w:tc>
        <w:tc>
          <w:tcPr>
            <w:tcW w:w="726" w:type="dxa"/>
            <w:vAlign w:val="bottom"/>
          </w:tcPr>
          <w:p w14:paraId="79EF3183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0,83619</w:t>
            </w:r>
          </w:p>
        </w:tc>
        <w:tc>
          <w:tcPr>
            <w:tcW w:w="729" w:type="dxa"/>
            <w:vAlign w:val="bottom"/>
          </w:tcPr>
          <w:p w14:paraId="684B64E6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0,86054</w:t>
            </w:r>
          </w:p>
        </w:tc>
        <w:tc>
          <w:tcPr>
            <w:tcW w:w="726" w:type="dxa"/>
            <w:vAlign w:val="bottom"/>
          </w:tcPr>
          <w:p w14:paraId="2F6AC491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0,88490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E03AF91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0,90925</w:t>
            </w:r>
          </w:p>
        </w:tc>
      </w:tr>
      <w:tr w:rsidR="00B75824" w:rsidRPr="00975FA3" w14:paraId="1D61D4E6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BAB2EC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B6EF2A8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0,73688</w:t>
            </w:r>
          </w:p>
        </w:tc>
        <w:tc>
          <w:tcPr>
            <w:tcW w:w="726" w:type="dxa"/>
            <w:vAlign w:val="bottom"/>
          </w:tcPr>
          <w:p w14:paraId="4A5FF8AA" w14:textId="77777777" w:rsidR="00F51BB6" w:rsidRPr="00975FA3" w:rsidRDefault="00F51BB6" w:rsidP="00E80BBA">
            <w:pPr>
              <w:pStyle w:val="TableParagraph"/>
              <w:spacing w:before="21"/>
              <w:ind w:left="100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0,75899</w:t>
            </w:r>
          </w:p>
        </w:tc>
        <w:tc>
          <w:tcPr>
            <w:tcW w:w="728" w:type="dxa"/>
            <w:vAlign w:val="bottom"/>
          </w:tcPr>
          <w:p w14:paraId="5ED35F3B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0,78110</w:t>
            </w:r>
          </w:p>
        </w:tc>
        <w:tc>
          <w:tcPr>
            <w:tcW w:w="728" w:type="dxa"/>
            <w:vAlign w:val="bottom"/>
          </w:tcPr>
          <w:p w14:paraId="6DF95397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0,80320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108BD0C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0,82531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7492C23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0,81578</w:t>
            </w:r>
          </w:p>
        </w:tc>
        <w:tc>
          <w:tcPr>
            <w:tcW w:w="726" w:type="dxa"/>
            <w:vAlign w:val="bottom"/>
          </w:tcPr>
          <w:p w14:paraId="6D2EE5B9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0,84025</w:t>
            </w:r>
          </w:p>
        </w:tc>
        <w:tc>
          <w:tcPr>
            <w:tcW w:w="729" w:type="dxa"/>
            <w:vAlign w:val="bottom"/>
          </w:tcPr>
          <w:p w14:paraId="3B2FCE16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0,86473</w:t>
            </w:r>
          </w:p>
        </w:tc>
        <w:tc>
          <w:tcPr>
            <w:tcW w:w="726" w:type="dxa"/>
            <w:vAlign w:val="bottom"/>
          </w:tcPr>
          <w:p w14:paraId="340200C7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0,88920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BE4A384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0,91367</w:t>
            </w:r>
          </w:p>
        </w:tc>
      </w:tr>
      <w:tr w:rsidR="00B75824" w:rsidRPr="00975FA3" w14:paraId="76B9C1AE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313C24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4DD20F1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0,74004</w:t>
            </w:r>
          </w:p>
        </w:tc>
        <w:tc>
          <w:tcPr>
            <w:tcW w:w="726" w:type="dxa"/>
            <w:vAlign w:val="bottom"/>
          </w:tcPr>
          <w:p w14:paraId="6245C505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0,76224</w:t>
            </w:r>
          </w:p>
        </w:tc>
        <w:tc>
          <w:tcPr>
            <w:tcW w:w="728" w:type="dxa"/>
            <w:vAlign w:val="bottom"/>
          </w:tcPr>
          <w:p w14:paraId="29A43A3E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0,78444</w:t>
            </w:r>
          </w:p>
        </w:tc>
        <w:tc>
          <w:tcPr>
            <w:tcW w:w="728" w:type="dxa"/>
            <w:vAlign w:val="bottom"/>
          </w:tcPr>
          <w:p w14:paraId="1C5B25CE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0,80664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FC61C09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0,82884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E2E7B0F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0,81933</w:t>
            </w:r>
          </w:p>
        </w:tc>
        <w:tc>
          <w:tcPr>
            <w:tcW w:w="726" w:type="dxa"/>
            <w:vAlign w:val="bottom"/>
          </w:tcPr>
          <w:p w14:paraId="7833B69A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0,84391</w:t>
            </w:r>
          </w:p>
        </w:tc>
        <w:tc>
          <w:tcPr>
            <w:tcW w:w="729" w:type="dxa"/>
            <w:vAlign w:val="bottom"/>
          </w:tcPr>
          <w:p w14:paraId="72F12F13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0,86849</w:t>
            </w:r>
          </w:p>
        </w:tc>
        <w:tc>
          <w:tcPr>
            <w:tcW w:w="726" w:type="dxa"/>
            <w:vAlign w:val="bottom"/>
          </w:tcPr>
          <w:p w14:paraId="29A7D2EE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0,89307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653C503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0,91765</w:t>
            </w:r>
          </w:p>
        </w:tc>
      </w:tr>
      <w:tr w:rsidR="00B75824" w:rsidRPr="00975FA3" w14:paraId="2F11CFB1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4815E3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29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B7C920A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0,74359</w:t>
            </w:r>
          </w:p>
        </w:tc>
        <w:tc>
          <w:tcPr>
            <w:tcW w:w="726" w:type="dxa"/>
            <w:vAlign w:val="bottom"/>
          </w:tcPr>
          <w:p w14:paraId="14FB44AE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0,76590</w:t>
            </w:r>
          </w:p>
        </w:tc>
        <w:tc>
          <w:tcPr>
            <w:tcW w:w="728" w:type="dxa"/>
            <w:vAlign w:val="bottom"/>
          </w:tcPr>
          <w:p w14:paraId="06867FC9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0,78821</w:t>
            </w:r>
          </w:p>
        </w:tc>
        <w:tc>
          <w:tcPr>
            <w:tcW w:w="728" w:type="dxa"/>
            <w:vAlign w:val="bottom"/>
          </w:tcPr>
          <w:p w14:paraId="70E0FAD0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0,81051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0202F1A1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0,83282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5FC6EE7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0,82288</w:t>
            </w:r>
          </w:p>
        </w:tc>
        <w:tc>
          <w:tcPr>
            <w:tcW w:w="726" w:type="dxa"/>
            <w:vAlign w:val="bottom"/>
          </w:tcPr>
          <w:p w14:paraId="00375D5B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0,84757</w:t>
            </w:r>
          </w:p>
        </w:tc>
        <w:tc>
          <w:tcPr>
            <w:tcW w:w="729" w:type="dxa"/>
            <w:vAlign w:val="bottom"/>
          </w:tcPr>
          <w:p w14:paraId="67051079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0,87225</w:t>
            </w:r>
          </w:p>
        </w:tc>
        <w:tc>
          <w:tcPr>
            <w:tcW w:w="726" w:type="dxa"/>
            <w:vAlign w:val="bottom"/>
          </w:tcPr>
          <w:p w14:paraId="4855D670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0,89694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0105ECE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0,92163</w:t>
            </w:r>
          </w:p>
        </w:tc>
      </w:tr>
      <w:tr w:rsidR="00B75824" w:rsidRPr="00975FA3" w14:paraId="1799C722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597E62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9526192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0,74675</w:t>
            </w:r>
          </w:p>
        </w:tc>
        <w:tc>
          <w:tcPr>
            <w:tcW w:w="726" w:type="dxa"/>
            <w:vAlign w:val="bottom"/>
          </w:tcPr>
          <w:p w14:paraId="4876146D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0,76915</w:t>
            </w:r>
          </w:p>
        </w:tc>
        <w:tc>
          <w:tcPr>
            <w:tcW w:w="728" w:type="dxa"/>
            <w:vAlign w:val="bottom"/>
          </w:tcPr>
          <w:p w14:paraId="74FA7322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0,79155</w:t>
            </w:r>
          </w:p>
        </w:tc>
        <w:tc>
          <w:tcPr>
            <w:tcW w:w="728" w:type="dxa"/>
            <w:vAlign w:val="bottom"/>
          </w:tcPr>
          <w:p w14:paraId="471FE1E0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0,81395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D293866" w14:textId="77777777" w:rsidR="00F51BB6" w:rsidRPr="00975FA3" w:rsidRDefault="00F51BB6" w:rsidP="00E80BBA">
            <w:pPr>
              <w:pStyle w:val="TableParagraph"/>
              <w:spacing w:line="169" w:lineRule="exact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0,83636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1657BB8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0,82682</w:t>
            </w:r>
          </w:p>
        </w:tc>
        <w:tc>
          <w:tcPr>
            <w:tcW w:w="726" w:type="dxa"/>
            <w:vAlign w:val="bottom"/>
          </w:tcPr>
          <w:p w14:paraId="4D481371" w14:textId="77777777" w:rsidR="00F51BB6" w:rsidRPr="00975FA3" w:rsidRDefault="00F51BB6" w:rsidP="00E80BBA">
            <w:pPr>
              <w:pStyle w:val="TableParagraph"/>
              <w:spacing w:line="169" w:lineRule="exact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0,85163</w:t>
            </w:r>
          </w:p>
        </w:tc>
        <w:tc>
          <w:tcPr>
            <w:tcW w:w="729" w:type="dxa"/>
            <w:vAlign w:val="bottom"/>
          </w:tcPr>
          <w:p w14:paraId="611EA878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0,87643</w:t>
            </w:r>
          </w:p>
        </w:tc>
        <w:tc>
          <w:tcPr>
            <w:tcW w:w="726" w:type="dxa"/>
            <w:vAlign w:val="bottom"/>
          </w:tcPr>
          <w:p w14:paraId="7031FC4D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0,90124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8A907B7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0,92604</w:t>
            </w:r>
          </w:p>
        </w:tc>
      </w:tr>
      <w:tr w:rsidR="00B75824" w:rsidRPr="00975FA3" w14:paraId="70086E85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791A0E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DE92F21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0,75030</w:t>
            </w:r>
          </w:p>
        </w:tc>
        <w:tc>
          <w:tcPr>
            <w:tcW w:w="726" w:type="dxa"/>
            <w:vAlign w:val="bottom"/>
          </w:tcPr>
          <w:p w14:paraId="15C1C6A1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0,77280</w:t>
            </w:r>
          </w:p>
        </w:tc>
        <w:tc>
          <w:tcPr>
            <w:tcW w:w="728" w:type="dxa"/>
            <w:vAlign w:val="bottom"/>
          </w:tcPr>
          <w:p w14:paraId="45EDD1F6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0,79531</w:t>
            </w:r>
          </w:p>
        </w:tc>
        <w:tc>
          <w:tcPr>
            <w:tcW w:w="728" w:type="dxa"/>
            <w:vAlign w:val="bottom"/>
          </w:tcPr>
          <w:p w14:paraId="4F9CA6CA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0,81782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7B7826D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0,84033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61370C7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0,83037</w:t>
            </w:r>
          </w:p>
        </w:tc>
        <w:tc>
          <w:tcPr>
            <w:tcW w:w="726" w:type="dxa"/>
            <w:vAlign w:val="bottom"/>
          </w:tcPr>
          <w:p w14:paraId="12DA72B0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0,85529</w:t>
            </w:r>
          </w:p>
        </w:tc>
        <w:tc>
          <w:tcPr>
            <w:tcW w:w="729" w:type="dxa"/>
            <w:vAlign w:val="bottom"/>
          </w:tcPr>
          <w:p w14:paraId="616E8F18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0,88020</w:t>
            </w:r>
          </w:p>
        </w:tc>
        <w:tc>
          <w:tcPr>
            <w:tcW w:w="726" w:type="dxa"/>
            <w:vAlign w:val="bottom"/>
          </w:tcPr>
          <w:p w14:paraId="69747EA8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0,90511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52BE54C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0,93002</w:t>
            </w:r>
          </w:p>
        </w:tc>
      </w:tr>
      <w:tr w:rsidR="00B75824" w:rsidRPr="00975FA3" w14:paraId="7073733E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84E353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B119623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0,75345</w:t>
            </w:r>
          </w:p>
        </w:tc>
        <w:tc>
          <w:tcPr>
            <w:tcW w:w="726" w:type="dxa"/>
            <w:vAlign w:val="bottom"/>
          </w:tcPr>
          <w:p w14:paraId="0CB96BEC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0,77606</w:t>
            </w:r>
          </w:p>
        </w:tc>
        <w:tc>
          <w:tcPr>
            <w:tcW w:w="728" w:type="dxa"/>
            <w:vAlign w:val="bottom"/>
          </w:tcPr>
          <w:p w14:paraId="406E00D8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0,79866</w:t>
            </w:r>
          </w:p>
        </w:tc>
        <w:tc>
          <w:tcPr>
            <w:tcW w:w="728" w:type="dxa"/>
            <w:vAlign w:val="bottom"/>
          </w:tcPr>
          <w:p w14:paraId="57233C94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0,82126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DD7D8FF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0,84387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CACA9AB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0,83393</w:t>
            </w:r>
          </w:p>
        </w:tc>
        <w:tc>
          <w:tcPr>
            <w:tcW w:w="726" w:type="dxa"/>
            <w:vAlign w:val="bottom"/>
          </w:tcPr>
          <w:p w14:paraId="66F5E8D9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0,85894</w:t>
            </w:r>
          </w:p>
        </w:tc>
        <w:tc>
          <w:tcPr>
            <w:tcW w:w="729" w:type="dxa"/>
            <w:vAlign w:val="bottom"/>
          </w:tcPr>
          <w:p w14:paraId="02F2C3F9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0,88396</w:t>
            </w:r>
          </w:p>
        </w:tc>
        <w:tc>
          <w:tcPr>
            <w:tcW w:w="726" w:type="dxa"/>
            <w:vAlign w:val="bottom"/>
          </w:tcPr>
          <w:p w14:paraId="3654D397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0,90898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F46212B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0,93400</w:t>
            </w:r>
          </w:p>
        </w:tc>
      </w:tr>
      <w:tr w:rsidR="00B75824" w:rsidRPr="00975FA3" w14:paraId="76082E7D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18FED9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1F57EE9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0,75661</w:t>
            </w:r>
          </w:p>
        </w:tc>
        <w:tc>
          <w:tcPr>
            <w:tcW w:w="726" w:type="dxa"/>
            <w:vAlign w:val="bottom"/>
          </w:tcPr>
          <w:p w14:paraId="12126D57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0,77931</w:t>
            </w:r>
          </w:p>
        </w:tc>
        <w:tc>
          <w:tcPr>
            <w:tcW w:w="728" w:type="dxa"/>
            <w:vAlign w:val="bottom"/>
          </w:tcPr>
          <w:p w14:paraId="67F95B06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0,80200</w:t>
            </w:r>
          </w:p>
        </w:tc>
        <w:tc>
          <w:tcPr>
            <w:tcW w:w="728" w:type="dxa"/>
            <w:vAlign w:val="bottom"/>
          </w:tcPr>
          <w:p w14:paraId="6425ECC3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0,82470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DF8F126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0,84740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247FF64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0,83748</w:t>
            </w:r>
          </w:p>
        </w:tc>
        <w:tc>
          <w:tcPr>
            <w:tcW w:w="726" w:type="dxa"/>
            <w:vAlign w:val="bottom"/>
          </w:tcPr>
          <w:p w14:paraId="4F1D8F32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0,86260</w:t>
            </w:r>
          </w:p>
        </w:tc>
        <w:tc>
          <w:tcPr>
            <w:tcW w:w="729" w:type="dxa"/>
            <w:vAlign w:val="bottom"/>
          </w:tcPr>
          <w:p w14:paraId="3C0B5259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0,88772</w:t>
            </w:r>
          </w:p>
        </w:tc>
        <w:tc>
          <w:tcPr>
            <w:tcW w:w="726" w:type="dxa"/>
            <w:vAlign w:val="bottom"/>
          </w:tcPr>
          <w:p w14:paraId="1962EA5D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0,91285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2C5B6F3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0,93797</w:t>
            </w:r>
          </w:p>
        </w:tc>
      </w:tr>
      <w:tr w:rsidR="00B75824" w:rsidRPr="00975FA3" w14:paraId="3B30B637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EC63AE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1B8D4C4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0,76016</w:t>
            </w:r>
          </w:p>
        </w:tc>
        <w:tc>
          <w:tcPr>
            <w:tcW w:w="726" w:type="dxa"/>
            <w:vAlign w:val="bottom"/>
          </w:tcPr>
          <w:p w14:paraId="1AC732C8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0,78296</w:t>
            </w:r>
          </w:p>
        </w:tc>
        <w:tc>
          <w:tcPr>
            <w:tcW w:w="728" w:type="dxa"/>
            <w:vAlign w:val="bottom"/>
          </w:tcPr>
          <w:p w14:paraId="66F3D262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0,80577</w:t>
            </w:r>
          </w:p>
        </w:tc>
        <w:tc>
          <w:tcPr>
            <w:tcW w:w="728" w:type="dxa"/>
            <w:vAlign w:val="bottom"/>
          </w:tcPr>
          <w:p w14:paraId="32DAEE7E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0,82857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3FC190A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0,85138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9595020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0,84142</w:t>
            </w:r>
          </w:p>
        </w:tc>
        <w:tc>
          <w:tcPr>
            <w:tcW w:w="726" w:type="dxa"/>
            <w:vAlign w:val="bottom"/>
          </w:tcPr>
          <w:p w14:paraId="0263BE03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0,86666</w:t>
            </w:r>
          </w:p>
        </w:tc>
        <w:tc>
          <w:tcPr>
            <w:tcW w:w="729" w:type="dxa"/>
            <w:vAlign w:val="bottom"/>
          </w:tcPr>
          <w:p w14:paraId="477D1929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0,89191</w:t>
            </w:r>
          </w:p>
        </w:tc>
        <w:tc>
          <w:tcPr>
            <w:tcW w:w="726" w:type="dxa"/>
            <w:vAlign w:val="bottom"/>
          </w:tcPr>
          <w:p w14:paraId="253B09D9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0,91715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4F58D0A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0,94239</w:t>
            </w:r>
          </w:p>
        </w:tc>
      </w:tr>
      <w:tr w:rsidR="00B75824" w:rsidRPr="00975FA3" w14:paraId="0AA79658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CB1FF0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99530B9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0,76331</w:t>
            </w:r>
          </w:p>
        </w:tc>
        <w:tc>
          <w:tcPr>
            <w:tcW w:w="726" w:type="dxa"/>
            <w:vAlign w:val="bottom"/>
          </w:tcPr>
          <w:p w14:paraId="7B7B10A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0,78621</w:t>
            </w:r>
          </w:p>
        </w:tc>
        <w:tc>
          <w:tcPr>
            <w:tcW w:w="728" w:type="dxa"/>
            <w:vAlign w:val="bottom"/>
          </w:tcPr>
          <w:p w14:paraId="3B3BDD7F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0,80911</w:t>
            </w:r>
          </w:p>
        </w:tc>
        <w:tc>
          <w:tcPr>
            <w:tcW w:w="728" w:type="dxa"/>
            <w:vAlign w:val="bottom"/>
          </w:tcPr>
          <w:p w14:paraId="02AD1567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0,83201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51AAFBD" w14:textId="77777777" w:rsidR="00F51BB6" w:rsidRPr="00975FA3" w:rsidRDefault="00F51BB6" w:rsidP="00E80BBA">
            <w:pPr>
              <w:pStyle w:val="TableParagraph"/>
              <w:spacing w:line="169" w:lineRule="exact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0,85491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BD4BCA8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0,84497</w:t>
            </w:r>
          </w:p>
        </w:tc>
        <w:tc>
          <w:tcPr>
            <w:tcW w:w="726" w:type="dxa"/>
            <w:vAlign w:val="bottom"/>
          </w:tcPr>
          <w:p w14:paraId="1B563F17" w14:textId="77777777" w:rsidR="00F51BB6" w:rsidRPr="00975FA3" w:rsidRDefault="00F51BB6" w:rsidP="00E80BBA">
            <w:pPr>
              <w:pStyle w:val="TableParagraph"/>
              <w:spacing w:line="169" w:lineRule="exact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0,87032</w:t>
            </w:r>
          </w:p>
        </w:tc>
        <w:tc>
          <w:tcPr>
            <w:tcW w:w="729" w:type="dxa"/>
            <w:vAlign w:val="bottom"/>
          </w:tcPr>
          <w:p w14:paraId="56BF28D3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0,89567</w:t>
            </w:r>
          </w:p>
        </w:tc>
        <w:tc>
          <w:tcPr>
            <w:tcW w:w="726" w:type="dxa"/>
            <w:vAlign w:val="bottom"/>
          </w:tcPr>
          <w:p w14:paraId="7E8E0DD3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0,92102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AB55C6D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0,94637</w:t>
            </w:r>
          </w:p>
        </w:tc>
      </w:tr>
      <w:tr w:rsidR="00B75824" w:rsidRPr="00975FA3" w14:paraId="261D8181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3F7227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F0B273F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0,76647</w:t>
            </w:r>
          </w:p>
        </w:tc>
        <w:tc>
          <w:tcPr>
            <w:tcW w:w="726" w:type="dxa"/>
            <w:vAlign w:val="bottom"/>
          </w:tcPr>
          <w:p w14:paraId="79ED76FF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0,78946</w:t>
            </w:r>
          </w:p>
        </w:tc>
        <w:tc>
          <w:tcPr>
            <w:tcW w:w="728" w:type="dxa"/>
            <w:vAlign w:val="bottom"/>
          </w:tcPr>
          <w:p w14:paraId="25FB100C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0,81246</w:t>
            </w:r>
          </w:p>
        </w:tc>
        <w:tc>
          <w:tcPr>
            <w:tcW w:w="728" w:type="dxa"/>
            <w:vAlign w:val="bottom"/>
          </w:tcPr>
          <w:p w14:paraId="2BA35621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0,83545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42C0B8D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0,85845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8C3F8B7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0,84852</w:t>
            </w:r>
          </w:p>
        </w:tc>
        <w:tc>
          <w:tcPr>
            <w:tcW w:w="726" w:type="dxa"/>
            <w:vAlign w:val="bottom"/>
          </w:tcPr>
          <w:p w14:paraId="31294BD0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0,87398</w:t>
            </w:r>
          </w:p>
        </w:tc>
        <w:tc>
          <w:tcPr>
            <w:tcW w:w="729" w:type="dxa"/>
            <w:vAlign w:val="bottom"/>
          </w:tcPr>
          <w:p w14:paraId="184E4168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0,89943</w:t>
            </w:r>
          </w:p>
        </w:tc>
        <w:tc>
          <w:tcPr>
            <w:tcW w:w="726" w:type="dxa"/>
            <w:vAlign w:val="bottom"/>
          </w:tcPr>
          <w:p w14:paraId="0D2FFA44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0,92489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4A0C11F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0,95034</w:t>
            </w:r>
          </w:p>
        </w:tc>
      </w:tr>
      <w:tr w:rsidR="00B75824" w:rsidRPr="00975FA3" w14:paraId="74744B92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FDF107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D14781B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0,77002</w:t>
            </w:r>
          </w:p>
        </w:tc>
        <w:tc>
          <w:tcPr>
            <w:tcW w:w="726" w:type="dxa"/>
            <w:vAlign w:val="bottom"/>
          </w:tcPr>
          <w:p w14:paraId="05506021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0,79312</w:t>
            </w:r>
          </w:p>
        </w:tc>
        <w:tc>
          <w:tcPr>
            <w:tcW w:w="728" w:type="dxa"/>
            <w:vAlign w:val="bottom"/>
          </w:tcPr>
          <w:p w14:paraId="77848DEE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0,81622</w:t>
            </w:r>
          </w:p>
        </w:tc>
        <w:tc>
          <w:tcPr>
            <w:tcW w:w="728" w:type="dxa"/>
            <w:vAlign w:val="bottom"/>
          </w:tcPr>
          <w:p w14:paraId="3345C94A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0,83932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747F008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0,86242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DD015B5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0,85207</w:t>
            </w:r>
          </w:p>
        </w:tc>
        <w:tc>
          <w:tcPr>
            <w:tcW w:w="726" w:type="dxa"/>
            <w:vAlign w:val="bottom"/>
          </w:tcPr>
          <w:p w14:paraId="72DDA06F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0,87763</w:t>
            </w:r>
          </w:p>
        </w:tc>
        <w:tc>
          <w:tcPr>
            <w:tcW w:w="729" w:type="dxa"/>
            <w:vAlign w:val="bottom"/>
          </w:tcPr>
          <w:p w14:paraId="3B60C0CE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0,90320</w:t>
            </w:r>
          </w:p>
        </w:tc>
        <w:tc>
          <w:tcPr>
            <w:tcW w:w="726" w:type="dxa"/>
            <w:vAlign w:val="bottom"/>
          </w:tcPr>
          <w:p w14:paraId="09D169B1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0,92876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1D07063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0,95432</w:t>
            </w:r>
          </w:p>
        </w:tc>
      </w:tr>
      <w:tr w:rsidR="00B75824" w:rsidRPr="00975FA3" w14:paraId="14AED9C1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84166D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25D2D23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0,77318</w:t>
            </w:r>
          </w:p>
        </w:tc>
        <w:tc>
          <w:tcPr>
            <w:tcW w:w="726" w:type="dxa"/>
            <w:vAlign w:val="bottom"/>
          </w:tcPr>
          <w:p w14:paraId="2B9973E1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0,79637</w:t>
            </w:r>
          </w:p>
        </w:tc>
        <w:tc>
          <w:tcPr>
            <w:tcW w:w="728" w:type="dxa"/>
            <w:vAlign w:val="bottom"/>
          </w:tcPr>
          <w:p w14:paraId="38FF4240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0,81957</w:t>
            </w:r>
          </w:p>
        </w:tc>
        <w:tc>
          <w:tcPr>
            <w:tcW w:w="728" w:type="dxa"/>
            <w:vAlign w:val="bottom"/>
          </w:tcPr>
          <w:p w14:paraId="339D5DFA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0,84276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72B19A9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0,86596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B843A12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0,85602</w:t>
            </w:r>
          </w:p>
        </w:tc>
        <w:tc>
          <w:tcPr>
            <w:tcW w:w="726" w:type="dxa"/>
            <w:vAlign w:val="bottom"/>
          </w:tcPr>
          <w:p w14:paraId="6AB47790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0,88170</w:t>
            </w:r>
          </w:p>
        </w:tc>
        <w:tc>
          <w:tcPr>
            <w:tcW w:w="729" w:type="dxa"/>
            <w:vAlign w:val="bottom"/>
          </w:tcPr>
          <w:p w14:paraId="285BC3E7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0,90738</w:t>
            </w:r>
          </w:p>
        </w:tc>
        <w:tc>
          <w:tcPr>
            <w:tcW w:w="726" w:type="dxa"/>
            <w:vAlign w:val="bottom"/>
          </w:tcPr>
          <w:p w14:paraId="637740AB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0,93306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0F8D276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0,95874</w:t>
            </w:r>
          </w:p>
        </w:tc>
      </w:tr>
      <w:tr w:rsidR="00B75824" w:rsidRPr="00975FA3" w14:paraId="395A761F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E46F59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39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0905F94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0,77673</w:t>
            </w:r>
          </w:p>
        </w:tc>
        <w:tc>
          <w:tcPr>
            <w:tcW w:w="726" w:type="dxa"/>
            <w:vAlign w:val="bottom"/>
          </w:tcPr>
          <w:p w14:paraId="1DAF9E17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0,80003</w:t>
            </w:r>
          </w:p>
        </w:tc>
        <w:tc>
          <w:tcPr>
            <w:tcW w:w="728" w:type="dxa"/>
            <w:vAlign w:val="bottom"/>
          </w:tcPr>
          <w:p w14:paraId="75508C5A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0,82333</w:t>
            </w:r>
          </w:p>
        </w:tc>
        <w:tc>
          <w:tcPr>
            <w:tcW w:w="728" w:type="dxa"/>
            <w:vAlign w:val="bottom"/>
          </w:tcPr>
          <w:p w14:paraId="2E255B26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0,84663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A267D6B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0,86993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1A6700C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0,85957</w:t>
            </w:r>
          </w:p>
        </w:tc>
        <w:tc>
          <w:tcPr>
            <w:tcW w:w="726" w:type="dxa"/>
            <w:vAlign w:val="bottom"/>
          </w:tcPr>
          <w:p w14:paraId="49257811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0,88535</w:t>
            </w:r>
          </w:p>
        </w:tc>
        <w:tc>
          <w:tcPr>
            <w:tcW w:w="729" w:type="dxa"/>
            <w:vAlign w:val="bottom"/>
          </w:tcPr>
          <w:p w14:paraId="3D7BF9BF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0,91114</w:t>
            </w:r>
          </w:p>
        </w:tc>
        <w:tc>
          <w:tcPr>
            <w:tcW w:w="726" w:type="dxa"/>
            <w:vAlign w:val="bottom"/>
          </w:tcPr>
          <w:p w14:paraId="5828D87F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0,93693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2065E3F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0,96271</w:t>
            </w:r>
          </w:p>
        </w:tc>
      </w:tr>
      <w:tr w:rsidR="00F51BB6" w:rsidRPr="00975FA3" w14:paraId="0D756B38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7257EE" w14:textId="77777777" w:rsidR="00F51BB6" w:rsidRPr="00975FA3" w:rsidRDefault="00F51BB6" w:rsidP="00E80BBA">
            <w:pPr>
              <w:pStyle w:val="TableParagraph"/>
              <w:spacing w:before="36"/>
              <w:ind w:left="194"/>
              <w:jc w:val="lef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40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3A4290A" w14:textId="77777777" w:rsidR="00F51BB6" w:rsidRPr="00975FA3" w:rsidRDefault="00F51BB6" w:rsidP="00E80BBA">
            <w:pPr>
              <w:pStyle w:val="TableParagraph"/>
              <w:spacing w:before="36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0,77988</w:t>
            </w:r>
          </w:p>
        </w:tc>
        <w:tc>
          <w:tcPr>
            <w:tcW w:w="726" w:type="dxa"/>
            <w:vAlign w:val="bottom"/>
          </w:tcPr>
          <w:p w14:paraId="2BC74DD5" w14:textId="77777777" w:rsidR="00F51BB6" w:rsidRPr="00975FA3" w:rsidRDefault="00F51BB6" w:rsidP="00E80BBA">
            <w:pPr>
              <w:pStyle w:val="TableParagraph"/>
              <w:spacing w:before="36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0,80328</w:t>
            </w:r>
          </w:p>
        </w:tc>
        <w:tc>
          <w:tcPr>
            <w:tcW w:w="728" w:type="dxa"/>
            <w:vAlign w:val="bottom"/>
          </w:tcPr>
          <w:p w14:paraId="1801BF1F" w14:textId="77777777" w:rsidR="00F51BB6" w:rsidRPr="00975FA3" w:rsidRDefault="00F51BB6" w:rsidP="00E80BBA">
            <w:pPr>
              <w:pStyle w:val="TableParagraph"/>
              <w:spacing w:before="36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0,82667</w:t>
            </w:r>
          </w:p>
        </w:tc>
        <w:tc>
          <w:tcPr>
            <w:tcW w:w="728" w:type="dxa"/>
            <w:vAlign w:val="bottom"/>
          </w:tcPr>
          <w:p w14:paraId="160DBA77" w14:textId="77777777" w:rsidR="00F51BB6" w:rsidRPr="00975FA3" w:rsidRDefault="00F51BB6" w:rsidP="00E80BBA">
            <w:pPr>
              <w:pStyle w:val="TableParagraph"/>
              <w:spacing w:before="36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0,85007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7B73588" w14:textId="77777777" w:rsidR="00F51BB6" w:rsidRPr="00975FA3" w:rsidRDefault="00F51BB6" w:rsidP="00E80BBA">
            <w:pPr>
              <w:pStyle w:val="TableParagraph"/>
              <w:spacing w:before="36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0,87347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A8D7521" w14:textId="77777777" w:rsidR="00F51BB6" w:rsidRPr="00975FA3" w:rsidRDefault="00F51BB6" w:rsidP="00E80BBA">
            <w:pPr>
              <w:pStyle w:val="TableParagraph"/>
              <w:spacing w:before="36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0,86312</w:t>
            </w:r>
          </w:p>
        </w:tc>
        <w:tc>
          <w:tcPr>
            <w:tcW w:w="726" w:type="dxa"/>
            <w:vAlign w:val="bottom"/>
          </w:tcPr>
          <w:p w14:paraId="5FD33AD8" w14:textId="77777777" w:rsidR="00F51BB6" w:rsidRPr="00975FA3" w:rsidRDefault="00F51BB6" w:rsidP="00E80BBA">
            <w:pPr>
              <w:pStyle w:val="TableParagraph"/>
              <w:spacing w:before="36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0,88901</w:t>
            </w:r>
          </w:p>
        </w:tc>
        <w:tc>
          <w:tcPr>
            <w:tcW w:w="729" w:type="dxa"/>
            <w:vAlign w:val="bottom"/>
          </w:tcPr>
          <w:p w14:paraId="458551BA" w14:textId="77777777" w:rsidR="00F51BB6" w:rsidRPr="00975FA3" w:rsidRDefault="00F51BB6" w:rsidP="00E80BBA">
            <w:pPr>
              <w:pStyle w:val="TableParagraph"/>
              <w:spacing w:before="36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0,91490</w:t>
            </w:r>
          </w:p>
        </w:tc>
        <w:tc>
          <w:tcPr>
            <w:tcW w:w="726" w:type="dxa"/>
            <w:vAlign w:val="bottom"/>
          </w:tcPr>
          <w:p w14:paraId="269D1D92" w14:textId="77777777" w:rsidR="00F51BB6" w:rsidRPr="00975FA3" w:rsidRDefault="00F51BB6" w:rsidP="00E80BBA">
            <w:pPr>
              <w:pStyle w:val="TableParagraph"/>
              <w:spacing w:before="36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0,94080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4842B13" w14:textId="77777777" w:rsidR="00F51BB6" w:rsidRPr="00975FA3" w:rsidRDefault="00F51BB6" w:rsidP="00E80BBA">
            <w:pPr>
              <w:pStyle w:val="TableParagraph"/>
              <w:spacing w:before="36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0,96669</w:t>
            </w:r>
          </w:p>
        </w:tc>
      </w:tr>
    </w:tbl>
    <w:p w14:paraId="6C9F0BCC" w14:textId="77777777" w:rsidR="00F51BB6" w:rsidRPr="00975FA3" w:rsidRDefault="00F51BB6" w:rsidP="00F51BB6">
      <w:pPr>
        <w:pStyle w:val="Zkladntext0"/>
        <w:rPr>
          <w:rFonts w:ascii="Times New Roman"/>
          <w:b/>
        </w:rPr>
      </w:pPr>
    </w:p>
    <w:p w14:paraId="2C9483C0" w14:textId="77777777" w:rsidR="00F51BB6" w:rsidRPr="00975FA3" w:rsidRDefault="00F51BB6" w:rsidP="00F51BB6">
      <w:pPr>
        <w:pStyle w:val="Zkladntext0"/>
        <w:spacing w:before="6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28"/>
        <w:gridCol w:w="726"/>
        <w:gridCol w:w="728"/>
        <w:gridCol w:w="728"/>
        <w:gridCol w:w="726"/>
        <w:gridCol w:w="728"/>
        <w:gridCol w:w="726"/>
        <w:gridCol w:w="729"/>
        <w:gridCol w:w="726"/>
        <w:gridCol w:w="728"/>
      </w:tblGrid>
      <w:tr w:rsidR="00B75824" w:rsidRPr="00975FA3" w14:paraId="74F67BA0" w14:textId="77777777" w:rsidTr="00E80BBA">
        <w:trPr>
          <w:trHeight w:val="225"/>
        </w:trPr>
        <w:tc>
          <w:tcPr>
            <w:tcW w:w="5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334A" w14:textId="77777777" w:rsidR="00F51BB6" w:rsidRPr="00975FA3" w:rsidRDefault="00F51BB6" w:rsidP="00E80BBA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14:paraId="08AF9639" w14:textId="77777777" w:rsidR="00F51BB6" w:rsidRPr="00975FA3" w:rsidRDefault="00F51BB6" w:rsidP="00E80BBA">
            <w:pPr>
              <w:pStyle w:val="TableParagraph"/>
              <w:spacing w:before="0" w:line="249" w:lineRule="auto"/>
              <w:ind w:left="70" w:right="35" w:firstLine="16"/>
              <w:jc w:val="left"/>
              <w:rPr>
                <w:b/>
                <w:sz w:val="16"/>
              </w:rPr>
            </w:pPr>
            <w:proofErr w:type="spellStart"/>
            <w:r w:rsidRPr="00975FA3">
              <w:rPr>
                <w:b/>
                <w:w w:val="105"/>
                <w:sz w:val="16"/>
              </w:rPr>
              <w:t>Roky</w:t>
            </w:r>
            <w:proofErr w:type="spellEnd"/>
            <w:r w:rsidRPr="00975FA3">
              <w:rPr>
                <w:b/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b/>
                <w:w w:val="105"/>
                <w:sz w:val="16"/>
              </w:rPr>
              <w:t>praxe</w:t>
            </w:r>
            <w:proofErr w:type="spellEnd"/>
          </w:p>
        </w:tc>
        <w:tc>
          <w:tcPr>
            <w:tcW w:w="727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B13E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2505" w:right="2481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Platová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tarifa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r w:rsidRPr="00975FA3">
              <w:rPr>
                <w:w w:val="105"/>
                <w:sz w:val="15"/>
              </w:rPr>
              <w:t xml:space="preserve">– </w:t>
            </w:r>
            <w:proofErr w:type="spellStart"/>
            <w:r w:rsidRPr="00975FA3">
              <w:rPr>
                <w:w w:val="105"/>
                <w:sz w:val="16"/>
              </w:rPr>
              <w:t>pracovná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trieda</w:t>
            </w:r>
            <w:proofErr w:type="spellEnd"/>
            <w:r w:rsidRPr="00975FA3">
              <w:rPr>
                <w:w w:val="105"/>
                <w:sz w:val="16"/>
              </w:rPr>
              <w:t xml:space="preserve"> 1</w:t>
            </w:r>
          </w:p>
        </w:tc>
      </w:tr>
      <w:tr w:rsidR="00B75824" w:rsidRPr="00975FA3" w14:paraId="519CF211" w14:textId="77777777" w:rsidTr="00E80BBA">
        <w:trPr>
          <w:trHeight w:val="206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9CBE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6E2FE" w14:textId="77777777" w:rsidR="00F51BB6" w:rsidRPr="00975FA3" w:rsidRDefault="00F51BB6" w:rsidP="00E80BBA">
            <w:pPr>
              <w:pStyle w:val="TableParagraph"/>
              <w:spacing w:before="20" w:line="166" w:lineRule="exact"/>
              <w:ind w:left="22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363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0EE611" w14:textId="77777777" w:rsidR="00F51BB6" w:rsidRPr="00975FA3" w:rsidRDefault="00F51BB6" w:rsidP="00E80BBA">
            <w:pPr>
              <w:pStyle w:val="TableParagraph"/>
              <w:spacing w:before="20" w:line="166" w:lineRule="exact"/>
              <w:ind w:left="25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</w:tr>
      <w:tr w:rsidR="00B75824" w:rsidRPr="00975FA3" w14:paraId="1DCF425F" w14:textId="77777777" w:rsidTr="00E80BBA">
        <w:trPr>
          <w:trHeight w:val="212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527E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3A0C56DC" w14:textId="77777777" w:rsidR="00F51BB6" w:rsidRPr="00975FA3" w:rsidRDefault="00F51BB6" w:rsidP="00E80BBA">
            <w:pPr>
              <w:pStyle w:val="TableParagraph"/>
              <w:spacing w:before="26" w:line="166" w:lineRule="exact"/>
              <w:ind w:left="659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  <w:tc>
          <w:tcPr>
            <w:tcW w:w="363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66CFA69" w14:textId="77777777" w:rsidR="00F51BB6" w:rsidRPr="00975FA3" w:rsidRDefault="00F51BB6" w:rsidP="00E80BBA">
            <w:pPr>
              <w:pStyle w:val="TableParagraph"/>
              <w:spacing w:before="26" w:line="166" w:lineRule="exact"/>
              <w:ind w:left="662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</w:tr>
      <w:tr w:rsidR="00B75824" w:rsidRPr="00975FA3" w14:paraId="52ED4AE4" w14:textId="77777777" w:rsidTr="00E80BBA">
        <w:trPr>
          <w:trHeight w:val="228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0124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062989F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1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 w14:paraId="0185DDBD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14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8" w:type="dxa"/>
            <w:tcBorders>
              <w:bottom w:val="single" w:sz="8" w:space="0" w:color="000000"/>
            </w:tcBorders>
          </w:tcPr>
          <w:p w14:paraId="07984433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18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8" w:type="dxa"/>
            <w:tcBorders>
              <w:bottom w:val="single" w:sz="8" w:space="0" w:color="000000"/>
            </w:tcBorders>
          </w:tcPr>
          <w:p w14:paraId="777D1644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6" w:type="dxa"/>
            <w:tcBorders>
              <w:bottom w:val="single" w:sz="8" w:space="0" w:color="000000"/>
              <w:right w:val="single" w:sz="8" w:space="0" w:color="000000"/>
            </w:tcBorders>
          </w:tcPr>
          <w:p w14:paraId="14CC2DD2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46" w:right="19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8069DF0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1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 w14:paraId="30E5F96C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9" w:type="dxa"/>
            <w:tcBorders>
              <w:bottom w:val="single" w:sz="8" w:space="0" w:color="000000"/>
            </w:tcBorders>
          </w:tcPr>
          <w:p w14:paraId="019E7A2E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2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 w14:paraId="37C1F74D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20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</w:tcPr>
          <w:p w14:paraId="27390E7B" w14:textId="77777777" w:rsidR="00F51BB6" w:rsidRPr="00975FA3" w:rsidRDefault="00F51BB6" w:rsidP="00E80BBA">
            <w:pPr>
              <w:pStyle w:val="TableParagraph"/>
              <w:spacing w:before="24" w:line="240" w:lineRule="auto"/>
              <w:ind w:left="50" w:right="17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</w:tr>
      <w:tr w:rsidR="00B75824" w:rsidRPr="00975FA3" w14:paraId="52721241" w14:textId="77777777" w:rsidTr="00E80BBA">
        <w:trPr>
          <w:trHeight w:val="2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EEE3B" w14:textId="77777777" w:rsidR="00F51BB6" w:rsidRPr="00975FA3" w:rsidRDefault="00F51BB6" w:rsidP="00E80BBA">
            <w:pPr>
              <w:pStyle w:val="TableParagraph"/>
              <w:spacing w:before="20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lastRenderedPageBreak/>
              <w:t>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78E652BA" w14:textId="77777777" w:rsidR="00F51BB6" w:rsidRPr="00975FA3" w:rsidRDefault="00F51BB6" w:rsidP="00E80BBA">
            <w:pPr>
              <w:pStyle w:val="TableParagraph"/>
              <w:spacing w:before="20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0,81815</w:t>
            </w:r>
          </w:p>
        </w:tc>
        <w:tc>
          <w:tcPr>
            <w:tcW w:w="726" w:type="dxa"/>
            <w:tcBorders>
              <w:top w:val="single" w:sz="8" w:space="0" w:color="000000"/>
            </w:tcBorders>
            <w:vAlign w:val="bottom"/>
          </w:tcPr>
          <w:p w14:paraId="3700AF2B" w14:textId="77777777" w:rsidR="00F51BB6" w:rsidRPr="00975FA3" w:rsidRDefault="00F51BB6" w:rsidP="00E80BBA">
            <w:pPr>
              <w:pStyle w:val="TableParagraph"/>
              <w:spacing w:before="20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0,84269</w:t>
            </w:r>
          </w:p>
        </w:tc>
        <w:tc>
          <w:tcPr>
            <w:tcW w:w="728" w:type="dxa"/>
            <w:tcBorders>
              <w:top w:val="single" w:sz="8" w:space="0" w:color="000000"/>
            </w:tcBorders>
            <w:vAlign w:val="bottom"/>
          </w:tcPr>
          <w:p w14:paraId="304CD95E" w14:textId="77777777" w:rsidR="00F51BB6" w:rsidRPr="00975FA3" w:rsidRDefault="00F51BB6" w:rsidP="00E80BBA">
            <w:pPr>
              <w:pStyle w:val="TableParagraph"/>
              <w:spacing w:before="20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0,86723</w:t>
            </w:r>
          </w:p>
        </w:tc>
        <w:tc>
          <w:tcPr>
            <w:tcW w:w="728" w:type="dxa"/>
            <w:tcBorders>
              <w:top w:val="single" w:sz="8" w:space="0" w:color="000000"/>
            </w:tcBorders>
            <w:vAlign w:val="bottom"/>
          </w:tcPr>
          <w:p w14:paraId="0F3BAF56" w14:textId="77777777" w:rsidR="00F51BB6" w:rsidRPr="00975FA3" w:rsidRDefault="00F51BB6" w:rsidP="00E80BBA">
            <w:pPr>
              <w:pStyle w:val="TableParagraph"/>
              <w:spacing w:before="20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0,89178</w:t>
            </w:r>
          </w:p>
        </w:tc>
        <w:tc>
          <w:tcPr>
            <w:tcW w:w="7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C234F4" w14:textId="77777777" w:rsidR="00F51BB6" w:rsidRPr="00975FA3" w:rsidRDefault="00F51BB6" w:rsidP="00E80BBA">
            <w:pPr>
              <w:pStyle w:val="TableParagraph"/>
              <w:spacing w:before="20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0,91632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14:paraId="5876761E" w14:textId="77777777" w:rsidR="00F51BB6" w:rsidRPr="00975FA3" w:rsidRDefault="00F51BB6" w:rsidP="00E80BBA">
            <w:pPr>
              <w:pStyle w:val="TableParagraph"/>
              <w:spacing w:before="20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0,89270</w:t>
            </w:r>
          </w:p>
        </w:tc>
        <w:tc>
          <w:tcPr>
            <w:tcW w:w="726" w:type="dxa"/>
            <w:tcBorders>
              <w:top w:val="single" w:sz="8" w:space="0" w:color="000000"/>
            </w:tcBorders>
            <w:vAlign w:val="bottom"/>
          </w:tcPr>
          <w:p w14:paraId="539E31F1" w14:textId="77777777" w:rsidR="00F51BB6" w:rsidRPr="00975FA3" w:rsidRDefault="00F51BB6" w:rsidP="00E80BBA">
            <w:pPr>
              <w:pStyle w:val="TableParagraph"/>
              <w:spacing w:before="20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0,91948</w:t>
            </w:r>
          </w:p>
        </w:tc>
        <w:tc>
          <w:tcPr>
            <w:tcW w:w="729" w:type="dxa"/>
            <w:tcBorders>
              <w:top w:val="single" w:sz="8" w:space="0" w:color="000000"/>
            </w:tcBorders>
            <w:vAlign w:val="bottom"/>
          </w:tcPr>
          <w:p w14:paraId="76EECA9B" w14:textId="77777777" w:rsidR="00F51BB6" w:rsidRPr="00975FA3" w:rsidRDefault="00F51BB6" w:rsidP="00E80BBA">
            <w:pPr>
              <w:pStyle w:val="TableParagraph"/>
              <w:spacing w:before="20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0,94626</w:t>
            </w:r>
          </w:p>
        </w:tc>
        <w:tc>
          <w:tcPr>
            <w:tcW w:w="726" w:type="dxa"/>
            <w:tcBorders>
              <w:top w:val="single" w:sz="8" w:space="0" w:color="000000"/>
            </w:tcBorders>
            <w:vAlign w:val="bottom"/>
          </w:tcPr>
          <w:p w14:paraId="41DF9744" w14:textId="77777777" w:rsidR="00F51BB6" w:rsidRPr="00975FA3" w:rsidRDefault="00F51BB6" w:rsidP="00E80BBA">
            <w:pPr>
              <w:pStyle w:val="TableParagraph"/>
              <w:spacing w:before="20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0,97305</w:t>
            </w:r>
          </w:p>
        </w:tc>
        <w:tc>
          <w:tcPr>
            <w:tcW w:w="72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BAE864" w14:textId="77777777" w:rsidR="00F51BB6" w:rsidRPr="00975FA3" w:rsidRDefault="00F51BB6" w:rsidP="00E80BBA">
            <w:pPr>
              <w:pStyle w:val="TableParagraph"/>
              <w:spacing w:before="20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0,99983</w:t>
            </w:r>
          </w:p>
        </w:tc>
      </w:tr>
      <w:tr w:rsidR="00B75824" w:rsidRPr="00975FA3" w14:paraId="26DA6FED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7D331DDA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D0D3706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0,82051</w:t>
            </w:r>
          </w:p>
        </w:tc>
        <w:tc>
          <w:tcPr>
            <w:tcW w:w="726" w:type="dxa"/>
            <w:vAlign w:val="bottom"/>
          </w:tcPr>
          <w:p w14:paraId="6F049A59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0,84513</w:t>
            </w:r>
          </w:p>
        </w:tc>
        <w:tc>
          <w:tcPr>
            <w:tcW w:w="728" w:type="dxa"/>
            <w:vAlign w:val="bottom"/>
          </w:tcPr>
          <w:p w14:paraId="1EA238E0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0,86974</w:t>
            </w:r>
          </w:p>
        </w:tc>
        <w:tc>
          <w:tcPr>
            <w:tcW w:w="728" w:type="dxa"/>
            <w:vAlign w:val="bottom"/>
          </w:tcPr>
          <w:p w14:paraId="506CBC9F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0,89436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68CF208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0,91897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82E07AF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0,89507</w:t>
            </w:r>
          </w:p>
        </w:tc>
        <w:tc>
          <w:tcPr>
            <w:tcW w:w="726" w:type="dxa"/>
            <w:vAlign w:val="bottom"/>
          </w:tcPr>
          <w:p w14:paraId="38E971E8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0,92192</w:t>
            </w:r>
          </w:p>
        </w:tc>
        <w:tc>
          <w:tcPr>
            <w:tcW w:w="729" w:type="dxa"/>
            <w:vAlign w:val="bottom"/>
          </w:tcPr>
          <w:p w14:paraId="6EC3A6FF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0,94877</w:t>
            </w:r>
          </w:p>
        </w:tc>
        <w:tc>
          <w:tcPr>
            <w:tcW w:w="726" w:type="dxa"/>
            <w:vAlign w:val="bottom"/>
          </w:tcPr>
          <w:p w14:paraId="62EA7D0B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0,97563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8CC0B4D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1,00248</w:t>
            </w:r>
          </w:p>
        </w:tc>
      </w:tr>
      <w:tr w:rsidR="00B75824" w:rsidRPr="00975FA3" w14:paraId="4CB84551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504A09B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D92150E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0,82249</w:t>
            </w:r>
          </w:p>
        </w:tc>
        <w:tc>
          <w:tcPr>
            <w:tcW w:w="726" w:type="dxa"/>
            <w:vAlign w:val="bottom"/>
          </w:tcPr>
          <w:p w14:paraId="283E7D26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0,84716</w:t>
            </w:r>
          </w:p>
        </w:tc>
        <w:tc>
          <w:tcPr>
            <w:tcW w:w="728" w:type="dxa"/>
            <w:vAlign w:val="bottom"/>
          </w:tcPr>
          <w:p w14:paraId="0053E417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0,87183</w:t>
            </w:r>
          </w:p>
        </w:tc>
        <w:tc>
          <w:tcPr>
            <w:tcW w:w="728" w:type="dxa"/>
            <w:vAlign w:val="bottom"/>
          </w:tcPr>
          <w:p w14:paraId="2D61EC32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0,89651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0AF0997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0,92118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60FBC65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0,89744</w:t>
            </w:r>
          </w:p>
        </w:tc>
        <w:tc>
          <w:tcPr>
            <w:tcW w:w="726" w:type="dxa"/>
            <w:vAlign w:val="bottom"/>
          </w:tcPr>
          <w:p w14:paraId="54BB6706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0,92436</w:t>
            </w:r>
          </w:p>
        </w:tc>
        <w:tc>
          <w:tcPr>
            <w:tcW w:w="729" w:type="dxa"/>
            <w:vAlign w:val="bottom"/>
          </w:tcPr>
          <w:p w14:paraId="346C4698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0,95128</w:t>
            </w:r>
          </w:p>
        </w:tc>
        <w:tc>
          <w:tcPr>
            <w:tcW w:w="726" w:type="dxa"/>
            <w:vAlign w:val="bottom"/>
          </w:tcPr>
          <w:p w14:paraId="38DD00E6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0,97821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11783C91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1,00513</w:t>
            </w:r>
          </w:p>
        </w:tc>
      </w:tr>
      <w:tr w:rsidR="00B75824" w:rsidRPr="00975FA3" w14:paraId="5FA5D47C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4480892" w14:textId="77777777" w:rsidR="00F51BB6" w:rsidRPr="00975FA3" w:rsidRDefault="00F51BB6" w:rsidP="00E80BBA">
            <w:pPr>
              <w:pStyle w:val="TableParagraph"/>
              <w:spacing w:line="169" w:lineRule="exact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A7DA234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0,82446</w:t>
            </w:r>
          </w:p>
        </w:tc>
        <w:tc>
          <w:tcPr>
            <w:tcW w:w="726" w:type="dxa"/>
            <w:vAlign w:val="bottom"/>
          </w:tcPr>
          <w:p w14:paraId="70C48492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0,84919</w:t>
            </w:r>
          </w:p>
        </w:tc>
        <w:tc>
          <w:tcPr>
            <w:tcW w:w="728" w:type="dxa"/>
            <w:vAlign w:val="bottom"/>
          </w:tcPr>
          <w:p w14:paraId="3E1ED385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0,87393</w:t>
            </w:r>
          </w:p>
        </w:tc>
        <w:tc>
          <w:tcPr>
            <w:tcW w:w="728" w:type="dxa"/>
            <w:vAlign w:val="bottom"/>
          </w:tcPr>
          <w:p w14:paraId="3FA5602C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0,89866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6673D11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0,92339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19EA127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0,89941</w:t>
            </w:r>
          </w:p>
        </w:tc>
        <w:tc>
          <w:tcPr>
            <w:tcW w:w="726" w:type="dxa"/>
            <w:vAlign w:val="bottom"/>
          </w:tcPr>
          <w:p w14:paraId="3D98FED4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0,92639</w:t>
            </w:r>
          </w:p>
        </w:tc>
        <w:tc>
          <w:tcPr>
            <w:tcW w:w="729" w:type="dxa"/>
            <w:vAlign w:val="bottom"/>
          </w:tcPr>
          <w:p w14:paraId="3174E48F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0,95337</w:t>
            </w:r>
          </w:p>
        </w:tc>
        <w:tc>
          <w:tcPr>
            <w:tcW w:w="726" w:type="dxa"/>
            <w:vAlign w:val="bottom"/>
          </w:tcPr>
          <w:p w14:paraId="6C710336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0,98036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6951079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1,00734</w:t>
            </w:r>
          </w:p>
        </w:tc>
      </w:tr>
      <w:tr w:rsidR="00B75824" w:rsidRPr="00975FA3" w14:paraId="14F5D504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77D593C7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793275D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0,82643</w:t>
            </w:r>
          </w:p>
        </w:tc>
        <w:tc>
          <w:tcPr>
            <w:tcW w:w="726" w:type="dxa"/>
            <w:vAlign w:val="bottom"/>
          </w:tcPr>
          <w:p w14:paraId="4359EE2E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0,85122</w:t>
            </w:r>
          </w:p>
        </w:tc>
        <w:tc>
          <w:tcPr>
            <w:tcW w:w="728" w:type="dxa"/>
            <w:vAlign w:val="bottom"/>
          </w:tcPr>
          <w:p w14:paraId="6C133AEB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0,87602</w:t>
            </w:r>
          </w:p>
        </w:tc>
        <w:tc>
          <w:tcPr>
            <w:tcW w:w="728" w:type="dxa"/>
            <w:vAlign w:val="bottom"/>
          </w:tcPr>
          <w:p w14:paraId="38C82BE7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0,90081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249115C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0,92560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82BEB75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0,90178</w:t>
            </w:r>
          </w:p>
        </w:tc>
        <w:tc>
          <w:tcPr>
            <w:tcW w:w="726" w:type="dxa"/>
            <w:vAlign w:val="bottom"/>
          </w:tcPr>
          <w:p w14:paraId="47F4DD37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0,92883</w:t>
            </w:r>
          </w:p>
        </w:tc>
        <w:tc>
          <w:tcPr>
            <w:tcW w:w="729" w:type="dxa"/>
            <w:vAlign w:val="bottom"/>
          </w:tcPr>
          <w:p w14:paraId="17D76E9C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0,95588</w:t>
            </w:r>
          </w:p>
        </w:tc>
        <w:tc>
          <w:tcPr>
            <w:tcW w:w="726" w:type="dxa"/>
            <w:vAlign w:val="bottom"/>
          </w:tcPr>
          <w:p w14:paraId="3EBB122A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0,98293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9B4B7A4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1,00999</w:t>
            </w:r>
          </w:p>
        </w:tc>
      </w:tr>
      <w:tr w:rsidR="00B75824" w:rsidRPr="00975FA3" w14:paraId="0F5C011F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35F9A40A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516E634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0,82840</w:t>
            </w:r>
          </w:p>
        </w:tc>
        <w:tc>
          <w:tcPr>
            <w:tcW w:w="726" w:type="dxa"/>
            <w:vAlign w:val="bottom"/>
          </w:tcPr>
          <w:p w14:paraId="1A8A392D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0,85325</w:t>
            </w:r>
          </w:p>
        </w:tc>
        <w:tc>
          <w:tcPr>
            <w:tcW w:w="728" w:type="dxa"/>
            <w:vAlign w:val="bottom"/>
          </w:tcPr>
          <w:p w14:paraId="43C0367C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0,87811</w:t>
            </w:r>
          </w:p>
        </w:tc>
        <w:tc>
          <w:tcPr>
            <w:tcW w:w="728" w:type="dxa"/>
            <w:vAlign w:val="bottom"/>
          </w:tcPr>
          <w:p w14:paraId="3FF7034C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0,90296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024642B2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0,92781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C795019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0,90414</w:t>
            </w:r>
          </w:p>
        </w:tc>
        <w:tc>
          <w:tcPr>
            <w:tcW w:w="726" w:type="dxa"/>
            <w:vAlign w:val="bottom"/>
          </w:tcPr>
          <w:p w14:paraId="3502BA15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0,93127</w:t>
            </w:r>
          </w:p>
        </w:tc>
        <w:tc>
          <w:tcPr>
            <w:tcW w:w="729" w:type="dxa"/>
            <w:vAlign w:val="bottom"/>
          </w:tcPr>
          <w:p w14:paraId="44A990CB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0,95839</w:t>
            </w:r>
          </w:p>
        </w:tc>
        <w:tc>
          <w:tcPr>
            <w:tcW w:w="726" w:type="dxa"/>
            <w:vAlign w:val="bottom"/>
          </w:tcPr>
          <w:p w14:paraId="38249B6E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0,98551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F6BA313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1,01264</w:t>
            </w:r>
          </w:p>
        </w:tc>
      </w:tr>
      <w:tr w:rsidR="00B75824" w:rsidRPr="00975FA3" w14:paraId="745EA2B9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7A3C76B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12646D0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0,83077</w:t>
            </w:r>
          </w:p>
        </w:tc>
        <w:tc>
          <w:tcPr>
            <w:tcW w:w="726" w:type="dxa"/>
            <w:vAlign w:val="bottom"/>
          </w:tcPr>
          <w:p w14:paraId="74776576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0,85569</w:t>
            </w:r>
          </w:p>
        </w:tc>
        <w:tc>
          <w:tcPr>
            <w:tcW w:w="728" w:type="dxa"/>
            <w:vAlign w:val="bottom"/>
          </w:tcPr>
          <w:p w14:paraId="237C6026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0,88062</w:t>
            </w:r>
          </w:p>
        </w:tc>
        <w:tc>
          <w:tcPr>
            <w:tcW w:w="728" w:type="dxa"/>
            <w:vAlign w:val="bottom"/>
          </w:tcPr>
          <w:p w14:paraId="75814414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0,90554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B1DAEE5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0,93046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CCB7C4E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0,90611</w:t>
            </w:r>
          </w:p>
        </w:tc>
        <w:tc>
          <w:tcPr>
            <w:tcW w:w="726" w:type="dxa"/>
            <w:vAlign w:val="bottom"/>
          </w:tcPr>
          <w:p w14:paraId="656C9294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0,93330</w:t>
            </w:r>
          </w:p>
        </w:tc>
        <w:tc>
          <w:tcPr>
            <w:tcW w:w="729" w:type="dxa"/>
            <w:vAlign w:val="bottom"/>
          </w:tcPr>
          <w:p w14:paraId="1140143B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0,96048</w:t>
            </w:r>
          </w:p>
        </w:tc>
        <w:tc>
          <w:tcPr>
            <w:tcW w:w="726" w:type="dxa"/>
            <w:vAlign w:val="bottom"/>
          </w:tcPr>
          <w:p w14:paraId="6254D474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0,98766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B6748BE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1,01485</w:t>
            </w:r>
          </w:p>
        </w:tc>
      </w:tr>
      <w:tr w:rsidR="00B75824" w:rsidRPr="00975FA3" w14:paraId="44FAE5FD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6D957D3A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AF21B2D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0,83274</w:t>
            </w:r>
          </w:p>
        </w:tc>
        <w:tc>
          <w:tcPr>
            <w:tcW w:w="726" w:type="dxa"/>
            <w:vAlign w:val="bottom"/>
          </w:tcPr>
          <w:p w14:paraId="55093FA0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0,85772</w:t>
            </w:r>
          </w:p>
        </w:tc>
        <w:tc>
          <w:tcPr>
            <w:tcW w:w="728" w:type="dxa"/>
            <w:vAlign w:val="bottom"/>
          </w:tcPr>
          <w:p w14:paraId="5EDAB264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0,88271</w:t>
            </w:r>
          </w:p>
        </w:tc>
        <w:tc>
          <w:tcPr>
            <w:tcW w:w="728" w:type="dxa"/>
            <w:vAlign w:val="bottom"/>
          </w:tcPr>
          <w:p w14:paraId="06FA9B4C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0,90769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724547A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0,93267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7C9AA0F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0,90848</w:t>
            </w:r>
          </w:p>
        </w:tc>
        <w:tc>
          <w:tcPr>
            <w:tcW w:w="726" w:type="dxa"/>
            <w:vAlign w:val="bottom"/>
          </w:tcPr>
          <w:p w14:paraId="7E8DBDD7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0,93574</w:t>
            </w:r>
          </w:p>
        </w:tc>
        <w:tc>
          <w:tcPr>
            <w:tcW w:w="729" w:type="dxa"/>
            <w:vAlign w:val="bottom"/>
          </w:tcPr>
          <w:p w14:paraId="1EB8CA62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0,96299</w:t>
            </w:r>
          </w:p>
        </w:tc>
        <w:tc>
          <w:tcPr>
            <w:tcW w:w="726" w:type="dxa"/>
            <w:vAlign w:val="bottom"/>
          </w:tcPr>
          <w:p w14:paraId="3238CD05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0,99024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81E143B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1,01750</w:t>
            </w:r>
          </w:p>
        </w:tc>
      </w:tr>
      <w:tr w:rsidR="00B75824" w:rsidRPr="00975FA3" w14:paraId="176A2DE3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6855EA7B" w14:textId="77777777" w:rsidR="00F51BB6" w:rsidRPr="00975FA3" w:rsidRDefault="00F51BB6" w:rsidP="00E80BBA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3116D2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0,83471</w:t>
            </w:r>
          </w:p>
        </w:tc>
        <w:tc>
          <w:tcPr>
            <w:tcW w:w="726" w:type="dxa"/>
            <w:vAlign w:val="bottom"/>
          </w:tcPr>
          <w:p w14:paraId="0E94CC9B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0,85976</w:t>
            </w:r>
          </w:p>
        </w:tc>
        <w:tc>
          <w:tcPr>
            <w:tcW w:w="728" w:type="dxa"/>
            <w:vAlign w:val="bottom"/>
          </w:tcPr>
          <w:p w14:paraId="7D7A1791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0,88480</w:t>
            </w:r>
          </w:p>
        </w:tc>
        <w:tc>
          <w:tcPr>
            <w:tcW w:w="728" w:type="dxa"/>
            <w:vAlign w:val="bottom"/>
          </w:tcPr>
          <w:p w14:paraId="4FE71DE5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0,90984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072BCB8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0,93488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CBED993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0,91085</w:t>
            </w:r>
          </w:p>
        </w:tc>
        <w:tc>
          <w:tcPr>
            <w:tcW w:w="726" w:type="dxa"/>
            <w:vAlign w:val="bottom"/>
          </w:tcPr>
          <w:p w14:paraId="40ADCA9F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0,93817</w:t>
            </w:r>
          </w:p>
        </w:tc>
        <w:tc>
          <w:tcPr>
            <w:tcW w:w="729" w:type="dxa"/>
            <w:vAlign w:val="bottom"/>
          </w:tcPr>
          <w:p w14:paraId="66431717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0,96550</w:t>
            </w:r>
          </w:p>
        </w:tc>
        <w:tc>
          <w:tcPr>
            <w:tcW w:w="726" w:type="dxa"/>
            <w:vAlign w:val="bottom"/>
          </w:tcPr>
          <w:p w14:paraId="36D9CBAF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0,99282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C67DBDA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1,02015</w:t>
            </w:r>
          </w:p>
        </w:tc>
      </w:tr>
      <w:tr w:rsidR="00B75824" w:rsidRPr="00975FA3" w14:paraId="0E18CACB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F6F2253" w14:textId="77777777" w:rsidR="00F51BB6" w:rsidRPr="00975FA3" w:rsidRDefault="00F51BB6" w:rsidP="00E80BBA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584A138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0,83866</w:t>
            </w:r>
          </w:p>
        </w:tc>
        <w:tc>
          <w:tcPr>
            <w:tcW w:w="726" w:type="dxa"/>
            <w:vAlign w:val="bottom"/>
          </w:tcPr>
          <w:p w14:paraId="0C29BDBC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0,86382</w:t>
            </w:r>
          </w:p>
        </w:tc>
        <w:tc>
          <w:tcPr>
            <w:tcW w:w="728" w:type="dxa"/>
            <w:vAlign w:val="bottom"/>
          </w:tcPr>
          <w:p w14:paraId="3860875A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0,88898</w:t>
            </w:r>
          </w:p>
        </w:tc>
        <w:tc>
          <w:tcPr>
            <w:tcW w:w="728" w:type="dxa"/>
            <w:vAlign w:val="bottom"/>
          </w:tcPr>
          <w:p w14:paraId="6A35480E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0,91414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91A426A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0,93930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F72A39E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0,91519</w:t>
            </w:r>
          </w:p>
        </w:tc>
        <w:tc>
          <w:tcPr>
            <w:tcW w:w="726" w:type="dxa"/>
            <w:vAlign w:val="bottom"/>
          </w:tcPr>
          <w:p w14:paraId="0BFBA657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0,94264</w:t>
            </w:r>
          </w:p>
        </w:tc>
        <w:tc>
          <w:tcPr>
            <w:tcW w:w="729" w:type="dxa"/>
            <w:vAlign w:val="bottom"/>
          </w:tcPr>
          <w:p w14:paraId="50290516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0,97010</w:t>
            </w:r>
          </w:p>
        </w:tc>
        <w:tc>
          <w:tcPr>
            <w:tcW w:w="726" w:type="dxa"/>
            <w:vAlign w:val="bottom"/>
          </w:tcPr>
          <w:p w14:paraId="50B500A5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0,99755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AE6AA1C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1,02501</w:t>
            </w:r>
          </w:p>
        </w:tc>
      </w:tr>
      <w:tr w:rsidR="00B75824" w:rsidRPr="00975FA3" w14:paraId="54754194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68288052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4CFBAEE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0,84300</w:t>
            </w:r>
          </w:p>
        </w:tc>
        <w:tc>
          <w:tcPr>
            <w:tcW w:w="726" w:type="dxa"/>
            <w:vAlign w:val="bottom"/>
          </w:tcPr>
          <w:p w14:paraId="604320F0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0,86829</w:t>
            </w:r>
          </w:p>
        </w:tc>
        <w:tc>
          <w:tcPr>
            <w:tcW w:w="728" w:type="dxa"/>
            <w:vAlign w:val="bottom"/>
          </w:tcPr>
          <w:p w14:paraId="0A53875C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0,89358</w:t>
            </w:r>
          </w:p>
        </w:tc>
        <w:tc>
          <w:tcPr>
            <w:tcW w:w="728" w:type="dxa"/>
            <w:vAlign w:val="bottom"/>
          </w:tcPr>
          <w:p w14:paraId="417C84AD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0,91887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0FAB9C9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0,94416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DB6452A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0,91953</w:t>
            </w:r>
          </w:p>
        </w:tc>
        <w:tc>
          <w:tcPr>
            <w:tcW w:w="726" w:type="dxa"/>
            <w:vAlign w:val="bottom"/>
          </w:tcPr>
          <w:p w14:paraId="24881A60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0,94711</w:t>
            </w:r>
          </w:p>
        </w:tc>
        <w:tc>
          <w:tcPr>
            <w:tcW w:w="729" w:type="dxa"/>
            <w:vAlign w:val="bottom"/>
          </w:tcPr>
          <w:p w14:paraId="14689E9C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0,97470</w:t>
            </w:r>
          </w:p>
        </w:tc>
        <w:tc>
          <w:tcPr>
            <w:tcW w:w="726" w:type="dxa"/>
            <w:vAlign w:val="bottom"/>
          </w:tcPr>
          <w:p w14:paraId="0C996FF6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1,00228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568E710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1,02987</w:t>
            </w:r>
          </w:p>
        </w:tc>
      </w:tr>
      <w:tr w:rsidR="00B75824" w:rsidRPr="00975FA3" w14:paraId="64D4E922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3161B2D8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C16C769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0,84694</w:t>
            </w:r>
          </w:p>
        </w:tc>
        <w:tc>
          <w:tcPr>
            <w:tcW w:w="726" w:type="dxa"/>
            <w:vAlign w:val="bottom"/>
          </w:tcPr>
          <w:p w14:paraId="60ECD0CC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0,87235</w:t>
            </w:r>
          </w:p>
        </w:tc>
        <w:tc>
          <w:tcPr>
            <w:tcW w:w="728" w:type="dxa"/>
            <w:vAlign w:val="bottom"/>
          </w:tcPr>
          <w:p w14:paraId="78131126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0,89776</w:t>
            </w:r>
          </w:p>
        </w:tc>
        <w:tc>
          <w:tcPr>
            <w:tcW w:w="728" w:type="dxa"/>
            <w:vAlign w:val="bottom"/>
          </w:tcPr>
          <w:p w14:paraId="0E85E65A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0,92317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1E2D4CD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0,94858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60A889A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0,92426</w:t>
            </w:r>
          </w:p>
        </w:tc>
        <w:tc>
          <w:tcPr>
            <w:tcW w:w="726" w:type="dxa"/>
            <w:vAlign w:val="bottom"/>
          </w:tcPr>
          <w:p w14:paraId="4D274467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0,95199</w:t>
            </w:r>
          </w:p>
        </w:tc>
        <w:tc>
          <w:tcPr>
            <w:tcW w:w="729" w:type="dxa"/>
            <w:vAlign w:val="bottom"/>
          </w:tcPr>
          <w:p w14:paraId="7677EFB1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0,97972</w:t>
            </w:r>
          </w:p>
        </w:tc>
        <w:tc>
          <w:tcPr>
            <w:tcW w:w="726" w:type="dxa"/>
            <w:vAlign w:val="bottom"/>
          </w:tcPr>
          <w:p w14:paraId="7233560E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1,00744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679418F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1,03517</w:t>
            </w:r>
          </w:p>
        </w:tc>
      </w:tr>
      <w:tr w:rsidR="00B75824" w:rsidRPr="00975FA3" w14:paraId="7C0E0C8F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700A38D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E8F4F22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0,85089</w:t>
            </w:r>
          </w:p>
        </w:tc>
        <w:tc>
          <w:tcPr>
            <w:tcW w:w="726" w:type="dxa"/>
            <w:vAlign w:val="bottom"/>
          </w:tcPr>
          <w:p w14:paraId="6ADBAF4E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0,87641</w:t>
            </w:r>
          </w:p>
        </w:tc>
        <w:tc>
          <w:tcPr>
            <w:tcW w:w="728" w:type="dxa"/>
            <w:vAlign w:val="bottom"/>
          </w:tcPr>
          <w:p w14:paraId="08E12904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0,90194</w:t>
            </w:r>
          </w:p>
        </w:tc>
        <w:tc>
          <w:tcPr>
            <w:tcW w:w="728" w:type="dxa"/>
            <w:vAlign w:val="bottom"/>
          </w:tcPr>
          <w:p w14:paraId="40EF44A9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0,92747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629E8CD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0,95299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0D4DF69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0,92860</w:t>
            </w:r>
          </w:p>
        </w:tc>
        <w:tc>
          <w:tcPr>
            <w:tcW w:w="726" w:type="dxa"/>
            <w:vAlign w:val="bottom"/>
          </w:tcPr>
          <w:p w14:paraId="018B77F2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0,95646</w:t>
            </w:r>
          </w:p>
        </w:tc>
        <w:tc>
          <w:tcPr>
            <w:tcW w:w="729" w:type="dxa"/>
            <w:vAlign w:val="bottom"/>
          </w:tcPr>
          <w:p w14:paraId="5E852640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0,98432</w:t>
            </w:r>
          </w:p>
        </w:tc>
        <w:tc>
          <w:tcPr>
            <w:tcW w:w="726" w:type="dxa"/>
            <w:vAlign w:val="bottom"/>
          </w:tcPr>
          <w:p w14:paraId="35195873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1,01217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8631449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1,04003</w:t>
            </w:r>
          </w:p>
        </w:tc>
      </w:tr>
      <w:tr w:rsidR="00B75824" w:rsidRPr="00975FA3" w14:paraId="43B98EC7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204B433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981D1E2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0,85523</w:t>
            </w:r>
          </w:p>
        </w:tc>
        <w:tc>
          <w:tcPr>
            <w:tcW w:w="726" w:type="dxa"/>
            <w:vAlign w:val="bottom"/>
          </w:tcPr>
          <w:p w14:paraId="145D9E46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0,88088</w:t>
            </w:r>
          </w:p>
        </w:tc>
        <w:tc>
          <w:tcPr>
            <w:tcW w:w="728" w:type="dxa"/>
            <w:vAlign w:val="bottom"/>
          </w:tcPr>
          <w:p w14:paraId="668DAEBB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0,90654</w:t>
            </w:r>
          </w:p>
        </w:tc>
        <w:tc>
          <w:tcPr>
            <w:tcW w:w="728" w:type="dxa"/>
            <w:vAlign w:val="bottom"/>
          </w:tcPr>
          <w:p w14:paraId="64752AD3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0,93220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DF8DA42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0,95785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EDA0E9C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0,93294</w:t>
            </w:r>
          </w:p>
        </w:tc>
        <w:tc>
          <w:tcPr>
            <w:tcW w:w="726" w:type="dxa"/>
            <w:vAlign w:val="bottom"/>
          </w:tcPr>
          <w:p w14:paraId="1E6F6199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0,96093</w:t>
            </w:r>
          </w:p>
        </w:tc>
        <w:tc>
          <w:tcPr>
            <w:tcW w:w="729" w:type="dxa"/>
            <w:vAlign w:val="bottom"/>
          </w:tcPr>
          <w:p w14:paraId="31FFE5C7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0,98892</w:t>
            </w:r>
          </w:p>
        </w:tc>
        <w:tc>
          <w:tcPr>
            <w:tcW w:w="726" w:type="dxa"/>
            <w:vAlign w:val="bottom"/>
          </w:tcPr>
          <w:p w14:paraId="411EC9CD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1,01690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5309463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1,04489</w:t>
            </w:r>
          </w:p>
        </w:tc>
      </w:tr>
      <w:tr w:rsidR="00B75824" w:rsidRPr="00975FA3" w14:paraId="346423CA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0A748F3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CA67841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0,85917</w:t>
            </w:r>
          </w:p>
        </w:tc>
        <w:tc>
          <w:tcPr>
            <w:tcW w:w="726" w:type="dxa"/>
            <w:vAlign w:val="bottom"/>
          </w:tcPr>
          <w:p w14:paraId="4960379F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0,88495</w:t>
            </w:r>
          </w:p>
        </w:tc>
        <w:tc>
          <w:tcPr>
            <w:tcW w:w="728" w:type="dxa"/>
            <w:vAlign w:val="bottom"/>
          </w:tcPr>
          <w:p w14:paraId="0B4298B8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0,91072</w:t>
            </w:r>
          </w:p>
        </w:tc>
        <w:tc>
          <w:tcPr>
            <w:tcW w:w="728" w:type="dxa"/>
            <w:vAlign w:val="bottom"/>
          </w:tcPr>
          <w:p w14:paraId="14E9890A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0,93650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E3AEEF7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0,96227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5EE6BA0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0,93767</w:t>
            </w:r>
          </w:p>
        </w:tc>
        <w:tc>
          <w:tcPr>
            <w:tcW w:w="726" w:type="dxa"/>
            <w:vAlign w:val="bottom"/>
          </w:tcPr>
          <w:p w14:paraId="76A39032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0,96580</w:t>
            </w:r>
          </w:p>
        </w:tc>
        <w:tc>
          <w:tcPr>
            <w:tcW w:w="729" w:type="dxa"/>
            <w:vAlign w:val="bottom"/>
          </w:tcPr>
          <w:p w14:paraId="7BDFBB68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0,99393</w:t>
            </w:r>
          </w:p>
        </w:tc>
        <w:tc>
          <w:tcPr>
            <w:tcW w:w="726" w:type="dxa"/>
            <w:vAlign w:val="bottom"/>
          </w:tcPr>
          <w:p w14:paraId="51257EB0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1,02206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67A1429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1,05019</w:t>
            </w:r>
          </w:p>
        </w:tc>
      </w:tr>
      <w:tr w:rsidR="00B75824" w:rsidRPr="00975FA3" w14:paraId="092CA333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00BDCD62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C7CE9A5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0,86351</w:t>
            </w:r>
          </w:p>
        </w:tc>
        <w:tc>
          <w:tcPr>
            <w:tcW w:w="726" w:type="dxa"/>
            <w:vAlign w:val="bottom"/>
          </w:tcPr>
          <w:p w14:paraId="2F1C0588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0,88942</w:t>
            </w:r>
          </w:p>
        </w:tc>
        <w:tc>
          <w:tcPr>
            <w:tcW w:w="728" w:type="dxa"/>
            <w:vAlign w:val="bottom"/>
          </w:tcPr>
          <w:p w14:paraId="610D0649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0,91532</w:t>
            </w:r>
          </w:p>
        </w:tc>
        <w:tc>
          <w:tcPr>
            <w:tcW w:w="728" w:type="dxa"/>
            <w:vAlign w:val="bottom"/>
          </w:tcPr>
          <w:p w14:paraId="4BB718D7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0,94123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A40CB11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0,96713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2BB38A6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0,94201</w:t>
            </w:r>
          </w:p>
        </w:tc>
        <w:tc>
          <w:tcPr>
            <w:tcW w:w="726" w:type="dxa"/>
            <w:vAlign w:val="bottom"/>
          </w:tcPr>
          <w:p w14:paraId="5378FA3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0,97027</w:t>
            </w:r>
          </w:p>
        </w:tc>
        <w:tc>
          <w:tcPr>
            <w:tcW w:w="729" w:type="dxa"/>
            <w:vAlign w:val="bottom"/>
          </w:tcPr>
          <w:p w14:paraId="6324F05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0,99853</w:t>
            </w:r>
          </w:p>
        </w:tc>
        <w:tc>
          <w:tcPr>
            <w:tcW w:w="726" w:type="dxa"/>
            <w:vAlign w:val="bottom"/>
          </w:tcPr>
          <w:p w14:paraId="1B2629C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1,02679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21E8DA4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1,05505</w:t>
            </w:r>
          </w:p>
        </w:tc>
      </w:tr>
      <w:tr w:rsidR="00B75824" w:rsidRPr="00975FA3" w14:paraId="273EEDF8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07D8E1B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BC16C96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0,86746</w:t>
            </w:r>
          </w:p>
        </w:tc>
        <w:tc>
          <w:tcPr>
            <w:tcW w:w="726" w:type="dxa"/>
            <w:vAlign w:val="bottom"/>
          </w:tcPr>
          <w:p w14:paraId="066F9AFA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0,89348</w:t>
            </w:r>
          </w:p>
        </w:tc>
        <w:tc>
          <w:tcPr>
            <w:tcW w:w="728" w:type="dxa"/>
            <w:vAlign w:val="bottom"/>
          </w:tcPr>
          <w:p w14:paraId="02990C31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0,91950</w:t>
            </w:r>
          </w:p>
        </w:tc>
        <w:tc>
          <w:tcPr>
            <w:tcW w:w="728" w:type="dxa"/>
            <w:vAlign w:val="bottom"/>
          </w:tcPr>
          <w:p w14:paraId="44755D16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0,94553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580F20E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0,97155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ED2E47F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0,94635</w:t>
            </w:r>
          </w:p>
        </w:tc>
        <w:tc>
          <w:tcPr>
            <w:tcW w:w="726" w:type="dxa"/>
            <w:vAlign w:val="bottom"/>
          </w:tcPr>
          <w:p w14:paraId="1B9494B6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0,97474</w:t>
            </w:r>
          </w:p>
        </w:tc>
        <w:tc>
          <w:tcPr>
            <w:tcW w:w="729" w:type="dxa"/>
            <w:vAlign w:val="bottom"/>
          </w:tcPr>
          <w:p w14:paraId="2E19C2EA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1,00313</w:t>
            </w:r>
          </w:p>
        </w:tc>
        <w:tc>
          <w:tcPr>
            <w:tcW w:w="726" w:type="dxa"/>
            <w:vAlign w:val="bottom"/>
          </w:tcPr>
          <w:p w14:paraId="2D5758B6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1,03152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AF2FF75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1,05991</w:t>
            </w:r>
          </w:p>
        </w:tc>
      </w:tr>
      <w:tr w:rsidR="00B75824" w:rsidRPr="00975FA3" w14:paraId="449DAA2C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343BFAFE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C18A914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0,87140</w:t>
            </w:r>
          </w:p>
        </w:tc>
        <w:tc>
          <w:tcPr>
            <w:tcW w:w="726" w:type="dxa"/>
            <w:vAlign w:val="bottom"/>
          </w:tcPr>
          <w:p w14:paraId="591B570E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0,89754</w:t>
            </w:r>
          </w:p>
        </w:tc>
        <w:tc>
          <w:tcPr>
            <w:tcW w:w="728" w:type="dxa"/>
            <w:vAlign w:val="bottom"/>
          </w:tcPr>
          <w:p w14:paraId="08E7986B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0,92368</w:t>
            </w:r>
          </w:p>
        </w:tc>
        <w:tc>
          <w:tcPr>
            <w:tcW w:w="728" w:type="dxa"/>
            <w:vAlign w:val="bottom"/>
          </w:tcPr>
          <w:p w14:paraId="37CEFCAA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0,94983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ABFDDA7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0,97597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DA7059E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0,95108</w:t>
            </w:r>
          </w:p>
        </w:tc>
        <w:tc>
          <w:tcPr>
            <w:tcW w:w="726" w:type="dxa"/>
            <w:vAlign w:val="bottom"/>
          </w:tcPr>
          <w:p w14:paraId="1B8F4FD9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0,97962</w:t>
            </w:r>
          </w:p>
        </w:tc>
        <w:tc>
          <w:tcPr>
            <w:tcW w:w="729" w:type="dxa"/>
            <w:vAlign w:val="bottom"/>
          </w:tcPr>
          <w:p w14:paraId="63F6FC51" w14:textId="77777777" w:rsidR="00F51BB6" w:rsidRPr="00975FA3" w:rsidRDefault="00F51BB6" w:rsidP="00E80BBA">
            <w:pPr>
              <w:pStyle w:val="TableParagraph"/>
              <w:spacing w:before="21"/>
              <w:ind w:left="100" w:right="1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1,00815</w:t>
            </w:r>
          </w:p>
        </w:tc>
        <w:tc>
          <w:tcPr>
            <w:tcW w:w="726" w:type="dxa"/>
            <w:vAlign w:val="bottom"/>
          </w:tcPr>
          <w:p w14:paraId="153A8A04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1,03668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1CD8616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1,06521</w:t>
            </w:r>
          </w:p>
        </w:tc>
      </w:tr>
      <w:tr w:rsidR="00B75824" w:rsidRPr="00975FA3" w14:paraId="0191D239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6F962BF5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F213BE7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0,87574</w:t>
            </w:r>
          </w:p>
        </w:tc>
        <w:tc>
          <w:tcPr>
            <w:tcW w:w="726" w:type="dxa"/>
            <w:vAlign w:val="bottom"/>
          </w:tcPr>
          <w:p w14:paraId="69040E51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0,90201</w:t>
            </w:r>
          </w:p>
        </w:tc>
        <w:tc>
          <w:tcPr>
            <w:tcW w:w="728" w:type="dxa"/>
            <w:vAlign w:val="bottom"/>
          </w:tcPr>
          <w:p w14:paraId="5BA62DF0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0,92828</w:t>
            </w:r>
          </w:p>
        </w:tc>
        <w:tc>
          <w:tcPr>
            <w:tcW w:w="728" w:type="dxa"/>
            <w:vAlign w:val="bottom"/>
          </w:tcPr>
          <w:p w14:paraId="113D3B57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0,95456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51A2256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0,98083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6A4441E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0,95542</w:t>
            </w:r>
          </w:p>
        </w:tc>
        <w:tc>
          <w:tcPr>
            <w:tcW w:w="726" w:type="dxa"/>
            <w:vAlign w:val="bottom"/>
          </w:tcPr>
          <w:p w14:paraId="66D5E493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0,98409</w:t>
            </w:r>
          </w:p>
        </w:tc>
        <w:tc>
          <w:tcPr>
            <w:tcW w:w="729" w:type="dxa"/>
            <w:vAlign w:val="bottom"/>
          </w:tcPr>
          <w:p w14:paraId="36AEC5A7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1,01275</w:t>
            </w:r>
          </w:p>
        </w:tc>
        <w:tc>
          <w:tcPr>
            <w:tcW w:w="726" w:type="dxa"/>
            <w:vAlign w:val="bottom"/>
          </w:tcPr>
          <w:p w14:paraId="69E160DF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1,04141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64E369D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1,07007</w:t>
            </w:r>
          </w:p>
        </w:tc>
      </w:tr>
      <w:tr w:rsidR="00B75824" w:rsidRPr="00975FA3" w14:paraId="0ECAFC3C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23A7620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7D283EB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0,87968</w:t>
            </w:r>
          </w:p>
        </w:tc>
        <w:tc>
          <w:tcPr>
            <w:tcW w:w="726" w:type="dxa"/>
            <w:vAlign w:val="bottom"/>
          </w:tcPr>
          <w:p w14:paraId="521B8897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0,90607</w:t>
            </w:r>
          </w:p>
        </w:tc>
        <w:tc>
          <w:tcPr>
            <w:tcW w:w="728" w:type="dxa"/>
            <w:vAlign w:val="bottom"/>
          </w:tcPr>
          <w:p w14:paraId="0553E7DE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0,93247</w:t>
            </w:r>
          </w:p>
        </w:tc>
        <w:tc>
          <w:tcPr>
            <w:tcW w:w="728" w:type="dxa"/>
            <w:vAlign w:val="bottom"/>
          </w:tcPr>
          <w:p w14:paraId="7EF2EF69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0,95886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8D77F16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0,98525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E335739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0,95976</w:t>
            </w:r>
          </w:p>
        </w:tc>
        <w:tc>
          <w:tcPr>
            <w:tcW w:w="726" w:type="dxa"/>
            <w:vAlign w:val="bottom"/>
          </w:tcPr>
          <w:p w14:paraId="62A5CC38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0,98856</w:t>
            </w:r>
          </w:p>
        </w:tc>
        <w:tc>
          <w:tcPr>
            <w:tcW w:w="729" w:type="dxa"/>
            <w:vAlign w:val="bottom"/>
          </w:tcPr>
          <w:p w14:paraId="0D98681F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1,01735</w:t>
            </w:r>
          </w:p>
        </w:tc>
        <w:tc>
          <w:tcPr>
            <w:tcW w:w="726" w:type="dxa"/>
            <w:vAlign w:val="bottom"/>
          </w:tcPr>
          <w:p w14:paraId="2ADF36B1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1,04614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041FE70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1,07493</w:t>
            </w:r>
          </w:p>
        </w:tc>
      </w:tr>
      <w:tr w:rsidR="00B75824" w:rsidRPr="00975FA3" w14:paraId="03F6D936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C3B52B4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AE0931E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0,88363</w:t>
            </w:r>
          </w:p>
        </w:tc>
        <w:tc>
          <w:tcPr>
            <w:tcW w:w="726" w:type="dxa"/>
            <w:vAlign w:val="bottom"/>
          </w:tcPr>
          <w:p w14:paraId="0478A392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0,91014</w:t>
            </w:r>
          </w:p>
        </w:tc>
        <w:tc>
          <w:tcPr>
            <w:tcW w:w="728" w:type="dxa"/>
            <w:vAlign w:val="bottom"/>
          </w:tcPr>
          <w:p w14:paraId="2327B7F6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0,93665</w:t>
            </w:r>
          </w:p>
        </w:tc>
        <w:tc>
          <w:tcPr>
            <w:tcW w:w="728" w:type="dxa"/>
            <w:vAlign w:val="bottom"/>
          </w:tcPr>
          <w:p w14:paraId="45C91A61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0,96316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F05D60D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0,98966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DF19042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0,96450</w:t>
            </w:r>
          </w:p>
        </w:tc>
        <w:tc>
          <w:tcPr>
            <w:tcW w:w="726" w:type="dxa"/>
            <w:vAlign w:val="bottom"/>
          </w:tcPr>
          <w:p w14:paraId="2737FE28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0,99343</w:t>
            </w:r>
          </w:p>
        </w:tc>
        <w:tc>
          <w:tcPr>
            <w:tcW w:w="729" w:type="dxa"/>
            <w:vAlign w:val="bottom"/>
          </w:tcPr>
          <w:p w14:paraId="2A1E17A1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1,02237</w:t>
            </w:r>
          </w:p>
        </w:tc>
        <w:tc>
          <w:tcPr>
            <w:tcW w:w="726" w:type="dxa"/>
            <w:vAlign w:val="bottom"/>
          </w:tcPr>
          <w:p w14:paraId="5F7D3FD2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1,05130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3064E4D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1,08024</w:t>
            </w:r>
          </w:p>
        </w:tc>
      </w:tr>
      <w:tr w:rsidR="00B75824" w:rsidRPr="00975FA3" w14:paraId="3538088A" w14:textId="77777777" w:rsidTr="00E80BBA">
        <w:trPr>
          <w:trHeight w:val="213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FF79C0C" w14:textId="77777777" w:rsidR="00F51BB6" w:rsidRPr="00975FA3" w:rsidRDefault="00F51BB6" w:rsidP="00E80BBA">
            <w:pPr>
              <w:pStyle w:val="TableParagraph"/>
              <w:spacing w:before="22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92A5160" w14:textId="77777777" w:rsidR="00F51BB6" w:rsidRPr="00975FA3" w:rsidRDefault="00F51BB6" w:rsidP="00E80BBA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0,88797</w:t>
            </w:r>
          </w:p>
        </w:tc>
        <w:tc>
          <w:tcPr>
            <w:tcW w:w="726" w:type="dxa"/>
            <w:vAlign w:val="bottom"/>
          </w:tcPr>
          <w:p w14:paraId="7780A19E" w14:textId="77777777" w:rsidR="00F51BB6" w:rsidRPr="00975FA3" w:rsidRDefault="00F51BB6" w:rsidP="00E80BBA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0,91461</w:t>
            </w:r>
          </w:p>
        </w:tc>
        <w:tc>
          <w:tcPr>
            <w:tcW w:w="728" w:type="dxa"/>
            <w:vAlign w:val="bottom"/>
          </w:tcPr>
          <w:p w14:paraId="1CC5311F" w14:textId="77777777" w:rsidR="00F51BB6" w:rsidRPr="00975FA3" w:rsidRDefault="00F51BB6" w:rsidP="00E80BBA">
            <w:pPr>
              <w:pStyle w:val="TableParagraph"/>
              <w:spacing w:before="22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0,94125</w:t>
            </w:r>
          </w:p>
        </w:tc>
        <w:tc>
          <w:tcPr>
            <w:tcW w:w="728" w:type="dxa"/>
            <w:vAlign w:val="bottom"/>
          </w:tcPr>
          <w:p w14:paraId="53FA3C84" w14:textId="77777777" w:rsidR="00F51BB6" w:rsidRPr="00975FA3" w:rsidRDefault="00F51BB6" w:rsidP="00E80BBA">
            <w:pPr>
              <w:pStyle w:val="TableParagraph"/>
              <w:spacing w:before="22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0,96789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1F06E04" w14:textId="77777777" w:rsidR="00F51BB6" w:rsidRPr="00975FA3" w:rsidRDefault="00F51BB6" w:rsidP="00E80BBA">
            <w:pPr>
              <w:pStyle w:val="TableParagraph"/>
              <w:spacing w:before="22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0,99452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FB97608" w14:textId="77777777" w:rsidR="00F51BB6" w:rsidRPr="00975FA3" w:rsidRDefault="00F51BB6" w:rsidP="00E80BBA">
            <w:pPr>
              <w:pStyle w:val="TableParagraph"/>
              <w:spacing w:before="22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0,96884</w:t>
            </w:r>
          </w:p>
        </w:tc>
        <w:tc>
          <w:tcPr>
            <w:tcW w:w="726" w:type="dxa"/>
            <w:vAlign w:val="bottom"/>
          </w:tcPr>
          <w:p w14:paraId="48F1DDEF" w14:textId="77777777" w:rsidR="00F51BB6" w:rsidRPr="00975FA3" w:rsidRDefault="00F51BB6" w:rsidP="00E80BBA">
            <w:pPr>
              <w:pStyle w:val="TableParagraph"/>
              <w:spacing w:before="22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0,99790</w:t>
            </w:r>
          </w:p>
        </w:tc>
        <w:tc>
          <w:tcPr>
            <w:tcW w:w="729" w:type="dxa"/>
            <w:vAlign w:val="bottom"/>
          </w:tcPr>
          <w:p w14:paraId="01DBE92D" w14:textId="77777777" w:rsidR="00F51BB6" w:rsidRPr="00975FA3" w:rsidRDefault="00F51BB6" w:rsidP="00E80BBA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1,02697</w:t>
            </w:r>
          </w:p>
        </w:tc>
        <w:tc>
          <w:tcPr>
            <w:tcW w:w="726" w:type="dxa"/>
            <w:vAlign w:val="bottom"/>
          </w:tcPr>
          <w:p w14:paraId="6C8D2488" w14:textId="77777777" w:rsidR="00F51BB6" w:rsidRPr="00975FA3" w:rsidRDefault="00F51BB6" w:rsidP="00E80BBA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1,05603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DBF76A8" w14:textId="77777777" w:rsidR="00F51BB6" w:rsidRPr="00975FA3" w:rsidRDefault="00F51BB6" w:rsidP="00E80BBA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1,08510</w:t>
            </w:r>
          </w:p>
        </w:tc>
      </w:tr>
      <w:tr w:rsidR="00B75824" w:rsidRPr="00975FA3" w14:paraId="78134B97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1AC5333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B00A6CB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0,89191</w:t>
            </w:r>
          </w:p>
        </w:tc>
        <w:tc>
          <w:tcPr>
            <w:tcW w:w="726" w:type="dxa"/>
            <w:vAlign w:val="bottom"/>
          </w:tcPr>
          <w:p w14:paraId="330B765D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0,91867</w:t>
            </w:r>
          </w:p>
        </w:tc>
        <w:tc>
          <w:tcPr>
            <w:tcW w:w="728" w:type="dxa"/>
            <w:vAlign w:val="bottom"/>
          </w:tcPr>
          <w:p w14:paraId="59C8A59A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0,94543</w:t>
            </w:r>
          </w:p>
        </w:tc>
        <w:tc>
          <w:tcPr>
            <w:tcW w:w="728" w:type="dxa"/>
            <w:vAlign w:val="bottom"/>
          </w:tcPr>
          <w:p w14:paraId="0185DA4B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0,97219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07141E74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0,99894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9E10C41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0,97318</w:t>
            </w:r>
          </w:p>
        </w:tc>
        <w:tc>
          <w:tcPr>
            <w:tcW w:w="726" w:type="dxa"/>
            <w:vAlign w:val="bottom"/>
          </w:tcPr>
          <w:p w14:paraId="399FDCDD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1,00237</w:t>
            </w:r>
          </w:p>
        </w:tc>
        <w:tc>
          <w:tcPr>
            <w:tcW w:w="729" w:type="dxa"/>
            <w:vAlign w:val="bottom"/>
          </w:tcPr>
          <w:p w14:paraId="44E8D1C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1,03157</w:t>
            </w:r>
          </w:p>
        </w:tc>
        <w:tc>
          <w:tcPr>
            <w:tcW w:w="726" w:type="dxa"/>
            <w:vAlign w:val="bottom"/>
          </w:tcPr>
          <w:p w14:paraId="32C5A0F5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1,06076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2BC97AA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1,08996</w:t>
            </w:r>
          </w:p>
        </w:tc>
      </w:tr>
      <w:tr w:rsidR="00B75824" w:rsidRPr="00975FA3" w14:paraId="5C7992D9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747E335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BE42BC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0,89625</w:t>
            </w:r>
          </w:p>
        </w:tc>
        <w:tc>
          <w:tcPr>
            <w:tcW w:w="726" w:type="dxa"/>
            <w:vAlign w:val="bottom"/>
          </w:tcPr>
          <w:p w14:paraId="3B6FCAEE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0,92314</w:t>
            </w:r>
          </w:p>
        </w:tc>
        <w:tc>
          <w:tcPr>
            <w:tcW w:w="728" w:type="dxa"/>
            <w:vAlign w:val="bottom"/>
          </w:tcPr>
          <w:p w14:paraId="4AC8E64D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0,95003</w:t>
            </w:r>
          </w:p>
        </w:tc>
        <w:tc>
          <w:tcPr>
            <w:tcW w:w="728" w:type="dxa"/>
            <w:vAlign w:val="bottom"/>
          </w:tcPr>
          <w:p w14:paraId="1837E9A6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0,97692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40B3855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1,00380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D7CE31B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0,97751</w:t>
            </w:r>
          </w:p>
        </w:tc>
        <w:tc>
          <w:tcPr>
            <w:tcW w:w="726" w:type="dxa"/>
            <w:vAlign w:val="bottom"/>
          </w:tcPr>
          <w:p w14:paraId="2B214E90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1,00684</w:t>
            </w:r>
          </w:p>
        </w:tc>
        <w:tc>
          <w:tcPr>
            <w:tcW w:w="729" w:type="dxa"/>
            <w:vAlign w:val="bottom"/>
          </w:tcPr>
          <w:p w14:paraId="37CFB64A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1,03617</w:t>
            </w:r>
          </w:p>
        </w:tc>
        <w:tc>
          <w:tcPr>
            <w:tcW w:w="726" w:type="dxa"/>
            <w:vAlign w:val="bottom"/>
          </w:tcPr>
          <w:p w14:paraId="369115C4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1,06549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6FCD4B8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1,09482</w:t>
            </w:r>
          </w:p>
        </w:tc>
      </w:tr>
      <w:tr w:rsidR="00B75824" w:rsidRPr="00975FA3" w14:paraId="164A5878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3F038059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45FB74B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0,90020</w:t>
            </w:r>
          </w:p>
        </w:tc>
        <w:tc>
          <w:tcPr>
            <w:tcW w:w="726" w:type="dxa"/>
            <w:vAlign w:val="bottom"/>
          </w:tcPr>
          <w:p w14:paraId="67076D5E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0,92720</w:t>
            </w:r>
          </w:p>
        </w:tc>
        <w:tc>
          <w:tcPr>
            <w:tcW w:w="728" w:type="dxa"/>
            <w:vAlign w:val="bottom"/>
          </w:tcPr>
          <w:p w14:paraId="22FBA709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0,95421</w:t>
            </w:r>
          </w:p>
        </w:tc>
        <w:tc>
          <w:tcPr>
            <w:tcW w:w="728" w:type="dxa"/>
            <w:vAlign w:val="bottom"/>
          </w:tcPr>
          <w:p w14:paraId="2B43CFB9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0,98121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384C2AC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1,00822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72D31D9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0,98225</w:t>
            </w:r>
          </w:p>
        </w:tc>
        <w:tc>
          <w:tcPr>
            <w:tcW w:w="726" w:type="dxa"/>
            <w:vAlign w:val="bottom"/>
          </w:tcPr>
          <w:p w14:paraId="1BDE4B38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1,01172</w:t>
            </w:r>
          </w:p>
        </w:tc>
        <w:tc>
          <w:tcPr>
            <w:tcW w:w="729" w:type="dxa"/>
            <w:vAlign w:val="bottom"/>
          </w:tcPr>
          <w:p w14:paraId="39F860B6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1,04118</w:t>
            </w:r>
          </w:p>
        </w:tc>
        <w:tc>
          <w:tcPr>
            <w:tcW w:w="726" w:type="dxa"/>
            <w:vAlign w:val="bottom"/>
          </w:tcPr>
          <w:p w14:paraId="08A2F6E5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1,07065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EE65B52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1,10012</w:t>
            </w:r>
          </w:p>
        </w:tc>
      </w:tr>
      <w:tr w:rsidR="00B75824" w:rsidRPr="00975FA3" w14:paraId="7F8ECB03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3D30BADA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17D0D12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0,90414</w:t>
            </w:r>
          </w:p>
        </w:tc>
        <w:tc>
          <w:tcPr>
            <w:tcW w:w="726" w:type="dxa"/>
            <w:vAlign w:val="bottom"/>
          </w:tcPr>
          <w:p w14:paraId="056B3725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0,93127</w:t>
            </w:r>
          </w:p>
        </w:tc>
        <w:tc>
          <w:tcPr>
            <w:tcW w:w="728" w:type="dxa"/>
            <w:vAlign w:val="bottom"/>
          </w:tcPr>
          <w:p w14:paraId="7D2F447B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0,95839</w:t>
            </w:r>
          </w:p>
        </w:tc>
        <w:tc>
          <w:tcPr>
            <w:tcW w:w="728" w:type="dxa"/>
            <w:vAlign w:val="bottom"/>
          </w:tcPr>
          <w:p w14:paraId="19630BD0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0,98551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07C8D80C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1,01264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F1501A7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0,98659</w:t>
            </w:r>
          </w:p>
        </w:tc>
        <w:tc>
          <w:tcPr>
            <w:tcW w:w="726" w:type="dxa"/>
            <w:vAlign w:val="bottom"/>
          </w:tcPr>
          <w:p w14:paraId="23ED2D79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1,01619</w:t>
            </w:r>
          </w:p>
        </w:tc>
        <w:tc>
          <w:tcPr>
            <w:tcW w:w="729" w:type="dxa"/>
            <w:vAlign w:val="bottom"/>
          </w:tcPr>
          <w:p w14:paraId="5CF65193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1,04578</w:t>
            </w:r>
          </w:p>
        </w:tc>
        <w:tc>
          <w:tcPr>
            <w:tcW w:w="726" w:type="dxa"/>
            <w:vAlign w:val="bottom"/>
          </w:tcPr>
          <w:p w14:paraId="70A44D57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1,07538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A37F3BF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1,10498</w:t>
            </w:r>
          </w:p>
        </w:tc>
      </w:tr>
      <w:tr w:rsidR="00B75824" w:rsidRPr="00975FA3" w14:paraId="7FD74393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40F301F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5B5DCD1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0,90848</w:t>
            </w:r>
          </w:p>
        </w:tc>
        <w:tc>
          <w:tcPr>
            <w:tcW w:w="726" w:type="dxa"/>
            <w:vAlign w:val="bottom"/>
          </w:tcPr>
          <w:p w14:paraId="5CE529AC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0,93574</w:t>
            </w:r>
          </w:p>
        </w:tc>
        <w:tc>
          <w:tcPr>
            <w:tcW w:w="728" w:type="dxa"/>
            <w:vAlign w:val="bottom"/>
          </w:tcPr>
          <w:p w14:paraId="5E7C8D1D" w14:textId="77777777" w:rsidR="00F51BB6" w:rsidRPr="00975FA3" w:rsidRDefault="00F51BB6" w:rsidP="00E80BBA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0,96299</w:t>
            </w:r>
          </w:p>
        </w:tc>
        <w:tc>
          <w:tcPr>
            <w:tcW w:w="728" w:type="dxa"/>
            <w:vAlign w:val="bottom"/>
          </w:tcPr>
          <w:p w14:paraId="6B3E855F" w14:textId="77777777" w:rsidR="00F51BB6" w:rsidRPr="00975FA3" w:rsidRDefault="00F51BB6" w:rsidP="00E80BBA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0,99024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88F86AB" w14:textId="77777777" w:rsidR="00F51BB6" w:rsidRPr="00975FA3" w:rsidRDefault="00F51BB6" w:rsidP="00E80BBA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1,01750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52E4363" w14:textId="77777777" w:rsidR="00F51BB6" w:rsidRPr="00975FA3" w:rsidRDefault="00F51BB6" w:rsidP="00E80BBA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0,99093</w:t>
            </w:r>
          </w:p>
        </w:tc>
        <w:tc>
          <w:tcPr>
            <w:tcW w:w="726" w:type="dxa"/>
            <w:vAlign w:val="bottom"/>
          </w:tcPr>
          <w:p w14:paraId="2ADBEAB5" w14:textId="77777777" w:rsidR="00F51BB6" w:rsidRPr="00975FA3" w:rsidRDefault="00F51BB6" w:rsidP="00E80BBA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1,02065</w:t>
            </w:r>
          </w:p>
        </w:tc>
        <w:tc>
          <w:tcPr>
            <w:tcW w:w="729" w:type="dxa"/>
            <w:vAlign w:val="bottom"/>
          </w:tcPr>
          <w:p w14:paraId="51C7EF01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1,05038</w:t>
            </w:r>
          </w:p>
        </w:tc>
        <w:tc>
          <w:tcPr>
            <w:tcW w:w="726" w:type="dxa"/>
            <w:vAlign w:val="bottom"/>
          </w:tcPr>
          <w:p w14:paraId="7E28DD9D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1,08011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0CAD197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1,10984</w:t>
            </w:r>
          </w:p>
        </w:tc>
      </w:tr>
      <w:tr w:rsidR="00B75824" w:rsidRPr="00975FA3" w14:paraId="2C1BE446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004867AD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4BE0DDE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0,91243</w:t>
            </w:r>
          </w:p>
        </w:tc>
        <w:tc>
          <w:tcPr>
            <w:tcW w:w="726" w:type="dxa"/>
            <w:vAlign w:val="bottom"/>
          </w:tcPr>
          <w:p w14:paraId="3A26FC6E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0,93980</w:t>
            </w:r>
          </w:p>
        </w:tc>
        <w:tc>
          <w:tcPr>
            <w:tcW w:w="728" w:type="dxa"/>
            <w:vAlign w:val="bottom"/>
          </w:tcPr>
          <w:p w14:paraId="04AED6B7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0,96717</w:t>
            </w:r>
          </w:p>
        </w:tc>
        <w:tc>
          <w:tcPr>
            <w:tcW w:w="728" w:type="dxa"/>
            <w:vAlign w:val="bottom"/>
          </w:tcPr>
          <w:p w14:paraId="426FDA49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0,99454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815F803" w14:textId="77777777" w:rsidR="00F51BB6" w:rsidRPr="00975FA3" w:rsidRDefault="00F51BB6" w:rsidP="00E80BBA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1,02192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DD86E98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0,99566</w:t>
            </w:r>
          </w:p>
        </w:tc>
        <w:tc>
          <w:tcPr>
            <w:tcW w:w="726" w:type="dxa"/>
            <w:vAlign w:val="bottom"/>
          </w:tcPr>
          <w:p w14:paraId="53179F73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1,02553</w:t>
            </w:r>
          </w:p>
        </w:tc>
        <w:tc>
          <w:tcPr>
            <w:tcW w:w="729" w:type="dxa"/>
            <w:vAlign w:val="bottom"/>
          </w:tcPr>
          <w:p w14:paraId="4C4CDDA3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1,05540</w:t>
            </w:r>
          </w:p>
        </w:tc>
        <w:tc>
          <w:tcPr>
            <w:tcW w:w="726" w:type="dxa"/>
            <w:vAlign w:val="bottom"/>
          </w:tcPr>
          <w:p w14:paraId="3BDF8E68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1,08527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A66FD9B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1,11514</w:t>
            </w:r>
          </w:p>
        </w:tc>
      </w:tr>
      <w:tr w:rsidR="00B75824" w:rsidRPr="00975FA3" w14:paraId="2462C674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511176A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BBC0A03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0,91637</w:t>
            </w:r>
          </w:p>
        </w:tc>
        <w:tc>
          <w:tcPr>
            <w:tcW w:w="726" w:type="dxa"/>
            <w:vAlign w:val="bottom"/>
          </w:tcPr>
          <w:p w14:paraId="37D8DA06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0,94386</w:t>
            </w:r>
          </w:p>
        </w:tc>
        <w:tc>
          <w:tcPr>
            <w:tcW w:w="728" w:type="dxa"/>
            <w:vAlign w:val="bottom"/>
          </w:tcPr>
          <w:p w14:paraId="1530F638" w14:textId="77777777" w:rsidR="00F51BB6" w:rsidRPr="00975FA3" w:rsidRDefault="00F51BB6" w:rsidP="00E80BBA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0,97135</w:t>
            </w:r>
          </w:p>
        </w:tc>
        <w:tc>
          <w:tcPr>
            <w:tcW w:w="728" w:type="dxa"/>
            <w:vAlign w:val="bottom"/>
          </w:tcPr>
          <w:p w14:paraId="12627440" w14:textId="77777777" w:rsidR="00F51BB6" w:rsidRPr="00975FA3" w:rsidRDefault="00F51BB6" w:rsidP="00E80BBA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0,99884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6126DAD" w14:textId="77777777" w:rsidR="00F51BB6" w:rsidRPr="00975FA3" w:rsidRDefault="00F51BB6" w:rsidP="00E80BBA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1,02634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C06690D" w14:textId="77777777" w:rsidR="00F51BB6" w:rsidRPr="00975FA3" w:rsidRDefault="00F51BB6" w:rsidP="00E80BBA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1,00000</w:t>
            </w:r>
          </w:p>
        </w:tc>
        <w:tc>
          <w:tcPr>
            <w:tcW w:w="726" w:type="dxa"/>
            <w:vAlign w:val="bottom"/>
          </w:tcPr>
          <w:p w14:paraId="4CF90471" w14:textId="77777777" w:rsidR="00F51BB6" w:rsidRPr="00975FA3" w:rsidRDefault="00F51BB6" w:rsidP="00E80BBA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1,03000</w:t>
            </w:r>
          </w:p>
        </w:tc>
        <w:tc>
          <w:tcPr>
            <w:tcW w:w="729" w:type="dxa"/>
            <w:vAlign w:val="bottom"/>
          </w:tcPr>
          <w:p w14:paraId="082C5279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1,06000</w:t>
            </w:r>
          </w:p>
        </w:tc>
        <w:tc>
          <w:tcPr>
            <w:tcW w:w="726" w:type="dxa"/>
            <w:vAlign w:val="bottom"/>
          </w:tcPr>
          <w:p w14:paraId="2764A342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1,09000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AD7D066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1,12000</w:t>
            </w:r>
          </w:p>
        </w:tc>
      </w:tr>
      <w:tr w:rsidR="00B75824" w:rsidRPr="00975FA3" w14:paraId="20F99A50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7C640B1B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50B092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0,92071</w:t>
            </w:r>
          </w:p>
        </w:tc>
        <w:tc>
          <w:tcPr>
            <w:tcW w:w="726" w:type="dxa"/>
            <w:vAlign w:val="bottom"/>
          </w:tcPr>
          <w:p w14:paraId="336A6725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0,94833</w:t>
            </w:r>
          </w:p>
        </w:tc>
        <w:tc>
          <w:tcPr>
            <w:tcW w:w="728" w:type="dxa"/>
            <w:vAlign w:val="bottom"/>
          </w:tcPr>
          <w:p w14:paraId="1403D1B5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0,97595</w:t>
            </w:r>
          </w:p>
        </w:tc>
        <w:tc>
          <w:tcPr>
            <w:tcW w:w="728" w:type="dxa"/>
            <w:vAlign w:val="bottom"/>
          </w:tcPr>
          <w:p w14:paraId="7190C95E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1,00357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A8A1954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1,03120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EFA80DB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1,00434</w:t>
            </w:r>
          </w:p>
        </w:tc>
        <w:tc>
          <w:tcPr>
            <w:tcW w:w="726" w:type="dxa"/>
            <w:vAlign w:val="bottom"/>
          </w:tcPr>
          <w:p w14:paraId="6B2E4D7D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1,03447</w:t>
            </w:r>
          </w:p>
        </w:tc>
        <w:tc>
          <w:tcPr>
            <w:tcW w:w="729" w:type="dxa"/>
            <w:vAlign w:val="bottom"/>
          </w:tcPr>
          <w:p w14:paraId="6A5F9F08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1,06460</w:t>
            </w:r>
          </w:p>
        </w:tc>
        <w:tc>
          <w:tcPr>
            <w:tcW w:w="726" w:type="dxa"/>
            <w:vAlign w:val="bottom"/>
          </w:tcPr>
          <w:p w14:paraId="7164E206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1,09473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6400481" w14:textId="77777777" w:rsidR="00F51BB6" w:rsidRPr="00975FA3" w:rsidRDefault="00F51BB6" w:rsidP="00E80BBA">
            <w:pPr>
              <w:pStyle w:val="TableParagraph"/>
              <w:ind w:left="101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1,12486</w:t>
            </w:r>
          </w:p>
        </w:tc>
      </w:tr>
      <w:tr w:rsidR="00B75824" w:rsidRPr="00975FA3" w14:paraId="439F01C3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2A1B38D" w14:textId="77777777" w:rsidR="00F51BB6" w:rsidRPr="00975FA3" w:rsidRDefault="00F51BB6" w:rsidP="00E80BBA">
            <w:pPr>
              <w:pStyle w:val="TableParagraph"/>
              <w:spacing w:before="22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071DC73" w14:textId="77777777" w:rsidR="00F51BB6" w:rsidRPr="00975FA3" w:rsidRDefault="00F51BB6" w:rsidP="00E80BBA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0,92465</w:t>
            </w:r>
          </w:p>
        </w:tc>
        <w:tc>
          <w:tcPr>
            <w:tcW w:w="726" w:type="dxa"/>
            <w:vAlign w:val="bottom"/>
          </w:tcPr>
          <w:p w14:paraId="1B22F269" w14:textId="77777777" w:rsidR="00F51BB6" w:rsidRPr="00975FA3" w:rsidRDefault="00F51BB6" w:rsidP="00E80BBA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0,95239</w:t>
            </w:r>
          </w:p>
        </w:tc>
        <w:tc>
          <w:tcPr>
            <w:tcW w:w="728" w:type="dxa"/>
            <w:vAlign w:val="bottom"/>
          </w:tcPr>
          <w:p w14:paraId="26BA5653" w14:textId="77777777" w:rsidR="00F51BB6" w:rsidRPr="00975FA3" w:rsidRDefault="00F51BB6" w:rsidP="00E80BBA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0,98013</w:t>
            </w:r>
          </w:p>
        </w:tc>
        <w:tc>
          <w:tcPr>
            <w:tcW w:w="728" w:type="dxa"/>
            <w:vAlign w:val="bottom"/>
          </w:tcPr>
          <w:p w14:paraId="558E801F" w14:textId="77777777" w:rsidR="00F51BB6" w:rsidRPr="00975FA3" w:rsidRDefault="00F51BB6" w:rsidP="00E80BBA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1,00787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6D61A86" w14:textId="77777777" w:rsidR="00F51BB6" w:rsidRPr="00975FA3" w:rsidRDefault="00F51BB6" w:rsidP="00E80BBA">
            <w:pPr>
              <w:pStyle w:val="TableParagraph"/>
              <w:spacing w:before="22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1,03561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EC46AC8" w14:textId="77777777" w:rsidR="00F51BB6" w:rsidRPr="00975FA3" w:rsidRDefault="00F51BB6" w:rsidP="00E80BBA">
            <w:pPr>
              <w:pStyle w:val="TableParagraph"/>
              <w:spacing w:before="22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1,00907</w:t>
            </w:r>
          </w:p>
        </w:tc>
        <w:tc>
          <w:tcPr>
            <w:tcW w:w="726" w:type="dxa"/>
            <w:vAlign w:val="bottom"/>
          </w:tcPr>
          <w:p w14:paraId="00416E46" w14:textId="77777777" w:rsidR="00F51BB6" w:rsidRPr="00975FA3" w:rsidRDefault="00F51BB6" w:rsidP="00E80BBA">
            <w:pPr>
              <w:pStyle w:val="TableParagraph"/>
              <w:spacing w:before="22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1,03935</w:t>
            </w:r>
          </w:p>
        </w:tc>
        <w:tc>
          <w:tcPr>
            <w:tcW w:w="729" w:type="dxa"/>
            <w:vAlign w:val="bottom"/>
          </w:tcPr>
          <w:p w14:paraId="69303165" w14:textId="77777777" w:rsidR="00F51BB6" w:rsidRPr="00975FA3" w:rsidRDefault="00F51BB6" w:rsidP="00E80BBA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1,06962</w:t>
            </w:r>
          </w:p>
        </w:tc>
        <w:tc>
          <w:tcPr>
            <w:tcW w:w="726" w:type="dxa"/>
            <w:vAlign w:val="bottom"/>
          </w:tcPr>
          <w:p w14:paraId="78E3D1D9" w14:textId="77777777" w:rsidR="00F51BB6" w:rsidRPr="00975FA3" w:rsidRDefault="00F51BB6" w:rsidP="00E80BBA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1,09989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6F6581C" w14:textId="77777777" w:rsidR="00F51BB6" w:rsidRPr="00975FA3" w:rsidRDefault="00F51BB6" w:rsidP="00E80BBA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1,13016</w:t>
            </w:r>
          </w:p>
        </w:tc>
      </w:tr>
      <w:tr w:rsidR="00B75824" w:rsidRPr="00975FA3" w14:paraId="1319ADE9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6137CA4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4A18182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0,92860</w:t>
            </w:r>
          </w:p>
        </w:tc>
        <w:tc>
          <w:tcPr>
            <w:tcW w:w="726" w:type="dxa"/>
            <w:vAlign w:val="bottom"/>
          </w:tcPr>
          <w:p w14:paraId="72F24193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0,95646</w:t>
            </w:r>
          </w:p>
        </w:tc>
        <w:tc>
          <w:tcPr>
            <w:tcW w:w="728" w:type="dxa"/>
            <w:vAlign w:val="bottom"/>
          </w:tcPr>
          <w:p w14:paraId="52CA8D3A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0,98432</w:t>
            </w:r>
          </w:p>
        </w:tc>
        <w:tc>
          <w:tcPr>
            <w:tcW w:w="728" w:type="dxa"/>
            <w:vAlign w:val="bottom"/>
          </w:tcPr>
          <w:p w14:paraId="3F98C868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1,01217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34D0B8E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1,04003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DC13542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1,01341</w:t>
            </w:r>
          </w:p>
        </w:tc>
        <w:tc>
          <w:tcPr>
            <w:tcW w:w="726" w:type="dxa"/>
            <w:vAlign w:val="bottom"/>
          </w:tcPr>
          <w:p w14:paraId="1824E352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1,04381</w:t>
            </w:r>
          </w:p>
        </w:tc>
        <w:tc>
          <w:tcPr>
            <w:tcW w:w="729" w:type="dxa"/>
            <w:vAlign w:val="bottom"/>
          </w:tcPr>
          <w:p w14:paraId="5A31790F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1,07422</w:t>
            </w:r>
          </w:p>
        </w:tc>
        <w:tc>
          <w:tcPr>
            <w:tcW w:w="726" w:type="dxa"/>
            <w:vAlign w:val="bottom"/>
          </w:tcPr>
          <w:p w14:paraId="36FE1E19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1,10462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DD58344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1,13502</w:t>
            </w:r>
          </w:p>
        </w:tc>
      </w:tr>
      <w:tr w:rsidR="00B75824" w:rsidRPr="00975FA3" w14:paraId="7442047D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B316DD4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24F41F9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0,93294</w:t>
            </w:r>
          </w:p>
        </w:tc>
        <w:tc>
          <w:tcPr>
            <w:tcW w:w="726" w:type="dxa"/>
            <w:vAlign w:val="bottom"/>
          </w:tcPr>
          <w:p w14:paraId="05A2ACC6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0,96093</w:t>
            </w:r>
          </w:p>
        </w:tc>
        <w:tc>
          <w:tcPr>
            <w:tcW w:w="728" w:type="dxa"/>
            <w:vAlign w:val="bottom"/>
          </w:tcPr>
          <w:p w14:paraId="4CCAEE10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0,98892</w:t>
            </w:r>
          </w:p>
        </w:tc>
        <w:tc>
          <w:tcPr>
            <w:tcW w:w="728" w:type="dxa"/>
            <w:vAlign w:val="bottom"/>
          </w:tcPr>
          <w:p w14:paraId="201BB641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1,01690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22B984E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1,04489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D7EC71F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1,01775</w:t>
            </w:r>
          </w:p>
        </w:tc>
        <w:tc>
          <w:tcPr>
            <w:tcW w:w="726" w:type="dxa"/>
            <w:vAlign w:val="bottom"/>
          </w:tcPr>
          <w:p w14:paraId="43A9C17C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1,04828</w:t>
            </w:r>
          </w:p>
        </w:tc>
        <w:tc>
          <w:tcPr>
            <w:tcW w:w="729" w:type="dxa"/>
            <w:vAlign w:val="bottom"/>
          </w:tcPr>
          <w:p w14:paraId="627087FD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1,07882</w:t>
            </w:r>
          </w:p>
        </w:tc>
        <w:tc>
          <w:tcPr>
            <w:tcW w:w="726" w:type="dxa"/>
            <w:vAlign w:val="bottom"/>
          </w:tcPr>
          <w:p w14:paraId="121DDBDD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1,10935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1E8876CB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1,13988</w:t>
            </w:r>
          </w:p>
        </w:tc>
      </w:tr>
      <w:tr w:rsidR="00B75824" w:rsidRPr="00975FA3" w14:paraId="13969782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3B318D6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8CC9319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0,93688</w:t>
            </w:r>
          </w:p>
        </w:tc>
        <w:tc>
          <w:tcPr>
            <w:tcW w:w="726" w:type="dxa"/>
            <w:vAlign w:val="bottom"/>
          </w:tcPr>
          <w:p w14:paraId="4B33F941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0,96499</w:t>
            </w:r>
          </w:p>
        </w:tc>
        <w:tc>
          <w:tcPr>
            <w:tcW w:w="728" w:type="dxa"/>
            <w:vAlign w:val="bottom"/>
          </w:tcPr>
          <w:p w14:paraId="23EDFDEB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0,99310</w:t>
            </w:r>
          </w:p>
        </w:tc>
        <w:tc>
          <w:tcPr>
            <w:tcW w:w="728" w:type="dxa"/>
            <w:vAlign w:val="bottom"/>
          </w:tcPr>
          <w:p w14:paraId="7C32E8E6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1,02120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81DB92A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1,04931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755529B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1,02249</w:t>
            </w:r>
          </w:p>
        </w:tc>
        <w:tc>
          <w:tcPr>
            <w:tcW w:w="726" w:type="dxa"/>
            <w:vAlign w:val="bottom"/>
          </w:tcPr>
          <w:p w14:paraId="5F4ECFAF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1,05316</w:t>
            </w:r>
          </w:p>
        </w:tc>
        <w:tc>
          <w:tcPr>
            <w:tcW w:w="729" w:type="dxa"/>
            <w:vAlign w:val="bottom"/>
          </w:tcPr>
          <w:p w14:paraId="6D82626F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1,08383</w:t>
            </w:r>
          </w:p>
        </w:tc>
        <w:tc>
          <w:tcPr>
            <w:tcW w:w="726" w:type="dxa"/>
            <w:vAlign w:val="bottom"/>
          </w:tcPr>
          <w:p w14:paraId="3E0731D0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1,11451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50ECB36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1,14518</w:t>
            </w:r>
          </w:p>
        </w:tc>
      </w:tr>
      <w:tr w:rsidR="00B75824" w:rsidRPr="00975FA3" w14:paraId="7182A705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33F153F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61EBC25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0,94122</w:t>
            </w:r>
          </w:p>
        </w:tc>
        <w:tc>
          <w:tcPr>
            <w:tcW w:w="726" w:type="dxa"/>
            <w:vAlign w:val="bottom"/>
          </w:tcPr>
          <w:p w14:paraId="1424C25E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0,96946</w:t>
            </w:r>
          </w:p>
        </w:tc>
        <w:tc>
          <w:tcPr>
            <w:tcW w:w="728" w:type="dxa"/>
            <w:vAlign w:val="bottom"/>
          </w:tcPr>
          <w:p w14:paraId="61414B6A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0,99770</w:t>
            </w:r>
          </w:p>
        </w:tc>
        <w:tc>
          <w:tcPr>
            <w:tcW w:w="728" w:type="dxa"/>
            <w:vAlign w:val="bottom"/>
          </w:tcPr>
          <w:p w14:paraId="20F71559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1,02593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1FACA21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1,05417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D2922D0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1,02682</w:t>
            </w:r>
          </w:p>
        </w:tc>
        <w:tc>
          <w:tcPr>
            <w:tcW w:w="726" w:type="dxa"/>
            <w:vAlign w:val="bottom"/>
          </w:tcPr>
          <w:p w14:paraId="3E2962B3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1,05763</w:t>
            </w:r>
          </w:p>
        </w:tc>
        <w:tc>
          <w:tcPr>
            <w:tcW w:w="729" w:type="dxa"/>
            <w:vAlign w:val="bottom"/>
          </w:tcPr>
          <w:p w14:paraId="54BC3E66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1,08843</w:t>
            </w:r>
          </w:p>
        </w:tc>
        <w:tc>
          <w:tcPr>
            <w:tcW w:w="726" w:type="dxa"/>
            <w:vAlign w:val="bottom"/>
          </w:tcPr>
          <w:p w14:paraId="54B2B2EF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1,11924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6875988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1,15004</w:t>
            </w:r>
          </w:p>
        </w:tc>
      </w:tr>
      <w:tr w:rsidR="00B75824" w:rsidRPr="00975FA3" w14:paraId="6E8AC009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3C4E6B3E" w14:textId="77777777" w:rsidR="00F51BB6" w:rsidRPr="00975FA3" w:rsidRDefault="00F51BB6" w:rsidP="00E80BBA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7751040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0,94517</w:t>
            </w:r>
          </w:p>
        </w:tc>
        <w:tc>
          <w:tcPr>
            <w:tcW w:w="726" w:type="dxa"/>
            <w:vAlign w:val="bottom"/>
          </w:tcPr>
          <w:p w14:paraId="50FD4236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0,97352</w:t>
            </w:r>
          </w:p>
        </w:tc>
        <w:tc>
          <w:tcPr>
            <w:tcW w:w="728" w:type="dxa"/>
            <w:vAlign w:val="bottom"/>
          </w:tcPr>
          <w:p w14:paraId="1EE1FF17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1,00188</w:t>
            </w:r>
          </w:p>
        </w:tc>
        <w:tc>
          <w:tcPr>
            <w:tcW w:w="728" w:type="dxa"/>
            <w:vAlign w:val="bottom"/>
          </w:tcPr>
          <w:p w14:paraId="5F03D74A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1,03023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1672C18" w14:textId="77777777" w:rsidR="00F51BB6" w:rsidRPr="00975FA3" w:rsidRDefault="00F51BB6" w:rsidP="00E80BBA">
            <w:pPr>
              <w:pStyle w:val="TableParagraph"/>
              <w:spacing w:line="169" w:lineRule="exact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1,05859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E135202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1,03116</w:t>
            </w:r>
          </w:p>
        </w:tc>
        <w:tc>
          <w:tcPr>
            <w:tcW w:w="726" w:type="dxa"/>
            <w:vAlign w:val="bottom"/>
          </w:tcPr>
          <w:p w14:paraId="263E06E5" w14:textId="77777777" w:rsidR="00F51BB6" w:rsidRPr="00975FA3" w:rsidRDefault="00F51BB6" w:rsidP="00E80BBA">
            <w:pPr>
              <w:pStyle w:val="TableParagraph"/>
              <w:spacing w:line="169" w:lineRule="exact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1,06210</w:t>
            </w:r>
          </w:p>
        </w:tc>
        <w:tc>
          <w:tcPr>
            <w:tcW w:w="729" w:type="dxa"/>
            <w:vAlign w:val="bottom"/>
          </w:tcPr>
          <w:p w14:paraId="349B55CF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1,09303</w:t>
            </w:r>
          </w:p>
        </w:tc>
        <w:tc>
          <w:tcPr>
            <w:tcW w:w="726" w:type="dxa"/>
            <w:vAlign w:val="bottom"/>
          </w:tcPr>
          <w:p w14:paraId="4637BF24" w14:textId="77777777" w:rsidR="00F51BB6" w:rsidRPr="00975FA3" w:rsidRDefault="00F51BB6" w:rsidP="00E80BBA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1,12397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3AC92DB" w14:textId="77777777" w:rsidR="00F51BB6" w:rsidRPr="00975FA3" w:rsidRDefault="00F51BB6" w:rsidP="00E80BBA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1,15490</w:t>
            </w:r>
          </w:p>
        </w:tc>
      </w:tr>
      <w:tr w:rsidR="00B75824" w:rsidRPr="00975FA3" w14:paraId="48A619A5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BF6095C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8D20470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0,94911</w:t>
            </w:r>
          </w:p>
        </w:tc>
        <w:tc>
          <w:tcPr>
            <w:tcW w:w="726" w:type="dxa"/>
            <w:vAlign w:val="bottom"/>
          </w:tcPr>
          <w:p w14:paraId="7C00F362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0,97759</w:t>
            </w:r>
          </w:p>
        </w:tc>
        <w:tc>
          <w:tcPr>
            <w:tcW w:w="728" w:type="dxa"/>
            <w:vAlign w:val="bottom"/>
          </w:tcPr>
          <w:p w14:paraId="4B85E75E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1,00606</w:t>
            </w:r>
          </w:p>
        </w:tc>
        <w:tc>
          <w:tcPr>
            <w:tcW w:w="728" w:type="dxa"/>
            <w:vAlign w:val="bottom"/>
          </w:tcPr>
          <w:p w14:paraId="6B09E939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1,03453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6451502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1,06301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343DDBE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1,03590</w:t>
            </w:r>
          </w:p>
        </w:tc>
        <w:tc>
          <w:tcPr>
            <w:tcW w:w="726" w:type="dxa"/>
            <w:vAlign w:val="bottom"/>
          </w:tcPr>
          <w:p w14:paraId="6D9EB124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1,06697</w:t>
            </w:r>
          </w:p>
        </w:tc>
        <w:tc>
          <w:tcPr>
            <w:tcW w:w="729" w:type="dxa"/>
            <w:vAlign w:val="bottom"/>
          </w:tcPr>
          <w:p w14:paraId="7BFE9A3A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1,09805</w:t>
            </w:r>
          </w:p>
        </w:tc>
        <w:tc>
          <w:tcPr>
            <w:tcW w:w="726" w:type="dxa"/>
            <w:vAlign w:val="bottom"/>
          </w:tcPr>
          <w:p w14:paraId="716F8F7D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1,12913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FE0A851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1,16021</w:t>
            </w:r>
          </w:p>
        </w:tc>
      </w:tr>
      <w:tr w:rsidR="00B75824" w:rsidRPr="00975FA3" w14:paraId="7CAB2FE4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732B033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E9E6586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0,95345</w:t>
            </w:r>
          </w:p>
        </w:tc>
        <w:tc>
          <w:tcPr>
            <w:tcW w:w="726" w:type="dxa"/>
            <w:vAlign w:val="bottom"/>
          </w:tcPr>
          <w:p w14:paraId="7DA9AD14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0,98206</w:t>
            </w:r>
          </w:p>
        </w:tc>
        <w:tc>
          <w:tcPr>
            <w:tcW w:w="728" w:type="dxa"/>
            <w:vAlign w:val="bottom"/>
          </w:tcPr>
          <w:p w14:paraId="7161CB94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1,01066</w:t>
            </w:r>
          </w:p>
        </w:tc>
        <w:tc>
          <w:tcPr>
            <w:tcW w:w="728" w:type="dxa"/>
            <w:vAlign w:val="bottom"/>
          </w:tcPr>
          <w:p w14:paraId="4FCBDB95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1,03926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AB3D5D8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1,06787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01F9CD4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1,04024</w:t>
            </w:r>
          </w:p>
        </w:tc>
        <w:tc>
          <w:tcPr>
            <w:tcW w:w="726" w:type="dxa"/>
            <w:vAlign w:val="bottom"/>
          </w:tcPr>
          <w:p w14:paraId="17D0574C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1,07144</w:t>
            </w:r>
          </w:p>
        </w:tc>
        <w:tc>
          <w:tcPr>
            <w:tcW w:w="729" w:type="dxa"/>
            <w:vAlign w:val="bottom"/>
          </w:tcPr>
          <w:p w14:paraId="2EB1AFC4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1,10265</w:t>
            </w:r>
          </w:p>
        </w:tc>
        <w:tc>
          <w:tcPr>
            <w:tcW w:w="726" w:type="dxa"/>
            <w:vAlign w:val="bottom"/>
          </w:tcPr>
          <w:p w14:paraId="71B0ABAC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1,13386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1B6CB8A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1,16507</w:t>
            </w:r>
          </w:p>
        </w:tc>
      </w:tr>
      <w:tr w:rsidR="00B75824" w:rsidRPr="00975FA3" w14:paraId="645CDCBA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E5937F6" w14:textId="77777777" w:rsidR="00F51BB6" w:rsidRPr="00975FA3" w:rsidRDefault="00F51BB6" w:rsidP="00E80BBA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FC4B534" w14:textId="77777777" w:rsidR="00F51BB6" w:rsidRPr="00975FA3" w:rsidRDefault="00F51BB6" w:rsidP="00E80BBA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0,95740</w:t>
            </w:r>
          </w:p>
        </w:tc>
        <w:tc>
          <w:tcPr>
            <w:tcW w:w="726" w:type="dxa"/>
            <w:vAlign w:val="bottom"/>
          </w:tcPr>
          <w:p w14:paraId="486867C1" w14:textId="77777777" w:rsidR="00F51BB6" w:rsidRPr="00975FA3" w:rsidRDefault="00F51BB6" w:rsidP="00E80BBA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0,98612</w:t>
            </w:r>
          </w:p>
        </w:tc>
        <w:tc>
          <w:tcPr>
            <w:tcW w:w="728" w:type="dxa"/>
            <w:vAlign w:val="bottom"/>
          </w:tcPr>
          <w:p w14:paraId="6861251D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1,01484</w:t>
            </w:r>
          </w:p>
        </w:tc>
        <w:tc>
          <w:tcPr>
            <w:tcW w:w="728" w:type="dxa"/>
            <w:vAlign w:val="bottom"/>
          </w:tcPr>
          <w:p w14:paraId="71D9A6BE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1,04356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5DEC5BA" w14:textId="77777777" w:rsidR="00F51BB6" w:rsidRPr="00975FA3" w:rsidRDefault="00F51BB6" w:rsidP="00E80BBA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1,07228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E545068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1,04458</w:t>
            </w:r>
          </w:p>
        </w:tc>
        <w:tc>
          <w:tcPr>
            <w:tcW w:w="726" w:type="dxa"/>
            <w:vAlign w:val="bottom"/>
          </w:tcPr>
          <w:p w14:paraId="539D6578" w14:textId="77777777" w:rsidR="00F51BB6" w:rsidRPr="00975FA3" w:rsidRDefault="00F51BB6" w:rsidP="00E80BBA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1,07591</w:t>
            </w:r>
          </w:p>
        </w:tc>
        <w:tc>
          <w:tcPr>
            <w:tcW w:w="729" w:type="dxa"/>
            <w:vAlign w:val="bottom"/>
          </w:tcPr>
          <w:p w14:paraId="584A9591" w14:textId="77777777" w:rsidR="00F51BB6" w:rsidRPr="00975FA3" w:rsidRDefault="00F51BB6" w:rsidP="00E80BBA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1,10725</w:t>
            </w:r>
          </w:p>
        </w:tc>
        <w:tc>
          <w:tcPr>
            <w:tcW w:w="726" w:type="dxa"/>
            <w:vAlign w:val="bottom"/>
          </w:tcPr>
          <w:p w14:paraId="4058C7DF" w14:textId="77777777" w:rsidR="00F51BB6" w:rsidRPr="00975FA3" w:rsidRDefault="00F51BB6" w:rsidP="00E80BBA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1,13859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28F89AF1" w14:textId="77777777" w:rsidR="00F51BB6" w:rsidRPr="00975FA3" w:rsidRDefault="00F51BB6" w:rsidP="00E80BBA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1,16993</w:t>
            </w:r>
          </w:p>
        </w:tc>
      </w:tr>
      <w:tr w:rsidR="00B75824" w:rsidRPr="00975FA3" w14:paraId="1F911320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598CA8DB" w14:textId="77777777" w:rsidR="00F51BB6" w:rsidRPr="00975FA3" w:rsidRDefault="00F51BB6" w:rsidP="00E80BBA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436B8DF" w14:textId="77777777" w:rsidR="00F51BB6" w:rsidRPr="00975FA3" w:rsidRDefault="00F51BB6" w:rsidP="00E80BBA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0,96134</w:t>
            </w:r>
          </w:p>
        </w:tc>
        <w:tc>
          <w:tcPr>
            <w:tcW w:w="726" w:type="dxa"/>
            <w:vAlign w:val="bottom"/>
          </w:tcPr>
          <w:p w14:paraId="425EF849" w14:textId="77777777" w:rsidR="00F51BB6" w:rsidRPr="00975FA3" w:rsidRDefault="00F51BB6" w:rsidP="00E80BBA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0,99018</w:t>
            </w:r>
          </w:p>
        </w:tc>
        <w:tc>
          <w:tcPr>
            <w:tcW w:w="728" w:type="dxa"/>
            <w:vAlign w:val="bottom"/>
          </w:tcPr>
          <w:p w14:paraId="5067E7FA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1,01902</w:t>
            </w:r>
          </w:p>
        </w:tc>
        <w:tc>
          <w:tcPr>
            <w:tcW w:w="728" w:type="dxa"/>
            <w:vAlign w:val="bottom"/>
          </w:tcPr>
          <w:p w14:paraId="3D3B4B65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1,04786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6C838E9" w14:textId="77777777" w:rsidR="00F51BB6" w:rsidRPr="00975FA3" w:rsidRDefault="00F51BB6" w:rsidP="00E80BBA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1,07670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A3C069A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1,04931</w:t>
            </w:r>
          </w:p>
        </w:tc>
        <w:tc>
          <w:tcPr>
            <w:tcW w:w="726" w:type="dxa"/>
            <w:vAlign w:val="bottom"/>
          </w:tcPr>
          <w:p w14:paraId="1BD6387C" w14:textId="77777777" w:rsidR="00F51BB6" w:rsidRPr="00975FA3" w:rsidRDefault="00F51BB6" w:rsidP="00E80BBA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1,08079</w:t>
            </w:r>
          </w:p>
        </w:tc>
        <w:tc>
          <w:tcPr>
            <w:tcW w:w="729" w:type="dxa"/>
            <w:vAlign w:val="bottom"/>
          </w:tcPr>
          <w:p w14:paraId="0441AE2A" w14:textId="77777777" w:rsidR="00F51BB6" w:rsidRPr="00975FA3" w:rsidRDefault="00F51BB6" w:rsidP="00E80BBA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1,11227</w:t>
            </w:r>
          </w:p>
        </w:tc>
        <w:tc>
          <w:tcPr>
            <w:tcW w:w="726" w:type="dxa"/>
            <w:vAlign w:val="bottom"/>
          </w:tcPr>
          <w:p w14:paraId="66C32ED0" w14:textId="77777777" w:rsidR="00F51BB6" w:rsidRPr="00975FA3" w:rsidRDefault="00F51BB6" w:rsidP="00E80BBA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1,14375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8E7CC2F" w14:textId="77777777" w:rsidR="00F51BB6" w:rsidRPr="00975FA3" w:rsidRDefault="00F51BB6" w:rsidP="00E80BBA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1,17523</w:t>
            </w:r>
          </w:p>
        </w:tc>
      </w:tr>
      <w:tr w:rsidR="00F51BB6" w:rsidRPr="00975FA3" w14:paraId="53BF5120" w14:textId="77777777" w:rsidTr="00E80BBA">
        <w:trPr>
          <w:trHeight w:val="22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6342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40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9C78A09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0,96568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17073172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0,99465</w:t>
            </w:r>
          </w:p>
        </w:tc>
        <w:tc>
          <w:tcPr>
            <w:tcW w:w="728" w:type="dxa"/>
            <w:tcBorders>
              <w:bottom w:val="single" w:sz="8" w:space="0" w:color="000000"/>
            </w:tcBorders>
            <w:vAlign w:val="bottom"/>
          </w:tcPr>
          <w:p w14:paraId="0A00A268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1,02362</w:t>
            </w:r>
          </w:p>
        </w:tc>
        <w:tc>
          <w:tcPr>
            <w:tcW w:w="728" w:type="dxa"/>
            <w:tcBorders>
              <w:bottom w:val="single" w:sz="8" w:space="0" w:color="000000"/>
            </w:tcBorders>
            <w:vAlign w:val="bottom"/>
          </w:tcPr>
          <w:p w14:paraId="556327E7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1,05259</w:t>
            </w:r>
          </w:p>
        </w:tc>
        <w:tc>
          <w:tcPr>
            <w:tcW w:w="7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EA4A1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1,08156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EFE9AEA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1,05365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6889E875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1,08526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0DA7CE76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1,11687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79A8454D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1,14848</w:t>
            </w: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77A344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1,18009</w:t>
            </w:r>
          </w:p>
        </w:tc>
      </w:tr>
    </w:tbl>
    <w:p w14:paraId="6D982844" w14:textId="77777777" w:rsidR="00F51BB6" w:rsidRPr="00975FA3" w:rsidRDefault="00F51BB6" w:rsidP="00F51BB6">
      <w:pPr>
        <w:pStyle w:val="Zkladntext0"/>
        <w:spacing w:before="7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28"/>
        <w:gridCol w:w="726"/>
        <w:gridCol w:w="728"/>
        <w:gridCol w:w="728"/>
        <w:gridCol w:w="726"/>
        <w:gridCol w:w="728"/>
        <w:gridCol w:w="726"/>
        <w:gridCol w:w="729"/>
        <w:gridCol w:w="726"/>
        <w:gridCol w:w="728"/>
      </w:tblGrid>
      <w:tr w:rsidR="00B75824" w:rsidRPr="00975FA3" w14:paraId="7264889E" w14:textId="77777777" w:rsidTr="00E80BBA">
        <w:trPr>
          <w:trHeight w:val="224"/>
        </w:trPr>
        <w:tc>
          <w:tcPr>
            <w:tcW w:w="556" w:type="dxa"/>
            <w:vMerge w:val="restart"/>
          </w:tcPr>
          <w:p w14:paraId="014DAB46" w14:textId="77777777" w:rsidR="00F51BB6" w:rsidRPr="00975FA3" w:rsidRDefault="00F51BB6" w:rsidP="00E80BBA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14:paraId="1BB04591" w14:textId="77777777" w:rsidR="00F51BB6" w:rsidRPr="00975FA3" w:rsidRDefault="00F51BB6" w:rsidP="00E80BBA">
            <w:pPr>
              <w:pStyle w:val="TableParagraph"/>
              <w:spacing w:before="0" w:line="254" w:lineRule="auto"/>
              <w:ind w:left="70" w:right="35" w:firstLine="16"/>
              <w:jc w:val="left"/>
              <w:rPr>
                <w:b/>
                <w:sz w:val="16"/>
              </w:rPr>
            </w:pPr>
            <w:proofErr w:type="spellStart"/>
            <w:r w:rsidRPr="00975FA3">
              <w:rPr>
                <w:b/>
                <w:w w:val="105"/>
                <w:sz w:val="16"/>
              </w:rPr>
              <w:t>Roky</w:t>
            </w:r>
            <w:proofErr w:type="spellEnd"/>
            <w:r w:rsidRPr="00975FA3">
              <w:rPr>
                <w:b/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b/>
                <w:w w:val="105"/>
                <w:sz w:val="16"/>
              </w:rPr>
              <w:t>praxe</w:t>
            </w:r>
            <w:proofErr w:type="spellEnd"/>
          </w:p>
        </w:tc>
        <w:tc>
          <w:tcPr>
            <w:tcW w:w="7273" w:type="dxa"/>
            <w:gridSpan w:val="10"/>
          </w:tcPr>
          <w:p w14:paraId="54699ACD" w14:textId="77777777" w:rsidR="00F51BB6" w:rsidRPr="00975FA3" w:rsidRDefault="00F51BB6" w:rsidP="00E80BBA">
            <w:pPr>
              <w:pStyle w:val="TableParagraph"/>
              <w:spacing w:before="35" w:line="170" w:lineRule="exact"/>
              <w:ind w:left="2505" w:right="2481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Platová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tarifa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r w:rsidRPr="00975FA3">
              <w:rPr>
                <w:w w:val="105"/>
                <w:sz w:val="15"/>
              </w:rPr>
              <w:t xml:space="preserve">– </w:t>
            </w:r>
            <w:proofErr w:type="spellStart"/>
            <w:r w:rsidRPr="00975FA3">
              <w:rPr>
                <w:w w:val="105"/>
                <w:sz w:val="16"/>
              </w:rPr>
              <w:t>pracovná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trieda</w:t>
            </w:r>
            <w:proofErr w:type="spellEnd"/>
            <w:r w:rsidRPr="00975FA3">
              <w:rPr>
                <w:w w:val="105"/>
                <w:sz w:val="16"/>
              </w:rPr>
              <w:t xml:space="preserve"> 1</w:t>
            </w:r>
          </w:p>
        </w:tc>
      </w:tr>
      <w:tr w:rsidR="00B75824" w:rsidRPr="00975FA3" w14:paraId="42F3DF9C" w14:textId="77777777" w:rsidTr="00E80BBA">
        <w:trPr>
          <w:trHeight w:val="208"/>
        </w:trPr>
        <w:tc>
          <w:tcPr>
            <w:tcW w:w="556" w:type="dxa"/>
            <w:vMerge/>
            <w:tcBorders>
              <w:top w:val="nil"/>
            </w:tcBorders>
          </w:tcPr>
          <w:p w14:paraId="15DA0B57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5"/>
            <w:tcBorders>
              <w:bottom w:val="single" w:sz="4" w:space="0" w:color="000000"/>
            </w:tcBorders>
          </w:tcPr>
          <w:p w14:paraId="68F1B87C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22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3637" w:type="dxa"/>
            <w:gridSpan w:val="5"/>
            <w:tcBorders>
              <w:bottom w:val="single" w:sz="4" w:space="0" w:color="000000"/>
            </w:tcBorders>
          </w:tcPr>
          <w:p w14:paraId="1C3F4983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25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</w:tr>
      <w:tr w:rsidR="00B75824" w:rsidRPr="00975FA3" w14:paraId="33446EE2" w14:textId="77777777" w:rsidTr="00E80BBA">
        <w:trPr>
          <w:trHeight w:val="210"/>
        </w:trPr>
        <w:tc>
          <w:tcPr>
            <w:tcW w:w="556" w:type="dxa"/>
            <w:vMerge/>
            <w:tcBorders>
              <w:top w:val="nil"/>
            </w:tcBorders>
          </w:tcPr>
          <w:p w14:paraId="20D64648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752ED21" w14:textId="77777777" w:rsidR="00F51BB6" w:rsidRPr="00975FA3" w:rsidRDefault="00F51BB6" w:rsidP="00E80BBA">
            <w:pPr>
              <w:pStyle w:val="TableParagraph"/>
              <w:spacing w:before="24" w:line="166" w:lineRule="exact"/>
              <w:ind w:left="659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35FF4F0" w14:textId="77777777" w:rsidR="00F51BB6" w:rsidRPr="00975FA3" w:rsidRDefault="00F51BB6" w:rsidP="00E80BBA">
            <w:pPr>
              <w:pStyle w:val="TableParagraph"/>
              <w:spacing w:before="24" w:line="166" w:lineRule="exact"/>
              <w:ind w:left="662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</w:tr>
      <w:tr w:rsidR="00B75824" w:rsidRPr="00975FA3" w14:paraId="7C2B91BB" w14:textId="77777777" w:rsidTr="00E80BBA">
        <w:trPr>
          <w:trHeight w:val="228"/>
        </w:trPr>
        <w:tc>
          <w:tcPr>
            <w:tcW w:w="556" w:type="dxa"/>
            <w:vMerge/>
            <w:tcBorders>
              <w:top w:val="nil"/>
            </w:tcBorders>
          </w:tcPr>
          <w:p w14:paraId="635EA9D1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single" w:sz="4" w:space="0" w:color="000000"/>
              <w:right w:val="single" w:sz="4" w:space="0" w:color="000000"/>
            </w:tcBorders>
          </w:tcPr>
          <w:p w14:paraId="41A5AF56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44C1D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4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8AE28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8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E0228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</w:tcPr>
          <w:p w14:paraId="40959944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46" w:right="19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right w:val="single" w:sz="4" w:space="0" w:color="000000"/>
            </w:tcBorders>
          </w:tcPr>
          <w:p w14:paraId="46258C49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3AA68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D221C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2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6D34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20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</w:tcPr>
          <w:p w14:paraId="1FA44659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50" w:right="17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</w:tr>
      <w:tr w:rsidR="00541ED7" w:rsidRPr="00975FA3" w14:paraId="6E414A48" w14:textId="77777777" w:rsidTr="00E80BBA">
        <w:trPr>
          <w:trHeight w:val="213"/>
        </w:trPr>
        <w:tc>
          <w:tcPr>
            <w:tcW w:w="556" w:type="dxa"/>
            <w:tcBorders>
              <w:bottom w:val="single" w:sz="4" w:space="0" w:color="000000"/>
            </w:tcBorders>
          </w:tcPr>
          <w:p w14:paraId="2E82A520" w14:textId="77777777" w:rsidR="00541ED7" w:rsidRPr="00975FA3" w:rsidRDefault="00541ED7" w:rsidP="00541ED7"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5058F92" w14:textId="77777777" w:rsidR="00541ED7" w:rsidRPr="00975FA3" w:rsidRDefault="00541ED7" w:rsidP="00541ED7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1,00000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1B0CD" w14:textId="77777777" w:rsidR="00541ED7" w:rsidRPr="00975FA3" w:rsidRDefault="00541ED7" w:rsidP="00541ED7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87D5E" w14:textId="77777777" w:rsidR="00541ED7" w:rsidRPr="00975FA3" w:rsidRDefault="00541ED7" w:rsidP="00541ED7">
            <w:pPr>
              <w:pStyle w:val="TableParagraph"/>
              <w:spacing w:before="22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E5146" w14:textId="77777777" w:rsidR="00541ED7" w:rsidRPr="00975FA3" w:rsidRDefault="00541ED7" w:rsidP="00541ED7">
            <w:pPr>
              <w:pStyle w:val="TableParagraph"/>
              <w:spacing w:before="22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1,09000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00A0E7" w14:textId="77777777" w:rsidR="00541ED7" w:rsidRPr="00975FA3" w:rsidRDefault="00541ED7" w:rsidP="00541ED7">
            <w:pPr>
              <w:pStyle w:val="TableParagraph"/>
              <w:spacing w:before="22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1,12000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52999C7" w14:textId="77777777" w:rsidR="00541ED7" w:rsidRPr="00975FA3" w:rsidRDefault="00541ED7" w:rsidP="00541ED7">
            <w:pPr>
              <w:pStyle w:val="TableParagraph"/>
              <w:spacing w:before="22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1,11913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D5BA8" w14:textId="77777777" w:rsidR="00541ED7" w:rsidRPr="00975FA3" w:rsidRDefault="00541ED7" w:rsidP="00541ED7">
            <w:pPr>
              <w:pStyle w:val="TableParagraph"/>
              <w:spacing w:before="22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1,15271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21952" w14:textId="77777777" w:rsidR="00541ED7" w:rsidRPr="00975FA3" w:rsidRDefault="00541ED7" w:rsidP="00541ED7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1,18628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217BD" w14:textId="59632941" w:rsidR="00541ED7" w:rsidRPr="00975FA3" w:rsidRDefault="00541ED7" w:rsidP="00541ED7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1,21985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D562F0" w14:textId="4B0D9B15" w:rsidR="00541ED7" w:rsidRPr="00975FA3" w:rsidRDefault="00541ED7" w:rsidP="00541ED7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1,25343</w:t>
            </w:r>
          </w:p>
        </w:tc>
      </w:tr>
      <w:tr w:rsidR="00541ED7" w:rsidRPr="00975FA3" w14:paraId="109C2B43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9CB95BB" w14:textId="77777777" w:rsidR="00541ED7" w:rsidRPr="00975FA3" w:rsidRDefault="00541ED7" w:rsidP="00541ED7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BFE39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1,00276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4C201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1,03284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3460E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1,06293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34893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1,09301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0416CE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1,12309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BA9C9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1,12229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D72C4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1,15596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88E83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1,18963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0121A" w14:textId="70A94373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1,22329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535978" w14:textId="57C895E6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1,25696</w:t>
            </w:r>
          </w:p>
        </w:tc>
      </w:tr>
      <w:tr w:rsidR="00541ED7" w:rsidRPr="00975FA3" w14:paraId="064CC114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2345493" w14:textId="77777777" w:rsidR="00541ED7" w:rsidRPr="00975FA3" w:rsidRDefault="00541ED7" w:rsidP="00541ED7">
            <w:pPr>
              <w:pStyle w:val="TableParagraph"/>
              <w:spacing w:line="169" w:lineRule="exact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D5DD3" w14:textId="77777777" w:rsidR="00541ED7" w:rsidRPr="00975FA3" w:rsidRDefault="00541ED7" w:rsidP="00541ED7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1,00513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539FF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1,03528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EDD61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1,06544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A1E4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1,09559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225E86" w14:textId="77777777" w:rsidR="00541ED7" w:rsidRPr="00975FA3" w:rsidRDefault="00541ED7" w:rsidP="00541ED7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1,12574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12B72" w14:textId="77777777" w:rsidR="00541ED7" w:rsidRPr="00975FA3" w:rsidRDefault="00541ED7" w:rsidP="00541ED7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1,12505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C9C7D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1,15880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C4CC9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1,19255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AB202" w14:textId="30266EFA" w:rsidR="00541ED7" w:rsidRPr="00975FA3" w:rsidRDefault="00541ED7" w:rsidP="00541ED7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1,22630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FBBB49" w14:textId="2F1DA7B4" w:rsidR="00541ED7" w:rsidRPr="00975FA3" w:rsidRDefault="00541ED7" w:rsidP="00541ED7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1,26006</w:t>
            </w:r>
          </w:p>
        </w:tc>
      </w:tr>
      <w:tr w:rsidR="00541ED7" w:rsidRPr="00975FA3" w14:paraId="373FBAB2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4997E2C6" w14:textId="77777777" w:rsidR="00541ED7" w:rsidRPr="00975FA3" w:rsidRDefault="00541ED7" w:rsidP="00541ED7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39CD8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1,00789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4FF48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1,03813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24DD0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1,06836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00A8B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1,09860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113224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1,12884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D5909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1,12781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D6C77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1,16164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6BB91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1,19548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67534" w14:textId="5BC62260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1,22931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B4055" w14:textId="32971C8B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1,26315</w:t>
            </w:r>
          </w:p>
        </w:tc>
      </w:tr>
      <w:tr w:rsidR="00541ED7" w:rsidRPr="00975FA3" w14:paraId="04624E34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22EA12E3" w14:textId="77777777" w:rsidR="00541ED7" w:rsidRPr="00975FA3" w:rsidRDefault="00541ED7" w:rsidP="00541ED7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3483D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1,01026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7015D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1,04056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BFEEA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1,07087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F1E57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1,10118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CBC672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1,13149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8F142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1,13057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C55C1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1,16449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2B2B7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1,19841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EFC02" w14:textId="1E843492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1,23232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76B74A" w14:textId="745217B3" w:rsidR="00541ED7" w:rsidRPr="00975FA3" w:rsidRDefault="00541ED7" w:rsidP="00541ED7">
            <w:pPr>
              <w:pStyle w:val="TableParagraph"/>
              <w:spacing w:before="21"/>
              <w:ind w:left="101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1,26624</w:t>
            </w:r>
          </w:p>
        </w:tc>
      </w:tr>
      <w:tr w:rsidR="00541ED7" w:rsidRPr="00975FA3" w14:paraId="3F3C06C5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4A5EDCD5" w14:textId="77777777" w:rsidR="00541ED7" w:rsidRPr="00975FA3" w:rsidRDefault="00541ED7" w:rsidP="00541ED7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ABD35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1,01262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96E53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A3859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1,07338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09222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1,10376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232076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1,13414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0F6F5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1,13333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ECF4D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1,16733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37C97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1,20133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F687F" w14:textId="7A84FCCB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1,23533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38C073" w14:textId="52180289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1,26933</w:t>
            </w:r>
          </w:p>
        </w:tc>
      </w:tr>
      <w:tr w:rsidR="00541ED7" w:rsidRPr="00975FA3" w14:paraId="0967CFDC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7CDC8B4E" w14:textId="77777777" w:rsidR="00541ED7" w:rsidRPr="00975FA3" w:rsidRDefault="00541ED7" w:rsidP="00541ED7">
            <w:pPr>
              <w:pStyle w:val="TableParagraph"/>
              <w:spacing w:before="21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92413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1,01538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9C6BE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1,04585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A38B2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1,07631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DDE0F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1,10677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7C8D51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1,13723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601D0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1,13609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07AE7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1,17018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7D0F4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1,20426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7DCBD" w14:textId="188D8F5F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1,23834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BBE5B2" w14:textId="6E8411B3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1,27243</w:t>
            </w:r>
          </w:p>
        </w:tc>
      </w:tr>
      <w:tr w:rsidR="00541ED7" w:rsidRPr="00975FA3" w14:paraId="04EA89DC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6E9DD780" w14:textId="77777777" w:rsidR="00541ED7" w:rsidRPr="00975FA3" w:rsidRDefault="00541ED7" w:rsidP="00541ED7">
            <w:pPr>
              <w:pStyle w:val="TableParagraph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14CA0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56B2C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1,04828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D30AE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1,07882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157CD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1,10935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025672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1,13988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B40BC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1,13886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F46A9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1,17302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69D7C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1,20719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45A97" w14:textId="55C4B8B3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1,24135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5423B4" w14:textId="37C52650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1,27552</w:t>
            </w:r>
          </w:p>
        </w:tc>
      </w:tr>
      <w:tr w:rsidR="00541ED7" w:rsidRPr="00975FA3" w14:paraId="29EEF839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34B76BC1" w14:textId="77777777" w:rsidR="00541ED7" w:rsidRPr="00975FA3" w:rsidRDefault="00541ED7" w:rsidP="00541ED7"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D92BE" w14:textId="77777777" w:rsidR="00541ED7" w:rsidRPr="00975FA3" w:rsidRDefault="00541ED7" w:rsidP="00541ED7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1,02012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375BD" w14:textId="77777777" w:rsidR="00541ED7" w:rsidRPr="00975FA3" w:rsidRDefault="00541ED7" w:rsidP="00541ED7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1,05072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8B118" w14:textId="77777777" w:rsidR="00541ED7" w:rsidRPr="00975FA3" w:rsidRDefault="00541ED7" w:rsidP="00541ED7">
            <w:pPr>
              <w:pStyle w:val="TableParagraph"/>
              <w:spacing w:before="22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1,08133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ED2F7" w14:textId="77777777" w:rsidR="00541ED7" w:rsidRPr="00975FA3" w:rsidRDefault="00541ED7" w:rsidP="00541ED7">
            <w:pPr>
              <w:pStyle w:val="TableParagraph"/>
              <w:spacing w:before="22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1,11193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902121" w14:textId="77777777" w:rsidR="00541ED7" w:rsidRPr="00975FA3" w:rsidRDefault="00541ED7" w:rsidP="00541ED7">
            <w:pPr>
              <w:pStyle w:val="TableParagraph"/>
              <w:spacing w:before="22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1,14253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3A8D5" w14:textId="77777777" w:rsidR="00541ED7" w:rsidRPr="00975FA3" w:rsidRDefault="00541ED7" w:rsidP="00541ED7">
            <w:pPr>
              <w:pStyle w:val="TableParagraph"/>
              <w:spacing w:before="22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1,14162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0D5E9" w14:textId="77777777" w:rsidR="00541ED7" w:rsidRPr="00975FA3" w:rsidRDefault="00541ED7" w:rsidP="00541ED7">
            <w:pPr>
              <w:pStyle w:val="TableParagraph"/>
              <w:spacing w:before="22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1,17587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B2004" w14:textId="77777777" w:rsidR="00541ED7" w:rsidRPr="00975FA3" w:rsidRDefault="00541ED7" w:rsidP="00541ED7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1,21011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80128" w14:textId="51DDDA17" w:rsidR="00541ED7" w:rsidRPr="00975FA3" w:rsidRDefault="00541ED7" w:rsidP="00541ED7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1,24436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C15538" w14:textId="165268D5" w:rsidR="00541ED7" w:rsidRPr="00975FA3" w:rsidRDefault="00541ED7" w:rsidP="00541ED7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1,27861</w:t>
            </w:r>
          </w:p>
        </w:tc>
      </w:tr>
      <w:tr w:rsidR="00541ED7" w:rsidRPr="00975FA3" w14:paraId="187EE329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4FB562FF" w14:textId="77777777" w:rsidR="00541ED7" w:rsidRPr="00975FA3" w:rsidRDefault="00541ED7" w:rsidP="00541ED7">
            <w:pPr>
              <w:pStyle w:val="TableParagraph"/>
              <w:spacing w:line="169" w:lineRule="exact"/>
              <w:ind w:left="234"/>
              <w:jc w:val="left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3A4A1" w14:textId="77777777" w:rsidR="00541ED7" w:rsidRPr="00975FA3" w:rsidRDefault="00541ED7" w:rsidP="00541ED7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1,02525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FA615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1,05600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33532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1,08676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C702A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1,11752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C7F385" w14:textId="77777777" w:rsidR="00541ED7" w:rsidRPr="00975FA3" w:rsidRDefault="00541ED7" w:rsidP="00541ED7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1,14828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608B6" w14:textId="77777777" w:rsidR="00541ED7" w:rsidRPr="00975FA3" w:rsidRDefault="00541ED7" w:rsidP="00541ED7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1,14714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0E54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1,18155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768AE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1,21597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7D5F1" w14:textId="12CDC924" w:rsidR="00541ED7" w:rsidRPr="00975FA3" w:rsidRDefault="00541ED7" w:rsidP="00541ED7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1,25038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276CA0" w14:textId="4C3074BC" w:rsidR="00541ED7" w:rsidRPr="00975FA3" w:rsidRDefault="00541ED7" w:rsidP="00541ED7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1,28480</w:t>
            </w:r>
          </w:p>
        </w:tc>
      </w:tr>
      <w:tr w:rsidR="00541ED7" w:rsidRPr="00975FA3" w14:paraId="05078900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6DD55BD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F1632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1,03037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32A2C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1,06129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5A1B0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1,09220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8D69F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0E6B00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1,15402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BC5A7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1,15306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A6BAA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1,18765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123FC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1,22224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E6278" w14:textId="3494C67D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1,25683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349367" w14:textId="7F4BF8AD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1,29142</w:t>
            </w:r>
          </w:p>
        </w:tc>
      </w:tr>
      <w:tr w:rsidR="00541ED7" w:rsidRPr="00975FA3" w14:paraId="16DA65FF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0D1F696B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BEBFE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1,03511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912A5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1,06616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CED3B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1,09721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5A723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1,12827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998DC2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1,15932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00D1D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1,15858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3EFDE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1,19334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60BCA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1,22809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F0CD6" w14:textId="4FF65748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1,26285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0C6063" w14:textId="02C083E9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1,29761</w:t>
            </w:r>
          </w:p>
        </w:tc>
      </w:tr>
      <w:tr w:rsidR="00541ED7" w:rsidRPr="00975FA3" w14:paraId="3FA258DD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387ABAC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1BCA1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1,04024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E297C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1,07144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A27FA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1,10265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C88EC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1,13386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CD9D2E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1,16507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3A036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1,16410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621CB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1,19903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B2B0E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1,23395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FAEC5" w14:textId="13455CB9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1,26887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50B0FA" w14:textId="767B5DFF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1,30379</w:t>
            </w:r>
          </w:p>
        </w:tc>
      </w:tr>
      <w:tr w:rsidR="00541ED7" w:rsidRPr="00975FA3" w14:paraId="0D61C63C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237DB71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A70FE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1,04536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D8C2E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1,07673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77444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1,10809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406FB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1,13945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FCA074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1,17081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45C3E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1,16963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38D71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1,20471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5F681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1,23980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E6D28" w14:textId="149B697E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1,27489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3E7D83" w14:textId="6965A1D5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1,30998</w:t>
            </w:r>
          </w:p>
        </w:tc>
      </w:tr>
      <w:tr w:rsidR="00541ED7" w:rsidRPr="00975FA3" w14:paraId="002F8E9A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7AFEB5BF" w14:textId="77777777" w:rsidR="00541ED7" w:rsidRPr="00975FA3" w:rsidRDefault="00541ED7" w:rsidP="00541ED7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6B4E" w14:textId="77777777" w:rsidR="00541ED7" w:rsidRPr="00975FA3" w:rsidRDefault="00541ED7" w:rsidP="00541ED7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4602F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1,08160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AC48B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1,11310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2B754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1,14461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0FD926" w14:textId="77777777" w:rsidR="00541ED7" w:rsidRPr="00975FA3" w:rsidRDefault="00541ED7" w:rsidP="00541ED7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1,17611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A5328" w14:textId="77777777" w:rsidR="00541ED7" w:rsidRPr="00975FA3" w:rsidRDefault="00541ED7" w:rsidP="00541ED7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1,17515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502E4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1,21040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CCB1A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1,24566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8A253" w14:textId="00C4ECD2" w:rsidR="00541ED7" w:rsidRPr="00975FA3" w:rsidRDefault="00541ED7" w:rsidP="00541ED7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1,28091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B829FC" w14:textId="1860082A" w:rsidR="00541ED7" w:rsidRPr="00975FA3" w:rsidRDefault="00541ED7" w:rsidP="00541ED7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1,31617</w:t>
            </w:r>
          </w:p>
        </w:tc>
      </w:tr>
      <w:tr w:rsidR="00541ED7" w:rsidRPr="00975FA3" w14:paraId="1D5FC61C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3B7E6C8F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lastRenderedPageBreak/>
              <w:t>15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76FC8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1,05523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83EF9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1,08688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49EE9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1,11854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14348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8F1DEA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1,18185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B5E1E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1,18107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68302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1,21650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CC2F6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1,25193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02C08" w14:textId="46E75B50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1,28736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2638D9" w14:textId="03E82869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1,32279</w:t>
            </w:r>
          </w:p>
        </w:tc>
      </w:tr>
      <w:tr w:rsidR="00541ED7" w:rsidRPr="00975FA3" w14:paraId="580ABFBE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7E3FDB83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52B65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1,06036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EB6CD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1,09217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7D314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982CD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1,15579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3BD8D3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1,18760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9F524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1,18659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E1B6D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1,22219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F0B07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1,25778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6CAB5" w14:textId="7B2FC707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1,29338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DB6051" w14:textId="796C2F4F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1,32898</w:t>
            </w:r>
          </w:p>
        </w:tc>
      </w:tr>
      <w:tr w:rsidR="00541ED7" w:rsidRPr="00975FA3" w14:paraId="1C139508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2F6ABE55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49959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1,06509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BB657" w14:textId="77777777" w:rsidR="00541ED7" w:rsidRPr="00975FA3" w:rsidRDefault="00541ED7" w:rsidP="00541ED7">
            <w:pPr>
              <w:pStyle w:val="TableParagraph"/>
              <w:ind w:left="100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1,09704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ED444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1,12899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1F213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1,16095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06D50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1,19290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E688F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1,19211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E0F44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1,22787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C6AF7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1,26364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02F3E" w14:textId="651C3D03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1,29940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812920" w14:textId="2B72EFBE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1,33516</w:t>
            </w:r>
          </w:p>
        </w:tc>
      </w:tr>
      <w:tr w:rsidR="00541ED7" w:rsidRPr="00975FA3" w14:paraId="61D2D73C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364916AB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771E4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1,07022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91484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1,10232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4D9E1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1,13443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762FB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1,16654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7D13A5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1,19864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78053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1,19763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2D2C3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1,23356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C37D1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1,26949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61083" w14:textId="5FEE706B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1,30542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B44549" w14:textId="2B798660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1,34135</w:t>
            </w:r>
          </w:p>
        </w:tc>
      </w:tr>
      <w:tr w:rsidR="00541ED7" w:rsidRPr="00975FA3" w14:paraId="7D76004D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70981134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8F420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1,07535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A2965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1,10761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2E342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1,13987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50D1B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1,17213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948C23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1,20439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117EB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8038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1,23925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6A2C2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1,27535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ED214" w14:textId="4EC9B424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1,31144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9E2ECC" w14:textId="3943D7AA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1,34753</w:t>
            </w:r>
          </w:p>
        </w:tc>
      </w:tr>
      <w:tr w:rsidR="00541ED7" w:rsidRPr="00975FA3" w14:paraId="13E69216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32F69305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2E2D6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4F22D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1,11248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B784B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1,14488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2CE2F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1,17729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6C9AFE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1,20969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2EBC6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1,20868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BDB2D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1,24494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43BCC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1,28120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6AAB2" w14:textId="1AB49409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1,31746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2F413D" w14:textId="3D485C55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1,35372</w:t>
            </w:r>
          </w:p>
        </w:tc>
      </w:tr>
      <w:tr w:rsidR="00541ED7" w:rsidRPr="00975FA3" w14:paraId="0A14C612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0F7F1011" w14:textId="77777777" w:rsidR="00541ED7" w:rsidRPr="00975FA3" w:rsidRDefault="00541ED7" w:rsidP="00541ED7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806E3" w14:textId="77777777" w:rsidR="00541ED7" w:rsidRPr="00975FA3" w:rsidRDefault="00541ED7" w:rsidP="00541ED7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CFA79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1,11776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1BCC9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1,15032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45A23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1,18288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A2D8F1" w14:textId="77777777" w:rsidR="00541ED7" w:rsidRPr="00975FA3" w:rsidRDefault="00541ED7" w:rsidP="00541ED7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1,21543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9626D" w14:textId="77777777" w:rsidR="00541ED7" w:rsidRPr="00975FA3" w:rsidRDefault="00541ED7" w:rsidP="00541ED7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1,21460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1D761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1,25103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0474F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1,28747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C557A" w14:textId="6A7780EA" w:rsidR="00541ED7" w:rsidRPr="00975FA3" w:rsidRDefault="00541ED7" w:rsidP="00541ED7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1,32391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080781" w14:textId="6CE0B341" w:rsidR="00541ED7" w:rsidRPr="00975FA3" w:rsidRDefault="00541ED7" w:rsidP="00541ED7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1,36035</w:t>
            </w:r>
          </w:p>
        </w:tc>
      </w:tr>
      <w:tr w:rsidR="00541ED7" w:rsidRPr="00975FA3" w14:paraId="7CF4580A" w14:textId="77777777" w:rsidTr="00E80BBA">
        <w:trPr>
          <w:trHeight w:val="215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9FF4AB9" w14:textId="77777777" w:rsidR="00541ED7" w:rsidRPr="00975FA3" w:rsidRDefault="00541ED7" w:rsidP="00541ED7">
            <w:pPr>
              <w:pStyle w:val="TableParagraph"/>
              <w:spacing w:before="24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27F2A" w14:textId="77777777" w:rsidR="00541ED7" w:rsidRPr="00975FA3" w:rsidRDefault="00541ED7" w:rsidP="00541ED7">
            <w:pPr>
              <w:pStyle w:val="TableParagraph"/>
              <w:spacing w:before="24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1,09034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52D92" w14:textId="77777777" w:rsidR="00541ED7" w:rsidRPr="00975FA3" w:rsidRDefault="00541ED7" w:rsidP="00541ED7">
            <w:pPr>
              <w:pStyle w:val="TableParagraph"/>
              <w:spacing w:before="24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22688" w14:textId="77777777" w:rsidR="00541ED7" w:rsidRPr="00975FA3" w:rsidRDefault="00541ED7" w:rsidP="00541ED7">
            <w:pPr>
              <w:pStyle w:val="TableParagraph"/>
              <w:spacing w:before="24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1,15576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D3036" w14:textId="77777777" w:rsidR="00541ED7" w:rsidRPr="00975FA3" w:rsidRDefault="00541ED7" w:rsidP="00541ED7">
            <w:pPr>
              <w:pStyle w:val="TableParagraph"/>
              <w:spacing w:before="24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1,18847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9F444F" w14:textId="77777777" w:rsidR="00541ED7" w:rsidRPr="00975FA3" w:rsidRDefault="00541ED7" w:rsidP="00541ED7">
            <w:pPr>
              <w:pStyle w:val="TableParagraph"/>
              <w:spacing w:before="24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1,22118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C697D" w14:textId="77777777" w:rsidR="00541ED7" w:rsidRPr="00975FA3" w:rsidRDefault="00541ED7" w:rsidP="00541ED7">
            <w:pPr>
              <w:pStyle w:val="TableParagraph"/>
              <w:spacing w:before="24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1,22012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796BC" w14:textId="77777777" w:rsidR="00541ED7" w:rsidRPr="00975FA3" w:rsidRDefault="00541ED7" w:rsidP="00541ED7">
            <w:pPr>
              <w:pStyle w:val="TableParagraph"/>
              <w:spacing w:before="24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1,25672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7839" w14:textId="77777777" w:rsidR="00541ED7" w:rsidRPr="00975FA3" w:rsidRDefault="00541ED7" w:rsidP="00541ED7">
            <w:pPr>
              <w:pStyle w:val="TableParagraph"/>
              <w:spacing w:before="24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1,29333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6F8F3" w14:textId="405B144F" w:rsidR="00541ED7" w:rsidRPr="00975FA3" w:rsidRDefault="00541ED7" w:rsidP="00541ED7">
            <w:pPr>
              <w:pStyle w:val="TableParagraph"/>
              <w:spacing w:before="24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1,32993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395EBD" w14:textId="50AB01D9" w:rsidR="00541ED7" w:rsidRPr="00975FA3" w:rsidRDefault="00541ED7" w:rsidP="00541ED7">
            <w:pPr>
              <w:pStyle w:val="TableParagraph"/>
              <w:spacing w:before="24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1,36653</w:t>
            </w:r>
          </w:p>
        </w:tc>
      </w:tr>
      <w:tr w:rsidR="00541ED7" w:rsidRPr="00975FA3" w14:paraId="72B1B474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44E2809A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C6F48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1,09507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6071C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1,12792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B6A80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1,16077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1AC94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1,19363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6A22D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1,22648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86E4A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1,22564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BF3D5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1,26241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62265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1,29918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26BBC" w14:textId="0BB35155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1,33595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FBECA2" w14:textId="39DDB142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1,37272</w:t>
            </w:r>
          </w:p>
        </w:tc>
      </w:tr>
      <w:tr w:rsidR="00541ED7" w:rsidRPr="00975FA3" w14:paraId="54ACC29C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2664A96C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461A2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2760B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1,13320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756F1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1,16621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F3850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1,19921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9029F4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1,23222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66E20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1,23116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B9E76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1,26810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AF0BB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1,30503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203F0" w14:textId="7D7037A1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1,34197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EDC508" w14:textId="55938FA8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1,37890</w:t>
            </w:r>
          </w:p>
        </w:tc>
      </w:tr>
      <w:tr w:rsidR="00541ED7" w:rsidRPr="00975FA3" w14:paraId="70957F84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02B2BA82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9CCEB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1,10533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715FD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1,13849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34161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1,17164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02876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1,20480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CD2B61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1,23796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61363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1,23669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28D37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1,27379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03F0F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1,31089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0189D" w14:textId="6EBE1847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1,34799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D03BF" w14:textId="24E35AC4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1,38509</w:t>
            </w:r>
          </w:p>
        </w:tc>
      </w:tr>
      <w:tr w:rsidR="00541ED7" w:rsidRPr="00975FA3" w14:paraId="3C6DBC62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3249CF95" w14:textId="77777777" w:rsidR="00541ED7" w:rsidRPr="00975FA3" w:rsidRDefault="00541ED7" w:rsidP="00541ED7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D5EDE" w14:textId="77777777" w:rsidR="00541ED7" w:rsidRPr="00975FA3" w:rsidRDefault="00541ED7" w:rsidP="00541ED7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1,11006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D5F64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1,14336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132A7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1,17666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11AC5" w14:textId="77777777" w:rsidR="00541ED7" w:rsidRPr="00975FA3" w:rsidRDefault="00541ED7" w:rsidP="00541ED7">
            <w:pPr>
              <w:pStyle w:val="TableParagraph"/>
              <w:spacing w:line="169" w:lineRule="exact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1,20996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4CB2D6" w14:textId="77777777" w:rsidR="00541ED7" w:rsidRPr="00975FA3" w:rsidRDefault="00541ED7" w:rsidP="00541ED7">
            <w:pPr>
              <w:pStyle w:val="TableParagraph"/>
              <w:spacing w:line="169" w:lineRule="exact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1,24327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58939" w14:textId="77777777" w:rsidR="00541ED7" w:rsidRPr="00975FA3" w:rsidRDefault="00541ED7" w:rsidP="00541ED7">
            <w:pPr>
              <w:pStyle w:val="TableParagraph"/>
              <w:spacing w:line="169" w:lineRule="exact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1,24260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DFC23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1,27988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EBFE7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1,31716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4DE0F" w14:textId="31F48C02" w:rsidR="00541ED7" w:rsidRPr="00975FA3" w:rsidRDefault="00541ED7" w:rsidP="00541ED7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1,35444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F79076" w14:textId="1944B95C" w:rsidR="00541ED7" w:rsidRPr="00975FA3" w:rsidRDefault="00541ED7" w:rsidP="00541ED7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1,39172</w:t>
            </w:r>
          </w:p>
        </w:tc>
      </w:tr>
      <w:tr w:rsidR="00541ED7" w:rsidRPr="00975FA3" w14:paraId="7D4DE54D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58E0DA4F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27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3F951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1,11519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0727E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1,14864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50BFD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1,18210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9B5F0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1,21555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058789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1,24901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D7A52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1,24813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A76AD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1,28557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7B15A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1,32301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B8FC2" w14:textId="013B82A1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1,36046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96B296" w14:textId="545545DE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1,39790</w:t>
            </w:r>
          </w:p>
        </w:tc>
      </w:tr>
      <w:tr w:rsidR="00541ED7" w:rsidRPr="00975FA3" w14:paraId="5A09E814" w14:textId="77777777" w:rsidTr="00E80BBA">
        <w:trPr>
          <w:trHeight w:val="212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3062BFBF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28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2D721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3F78A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1,15393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C27DA" w14:textId="77777777" w:rsidR="00541ED7" w:rsidRPr="00975FA3" w:rsidRDefault="00541ED7" w:rsidP="00541ED7">
            <w:pPr>
              <w:pStyle w:val="TableParagraph"/>
              <w:spacing w:before="21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1,18753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8AF2" w14:textId="77777777" w:rsidR="00541ED7" w:rsidRPr="00975FA3" w:rsidRDefault="00541ED7" w:rsidP="00541ED7">
            <w:pPr>
              <w:pStyle w:val="TableParagraph"/>
              <w:spacing w:before="21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1,22114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2C3AF6" w14:textId="77777777" w:rsidR="00541ED7" w:rsidRPr="00975FA3" w:rsidRDefault="00541ED7" w:rsidP="00541ED7">
            <w:pPr>
              <w:pStyle w:val="TableParagraph"/>
              <w:spacing w:before="21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1,25475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EA911" w14:textId="77777777" w:rsidR="00541ED7" w:rsidRPr="00975FA3" w:rsidRDefault="00541ED7" w:rsidP="00541ED7">
            <w:pPr>
              <w:pStyle w:val="TableParagraph"/>
              <w:spacing w:before="21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1,25365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89F67" w14:textId="77777777" w:rsidR="00541ED7" w:rsidRPr="00975FA3" w:rsidRDefault="00541ED7" w:rsidP="00541ED7">
            <w:pPr>
              <w:pStyle w:val="TableParagraph"/>
              <w:spacing w:before="21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1,29126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83564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1,32887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52AA5" w14:textId="7A5AF304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1,36648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C1FCBF" w14:textId="786875AB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1,40409</w:t>
            </w:r>
          </w:p>
        </w:tc>
      </w:tr>
      <w:tr w:rsidR="00541ED7" w:rsidRPr="00975FA3" w14:paraId="2984BE0A" w14:textId="77777777" w:rsidTr="00E80BBA">
        <w:trPr>
          <w:trHeight w:val="214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</w:tcPr>
          <w:p w14:paraId="4919260D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591F1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1,12505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CC6DB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1,15880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5A682" w14:textId="77777777" w:rsidR="00541ED7" w:rsidRPr="00975FA3" w:rsidRDefault="00541ED7" w:rsidP="00541ED7">
            <w:pPr>
              <w:pStyle w:val="TableParagraph"/>
              <w:ind w:left="99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1,19255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1B93E" w14:textId="77777777" w:rsidR="00541ED7" w:rsidRPr="00975FA3" w:rsidRDefault="00541ED7" w:rsidP="00541ED7">
            <w:pPr>
              <w:pStyle w:val="TableParagraph"/>
              <w:ind w:left="99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1,22630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AC6E92" w14:textId="77777777" w:rsidR="00541ED7" w:rsidRPr="00975FA3" w:rsidRDefault="00541ED7" w:rsidP="00541ED7">
            <w:pPr>
              <w:pStyle w:val="TableParagraph"/>
              <w:ind w:left="95" w:right="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1,26006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A91DD" w14:textId="77777777" w:rsidR="00541ED7" w:rsidRPr="00975FA3" w:rsidRDefault="00541ED7" w:rsidP="00541ED7">
            <w:pPr>
              <w:pStyle w:val="TableParagraph"/>
              <w:ind w:left="97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1,25917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A6EF3" w14:textId="77777777" w:rsidR="00541ED7" w:rsidRPr="00975FA3" w:rsidRDefault="00541ED7" w:rsidP="00541ED7">
            <w:pPr>
              <w:pStyle w:val="TableParagraph"/>
              <w:ind w:left="100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1,29695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F4BCD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1,33472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BC40C" w14:textId="25B0F136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1,37250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CCF2A0" w14:textId="1377616A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1,41027</w:t>
            </w:r>
          </w:p>
        </w:tc>
      </w:tr>
    </w:tbl>
    <w:p w14:paraId="647B5E45" w14:textId="77777777" w:rsidR="00F51BB6" w:rsidRPr="00975FA3" w:rsidRDefault="00F51BB6" w:rsidP="00F51BB6">
      <w:pPr>
        <w:pStyle w:val="Zkladntext0"/>
        <w:spacing w:line="24" w:lineRule="exact"/>
        <w:ind w:left="93"/>
        <w:rPr>
          <w:rFonts w:ascii="Times New Roman"/>
          <w:sz w:val="2"/>
        </w:rPr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28"/>
        <w:gridCol w:w="726"/>
        <w:gridCol w:w="728"/>
        <w:gridCol w:w="728"/>
        <w:gridCol w:w="726"/>
        <w:gridCol w:w="728"/>
        <w:gridCol w:w="726"/>
        <w:gridCol w:w="729"/>
        <w:gridCol w:w="726"/>
        <w:gridCol w:w="728"/>
      </w:tblGrid>
      <w:tr w:rsidR="00541ED7" w:rsidRPr="00975FA3" w14:paraId="39BD2FBA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6BDC78B2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40F39A2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1,13018</w:t>
            </w:r>
          </w:p>
        </w:tc>
        <w:tc>
          <w:tcPr>
            <w:tcW w:w="726" w:type="dxa"/>
            <w:vAlign w:val="bottom"/>
          </w:tcPr>
          <w:p w14:paraId="57229DCB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1,16408</w:t>
            </w:r>
          </w:p>
        </w:tc>
        <w:tc>
          <w:tcPr>
            <w:tcW w:w="728" w:type="dxa"/>
            <w:vAlign w:val="bottom"/>
          </w:tcPr>
          <w:p w14:paraId="660C5973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1,19799</w:t>
            </w:r>
          </w:p>
        </w:tc>
        <w:tc>
          <w:tcPr>
            <w:tcW w:w="728" w:type="dxa"/>
            <w:vAlign w:val="bottom"/>
          </w:tcPr>
          <w:p w14:paraId="02D06F6A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1,23189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14EF8CC" w14:textId="77777777" w:rsidR="00541ED7" w:rsidRPr="00975FA3" w:rsidRDefault="00541ED7" w:rsidP="00541ED7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1,26580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DAB61F0" w14:textId="77777777" w:rsidR="00541ED7" w:rsidRPr="00975FA3" w:rsidRDefault="00541ED7" w:rsidP="00541ED7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1,26469</w:t>
            </w:r>
          </w:p>
        </w:tc>
        <w:tc>
          <w:tcPr>
            <w:tcW w:w="726" w:type="dxa"/>
            <w:vAlign w:val="bottom"/>
          </w:tcPr>
          <w:p w14:paraId="52D8E4AA" w14:textId="77777777" w:rsidR="00541ED7" w:rsidRPr="00975FA3" w:rsidRDefault="00541ED7" w:rsidP="00541ED7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1,30264</w:t>
            </w:r>
          </w:p>
        </w:tc>
        <w:tc>
          <w:tcPr>
            <w:tcW w:w="729" w:type="dxa"/>
            <w:vAlign w:val="bottom"/>
          </w:tcPr>
          <w:p w14:paraId="65C93B9A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1,34058</w:t>
            </w:r>
          </w:p>
        </w:tc>
        <w:tc>
          <w:tcPr>
            <w:tcW w:w="726" w:type="dxa"/>
            <w:vAlign w:val="bottom"/>
          </w:tcPr>
          <w:p w14:paraId="740067B9" w14:textId="4A04D36D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1,37852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4E9809CF" w14:textId="671C7782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1,41646</w:t>
            </w:r>
          </w:p>
        </w:tc>
      </w:tr>
      <w:tr w:rsidR="00541ED7" w:rsidRPr="00975FA3" w14:paraId="74525C83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9DCD122" w14:textId="77777777" w:rsidR="00541ED7" w:rsidRPr="00975FA3" w:rsidRDefault="00541ED7" w:rsidP="00541ED7">
            <w:pPr>
              <w:pStyle w:val="TableParagraph"/>
              <w:spacing w:before="22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31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74FC1AC" w14:textId="77777777" w:rsidR="00541ED7" w:rsidRPr="00975FA3" w:rsidRDefault="00541ED7" w:rsidP="00541ED7">
            <w:pPr>
              <w:pStyle w:val="TableParagraph"/>
              <w:spacing w:before="22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1,13531</w:t>
            </w:r>
          </w:p>
        </w:tc>
        <w:tc>
          <w:tcPr>
            <w:tcW w:w="726" w:type="dxa"/>
            <w:vAlign w:val="bottom"/>
          </w:tcPr>
          <w:p w14:paraId="69C59F6D" w14:textId="77777777" w:rsidR="00541ED7" w:rsidRPr="00975FA3" w:rsidRDefault="00541ED7" w:rsidP="00541ED7">
            <w:pPr>
              <w:pStyle w:val="TableParagraph"/>
              <w:spacing w:before="22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1,16936</w:t>
            </w:r>
          </w:p>
        </w:tc>
        <w:tc>
          <w:tcPr>
            <w:tcW w:w="728" w:type="dxa"/>
            <w:vAlign w:val="bottom"/>
          </w:tcPr>
          <w:p w14:paraId="5D81FE6C" w14:textId="77777777" w:rsidR="00541ED7" w:rsidRPr="00975FA3" w:rsidRDefault="00541ED7" w:rsidP="00541ED7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1,20342</w:t>
            </w:r>
          </w:p>
        </w:tc>
        <w:tc>
          <w:tcPr>
            <w:tcW w:w="728" w:type="dxa"/>
            <w:vAlign w:val="bottom"/>
          </w:tcPr>
          <w:p w14:paraId="5F0A6FAA" w14:textId="77777777" w:rsidR="00541ED7" w:rsidRPr="00975FA3" w:rsidRDefault="00541ED7" w:rsidP="00541ED7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1,23748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E6AC552" w14:textId="77777777" w:rsidR="00541ED7" w:rsidRPr="00975FA3" w:rsidRDefault="00541ED7" w:rsidP="00541ED7">
            <w:pPr>
              <w:pStyle w:val="TableParagraph"/>
              <w:spacing w:before="22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1,27154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120983B" w14:textId="77777777" w:rsidR="00541ED7" w:rsidRPr="00975FA3" w:rsidRDefault="00541ED7" w:rsidP="00541ED7">
            <w:pPr>
              <w:pStyle w:val="TableParagraph"/>
              <w:spacing w:before="22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1,27022</w:t>
            </w:r>
          </w:p>
        </w:tc>
        <w:tc>
          <w:tcPr>
            <w:tcW w:w="726" w:type="dxa"/>
            <w:vAlign w:val="bottom"/>
          </w:tcPr>
          <w:p w14:paraId="6A7CE72C" w14:textId="77777777" w:rsidR="00541ED7" w:rsidRPr="00975FA3" w:rsidRDefault="00541ED7" w:rsidP="00541ED7">
            <w:pPr>
              <w:pStyle w:val="TableParagraph"/>
              <w:spacing w:before="22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1,30832</w:t>
            </w:r>
          </w:p>
        </w:tc>
        <w:tc>
          <w:tcPr>
            <w:tcW w:w="729" w:type="dxa"/>
            <w:vAlign w:val="bottom"/>
          </w:tcPr>
          <w:p w14:paraId="54BD77B9" w14:textId="77777777" w:rsidR="00541ED7" w:rsidRPr="00975FA3" w:rsidRDefault="00541ED7" w:rsidP="00541ED7">
            <w:pPr>
              <w:pStyle w:val="TableParagraph"/>
              <w:spacing w:before="22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1,34643</w:t>
            </w:r>
          </w:p>
        </w:tc>
        <w:tc>
          <w:tcPr>
            <w:tcW w:w="726" w:type="dxa"/>
            <w:vAlign w:val="bottom"/>
          </w:tcPr>
          <w:p w14:paraId="03A6CDE6" w14:textId="08AB7F4B" w:rsidR="00541ED7" w:rsidRPr="00975FA3" w:rsidRDefault="00541ED7" w:rsidP="00541ED7">
            <w:pPr>
              <w:pStyle w:val="TableParagraph"/>
              <w:spacing w:before="22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1,38454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135B44B" w14:textId="2EB61CEE" w:rsidR="00541ED7" w:rsidRPr="00975FA3" w:rsidRDefault="00541ED7" w:rsidP="00541ED7">
            <w:pPr>
              <w:pStyle w:val="TableParagraph"/>
              <w:spacing w:before="22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1,42264</w:t>
            </w:r>
          </w:p>
        </w:tc>
      </w:tr>
      <w:tr w:rsidR="00541ED7" w:rsidRPr="00975FA3" w14:paraId="434A81A3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6B4016F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2A7ABE9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1,14004</w:t>
            </w:r>
          </w:p>
        </w:tc>
        <w:tc>
          <w:tcPr>
            <w:tcW w:w="726" w:type="dxa"/>
            <w:vAlign w:val="bottom"/>
          </w:tcPr>
          <w:p w14:paraId="457AC00B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1,17424</w:t>
            </w:r>
          </w:p>
        </w:tc>
        <w:tc>
          <w:tcPr>
            <w:tcW w:w="728" w:type="dxa"/>
            <w:vAlign w:val="bottom"/>
          </w:tcPr>
          <w:p w14:paraId="11263AE5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1,20844</w:t>
            </w:r>
          </w:p>
        </w:tc>
        <w:tc>
          <w:tcPr>
            <w:tcW w:w="728" w:type="dxa"/>
            <w:vAlign w:val="bottom"/>
          </w:tcPr>
          <w:p w14:paraId="02AE0EF4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1,24264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A805D1C" w14:textId="77777777" w:rsidR="00541ED7" w:rsidRPr="00975FA3" w:rsidRDefault="00541ED7" w:rsidP="00541ED7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1,27684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5980FD66" w14:textId="77777777" w:rsidR="00541ED7" w:rsidRPr="00975FA3" w:rsidRDefault="00541ED7" w:rsidP="00541ED7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1,27613</w:t>
            </w:r>
          </w:p>
        </w:tc>
        <w:tc>
          <w:tcPr>
            <w:tcW w:w="726" w:type="dxa"/>
            <w:vAlign w:val="bottom"/>
          </w:tcPr>
          <w:p w14:paraId="4486170F" w14:textId="77777777" w:rsidR="00541ED7" w:rsidRPr="00975FA3" w:rsidRDefault="00541ED7" w:rsidP="00541ED7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1,31442</w:t>
            </w:r>
          </w:p>
        </w:tc>
        <w:tc>
          <w:tcPr>
            <w:tcW w:w="729" w:type="dxa"/>
            <w:vAlign w:val="bottom"/>
          </w:tcPr>
          <w:p w14:paraId="672F6E97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1,35270</w:t>
            </w:r>
          </w:p>
        </w:tc>
        <w:tc>
          <w:tcPr>
            <w:tcW w:w="726" w:type="dxa"/>
            <w:vAlign w:val="bottom"/>
          </w:tcPr>
          <w:p w14:paraId="21B29663" w14:textId="3096E710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1,39099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5B400D49" w14:textId="19B16A1F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1,42927</w:t>
            </w:r>
          </w:p>
        </w:tc>
      </w:tr>
      <w:tr w:rsidR="00541ED7" w:rsidRPr="00975FA3" w14:paraId="45DAABFF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C5C1512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3A118A0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1,14517</w:t>
            </w:r>
          </w:p>
        </w:tc>
        <w:tc>
          <w:tcPr>
            <w:tcW w:w="726" w:type="dxa"/>
            <w:vAlign w:val="bottom"/>
          </w:tcPr>
          <w:p w14:paraId="263A77BC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1,17952</w:t>
            </w:r>
          </w:p>
        </w:tc>
        <w:tc>
          <w:tcPr>
            <w:tcW w:w="728" w:type="dxa"/>
            <w:vAlign w:val="bottom"/>
          </w:tcPr>
          <w:p w14:paraId="2C103752" w14:textId="77777777" w:rsidR="00541ED7" w:rsidRPr="00975FA3" w:rsidRDefault="00541ED7" w:rsidP="00541ED7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1,21388</w:t>
            </w:r>
          </w:p>
        </w:tc>
        <w:tc>
          <w:tcPr>
            <w:tcW w:w="728" w:type="dxa"/>
            <w:vAlign w:val="bottom"/>
          </w:tcPr>
          <w:p w14:paraId="05271E55" w14:textId="77777777" w:rsidR="00541ED7" w:rsidRPr="00975FA3" w:rsidRDefault="00541ED7" w:rsidP="00541ED7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1,24823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8C358AD" w14:textId="77777777" w:rsidR="00541ED7" w:rsidRPr="00975FA3" w:rsidRDefault="00541ED7" w:rsidP="00541ED7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1,28259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92DCEBA" w14:textId="77777777" w:rsidR="00541ED7" w:rsidRPr="00975FA3" w:rsidRDefault="00541ED7" w:rsidP="00541ED7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1,28166</w:t>
            </w:r>
          </w:p>
        </w:tc>
        <w:tc>
          <w:tcPr>
            <w:tcW w:w="726" w:type="dxa"/>
            <w:vAlign w:val="bottom"/>
          </w:tcPr>
          <w:p w14:paraId="3D605BEF" w14:textId="77777777" w:rsidR="00541ED7" w:rsidRPr="00975FA3" w:rsidRDefault="00541ED7" w:rsidP="00541ED7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1,32011</w:t>
            </w:r>
          </w:p>
        </w:tc>
        <w:tc>
          <w:tcPr>
            <w:tcW w:w="729" w:type="dxa"/>
            <w:vAlign w:val="bottom"/>
          </w:tcPr>
          <w:p w14:paraId="34B3B9AA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1,35856</w:t>
            </w:r>
          </w:p>
        </w:tc>
        <w:tc>
          <w:tcPr>
            <w:tcW w:w="726" w:type="dxa"/>
            <w:vAlign w:val="bottom"/>
          </w:tcPr>
          <w:p w14:paraId="6DE6806D" w14:textId="419E5020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1,39701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ED9D55A" w14:textId="246B3307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1,43546</w:t>
            </w:r>
          </w:p>
        </w:tc>
      </w:tr>
      <w:tr w:rsidR="00541ED7" w:rsidRPr="00975FA3" w14:paraId="2629B6E6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7105285B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34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DEA1947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1,15030</w:t>
            </w:r>
          </w:p>
        </w:tc>
        <w:tc>
          <w:tcPr>
            <w:tcW w:w="726" w:type="dxa"/>
            <w:vAlign w:val="bottom"/>
          </w:tcPr>
          <w:p w14:paraId="48D89A20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1,18480</w:t>
            </w:r>
          </w:p>
        </w:tc>
        <w:tc>
          <w:tcPr>
            <w:tcW w:w="728" w:type="dxa"/>
            <w:vAlign w:val="bottom"/>
          </w:tcPr>
          <w:p w14:paraId="389D95AB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1,21931</w:t>
            </w:r>
          </w:p>
        </w:tc>
        <w:tc>
          <w:tcPr>
            <w:tcW w:w="728" w:type="dxa"/>
            <w:vAlign w:val="bottom"/>
          </w:tcPr>
          <w:p w14:paraId="10838502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1,25382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09266EF" w14:textId="77777777" w:rsidR="00541ED7" w:rsidRPr="00975FA3" w:rsidRDefault="00541ED7" w:rsidP="00541ED7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1,28833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2B83A40F" w14:textId="77777777" w:rsidR="00541ED7" w:rsidRPr="00975FA3" w:rsidRDefault="00541ED7" w:rsidP="00541ED7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1,28718</w:t>
            </w:r>
          </w:p>
        </w:tc>
        <w:tc>
          <w:tcPr>
            <w:tcW w:w="726" w:type="dxa"/>
            <w:vAlign w:val="bottom"/>
          </w:tcPr>
          <w:p w14:paraId="7439A6FE" w14:textId="77777777" w:rsidR="00541ED7" w:rsidRPr="00975FA3" w:rsidRDefault="00541ED7" w:rsidP="00541ED7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1,32579</w:t>
            </w:r>
          </w:p>
        </w:tc>
        <w:tc>
          <w:tcPr>
            <w:tcW w:w="729" w:type="dxa"/>
            <w:vAlign w:val="bottom"/>
          </w:tcPr>
          <w:p w14:paraId="62C84C6B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1,36441</w:t>
            </w:r>
          </w:p>
        </w:tc>
        <w:tc>
          <w:tcPr>
            <w:tcW w:w="726" w:type="dxa"/>
            <w:vAlign w:val="bottom"/>
          </w:tcPr>
          <w:p w14:paraId="39287F4F" w14:textId="44ABCD7D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1,40303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1A8DCC1" w14:textId="5732DE38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1,44164</w:t>
            </w:r>
          </w:p>
        </w:tc>
      </w:tr>
      <w:tr w:rsidR="00541ED7" w:rsidRPr="00975FA3" w14:paraId="038CD477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295A66C7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35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C25B63D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1,15503</w:t>
            </w:r>
          </w:p>
        </w:tc>
        <w:tc>
          <w:tcPr>
            <w:tcW w:w="726" w:type="dxa"/>
            <w:vAlign w:val="bottom"/>
          </w:tcPr>
          <w:p w14:paraId="1DCD02C0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1,18968</w:t>
            </w:r>
          </w:p>
        </w:tc>
        <w:tc>
          <w:tcPr>
            <w:tcW w:w="728" w:type="dxa"/>
            <w:vAlign w:val="bottom"/>
          </w:tcPr>
          <w:p w14:paraId="5CEF4941" w14:textId="77777777" w:rsidR="00541ED7" w:rsidRPr="00975FA3" w:rsidRDefault="00541ED7" w:rsidP="00541ED7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1,22433</w:t>
            </w:r>
          </w:p>
        </w:tc>
        <w:tc>
          <w:tcPr>
            <w:tcW w:w="728" w:type="dxa"/>
            <w:vAlign w:val="bottom"/>
          </w:tcPr>
          <w:p w14:paraId="62DA23B8" w14:textId="77777777" w:rsidR="00541ED7" w:rsidRPr="00975FA3" w:rsidRDefault="00541ED7" w:rsidP="00541ED7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1,25898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5993344" w14:textId="77777777" w:rsidR="00541ED7" w:rsidRPr="00975FA3" w:rsidRDefault="00541ED7" w:rsidP="00541ED7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1,29363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150A759" w14:textId="77777777" w:rsidR="00541ED7" w:rsidRPr="00975FA3" w:rsidRDefault="00541ED7" w:rsidP="00541ED7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1,29270</w:t>
            </w:r>
          </w:p>
        </w:tc>
        <w:tc>
          <w:tcPr>
            <w:tcW w:w="726" w:type="dxa"/>
            <w:vAlign w:val="bottom"/>
          </w:tcPr>
          <w:p w14:paraId="4E30CD89" w14:textId="77777777" w:rsidR="00541ED7" w:rsidRPr="00975FA3" w:rsidRDefault="00541ED7" w:rsidP="00541ED7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1,33148</w:t>
            </w:r>
          </w:p>
        </w:tc>
        <w:tc>
          <w:tcPr>
            <w:tcW w:w="729" w:type="dxa"/>
            <w:vAlign w:val="bottom"/>
          </w:tcPr>
          <w:p w14:paraId="4149D032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1,37026</w:t>
            </w:r>
          </w:p>
        </w:tc>
        <w:tc>
          <w:tcPr>
            <w:tcW w:w="726" w:type="dxa"/>
            <w:vAlign w:val="bottom"/>
          </w:tcPr>
          <w:p w14:paraId="47C4D652" w14:textId="3FBEB1C8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1,40905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55EDE8E" w14:textId="385FE6E6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1,44783</w:t>
            </w:r>
          </w:p>
        </w:tc>
      </w:tr>
      <w:tr w:rsidR="00541ED7" w:rsidRPr="00975FA3" w14:paraId="2CC16FC9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CBF9BC4" w14:textId="77777777" w:rsidR="00541ED7" w:rsidRPr="00975FA3" w:rsidRDefault="00541ED7" w:rsidP="00541ED7">
            <w:pPr>
              <w:pStyle w:val="TableParagraph"/>
              <w:spacing w:line="169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36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DC7936E" w14:textId="77777777" w:rsidR="00541ED7" w:rsidRPr="00975FA3" w:rsidRDefault="00541ED7" w:rsidP="00541ED7">
            <w:pPr>
              <w:pStyle w:val="TableParagraph"/>
              <w:spacing w:line="169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1,16016</w:t>
            </w:r>
          </w:p>
        </w:tc>
        <w:tc>
          <w:tcPr>
            <w:tcW w:w="726" w:type="dxa"/>
            <w:vAlign w:val="bottom"/>
          </w:tcPr>
          <w:p w14:paraId="1C6FCC03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1,19496</w:t>
            </w:r>
          </w:p>
        </w:tc>
        <w:tc>
          <w:tcPr>
            <w:tcW w:w="728" w:type="dxa"/>
            <w:vAlign w:val="bottom"/>
          </w:tcPr>
          <w:p w14:paraId="07F25C0C" w14:textId="77777777" w:rsidR="00541ED7" w:rsidRPr="00975FA3" w:rsidRDefault="00541ED7" w:rsidP="00541ED7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1,22977</w:t>
            </w:r>
          </w:p>
        </w:tc>
        <w:tc>
          <w:tcPr>
            <w:tcW w:w="728" w:type="dxa"/>
            <w:vAlign w:val="bottom"/>
          </w:tcPr>
          <w:p w14:paraId="77C1DA60" w14:textId="77777777" w:rsidR="00541ED7" w:rsidRPr="00975FA3" w:rsidRDefault="00541ED7" w:rsidP="00541ED7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1,26457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62E3808C" w14:textId="77777777" w:rsidR="00541ED7" w:rsidRPr="00975FA3" w:rsidRDefault="00541ED7" w:rsidP="00541ED7">
            <w:pPr>
              <w:pStyle w:val="TableParagraph"/>
              <w:spacing w:line="169" w:lineRule="exact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1,29938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CC75572" w14:textId="77777777" w:rsidR="00541ED7" w:rsidRPr="00975FA3" w:rsidRDefault="00541ED7" w:rsidP="00541ED7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1,29822</w:t>
            </w:r>
          </w:p>
        </w:tc>
        <w:tc>
          <w:tcPr>
            <w:tcW w:w="726" w:type="dxa"/>
            <w:vAlign w:val="bottom"/>
          </w:tcPr>
          <w:p w14:paraId="1625E769" w14:textId="77777777" w:rsidR="00541ED7" w:rsidRPr="00975FA3" w:rsidRDefault="00541ED7" w:rsidP="00541ED7">
            <w:pPr>
              <w:pStyle w:val="TableParagraph"/>
              <w:spacing w:line="169" w:lineRule="exact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1,33717</w:t>
            </w:r>
          </w:p>
        </w:tc>
        <w:tc>
          <w:tcPr>
            <w:tcW w:w="729" w:type="dxa"/>
            <w:vAlign w:val="bottom"/>
          </w:tcPr>
          <w:p w14:paraId="472B5753" w14:textId="77777777" w:rsidR="00541ED7" w:rsidRPr="00975FA3" w:rsidRDefault="00541ED7" w:rsidP="00541ED7">
            <w:pPr>
              <w:pStyle w:val="TableParagraph"/>
              <w:spacing w:line="169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1,37612</w:t>
            </w:r>
          </w:p>
        </w:tc>
        <w:tc>
          <w:tcPr>
            <w:tcW w:w="726" w:type="dxa"/>
            <w:vAlign w:val="bottom"/>
          </w:tcPr>
          <w:p w14:paraId="64C1DD1F" w14:textId="27C8A144" w:rsidR="00541ED7" w:rsidRPr="00975FA3" w:rsidRDefault="00541ED7" w:rsidP="00541ED7">
            <w:pPr>
              <w:pStyle w:val="TableParagraph"/>
              <w:spacing w:line="169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1,41507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7C4CE385" w14:textId="572EFEE0" w:rsidR="00541ED7" w:rsidRPr="00975FA3" w:rsidRDefault="00541ED7" w:rsidP="00541ED7">
            <w:pPr>
              <w:pStyle w:val="TableParagraph"/>
              <w:spacing w:line="169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1,45401</w:t>
            </w:r>
          </w:p>
        </w:tc>
      </w:tr>
      <w:tr w:rsidR="00541ED7" w:rsidRPr="00975FA3" w14:paraId="132D1135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13EA3F46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1C8A1E53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1,16529</w:t>
            </w:r>
          </w:p>
        </w:tc>
        <w:tc>
          <w:tcPr>
            <w:tcW w:w="726" w:type="dxa"/>
            <w:vAlign w:val="bottom"/>
          </w:tcPr>
          <w:p w14:paraId="79BA0AF9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1,20024</w:t>
            </w:r>
          </w:p>
        </w:tc>
        <w:tc>
          <w:tcPr>
            <w:tcW w:w="728" w:type="dxa"/>
            <w:vAlign w:val="bottom"/>
          </w:tcPr>
          <w:p w14:paraId="7143F4D4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1,23520</w:t>
            </w:r>
          </w:p>
        </w:tc>
        <w:tc>
          <w:tcPr>
            <w:tcW w:w="728" w:type="dxa"/>
            <w:vAlign w:val="bottom"/>
          </w:tcPr>
          <w:p w14:paraId="57146B51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1,27016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565D778" w14:textId="77777777" w:rsidR="00541ED7" w:rsidRPr="00975FA3" w:rsidRDefault="00541ED7" w:rsidP="00541ED7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1,30512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6F07F6A6" w14:textId="77777777" w:rsidR="00541ED7" w:rsidRPr="00975FA3" w:rsidRDefault="00541ED7" w:rsidP="00541ED7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1,30414</w:t>
            </w:r>
          </w:p>
        </w:tc>
        <w:tc>
          <w:tcPr>
            <w:tcW w:w="726" w:type="dxa"/>
            <w:vAlign w:val="bottom"/>
          </w:tcPr>
          <w:p w14:paraId="1F8E3944" w14:textId="77777777" w:rsidR="00541ED7" w:rsidRPr="00975FA3" w:rsidRDefault="00541ED7" w:rsidP="00541ED7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1,34327</w:t>
            </w:r>
          </w:p>
        </w:tc>
        <w:tc>
          <w:tcPr>
            <w:tcW w:w="729" w:type="dxa"/>
            <w:vAlign w:val="bottom"/>
          </w:tcPr>
          <w:p w14:paraId="2E379C07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1,38239</w:t>
            </w:r>
          </w:p>
        </w:tc>
        <w:tc>
          <w:tcPr>
            <w:tcW w:w="726" w:type="dxa"/>
            <w:vAlign w:val="bottom"/>
          </w:tcPr>
          <w:p w14:paraId="26698678" w14:textId="086743D3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1,42151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39587FD6" w14:textId="62F8D09B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1,46064</w:t>
            </w:r>
          </w:p>
        </w:tc>
      </w:tr>
      <w:tr w:rsidR="00541ED7" w:rsidRPr="00975FA3" w14:paraId="37669F9E" w14:textId="77777777" w:rsidTr="00E80BBA">
        <w:trPr>
          <w:trHeight w:val="212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42F9D746" w14:textId="77777777" w:rsidR="00541ED7" w:rsidRPr="00975FA3" w:rsidRDefault="00541ED7" w:rsidP="00541ED7">
            <w:pPr>
              <w:pStyle w:val="TableParagraph"/>
              <w:spacing w:before="21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05C47B0A" w14:textId="77777777" w:rsidR="00541ED7" w:rsidRPr="00975FA3" w:rsidRDefault="00541ED7" w:rsidP="00541ED7">
            <w:pPr>
              <w:pStyle w:val="TableParagraph"/>
              <w:spacing w:before="21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1,17002</w:t>
            </w:r>
          </w:p>
        </w:tc>
        <w:tc>
          <w:tcPr>
            <w:tcW w:w="726" w:type="dxa"/>
            <w:vAlign w:val="bottom"/>
          </w:tcPr>
          <w:p w14:paraId="5DB0E39B" w14:textId="77777777" w:rsidR="00541ED7" w:rsidRPr="00975FA3" w:rsidRDefault="00541ED7" w:rsidP="00541ED7">
            <w:pPr>
              <w:pStyle w:val="TableParagraph"/>
              <w:spacing w:before="21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1,20512</w:t>
            </w:r>
          </w:p>
        </w:tc>
        <w:tc>
          <w:tcPr>
            <w:tcW w:w="728" w:type="dxa"/>
            <w:vAlign w:val="bottom"/>
          </w:tcPr>
          <w:p w14:paraId="66189B41" w14:textId="77777777" w:rsidR="00541ED7" w:rsidRPr="00975FA3" w:rsidRDefault="00541ED7" w:rsidP="00541ED7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1,24022</w:t>
            </w:r>
          </w:p>
        </w:tc>
        <w:tc>
          <w:tcPr>
            <w:tcW w:w="728" w:type="dxa"/>
            <w:vAlign w:val="bottom"/>
          </w:tcPr>
          <w:p w14:paraId="590906AC" w14:textId="77777777" w:rsidR="00541ED7" w:rsidRPr="00975FA3" w:rsidRDefault="00541ED7" w:rsidP="00541ED7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1,27532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A51CA34" w14:textId="77777777" w:rsidR="00541ED7" w:rsidRPr="00975FA3" w:rsidRDefault="00541ED7" w:rsidP="00541ED7">
            <w:pPr>
              <w:pStyle w:val="TableParagraph"/>
              <w:spacing w:before="21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1,31042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3EC6FEF0" w14:textId="77777777" w:rsidR="00541ED7" w:rsidRPr="00975FA3" w:rsidRDefault="00541ED7" w:rsidP="00541ED7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1,30966</w:t>
            </w:r>
          </w:p>
        </w:tc>
        <w:tc>
          <w:tcPr>
            <w:tcW w:w="726" w:type="dxa"/>
            <w:vAlign w:val="bottom"/>
          </w:tcPr>
          <w:p w14:paraId="732F130D" w14:textId="77777777" w:rsidR="00541ED7" w:rsidRPr="00975FA3" w:rsidRDefault="00541ED7" w:rsidP="00541ED7">
            <w:pPr>
              <w:pStyle w:val="TableParagraph"/>
              <w:spacing w:before="21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1,34895</w:t>
            </w:r>
          </w:p>
        </w:tc>
        <w:tc>
          <w:tcPr>
            <w:tcW w:w="729" w:type="dxa"/>
            <w:vAlign w:val="bottom"/>
          </w:tcPr>
          <w:p w14:paraId="6FFAE011" w14:textId="77777777" w:rsidR="00541ED7" w:rsidRPr="00975FA3" w:rsidRDefault="00541ED7" w:rsidP="00541ED7">
            <w:pPr>
              <w:pStyle w:val="TableParagraph"/>
              <w:spacing w:before="21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1,38824</w:t>
            </w:r>
          </w:p>
        </w:tc>
        <w:tc>
          <w:tcPr>
            <w:tcW w:w="726" w:type="dxa"/>
            <w:vAlign w:val="bottom"/>
          </w:tcPr>
          <w:p w14:paraId="0672E03E" w14:textId="691C96F5" w:rsidR="00541ED7" w:rsidRPr="00975FA3" w:rsidRDefault="00541ED7" w:rsidP="00541ED7">
            <w:pPr>
              <w:pStyle w:val="TableParagraph"/>
              <w:spacing w:before="21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1,42753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00116BF1" w14:textId="66FA20E5" w:rsidR="00541ED7" w:rsidRPr="00975FA3" w:rsidRDefault="00541ED7" w:rsidP="00541ED7">
            <w:pPr>
              <w:pStyle w:val="TableParagraph"/>
              <w:spacing w:before="21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1,46682</w:t>
            </w:r>
          </w:p>
        </w:tc>
      </w:tr>
      <w:tr w:rsidR="00541ED7" w:rsidRPr="00975FA3" w14:paraId="0E90F921" w14:textId="77777777" w:rsidTr="00E80BBA">
        <w:trPr>
          <w:trHeight w:val="214"/>
        </w:trPr>
        <w:tc>
          <w:tcPr>
            <w:tcW w:w="556" w:type="dxa"/>
            <w:tcBorders>
              <w:left w:val="single" w:sz="8" w:space="0" w:color="000000"/>
              <w:right w:val="single" w:sz="8" w:space="0" w:color="000000"/>
            </w:tcBorders>
          </w:tcPr>
          <w:p w14:paraId="77064A89" w14:textId="77777777" w:rsidR="00541ED7" w:rsidRPr="00975FA3" w:rsidRDefault="00541ED7" w:rsidP="00541ED7">
            <w:pPr>
              <w:pStyle w:val="TableParagraph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39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476664F4" w14:textId="77777777" w:rsidR="00541ED7" w:rsidRPr="00975FA3" w:rsidRDefault="00541ED7" w:rsidP="00541ED7">
            <w:pPr>
              <w:pStyle w:val="TableParagraph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1,17515</w:t>
            </w:r>
          </w:p>
        </w:tc>
        <w:tc>
          <w:tcPr>
            <w:tcW w:w="726" w:type="dxa"/>
            <w:vAlign w:val="bottom"/>
          </w:tcPr>
          <w:p w14:paraId="3E3BAFCB" w14:textId="77777777" w:rsidR="00541ED7" w:rsidRPr="00975FA3" w:rsidRDefault="00541ED7" w:rsidP="00541ED7">
            <w:pPr>
              <w:pStyle w:val="TableParagraph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1,21040</w:t>
            </w:r>
          </w:p>
        </w:tc>
        <w:tc>
          <w:tcPr>
            <w:tcW w:w="728" w:type="dxa"/>
            <w:vAlign w:val="bottom"/>
          </w:tcPr>
          <w:p w14:paraId="12D3DFB5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1,24566</w:t>
            </w:r>
          </w:p>
        </w:tc>
        <w:tc>
          <w:tcPr>
            <w:tcW w:w="728" w:type="dxa"/>
            <w:vAlign w:val="bottom"/>
          </w:tcPr>
          <w:p w14:paraId="6539D7E0" w14:textId="77777777" w:rsidR="00541ED7" w:rsidRPr="00975FA3" w:rsidRDefault="00541ED7" w:rsidP="00541ED7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1,28091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71BA442" w14:textId="77777777" w:rsidR="00541ED7" w:rsidRPr="00975FA3" w:rsidRDefault="00541ED7" w:rsidP="00541ED7">
            <w:pPr>
              <w:pStyle w:val="TableParagraph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1,31617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bottom"/>
          </w:tcPr>
          <w:p w14:paraId="7A7969CA" w14:textId="77777777" w:rsidR="00541ED7" w:rsidRPr="00975FA3" w:rsidRDefault="00541ED7" w:rsidP="00541ED7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1,31519</w:t>
            </w:r>
          </w:p>
        </w:tc>
        <w:tc>
          <w:tcPr>
            <w:tcW w:w="726" w:type="dxa"/>
            <w:vAlign w:val="bottom"/>
          </w:tcPr>
          <w:p w14:paraId="1EDC674A" w14:textId="77777777" w:rsidR="00541ED7" w:rsidRPr="00975FA3" w:rsidRDefault="00541ED7" w:rsidP="00541ED7">
            <w:pPr>
              <w:pStyle w:val="TableParagraph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1,35464</w:t>
            </w:r>
          </w:p>
        </w:tc>
        <w:tc>
          <w:tcPr>
            <w:tcW w:w="729" w:type="dxa"/>
            <w:vAlign w:val="bottom"/>
          </w:tcPr>
          <w:p w14:paraId="087353EF" w14:textId="77777777" w:rsidR="00541ED7" w:rsidRPr="00975FA3" w:rsidRDefault="00541ED7" w:rsidP="00541ED7">
            <w:pPr>
              <w:pStyle w:val="TableParagraph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1,39410</w:t>
            </w:r>
          </w:p>
        </w:tc>
        <w:tc>
          <w:tcPr>
            <w:tcW w:w="726" w:type="dxa"/>
            <w:vAlign w:val="bottom"/>
          </w:tcPr>
          <w:p w14:paraId="4B67A754" w14:textId="5FE08037" w:rsidR="00541ED7" w:rsidRPr="00975FA3" w:rsidRDefault="00541ED7" w:rsidP="00541ED7">
            <w:pPr>
              <w:pStyle w:val="TableParagraph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1,43355</w:t>
            </w:r>
          </w:p>
        </w:tc>
        <w:tc>
          <w:tcPr>
            <w:tcW w:w="728" w:type="dxa"/>
            <w:tcBorders>
              <w:right w:val="single" w:sz="8" w:space="0" w:color="000000"/>
            </w:tcBorders>
            <w:vAlign w:val="bottom"/>
          </w:tcPr>
          <w:p w14:paraId="628B217F" w14:textId="1A239808" w:rsidR="00541ED7" w:rsidRPr="00975FA3" w:rsidRDefault="00541ED7" w:rsidP="00541ED7">
            <w:pPr>
              <w:pStyle w:val="TableParagraph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1,47301</w:t>
            </w:r>
          </w:p>
        </w:tc>
      </w:tr>
      <w:tr w:rsidR="00541ED7" w:rsidRPr="00975FA3" w14:paraId="42B2CAA0" w14:textId="77777777" w:rsidTr="00E80BBA">
        <w:trPr>
          <w:trHeight w:val="22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2215B" w14:textId="77777777" w:rsidR="00541ED7" w:rsidRPr="00975FA3" w:rsidRDefault="00541ED7" w:rsidP="00541ED7">
            <w:pPr>
              <w:pStyle w:val="TableParagraph"/>
              <w:spacing w:before="33" w:line="172" w:lineRule="exact"/>
              <w:ind w:left="194"/>
              <w:jc w:val="left"/>
              <w:rPr>
                <w:sz w:val="16"/>
              </w:rPr>
            </w:pPr>
            <w:r w:rsidRPr="00975FA3">
              <w:rPr>
                <w:w w:val="105"/>
                <w:sz w:val="16"/>
              </w:rPr>
              <w:t>40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EB68D01" w14:textId="77777777" w:rsidR="00541ED7" w:rsidRPr="00975FA3" w:rsidRDefault="00541ED7" w:rsidP="00541ED7">
            <w:pPr>
              <w:pStyle w:val="TableParagraph"/>
              <w:spacing w:before="33" w:line="172" w:lineRule="exact"/>
              <w:ind w:left="92" w:right="1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1,18028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4C4C3D3F" w14:textId="77777777" w:rsidR="00541ED7" w:rsidRPr="00975FA3" w:rsidRDefault="00541ED7" w:rsidP="00541ED7">
            <w:pPr>
              <w:pStyle w:val="TableParagraph"/>
              <w:spacing w:before="33" w:line="172" w:lineRule="exact"/>
              <w:ind w:left="100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1,21568</w:t>
            </w:r>
          </w:p>
        </w:tc>
        <w:tc>
          <w:tcPr>
            <w:tcW w:w="728" w:type="dxa"/>
            <w:tcBorders>
              <w:bottom w:val="single" w:sz="8" w:space="0" w:color="000000"/>
            </w:tcBorders>
            <w:vAlign w:val="bottom"/>
          </w:tcPr>
          <w:p w14:paraId="23D68A95" w14:textId="77777777" w:rsidR="00541ED7" w:rsidRPr="00975FA3" w:rsidRDefault="00541ED7" w:rsidP="00541ED7">
            <w:pPr>
              <w:pStyle w:val="TableParagraph"/>
              <w:spacing w:before="33" w:line="172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1,25109</w:t>
            </w:r>
          </w:p>
        </w:tc>
        <w:tc>
          <w:tcPr>
            <w:tcW w:w="728" w:type="dxa"/>
            <w:tcBorders>
              <w:bottom w:val="single" w:sz="8" w:space="0" w:color="000000"/>
            </w:tcBorders>
            <w:vAlign w:val="bottom"/>
          </w:tcPr>
          <w:p w14:paraId="788F30CB" w14:textId="77777777" w:rsidR="00541ED7" w:rsidRPr="00975FA3" w:rsidRDefault="00541ED7" w:rsidP="00541ED7">
            <w:pPr>
              <w:pStyle w:val="TableParagraph"/>
              <w:spacing w:before="33" w:line="172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1,28650</w:t>
            </w:r>
          </w:p>
        </w:tc>
        <w:tc>
          <w:tcPr>
            <w:tcW w:w="7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4FE491" w14:textId="77777777" w:rsidR="00541ED7" w:rsidRPr="00975FA3" w:rsidRDefault="00541ED7" w:rsidP="00541ED7">
            <w:pPr>
              <w:pStyle w:val="TableParagraph"/>
              <w:spacing w:before="33" w:line="172" w:lineRule="exact"/>
              <w:ind w:right="3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1,32191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C005C3B" w14:textId="77777777" w:rsidR="00541ED7" w:rsidRPr="00975FA3" w:rsidRDefault="00541ED7" w:rsidP="00541ED7">
            <w:pPr>
              <w:pStyle w:val="TableParagraph"/>
              <w:spacing w:before="33" w:line="172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1,32071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54DEF6D5" w14:textId="77777777" w:rsidR="00541ED7" w:rsidRPr="00975FA3" w:rsidRDefault="00541ED7" w:rsidP="00541ED7">
            <w:pPr>
              <w:pStyle w:val="TableParagraph"/>
              <w:spacing w:before="33" w:line="172" w:lineRule="exact"/>
              <w:ind w:right="3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1,36033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08B03A73" w14:textId="77777777" w:rsidR="00541ED7" w:rsidRPr="00975FA3" w:rsidRDefault="00541ED7" w:rsidP="00541ED7">
            <w:pPr>
              <w:pStyle w:val="TableParagraph"/>
              <w:spacing w:before="33" w:line="172" w:lineRule="exact"/>
              <w:ind w:left="100" w:right="1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1,39995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6BBF04EC" w14:textId="35E096FB" w:rsidR="00541ED7" w:rsidRPr="00975FA3" w:rsidRDefault="00541ED7" w:rsidP="00541ED7">
            <w:pPr>
              <w:pStyle w:val="TableParagraph"/>
              <w:spacing w:before="33" w:line="172" w:lineRule="exact"/>
              <w:ind w:left="100" w:right="1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1,43957</w:t>
            </w:r>
          </w:p>
        </w:tc>
        <w:tc>
          <w:tcPr>
            <w:tcW w:w="7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2CC5F3" w14:textId="7CFBDD0F" w:rsidR="00541ED7" w:rsidRPr="00975FA3" w:rsidRDefault="00541ED7" w:rsidP="00541ED7">
            <w:pPr>
              <w:pStyle w:val="TableParagraph"/>
              <w:spacing w:before="33" w:line="172" w:lineRule="exact"/>
              <w:ind w:left="101" w:right="1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  <w:lang w:val="sk-SK"/>
              </w:rPr>
              <w:t>1,47920</w:t>
            </w:r>
          </w:p>
        </w:tc>
      </w:tr>
    </w:tbl>
    <w:p w14:paraId="601443AD" w14:textId="77777777" w:rsidR="00F51BB6" w:rsidRPr="00975FA3" w:rsidRDefault="00F51BB6" w:rsidP="00F51BB6">
      <w:pPr>
        <w:pStyle w:val="Zkladntext0"/>
        <w:spacing w:before="9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27"/>
        <w:gridCol w:w="778"/>
        <w:gridCol w:w="727"/>
        <w:gridCol w:w="729"/>
        <w:gridCol w:w="727"/>
        <w:gridCol w:w="729"/>
        <w:gridCol w:w="729"/>
        <w:gridCol w:w="727"/>
        <w:gridCol w:w="729"/>
        <w:gridCol w:w="727"/>
      </w:tblGrid>
      <w:tr w:rsidR="00B75824" w:rsidRPr="00975FA3" w14:paraId="51E4B2E0" w14:textId="77777777" w:rsidTr="00E80BBA">
        <w:trPr>
          <w:trHeight w:val="224"/>
        </w:trPr>
        <w:tc>
          <w:tcPr>
            <w:tcW w:w="599" w:type="dxa"/>
            <w:vMerge w:val="restart"/>
          </w:tcPr>
          <w:p w14:paraId="04751EBD" w14:textId="77777777" w:rsidR="00F51BB6" w:rsidRPr="00975FA3" w:rsidRDefault="00F51BB6" w:rsidP="00E80BBA">
            <w:pPr>
              <w:pStyle w:val="TableParagraph"/>
              <w:spacing w:before="11" w:line="240" w:lineRule="auto"/>
              <w:jc w:val="left"/>
              <w:rPr>
                <w:b/>
                <w:sz w:val="23"/>
              </w:rPr>
            </w:pPr>
          </w:p>
          <w:p w14:paraId="1C28F8CD" w14:textId="77777777" w:rsidR="00F51BB6" w:rsidRPr="00975FA3" w:rsidRDefault="00F51BB6" w:rsidP="00E80BBA">
            <w:pPr>
              <w:pStyle w:val="TableParagraph"/>
              <w:spacing w:before="0" w:line="254" w:lineRule="auto"/>
              <w:ind w:left="58" w:right="127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Roky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praxe</w:t>
            </w:r>
            <w:proofErr w:type="spellEnd"/>
          </w:p>
        </w:tc>
        <w:tc>
          <w:tcPr>
            <w:tcW w:w="7329" w:type="dxa"/>
            <w:gridSpan w:val="10"/>
            <w:tcBorders>
              <w:left w:val="single" w:sz="4" w:space="0" w:color="000000"/>
            </w:tcBorders>
          </w:tcPr>
          <w:p w14:paraId="6ADD9687" w14:textId="77777777" w:rsidR="00F51BB6" w:rsidRPr="00975FA3" w:rsidRDefault="00F51BB6" w:rsidP="00E80BBA">
            <w:pPr>
              <w:pStyle w:val="TableParagraph"/>
              <w:spacing w:before="35" w:line="170" w:lineRule="exact"/>
              <w:ind w:left="2526" w:right="2513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Platová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tarifa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r w:rsidRPr="00975FA3">
              <w:rPr>
                <w:w w:val="105"/>
                <w:sz w:val="15"/>
              </w:rPr>
              <w:t xml:space="preserve">– </w:t>
            </w:r>
            <w:proofErr w:type="spellStart"/>
            <w:r w:rsidRPr="00975FA3">
              <w:rPr>
                <w:w w:val="105"/>
                <w:sz w:val="16"/>
              </w:rPr>
              <w:t>pracovná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trieda</w:t>
            </w:r>
            <w:proofErr w:type="spellEnd"/>
            <w:r w:rsidRPr="00975FA3">
              <w:rPr>
                <w:w w:val="105"/>
                <w:sz w:val="16"/>
              </w:rPr>
              <w:t xml:space="preserve"> 2</w:t>
            </w:r>
          </w:p>
        </w:tc>
      </w:tr>
      <w:tr w:rsidR="00B75824" w:rsidRPr="00975FA3" w14:paraId="0529022D" w14:textId="77777777" w:rsidTr="00E80BBA">
        <w:trPr>
          <w:trHeight w:val="208"/>
        </w:trPr>
        <w:tc>
          <w:tcPr>
            <w:tcW w:w="599" w:type="dxa"/>
            <w:vMerge/>
            <w:tcBorders>
              <w:top w:val="nil"/>
            </w:tcBorders>
          </w:tcPr>
          <w:p w14:paraId="4DAF22B3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5"/>
            <w:tcBorders>
              <w:bottom w:val="single" w:sz="4" w:space="0" w:color="000000"/>
            </w:tcBorders>
          </w:tcPr>
          <w:p w14:paraId="52D3195F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10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3641" w:type="dxa"/>
            <w:gridSpan w:val="5"/>
            <w:tcBorders>
              <w:bottom w:val="single" w:sz="4" w:space="0" w:color="000000"/>
            </w:tcBorders>
          </w:tcPr>
          <w:p w14:paraId="07814461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9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</w:tr>
      <w:tr w:rsidR="00B75824" w:rsidRPr="00975FA3" w14:paraId="725E7A13" w14:textId="77777777" w:rsidTr="00E80BBA">
        <w:trPr>
          <w:trHeight w:val="210"/>
        </w:trPr>
        <w:tc>
          <w:tcPr>
            <w:tcW w:w="599" w:type="dxa"/>
            <w:vMerge/>
            <w:tcBorders>
              <w:top w:val="nil"/>
            </w:tcBorders>
          </w:tcPr>
          <w:p w14:paraId="11453006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6500815" w14:textId="77777777" w:rsidR="00F51BB6" w:rsidRPr="00975FA3" w:rsidRDefault="00F51BB6" w:rsidP="00E80BBA">
            <w:pPr>
              <w:pStyle w:val="TableParagraph"/>
              <w:spacing w:before="24" w:line="166" w:lineRule="exact"/>
              <w:ind w:left="679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52E66B" w14:textId="77777777" w:rsidR="00F51BB6" w:rsidRPr="00975FA3" w:rsidRDefault="00F51BB6" w:rsidP="00E80BBA">
            <w:pPr>
              <w:pStyle w:val="TableParagraph"/>
              <w:spacing w:before="24" w:line="166" w:lineRule="exact"/>
              <w:ind w:left="656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</w:tr>
      <w:tr w:rsidR="00B75824" w:rsidRPr="00975FA3" w14:paraId="1E2A21C6" w14:textId="77777777" w:rsidTr="00E80BBA">
        <w:trPr>
          <w:trHeight w:val="228"/>
        </w:trPr>
        <w:tc>
          <w:tcPr>
            <w:tcW w:w="599" w:type="dxa"/>
            <w:vMerge/>
            <w:tcBorders>
              <w:top w:val="nil"/>
            </w:tcBorders>
          </w:tcPr>
          <w:p w14:paraId="2D7E17A0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right w:val="single" w:sz="4" w:space="0" w:color="000000"/>
            </w:tcBorders>
          </w:tcPr>
          <w:p w14:paraId="595D1E2E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7"/>
              <w:rPr>
                <w:sz w:val="16"/>
              </w:rPr>
            </w:pPr>
            <w:r w:rsidRPr="00975FA3">
              <w:rPr>
                <w:w w:val="104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BA85F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12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7204D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9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EF101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10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</w:tcPr>
          <w:p w14:paraId="48F094B2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41" w:right="2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right w:val="single" w:sz="4" w:space="0" w:color="000000"/>
            </w:tcBorders>
          </w:tcPr>
          <w:p w14:paraId="508548A1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3"/>
              <w:rPr>
                <w:sz w:val="16"/>
              </w:rPr>
            </w:pPr>
            <w:r w:rsidRPr="00975FA3">
              <w:rPr>
                <w:w w:val="104"/>
                <w:sz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02BC5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7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BF1E4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3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BA30D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5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</w:tcPr>
          <w:p w14:paraId="010B00CB" w14:textId="77777777" w:rsidR="00F51BB6" w:rsidRPr="00975FA3" w:rsidRDefault="00F51BB6" w:rsidP="00E80BBA">
            <w:pPr>
              <w:pStyle w:val="TableParagraph"/>
              <w:spacing w:before="22" w:line="240" w:lineRule="auto"/>
              <w:ind w:left="37" w:right="2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</w:tr>
      <w:tr w:rsidR="00B75824" w:rsidRPr="00975FA3" w14:paraId="4B484559" w14:textId="77777777" w:rsidTr="00E80BBA">
        <w:trPr>
          <w:trHeight w:val="213"/>
        </w:trPr>
        <w:tc>
          <w:tcPr>
            <w:tcW w:w="599" w:type="dxa"/>
            <w:tcBorders>
              <w:bottom w:val="single" w:sz="4" w:space="0" w:color="000000"/>
            </w:tcBorders>
          </w:tcPr>
          <w:p w14:paraId="515E5AFB" w14:textId="77777777" w:rsidR="00F51BB6" w:rsidRPr="00975FA3" w:rsidRDefault="00F51BB6" w:rsidP="00E80BBA">
            <w:pPr>
              <w:pStyle w:val="TableParagraph"/>
              <w:spacing w:before="22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BD5416A" w14:textId="77777777" w:rsidR="00F51BB6" w:rsidRPr="00975FA3" w:rsidRDefault="00F51BB6" w:rsidP="00E80BBA">
            <w:pPr>
              <w:pStyle w:val="TableParagraph"/>
              <w:spacing w:before="22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0,70651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B42CB" w14:textId="77777777" w:rsidR="00F51BB6" w:rsidRPr="00975FA3" w:rsidRDefault="00F51BB6" w:rsidP="00E80BBA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0,72770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E43EF" w14:textId="77777777" w:rsidR="00F51BB6" w:rsidRPr="00975FA3" w:rsidRDefault="00F51BB6" w:rsidP="00E80BBA">
            <w:pPr>
              <w:pStyle w:val="TableParagraph"/>
              <w:spacing w:before="22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0,74890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0E7A9" w14:textId="77777777" w:rsidR="00F51BB6" w:rsidRPr="00975FA3" w:rsidRDefault="00F51BB6" w:rsidP="00E80BBA">
            <w:pPr>
              <w:pStyle w:val="TableParagraph"/>
              <w:spacing w:before="22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0,77009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C4354F" w14:textId="77777777" w:rsidR="00F51BB6" w:rsidRPr="00975FA3" w:rsidRDefault="00F51BB6" w:rsidP="00E80BBA">
            <w:pPr>
              <w:pStyle w:val="TableParagraph"/>
              <w:spacing w:before="22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0,79129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53DD55D" w14:textId="77777777" w:rsidR="00F51BB6" w:rsidRPr="00975FA3" w:rsidRDefault="00F51BB6" w:rsidP="00E80BBA">
            <w:pPr>
              <w:pStyle w:val="TableParagraph"/>
              <w:spacing w:before="22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0,78028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F3D6E" w14:textId="77777777" w:rsidR="00F51BB6" w:rsidRPr="00975FA3" w:rsidRDefault="00F51BB6" w:rsidP="00E80BBA">
            <w:pPr>
              <w:pStyle w:val="TableParagraph"/>
              <w:spacing w:before="22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0,80368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48D7D" w14:textId="77777777" w:rsidR="00F51BB6" w:rsidRPr="00975FA3" w:rsidRDefault="00F51BB6" w:rsidP="00E80BBA">
            <w:pPr>
              <w:pStyle w:val="TableParagraph"/>
              <w:spacing w:before="22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0,82709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4B6CC" w14:textId="77777777" w:rsidR="00F51BB6" w:rsidRPr="00975FA3" w:rsidRDefault="00F51BB6" w:rsidP="00E80BBA">
            <w:pPr>
              <w:pStyle w:val="TableParagraph"/>
              <w:spacing w:before="22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0,85050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A58767" w14:textId="77777777" w:rsidR="00F51BB6" w:rsidRPr="00975FA3" w:rsidRDefault="00F51BB6" w:rsidP="00E80BBA">
            <w:pPr>
              <w:pStyle w:val="TableParagraph"/>
              <w:spacing w:before="22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0,87391</w:t>
            </w:r>
          </w:p>
        </w:tc>
      </w:tr>
      <w:tr w:rsidR="00B75824" w:rsidRPr="00975FA3" w14:paraId="3829AD84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2E993363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51E74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0,70848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E188A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0,72974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03C26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0,75099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06BB9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0,77224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8183F3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0,79350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00946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0,78225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08FFB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0,80572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069F2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0,82918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D59FC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0,85265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21CFB1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0,87612</w:t>
            </w:r>
          </w:p>
        </w:tc>
      </w:tr>
      <w:tr w:rsidR="00B75824" w:rsidRPr="00975FA3" w14:paraId="08F17B47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31F2704E" w14:textId="77777777" w:rsidR="00F51BB6" w:rsidRPr="00975FA3" w:rsidRDefault="00F51BB6" w:rsidP="00E80BBA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B2186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0,71006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1EC91" w14:textId="77777777" w:rsidR="00F51BB6" w:rsidRPr="00975FA3" w:rsidRDefault="00F51BB6" w:rsidP="00E80BBA">
            <w:pPr>
              <w:pStyle w:val="TableParagraph"/>
              <w:spacing w:line="169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0,73136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D5D2E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0,75266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C73C5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0,77396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12200A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0,79527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3E072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0,78422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653D3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0,80775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A9A65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0,83127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1FF3E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0,85480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19AC3E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0,87833</w:t>
            </w:r>
          </w:p>
        </w:tc>
      </w:tr>
      <w:tr w:rsidR="00B75824" w:rsidRPr="00975FA3" w14:paraId="2D2F8765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33130FD8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38E37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0,71203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3C19B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0,73339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700E5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0,75475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A23C4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0,77611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9AD01F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0,79748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F1EC4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0,78619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BEF18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0,80978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00D6F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0517D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0,85695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62ED1E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0,88054</w:t>
            </w:r>
          </w:p>
        </w:tc>
      </w:tr>
      <w:tr w:rsidR="00B75824" w:rsidRPr="00975FA3" w14:paraId="79F39D40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1369EBF6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DEDAB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0,71361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3A6E5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0,73502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656A3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0,75643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694F1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0,77783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7CA057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0,79924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0BB1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0,78817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D2FDC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0,81181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1EB5B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0,83546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ED321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0,85910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36875B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0,88275</w:t>
            </w:r>
          </w:p>
        </w:tc>
      </w:tr>
      <w:tr w:rsidR="00B75824" w:rsidRPr="00975FA3" w14:paraId="0C7DBC84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11E48F5F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CF161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0,71558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4BCC0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0,73705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9F986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0,75852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6798B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41D10A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0,80145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D5D1A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0,79014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97A93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0,81384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021DB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0,83755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FC133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0,86125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D39811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0,88495</w:t>
            </w:r>
          </w:p>
        </w:tc>
      </w:tr>
      <w:tr w:rsidR="00B75824" w:rsidRPr="00975FA3" w14:paraId="49920A15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4EB5BCA3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2AB42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0,71716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C7FC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0,73867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4F38E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0,76019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3C5E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0,78170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58BB4F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0,80322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6CBC0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0,79211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33695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0,81587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19D96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0,83964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76AD1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0,86340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39C046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0,88716</w:t>
            </w:r>
          </w:p>
        </w:tc>
      </w:tr>
      <w:tr w:rsidR="00B75824" w:rsidRPr="00975FA3" w14:paraId="573C096D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02999A81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8F64B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0,71913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D7444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0,74071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21716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0,76228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CA4A5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0,78385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053F4F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0,80543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A8CB9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0,79408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55294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0,81791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DA22D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0,84173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37659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0,86555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6FF5F7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0,88937</w:t>
            </w:r>
          </w:p>
        </w:tc>
      </w:tr>
      <w:tr w:rsidR="00B75824" w:rsidRPr="00975FA3" w14:paraId="3FFAC738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35428ED0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90D6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0,72071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A4253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0,74233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F492A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0,76395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69006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0,78557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1FFFC3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0,80720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39D8D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0,79606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00F87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0,81994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077B3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CD6B5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0,86770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85BEEF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0,89158</w:t>
            </w:r>
          </w:p>
        </w:tc>
      </w:tr>
      <w:tr w:rsidR="00B75824" w:rsidRPr="00975FA3" w14:paraId="6FAD5D65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12B97481" w14:textId="77777777" w:rsidR="00F51BB6" w:rsidRPr="00975FA3" w:rsidRDefault="00F51BB6" w:rsidP="00E80BBA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74570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0,72426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FCBF4" w14:textId="77777777" w:rsidR="00F51BB6" w:rsidRPr="00975FA3" w:rsidRDefault="00F51BB6" w:rsidP="00E80BBA">
            <w:pPr>
              <w:pStyle w:val="TableParagraph"/>
              <w:spacing w:line="169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0,74599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029A1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0,76772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9E51A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0,78944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D6C13C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0,81117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FC368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0,80000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857DB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F4128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0,84800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351C8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A52C9E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0,89600</w:t>
            </w:r>
          </w:p>
        </w:tc>
      </w:tr>
      <w:tr w:rsidR="00B75824" w:rsidRPr="00975FA3" w14:paraId="0048AEA1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68E4EE24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BE0F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0,72781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81D45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0,74964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78F0C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0,77148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794EE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0,79331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C93293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0,81515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5E927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0,80394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E3609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0,82806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BF24D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0,85218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B57B4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50653D" w14:textId="77777777" w:rsidR="00F51BB6" w:rsidRPr="00975FA3" w:rsidRDefault="00F51BB6" w:rsidP="00E80BBA">
            <w:pPr>
              <w:pStyle w:val="TableParagraph"/>
              <w:ind w:left="94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0,90042</w:t>
            </w:r>
          </w:p>
        </w:tc>
      </w:tr>
      <w:tr w:rsidR="00B75824" w:rsidRPr="00975FA3" w14:paraId="476852A8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7F600551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8E26D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0,73136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23F9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0,75330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7E005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0,77524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A147B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0,79718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F08568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0,81912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AAEA3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0,80789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A8479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0,83213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8E6F4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0,85636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1060A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61A0F4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0,90484</w:t>
            </w:r>
          </w:p>
        </w:tc>
      </w:tr>
      <w:tr w:rsidR="00B75824" w:rsidRPr="00975FA3" w14:paraId="48A81A50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0837E2B5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0EDE7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0,73491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3A0F1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0,75696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21837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0,77901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7C793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0,80105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104B2F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0,82310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142C8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0,81183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BE466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0,83619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5ECB3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0,86054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69273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7D36B1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0,90925</w:t>
            </w:r>
          </w:p>
        </w:tc>
      </w:tr>
      <w:tr w:rsidR="00B75824" w:rsidRPr="00975FA3" w14:paraId="60DCBEA6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74064C32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611E7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0,73846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98895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0,76062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9A8C5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0,78277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C9C75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0,80492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EAF6F8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0,82708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13FFE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0,81578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0BA15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0,84025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F840E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0,86473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9F16B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AF51AB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0,91367</w:t>
            </w:r>
          </w:p>
        </w:tc>
      </w:tr>
      <w:tr w:rsidR="00B75824" w:rsidRPr="00975FA3" w14:paraId="17D7B544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0F8AC29F" w14:textId="77777777" w:rsidR="00F51BB6" w:rsidRPr="00975FA3" w:rsidRDefault="00F51BB6" w:rsidP="00E80BBA">
            <w:pPr>
              <w:pStyle w:val="TableParagraph"/>
              <w:spacing w:line="169" w:lineRule="exact"/>
              <w:ind w:left="194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9044F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0,74201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72D88" w14:textId="77777777" w:rsidR="00F51BB6" w:rsidRPr="00975FA3" w:rsidRDefault="00F51BB6" w:rsidP="00E80BBA">
            <w:pPr>
              <w:pStyle w:val="TableParagraph"/>
              <w:spacing w:line="169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0,76427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A8448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0,78653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1C21C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0,80879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605AB3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0,83105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47D83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FE76E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0,84391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E1C76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0,86849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6A8DD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0,89307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4929DC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0,91765</w:t>
            </w:r>
          </w:p>
        </w:tc>
      </w:tr>
      <w:tr w:rsidR="00B75824" w:rsidRPr="00975FA3" w14:paraId="329A2F57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4951AB19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DBD2A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0,74556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EE15A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0,76793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82584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0,79030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42167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0,81266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124E32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0,83503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ED604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0,82327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5290D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4AA24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0,87267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01FCA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0053C4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0,92207</w:t>
            </w:r>
          </w:p>
        </w:tc>
      </w:tr>
      <w:tr w:rsidR="00B75824" w:rsidRPr="00975FA3" w14:paraId="0F2F9B77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6016EBBA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E3794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0,74911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71004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0,77159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E4ED5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0,79406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31200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0,81653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F674ED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0,83901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0634A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0,82722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DFAC1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0,85204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99508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7225C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0,90167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FDDDB6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0,92649</w:t>
            </w:r>
          </w:p>
        </w:tc>
      </w:tr>
      <w:tr w:rsidR="00B75824" w:rsidRPr="00975FA3" w14:paraId="095BA10F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306BD084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8D8" w14:textId="77777777" w:rsidR="00F51BB6" w:rsidRPr="00975FA3" w:rsidRDefault="00F51BB6" w:rsidP="00E80BBA">
            <w:pPr>
              <w:pStyle w:val="TableParagraph"/>
              <w:ind w:left="94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0,75266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D57C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0,77524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EC6AC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0,79782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8790B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487C8D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0,84298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F1A18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0,83116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8E1A3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0,85610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4F8AB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0,88103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4726A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D6327C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0,93090</w:t>
            </w:r>
          </w:p>
        </w:tc>
      </w:tr>
      <w:tr w:rsidR="00B75824" w:rsidRPr="00975FA3" w14:paraId="041E7059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1B3E600B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74430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0,75621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FB623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0,77890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B283E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0,80159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AFF6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0,82427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C23740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0,84696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E65A6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E4B27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0,86016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5D356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0,88521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95E9C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0,91027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AF74BE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0,93532</w:t>
            </w:r>
          </w:p>
        </w:tc>
      </w:tr>
      <w:tr w:rsidR="00B75824" w:rsidRPr="00975FA3" w14:paraId="56CD6D49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1EC8B936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19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60CE9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0,75976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9F446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0,78256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D1306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0,80535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F8EBE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0,82814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23E664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0,85093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A67B0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0,83905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8B138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0,86422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3627E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681F9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0,91457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C4ED39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0,93974</w:t>
            </w:r>
          </w:p>
        </w:tc>
      </w:tr>
      <w:tr w:rsidR="00B75824" w:rsidRPr="00975FA3" w14:paraId="49F3BE55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21E67199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0B986" w14:textId="77777777" w:rsidR="00F51BB6" w:rsidRPr="00975FA3" w:rsidRDefault="00F51BB6" w:rsidP="00E80BBA">
            <w:pPr>
              <w:pStyle w:val="TableParagraph"/>
              <w:spacing w:before="21"/>
              <w:ind w:left="94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0,76331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A1355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0,78621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492ED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0,80911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548EB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0,83201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0B2967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0,85491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01993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20F57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36F05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0,89358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6FAAA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0,91887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BB4285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0,94416</w:t>
            </w:r>
          </w:p>
        </w:tc>
      </w:tr>
      <w:tr w:rsidR="00B75824" w:rsidRPr="00975FA3" w14:paraId="29A8C2F9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26D9B0CD" w14:textId="77777777" w:rsidR="00F51BB6" w:rsidRPr="00975FA3" w:rsidRDefault="00F51BB6" w:rsidP="00E80BBA">
            <w:pPr>
              <w:pStyle w:val="TableParagraph"/>
              <w:spacing w:line="169" w:lineRule="exact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06DDC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0,76686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34C0A" w14:textId="77777777" w:rsidR="00F51BB6" w:rsidRPr="00975FA3" w:rsidRDefault="00F51BB6" w:rsidP="00E80BBA">
            <w:pPr>
              <w:pStyle w:val="TableParagraph"/>
              <w:spacing w:line="169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0,78987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90189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0,81288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BFD0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0,83588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073647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0,85889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9FF9C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0,84694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FD7E5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25F6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0,89776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F29EE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0,92317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A867F3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0,94858</w:t>
            </w:r>
          </w:p>
        </w:tc>
      </w:tr>
      <w:tr w:rsidR="00B75824" w:rsidRPr="00975FA3" w14:paraId="3D11A771" w14:textId="77777777" w:rsidTr="00E80BBA">
        <w:trPr>
          <w:trHeight w:val="215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4A4CA14C" w14:textId="77777777" w:rsidR="00F51BB6" w:rsidRPr="00975FA3" w:rsidRDefault="00F51BB6" w:rsidP="00E80BBA">
            <w:pPr>
              <w:pStyle w:val="TableParagraph"/>
              <w:spacing w:before="24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4CE73" w14:textId="77777777" w:rsidR="00F51BB6" w:rsidRPr="00975FA3" w:rsidRDefault="00F51BB6" w:rsidP="00E80BBA">
            <w:pPr>
              <w:pStyle w:val="TableParagraph"/>
              <w:spacing w:before="24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0,77041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11CEC" w14:textId="77777777" w:rsidR="00F51BB6" w:rsidRPr="00975FA3" w:rsidRDefault="00F51BB6" w:rsidP="00E80BBA">
            <w:pPr>
              <w:pStyle w:val="TableParagraph"/>
              <w:spacing w:before="24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0,79353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F490D" w14:textId="77777777" w:rsidR="00F51BB6" w:rsidRPr="00975FA3" w:rsidRDefault="00F51BB6" w:rsidP="00E80BBA">
            <w:pPr>
              <w:pStyle w:val="TableParagraph"/>
              <w:spacing w:before="24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0,81664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23DDB" w14:textId="77777777" w:rsidR="00F51BB6" w:rsidRPr="00975FA3" w:rsidRDefault="00F51BB6" w:rsidP="00E80BBA">
            <w:pPr>
              <w:pStyle w:val="TableParagraph"/>
              <w:spacing w:before="24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0,83975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EBD500" w14:textId="77777777" w:rsidR="00F51BB6" w:rsidRPr="00975FA3" w:rsidRDefault="00F51BB6" w:rsidP="00E80BBA">
            <w:pPr>
              <w:pStyle w:val="TableParagraph"/>
              <w:spacing w:before="24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0,86286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71DB1" w14:textId="77777777" w:rsidR="00F51BB6" w:rsidRPr="00975FA3" w:rsidRDefault="00F51BB6" w:rsidP="00E80BBA">
            <w:pPr>
              <w:pStyle w:val="TableParagraph"/>
              <w:spacing w:before="24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0,85089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AEE16" w14:textId="77777777" w:rsidR="00F51BB6" w:rsidRPr="00975FA3" w:rsidRDefault="00F51BB6" w:rsidP="00E80BBA">
            <w:pPr>
              <w:pStyle w:val="TableParagraph"/>
              <w:spacing w:before="24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C9337" w14:textId="77777777" w:rsidR="00F51BB6" w:rsidRPr="00975FA3" w:rsidRDefault="00F51BB6" w:rsidP="00E80BBA">
            <w:pPr>
              <w:pStyle w:val="TableParagraph"/>
              <w:spacing w:before="24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87AED" w14:textId="77777777" w:rsidR="00F51BB6" w:rsidRPr="00975FA3" w:rsidRDefault="00F51BB6" w:rsidP="00E80BBA">
            <w:pPr>
              <w:pStyle w:val="TableParagraph"/>
              <w:spacing w:before="24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0,92747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3096B0" w14:textId="77777777" w:rsidR="00F51BB6" w:rsidRPr="00975FA3" w:rsidRDefault="00F51BB6" w:rsidP="00E80BBA">
            <w:pPr>
              <w:pStyle w:val="TableParagraph"/>
              <w:spacing w:before="24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0,95299</w:t>
            </w:r>
          </w:p>
        </w:tc>
      </w:tr>
      <w:tr w:rsidR="00B75824" w:rsidRPr="00975FA3" w14:paraId="6FFB9AFB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69517B28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E96F4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0,77396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1FE48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0,79718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502DE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0,82040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C0260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0,84362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3DCF1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0,86684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FC8A4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0,85444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1132B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0,88007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93F6D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2F42B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0,93134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CDD89C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0,95697</w:t>
            </w:r>
          </w:p>
        </w:tc>
      </w:tr>
      <w:tr w:rsidR="00B75824" w:rsidRPr="00975FA3" w14:paraId="6E119E5D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227585DF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D8B10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0,77751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CB07D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0,80084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B96C9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0,82417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45BA9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0,84749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0D368A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0,87082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2254C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0,85838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DB44B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A795E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0,90989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EAFA3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0,93564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44EBAA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0,96139</w:t>
            </w:r>
          </w:p>
        </w:tc>
      </w:tr>
      <w:tr w:rsidR="00B75824" w:rsidRPr="00975FA3" w14:paraId="2039A3DB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34F54C2C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80D86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0,78107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BA9D8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0,80450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F86FB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0,82793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A17EA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0,85136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441F7C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0,87479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8A9B7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0,86233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3D13D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0,88820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B919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0,91407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FC6CE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0,93994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1AABB2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0,96581</w:t>
            </w:r>
          </w:p>
        </w:tc>
      </w:tr>
      <w:tr w:rsidR="00B75824" w:rsidRPr="00975FA3" w14:paraId="4EFE0125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5E4FDA61" w14:textId="77777777" w:rsidR="00F51BB6" w:rsidRPr="00975FA3" w:rsidRDefault="00F51BB6" w:rsidP="00E80BBA">
            <w:pPr>
              <w:pStyle w:val="TableParagraph"/>
              <w:spacing w:line="169" w:lineRule="exact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9A291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0,78462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5AA9" w14:textId="77777777" w:rsidR="00F51BB6" w:rsidRPr="00975FA3" w:rsidRDefault="00F51BB6" w:rsidP="00E80BBA">
            <w:pPr>
              <w:pStyle w:val="TableParagraph"/>
              <w:spacing w:line="169" w:lineRule="exact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0,80815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8D1E6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0,83169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9297E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0,85523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297E72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0,87877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4B3AE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0,86627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DF300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0,89226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02A35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0,91825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FF99C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0,94424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67C504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0,97022</w:t>
            </w:r>
          </w:p>
        </w:tc>
      </w:tr>
      <w:tr w:rsidR="00B75824" w:rsidRPr="00975FA3" w14:paraId="794A77A1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017EC85B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8EB5A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0,78777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9C08D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CB2F7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0,83504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AB474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0,85867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099064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0,88230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54CC2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0,87022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E6EB0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0,89632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94953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0,92243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EEADE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0,94854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4507D6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0,97464</w:t>
            </w:r>
          </w:p>
        </w:tc>
      </w:tr>
      <w:tr w:rsidR="00B75824" w:rsidRPr="00975FA3" w14:paraId="57553EB4" w14:textId="77777777" w:rsidTr="00E80BBA">
        <w:trPr>
          <w:trHeight w:val="212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38DC41FE" w14:textId="77777777" w:rsidR="00F51BB6" w:rsidRPr="00975FA3" w:rsidRDefault="00F51BB6" w:rsidP="00E80BBA">
            <w:pPr>
              <w:pStyle w:val="TableParagraph"/>
              <w:spacing w:before="21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C7354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0,79132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15759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0,81506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0D8A9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0,83880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49161" w14:textId="77777777" w:rsidR="00F51BB6" w:rsidRPr="00975FA3" w:rsidRDefault="00F51BB6" w:rsidP="00E80BBA">
            <w:pPr>
              <w:pStyle w:val="TableParagraph"/>
              <w:spacing w:before="21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0,86254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8A02BD" w14:textId="77777777" w:rsidR="00F51BB6" w:rsidRPr="00975FA3" w:rsidRDefault="00F51BB6" w:rsidP="00E80BBA">
            <w:pPr>
              <w:pStyle w:val="TableParagraph"/>
              <w:spacing w:before="21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0,88628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7F7F6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0,87416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0500A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0,90039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B67E6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0,92661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DBB58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0,95284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79022C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0,97906</w:t>
            </w:r>
          </w:p>
        </w:tc>
      </w:tr>
      <w:tr w:rsidR="00F51BB6" w:rsidRPr="00975FA3" w14:paraId="48C747FB" w14:textId="77777777" w:rsidTr="00E80BBA">
        <w:trPr>
          <w:trHeight w:val="214"/>
        </w:trPr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14:paraId="7C536EBB" w14:textId="77777777" w:rsidR="00F51BB6" w:rsidRPr="00975FA3" w:rsidRDefault="00F51BB6" w:rsidP="00E80BBA">
            <w:pPr>
              <w:pStyle w:val="TableParagraph"/>
              <w:ind w:left="195" w:right="175"/>
              <w:rPr>
                <w:sz w:val="16"/>
              </w:rPr>
            </w:pPr>
            <w:r w:rsidRPr="00975FA3">
              <w:rPr>
                <w:w w:val="105"/>
                <w:sz w:val="16"/>
              </w:rPr>
              <w:t>29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BF8FE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0,79487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BE1E4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0,81872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5DBD1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0,84256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EC1A8" w14:textId="77777777" w:rsidR="00F51BB6" w:rsidRPr="00975FA3" w:rsidRDefault="00F51BB6" w:rsidP="00E80BBA">
            <w:pPr>
              <w:pStyle w:val="TableParagraph"/>
              <w:ind w:left="97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0,86641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1836F9" w14:textId="77777777" w:rsidR="00F51BB6" w:rsidRPr="00975FA3" w:rsidRDefault="00F51BB6" w:rsidP="00E80BBA">
            <w:pPr>
              <w:pStyle w:val="TableParagraph"/>
              <w:ind w:left="94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0,89026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1F2B4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0,87811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8D428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0,90445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FEA9B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8219D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0,95714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0E4DB1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0,98348</w:t>
            </w:r>
          </w:p>
        </w:tc>
      </w:tr>
    </w:tbl>
    <w:p w14:paraId="2021495E" w14:textId="77777777" w:rsidR="00F51BB6" w:rsidRPr="00975FA3" w:rsidRDefault="00F51BB6" w:rsidP="00F51BB6">
      <w:pPr>
        <w:pStyle w:val="Zkladntext0"/>
        <w:spacing w:line="24" w:lineRule="exact"/>
        <w:ind w:left="93"/>
        <w:rPr>
          <w:rFonts w:ascii="Times New Roman"/>
          <w:sz w:val="2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27"/>
        <w:gridCol w:w="778"/>
        <w:gridCol w:w="727"/>
        <w:gridCol w:w="729"/>
        <w:gridCol w:w="727"/>
        <w:gridCol w:w="729"/>
        <w:gridCol w:w="729"/>
        <w:gridCol w:w="727"/>
        <w:gridCol w:w="729"/>
        <w:gridCol w:w="727"/>
      </w:tblGrid>
      <w:tr w:rsidR="00B75824" w:rsidRPr="00975FA3" w14:paraId="50AA3D2D" w14:textId="77777777" w:rsidTr="00E80BBA">
        <w:trPr>
          <w:trHeight w:val="214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3808652E" w14:textId="77777777" w:rsidR="00F51BB6" w:rsidRPr="00975FA3" w:rsidRDefault="00F51BB6" w:rsidP="00E80BBA">
            <w:pPr>
              <w:pStyle w:val="TableParagraph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30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351E5ADF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0,79842</w:t>
            </w:r>
          </w:p>
        </w:tc>
        <w:tc>
          <w:tcPr>
            <w:tcW w:w="778" w:type="dxa"/>
            <w:vAlign w:val="bottom"/>
          </w:tcPr>
          <w:p w14:paraId="6890E996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0,82237</w:t>
            </w:r>
          </w:p>
        </w:tc>
        <w:tc>
          <w:tcPr>
            <w:tcW w:w="727" w:type="dxa"/>
            <w:vAlign w:val="bottom"/>
          </w:tcPr>
          <w:p w14:paraId="1A5E11C3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0,84633</w:t>
            </w:r>
          </w:p>
        </w:tc>
        <w:tc>
          <w:tcPr>
            <w:tcW w:w="729" w:type="dxa"/>
            <w:vAlign w:val="bottom"/>
          </w:tcPr>
          <w:p w14:paraId="25DC1964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0,87028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07C6E9F9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0,89423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750AA45C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0,88205</w:t>
            </w:r>
          </w:p>
        </w:tc>
        <w:tc>
          <w:tcPr>
            <w:tcW w:w="729" w:type="dxa"/>
            <w:vAlign w:val="bottom"/>
          </w:tcPr>
          <w:p w14:paraId="34505263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0,90851</w:t>
            </w:r>
          </w:p>
        </w:tc>
        <w:tc>
          <w:tcPr>
            <w:tcW w:w="727" w:type="dxa"/>
            <w:vAlign w:val="bottom"/>
          </w:tcPr>
          <w:p w14:paraId="08756846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0,93497</w:t>
            </w:r>
          </w:p>
        </w:tc>
        <w:tc>
          <w:tcPr>
            <w:tcW w:w="729" w:type="dxa"/>
            <w:vAlign w:val="bottom"/>
          </w:tcPr>
          <w:p w14:paraId="1B2E03C6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0,96144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4F537B33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0,98790</w:t>
            </w:r>
          </w:p>
        </w:tc>
      </w:tr>
      <w:tr w:rsidR="00B75824" w:rsidRPr="00975FA3" w14:paraId="7DB0A594" w14:textId="77777777" w:rsidTr="00E80BBA">
        <w:trPr>
          <w:trHeight w:val="212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2DF9C589" w14:textId="77777777" w:rsidR="00F51BB6" w:rsidRPr="00975FA3" w:rsidRDefault="00F51BB6" w:rsidP="00E80BBA">
            <w:pPr>
              <w:pStyle w:val="TableParagraph"/>
              <w:spacing w:before="22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lastRenderedPageBreak/>
              <w:t>31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621BD89B" w14:textId="77777777" w:rsidR="00F51BB6" w:rsidRPr="00975FA3" w:rsidRDefault="00F51BB6" w:rsidP="00E80BBA">
            <w:pPr>
              <w:pStyle w:val="TableParagraph"/>
              <w:spacing w:before="22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0,80197</w:t>
            </w:r>
          </w:p>
        </w:tc>
        <w:tc>
          <w:tcPr>
            <w:tcW w:w="778" w:type="dxa"/>
            <w:vAlign w:val="bottom"/>
          </w:tcPr>
          <w:p w14:paraId="6151A938" w14:textId="77777777" w:rsidR="00F51BB6" w:rsidRPr="00975FA3" w:rsidRDefault="00F51BB6" w:rsidP="00E80BBA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0,82603</w:t>
            </w:r>
          </w:p>
        </w:tc>
        <w:tc>
          <w:tcPr>
            <w:tcW w:w="727" w:type="dxa"/>
            <w:vAlign w:val="bottom"/>
          </w:tcPr>
          <w:p w14:paraId="14D5AD4D" w14:textId="77777777" w:rsidR="00F51BB6" w:rsidRPr="00975FA3" w:rsidRDefault="00F51BB6" w:rsidP="00E80BBA">
            <w:pPr>
              <w:pStyle w:val="TableParagraph"/>
              <w:spacing w:before="22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0,85009</w:t>
            </w:r>
          </w:p>
        </w:tc>
        <w:tc>
          <w:tcPr>
            <w:tcW w:w="729" w:type="dxa"/>
            <w:vAlign w:val="bottom"/>
          </w:tcPr>
          <w:p w14:paraId="64662249" w14:textId="77777777" w:rsidR="00F51BB6" w:rsidRPr="00975FA3" w:rsidRDefault="00F51BB6" w:rsidP="00E80BBA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0,87415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3D3E3704" w14:textId="77777777" w:rsidR="00F51BB6" w:rsidRPr="00975FA3" w:rsidRDefault="00F51BB6" w:rsidP="00E80BBA">
            <w:pPr>
              <w:pStyle w:val="TableParagraph"/>
              <w:spacing w:before="22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0,89821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16D16EE5" w14:textId="77777777" w:rsidR="00F51BB6" w:rsidRPr="00975FA3" w:rsidRDefault="00F51BB6" w:rsidP="00E80BBA">
            <w:pPr>
              <w:pStyle w:val="TableParagraph"/>
              <w:spacing w:before="22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0,88600</w:t>
            </w:r>
          </w:p>
        </w:tc>
        <w:tc>
          <w:tcPr>
            <w:tcW w:w="729" w:type="dxa"/>
            <w:vAlign w:val="bottom"/>
          </w:tcPr>
          <w:p w14:paraId="7B9803E1" w14:textId="77777777" w:rsidR="00F51BB6" w:rsidRPr="00975FA3" w:rsidRDefault="00F51BB6" w:rsidP="00E80BBA">
            <w:pPr>
              <w:pStyle w:val="TableParagraph"/>
              <w:spacing w:before="22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0,91258</w:t>
            </w:r>
          </w:p>
        </w:tc>
        <w:tc>
          <w:tcPr>
            <w:tcW w:w="727" w:type="dxa"/>
            <w:vAlign w:val="bottom"/>
          </w:tcPr>
          <w:p w14:paraId="11D9D3E4" w14:textId="77777777" w:rsidR="00F51BB6" w:rsidRPr="00975FA3" w:rsidRDefault="00F51BB6" w:rsidP="00E80BBA">
            <w:pPr>
              <w:pStyle w:val="TableParagraph"/>
              <w:spacing w:before="22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0,93916</w:t>
            </w:r>
          </w:p>
        </w:tc>
        <w:tc>
          <w:tcPr>
            <w:tcW w:w="729" w:type="dxa"/>
            <w:vAlign w:val="bottom"/>
          </w:tcPr>
          <w:p w14:paraId="6CA27CC2" w14:textId="77777777" w:rsidR="00F51BB6" w:rsidRPr="00975FA3" w:rsidRDefault="00F51BB6" w:rsidP="00E80BBA">
            <w:pPr>
              <w:pStyle w:val="TableParagraph"/>
              <w:spacing w:before="22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0,96574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309921C1" w14:textId="77777777" w:rsidR="00F51BB6" w:rsidRPr="00975FA3" w:rsidRDefault="00F51BB6" w:rsidP="00E80BBA">
            <w:pPr>
              <w:pStyle w:val="TableParagraph"/>
              <w:spacing w:before="22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0,99232</w:t>
            </w:r>
          </w:p>
        </w:tc>
      </w:tr>
      <w:tr w:rsidR="00B75824" w:rsidRPr="00975FA3" w14:paraId="0CF524F4" w14:textId="77777777" w:rsidTr="00E80BBA">
        <w:trPr>
          <w:trHeight w:val="214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7CCD0F01" w14:textId="77777777" w:rsidR="00F51BB6" w:rsidRPr="00975FA3" w:rsidRDefault="00F51BB6" w:rsidP="00E80BBA">
            <w:pPr>
              <w:pStyle w:val="TableParagraph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32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61C59D76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0,80552</w:t>
            </w:r>
          </w:p>
        </w:tc>
        <w:tc>
          <w:tcPr>
            <w:tcW w:w="778" w:type="dxa"/>
            <w:vAlign w:val="bottom"/>
          </w:tcPr>
          <w:p w14:paraId="75369AB2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0,82969</w:t>
            </w:r>
          </w:p>
        </w:tc>
        <w:tc>
          <w:tcPr>
            <w:tcW w:w="727" w:type="dxa"/>
            <w:vAlign w:val="bottom"/>
          </w:tcPr>
          <w:p w14:paraId="4AD98EE8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0,85385</w:t>
            </w:r>
          </w:p>
        </w:tc>
        <w:tc>
          <w:tcPr>
            <w:tcW w:w="729" w:type="dxa"/>
            <w:vAlign w:val="bottom"/>
          </w:tcPr>
          <w:p w14:paraId="174C3805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0,87802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620DD435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0,90219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4792DE87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0,88955</w:t>
            </w:r>
          </w:p>
        </w:tc>
        <w:tc>
          <w:tcPr>
            <w:tcW w:w="729" w:type="dxa"/>
            <w:vAlign w:val="bottom"/>
          </w:tcPr>
          <w:p w14:paraId="686FC2BF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0,91623</w:t>
            </w:r>
          </w:p>
        </w:tc>
        <w:tc>
          <w:tcPr>
            <w:tcW w:w="727" w:type="dxa"/>
            <w:vAlign w:val="bottom"/>
          </w:tcPr>
          <w:p w14:paraId="228F1432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0,94292</w:t>
            </w:r>
          </w:p>
        </w:tc>
        <w:tc>
          <w:tcPr>
            <w:tcW w:w="729" w:type="dxa"/>
            <w:vAlign w:val="bottom"/>
          </w:tcPr>
          <w:p w14:paraId="660690D6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0,96961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24EF574F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0,99629</w:t>
            </w:r>
          </w:p>
        </w:tc>
      </w:tr>
      <w:tr w:rsidR="00B75824" w:rsidRPr="00975FA3" w14:paraId="7203C552" w14:textId="77777777" w:rsidTr="00E80BBA">
        <w:trPr>
          <w:trHeight w:val="212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33976169" w14:textId="77777777" w:rsidR="00F51BB6" w:rsidRPr="00975FA3" w:rsidRDefault="00F51BB6" w:rsidP="00E80BBA">
            <w:pPr>
              <w:pStyle w:val="TableParagraph"/>
              <w:spacing w:before="21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33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5180B888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0,80907</w:t>
            </w:r>
          </w:p>
        </w:tc>
        <w:tc>
          <w:tcPr>
            <w:tcW w:w="778" w:type="dxa"/>
            <w:vAlign w:val="bottom"/>
          </w:tcPr>
          <w:p w14:paraId="52342CDF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0,83335</w:t>
            </w:r>
          </w:p>
        </w:tc>
        <w:tc>
          <w:tcPr>
            <w:tcW w:w="727" w:type="dxa"/>
            <w:vAlign w:val="bottom"/>
          </w:tcPr>
          <w:p w14:paraId="36AA3D54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0,85762</w:t>
            </w:r>
          </w:p>
        </w:tc>
        <w:tc>
          <w:tcPr>
            <w:tcW w:w="729" w:type="dxa"/>
            <w:vAlign w:val="bottom"/>
          </w:tcPr>
          <w:p w14:paraId="3BFFA2F2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0,88189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591AF92D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0,90616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7AD61653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0,89349</w:t>
            </w:r>
          </w:p>
        </w:tc>
        <w:tc>
          <w:tcPr>
            <w:tcW w:w="729" w:type="dxa"/>
            <w:vAlign w:val="bottom"/>
          </w:tcPr>
          <w:p w14:paraId="02236C56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0,92030</w:t>
            </w:r>
          </w:p>
        </w:tc>
        <w:tc>
          <w:tcPr>
            <w:tcW w:w="727" w:type="dxa"/>
            <w:vAlign w:val="bottom"/>
          </w:tcPr>
          <w:p w14:paraId="23FFCE39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0,94710</w:t>
            </w:r>
          </w:p>
        </w:tc>
        <w:tc>
          <w:tcPr>
            <w:tcW w:w="729" w:type="dxa"/>
            <w:vAlign w:val="bottom"/>
          </w:tcPr>
          <w:p w14:paraId="27973648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0,97391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6F0A1CE7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1,00071</w:t>
            </w:r>
          </w:p>
        </w:tc>
      </w:tr>
      <w:tr w:rsidR="00B75824" w:rsidRPr="00975FA3" w14:paraId="10DD9785" w14:textId="77777777" w:rsidTr="00E80BBA">
        <w:trPr>
          <w:trHeight w:val="214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15B5E14A" w14:textId="77777777" w:rsidR="00F51BB6" w:rsidRPr="00975FA3" w:rsidRDefault="00F51BB6" w:rsidP="00E80BBA">
            <w:pPr>
              <w:pStyle w:val="TableParagraph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34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7D908927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0,81262</w:t>
            </w:r>
          </w:p>
        </w:tc>
        <w:tc>
          <w:tcPr>
            <w:tcW w:w="778" w:type="dxa"/>
            <w:vAlign w:val="bottom"/>
          </w:tcPr>
          <w:p w14:paraId="2CEAA2FE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0,83700</w:t>
            </w:r>
          </w:p>
        </w:tc>
        <w:tc>
          <w:tcPr>
            <w:tcW w:w="727" w:type="dxa"/>
            <w:vAlign w:val="bottom"/>
          </w:tcPr>
          <w:p w14:paraId="407BADA2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0,86138</w:t>
            </w:r>
          </w:p>
        </w:tc>
        <w:tc>
          <w:tcPr>
            <w:tcW w:w="729" w:type="dxa"/>
            <w:vAlign w:val="bottom"/>
          </w:tcPr>
          <w:p w14:paraId="63C10501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0,88576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7EE9D971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0,91014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6C47BB56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0,89744</w:t>
            </w:r>
          </w:p>
        </w:tc>
        <w:tc>
          <w:tcPr>
            <w:tcW w:w="729" w:type="dxa"/>
            <w:vAlign w:val="bottom"/>
          </w:tcPr>
          <w:p w14:paraId="16EAB2AE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0,92436</w:t>
            </w:r>
          </w:p>
        </w:tc>
        <w:tc>
          <w:tcPr>
            <w:tcW w:w="727" w:type="dxa"/>
            <w:vAlign w:val="bottom"/>
          </w:tcPr>
          <w:p w14:paraId="44D567FF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0,95128</w:t>
            </w:r>
          </w:p>
        </w:tc>
        <w:tc>
          <w:tcPr>
            <w:tcW w:w="729" w:type="dxa"/>
            <w:vAlign w:val="bottom"/>
          </w:tcPr>
          <w:p w14:paraId="4A03709C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0,97821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0103FBC0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1,00513</w:t>
            </w:r>
          </w:p>
        </w:tc>
      </w:tr>
      <w:tr w:rsidR="00B75824" w:rsidRPr="00975FA3" w14:paraId="33BDBA90" w14:textId="77777777" w:rsidTr="00E80BBA">
        <w:trPr>
          <w:trHeight w:val="212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200A8796" w14:textId="77777777" w:rsidR="00F51BB6" w:rsidRPr="00975FA3" w:rsidRDefault="00F51BB6" w:rsidP="00E80BBA">
            <w:pPr>
              <w:pStyle w:val="TableParagraph"/>
              <w:spacing w:before="21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35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4F00424C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0,81617</w:t>
            </w:r>
          </w:p>
        </w:tc>
        <w:tc>
          <w:tcPr>
            <w:tcW w:w="778" w:type="dxa"/>
            <w:vAlign w:val="bottom"/>
          </w:tcPr>
          <w:p w14:paraId="57FC33AA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0,84066</w:t>
            </w:r>
          </w:p>
        </w:tc>
        <w:tc>
          <w:tcPr>
            <w:tcW w:w="727" w:type="dxa"/>
            <w:vAlign w:val="bottom"/>
          </w:tcPr>
          <w:p w14:paraId="0156DF06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0,86514</w:t>
            </w:r>
          </w:p>
        </w:tc>
        <w:tc>
          <w:tcPr>
            <w:tcW w:w="729" w:type="dxa"/>
            <w:vAlign w:val="bottom"/>
          </w:tcPr>
          <w:p w14:paraId="7CB6899F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0,88963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01CA8B8F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0,91411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52589017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0,90138</w:t>
            </w:r>
          </w:p>
        </w:tc>
        <w:tc>
          <w:tcPr>
            <w:tcW w:w="729" w:type="dxa"/>
            <w:vAlign w:val="bottom"/>
          </w:tcPr>
          <w:p w14:paraId="2A9CA377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0,92842</w:t>
            </w:r>
          </w:p>
        </w:tc>
        <w:tc>
          <w:tcPr>
            <w:tcW w:w="727" w:type="dxa"/>
            <w:vAlign w:val="bottom"/>
          </w:tcPr>
          <w:p w14:paraId="5637E64B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0,95546</w:t>
            </w:r>
          </w:p>
        </w:tc>
        <w:tc>
          <w:tcPr>
            <w:tcW w:w="729" w:type="dxa"/>
            <w:vAlign w:val="bottom"/>
          </w:tcPr>
          <w:p w14:paraId="398AB1D3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0,98250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18D4B8AE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1,00955</w:t>
            </w:r>
          </w:p>
        </w:tc>
      </w:tr>
      <w:tr w:rsidR="00B75824" w:rsidRPr="00975FA3" w14:paraId="2BBA0CEB" w14:textId="77777777" w:rsidTr="00E80BBA">
        <w:trPr>
          <w:trHeight w:val="212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10AAE781" w14:textId="77777777" w:rsidR="00F51BB6" w:rsidRPr="00975FA3" w:rsidRDefault="00F51BB6" w:rsidP="00E80BBA">
            <w:pPr>
              <w:pStyle w:val="TableParagraph"/>
              <w:spacing w:line="169" w:lineRule="exact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36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077FF464" w14:textId="77777777" w:rsidR="00F51BB6" w:rsidRPr="00975FA3" w:rsidRDefault="00F51BB6" w:rsidP="00E80BBA">
            <w:pPr>
              <w:pStyle w:val="TableParagraph"/>
              <w:spacing w:line="169" w:lineRule="exact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0,81972</w:t>
            </w:r>
          </w:p>
        </w:tc>
        <w:tc>
          <w:tcPr>
            <w:tcW w:w="778" w:type="dxa"/>
            <w:vAlign w:val="bottom"/>
          </w:tcPr>
          <w:p w14:paraId="52CF6077" w14:textId="77777777" w:rsidR="00F51BB6" w:rsidRPr="00975FA3" w:rsidRDefault="00F51BB6" w:rsidP="00E80BBA">
            <w:pPr>
              <w:pStyle w:val="TableParagraph"/>
              <w:spacing w:line="169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0,84432</w:t>
            </w:r>
          </w:p>
        </w:tc>
        <w:tc>
          <w:tcPr>
            <w:tcW w:w="727" w:type="dxa"/>
            <w:vAlign w:val="bottom"/>
          </w:tcPr>
          <w:p w14:paraId="78B4A1A6" w14:textId="77777777" w:rsidR="00F51BB6" w:rsidRPr="00975FA3" w:rsidRDefault="00F51BB6" w:rsidP="00E80BBA">
            <w:pPr>
              <w:pStyle w:val="TableParagraph"/>
              <w:spacing w:line="169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0,86891</w:t>
            </w:r>
          </w:p>
        </w:tc>
        <w:tc>
          <w:tcPr>
            <w:tcW w:w="729" w:type="dxa"/>
            <w:vAlign w:val="bottom"/>
          </w:tcPr>
          <w:p w14:paraId="44AA5723" w14:textId="77777777" w:rsidR="00F51BB6" w:rsidRPr="00975FA3" w:rsidRDefault="00F51BB6" w:rsidP="00E80BBA">
            <w:pPr>
              <w:pStyle w:val="TableParagraph"/>
              <w:spacing w:line="169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0,89350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55DDC10A" w14:textId="77777777" w:rsidR="00F51BB6" w:rsidRPr="00975FA3" w:rsidRDefault="00F51BB6" w:rsidP="00E80BBA">
            <w:pPr>
              <w:pStyle w:val="TableParagraph"/>
              <w:spacing w:line="169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0,91809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374388FB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0,90533</w:t>
            </w:r>
          </w:p>
        </w:tc>
        <w:tc>
          <w:tcPr>
            <w:tcW w:w="729" w:type="dxa"/>
            <w:vAlign w:val="bottom"/>
          </w:tcPr>
          <w:p w14:paraId="34EAD1B0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0,93249</w:t>
            </w:r>
          </w:p>
        </w:tc>
        <w:tc>
          <w:tcPr>
            <w:tcW w:w="727" w:type="dxa"/>
            <w:vAlign w:val="bottom"/>
          </w:tcPr>
          <w:p w14:paraId="2F7B11DF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0,95964</w:t>
            </w:r>
          </w:p>
        </w:tc>
        <w:tc>
          <w:tcPr>
            <w:tcW w:w="729" w:type="dxa"/>
            <w:vAlign w:val="bottom"/>
          </w:tcPr>
          <w:p w14:paraId="1F69760D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0,98680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2BE282A0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1,01396</w:t>
            </w:r>
          </w:p>
        </w:tc>
      </w:tr>
      <w:tr w:rsidR="00B75824" w:rsidRPr="00975FA3" w14:paraId="08A214AB" w14:textId="77777777" w:rsidTr="00E80BBA">
        <w:trPr>
          <w:trHeight w:val="214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1B8E5037" w14:textId="77777777" w:rsidR="00F51BB6" w:rsidRPr="00975FA3" w:rsidRDefault="00F51BB6" w:rsidP="00E80BBA">
            <w:pPr>
              <w:pStyle w:val="TableParagraph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37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3DA81457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0,82327</w:t>
            </w:r>
          </w:p>
        </w:tc>
        <w:tc>
          <w:tcPr>
            <w:tcW w:w="778" w:type="dxa"/>
            <w:vAlign w:val="bottom"/>
          </w:tcPr>
          <w:p w14:paraId="74211695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0,84797</w:t>
            </w:r>
          </w:p>
        </w:tc>
        <w:tc>
          <w:tcPr>
            <w:tcW w:w="727" w:type="dxa"/>
            <w:vAlign w:val="bottom"/>
          </w:tcPr>
          <w:p w14:paraId="346C4F2F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0,87267</w:t>
            </w:r>
          </w:p>
        </w:tc>
        <w:tc>
          <w:tcPr>
            <w:tcW w:w="729" w:type="dxa"/>
            <w:vAlign w:val="bottom"/>
          </w:tcPr>
          <w:p w14:paraId="3A269E0F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0,89737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768A7312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0,92207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386D80A3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0,90927</w:t>
            </w:r>
          </w:p>
        </w:tc>
        <w:tc>
          <w:tcPr>
            <w:tcW w:w="729" w:type="dxa"/>
            <w:vAlign w:val="bottom"/>
          </w:tcPr>
          <w:p w14:paraId="5BECB3DF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0,93655</w:t>
            </w:r>
          </w:p>
        </w:tc>
        <w:tc>
          <w:tcPr>
            <w:tcW w:w="727" w:type="dxa"/>
            <w:vAlign w:val="bottom"/>
          </w:tcPr>
          <w:p w14:paraId="22BD56DE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0,96383</w:t>
            </w:r>
          </w:p>
        </w:tc>
        <w:tc>
          <w:tcPr>
            <w:tcW w:w="729" w:type="dxa"/>
            <w:vAlign w:val="bottom"/>
          </w:tcPr>
          <w:p w14:paraId="54BA48DB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0,99110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0989DAF8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1,01838</w:t>
            </w:r>
          </w:p>
        </w:tc>
      </w:tr>
      <w:tr w:rsidR="00B75824" w:rsidRPr="00975FA3" w14:paraId="3F0AB4DC" w14:textId="77777777" w:rsidTr="00E80BBA">
        <w:trPr>
          <w:trHeight w:val="212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4CFF9CEB" w14:textId="77777777" w:rsidR="00F51BB6" w:rsidRPr="00975FA3" w:rsidRDefault="00F51BB6" w:rsidP="00E80BBA">
            <w:pPr>
              <w:pStyle w:val="TableParagraph"/>
              <w:spacing w:before="21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38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0533B113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0,82682</w:t>
            </w:r>
          </w:p>
        </w:tc>
        <w:tc>
          <w:tcPr>
            <w:tcW w:w="778" w:type="dxa"/>
            <w:vAlign w:val="bottom"/>
          </w:tcPr>
          <w:p w14:paraId="2B1CE73E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0,85163</w:t>
            </w:r>
          </w:p>
        </w:tc>
        <w:tc>
          <w:tcPr>
            <w:tcW w:w="727" w:type="dxa"/>
            <w:vAlign w:val="bottom"/>
          </w:tcPr>
          <w:p w14:paraId="0EDFF7FD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0,87643</w:t>
            </w:r>
          </w:p>
        </w:tc>
        <w:tc>
          <w:tcPr>
            <w:tcW w:w="729" w:type="dxa"/>
            <w:vAlign w:val="bottom"/>
          </w:tcPr>
          <w:p w14:paraId="41395CCF" w14:textId="77777777" w:rsidR="00F51BB6" w:rsidRPr="00975FA3" w:rsidRDefault="00F51BB6" w:rsidP="00E80BBA">
            <w:pPr>
              <w:pStyle w:val="TableParagraph"/>
              <w:spacing w:before="21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0,90124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50AA3801" w14:textId="77777777" w:rsidR="00F51BB6" w:rsidRPr="00975FA3" w:rsidRDefault="00F51BB6" w:rsidP="00E80BBA">
            <w:pPr>
              <w:pStyle w:val="TableParagraph"/>
              <w:spacing w:before="21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0,92604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2D337128" w14:textId="77777777" w:rsidR="00F51BB6" w:rsidRPr="00975FA3" w:rsidRDefault="00F51BB6" w:rsidP="00E80BBA">
            <w:pPr>
              <w:pStyle w:val="TableParagraph"/>
              <w:spacing w:before="21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0,91321</w:t>
            </w:r>
          </w:p>
        </w:tc>
        <w:tc>
          <w:tcPr>
            <w:tcW w:w="729" w:type="dxa"/>
            <w:vAlign w:val="bottom"/>
          </w:tcPr>
          <w:p w14:paraId="2988C980" w14:textId="77777777" w:rsidR="00F51BB6" w:rsidRPr="00975FA3" w:rsidRDefault="00F51BB6" w:rsidP="00E80BBA">
            <w:pPr>
              <w:pStyle w:val="TableParagraph"/>
              <w:spacing w:before="21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0,94061</w:t>
            </w:r>
          </w:p>
        </w:tc>
        <w:tc>
          <w:tcPr>
            <w:tcW w:w="727" w:type="dxa"/>
            <w:vAlign w:val="bottom"/>
          </w:tcPr>
          <w:p w14:paraId="7FA6EF4A" w14:textId="77777777" w:rsidR="00F51BB6" w:rsidRPr="00975FA3" w:rsidRDefault="00F51BB6" w:rsidP="00E80BBA">
            <w:pPr>
              <w:pStyle w:val="TableParagraph"/>
              <w:spacing w:before="21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0,96801</w:t>
            </w:r>
          </w:p>
        </w:tc>
        <w:tc>
          <w:tcPr>
            <w:tcW w:w="729" w:type="dxa"/>
            <w:vAlign w:val="bottom"/>
          </w:tcPr>
          <w:p w14:paraId="4236E823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0,99540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4F74631A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1,02280</w:t>
            </w:r>
          </w:p>
        </w:tc>
      </w:tr>
      <w:tr w:rsidR="00B75824" w:rsidRPr="00975FA3" w14:paraId="010169E8" w14:textId="77777777" w:rsidTr="00E80BBA">
        <w:trPr>
          <w:trHeight w:val="214"/>
        </w:trPr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14:paraId="18C942A7" w14:textId="77777777" w:rsidR="00F51BB6" w:rsidRPr="00975FA3" w:rsidRDefault="00F51BB6" w:rsidP="00E80BBA">
            <w:pPr>
              <w:pStyle w:val="TableParagraph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39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7C0EB544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0,83037</w:t>
            </w:r>
          </w:p>
        </w:tc>
        <w:tc>
          <w:tcPr>
            <w:tcW w:w="778" w:type="dxa"/>
            <w:vAlign w:val="bottom"/>
          </w:tcPr>
          <w:p w14:paraId="5B4CDF2C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0,85529</w:t>
            </w:r>
          </w:p>
        </w:tc>
        <w:tc>
          <w:tcPr>
            <w:tcW w:w="727" w:type="dxa"/>
            <w:vAlign w:val="bottom"/>
          </w:tcPr>
          <w:p w14:paraId="2F1A835C" w14:textId="77777777" w:rsidR="00F51BB6" w:rsidRPr="00975FA3" w:rsidRDefault="00F51BB6" w:rsidP="00E80BBA">
            <w:pPr>
              <w:pStyle w:val="TableParagraph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0,88020</w:t>
            </w:r>
          </w:p>
        </w:tc>
        <w:tc>
          <w:tcPr>
            <w:tcW w:w="729" w:type="dxa"/>
            <w:vAlign w:val="bottom"/>
          </w:tcPr>
          <w:p w14:paraId="272E3B3D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0,90511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33A34C55" w14:textId="77777777" w:rsidR="00F51BB6" w:rsidRPr="00975FA3" w:rsidRDefault="00F51BB6" w:rsidP="00E80BBA">
            <w:pPr>
              <w:pStyle w:val="TableParagraph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0,93002</w:t>
            </w:r>
          </w:p>
        </w:tc>
        <w:tc>
          <w:tcPr>
            <w:tcW w:w="729" w:type="dxa"/>
            <w:tcBorders>
              <w:left w:val="single" w:sz="8" w:space="0" w:color="000000"/>
            </w:tcBorders>
            <w:vAlign w:val="bottom"/>
          </w:tcPr>
          <w:p w14:paraId="1AB4230F" w14:textId="77777777" w:rsidR="00F51BB6" w:rsidRPr="00975FA3" w:rsidRDefault="00F51BB6" w:rsidP="00E80BBA">
            <w:pPr>
              <w:pStyle w:val="TableParagraph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0,91716</w:t>
            </w:r>
          </w:p>
        </w:tc>
        <w:tc>
          <w:tcPr>
            <w:tcW w:w="729" w:type="dxa"/>
            <w:vAlign w:val="bottom"/>
          </w:tcPr>
          <w:p w14:paraId="0BB1C98C" w14:textId="77777777" w:rsidR="00F51BB6" w:rsidRPr="00975FA3" w:rsidRDefault="00F51BB6" w:rsidP="00E80BBA">
            <w:pPr>
              <w:pStyle w:val="TableParagraph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0,94467</w:t>
            </w:r>
          </w:p>
        </w:tc>
        <w:tc>
          <w:tcPr>
            <w:tcW w:w="727" w:type="dxa"/>
            <w:vAlign w:val="bottom"/>
          </w:tcPr>
          <w:p w14:paraId="3E8DC432" w14:textId="77777777" w:rsidR="00F51BB6" w:rsidRPr="00975FA3" w:rsidRDefault="00F51BB6" w:rsidP="00E80BBA">
            <w:pPr>
              <w:pStyle w:val="TableParagraph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0,97219</w:t>
            </w:r>
          </w:p>
        </w:tc>
        <w:tc>
          <w:tcPr>
            <w:tcW w:w="729" w:type="dxa"/>
            <w:vAlign w:val="bottom"/>
          </w:tcPr>
          <w:p w14:paraId="5FAC7ED0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0,99970</w:t>
            </w:r>
          </w:p>
        </w:tc>
        <w:tc>
          <w:tcPr>
            <w:tcW w:w="727" w:type="dxa"/>
            <w:tcBorders>
              <w:right w:val="single" w:sz="8" w:space="0" w:color="000000"/>
            </w:tcBorders>
            <w:vAlign w:val="bottom"/>
          </w:tcPr>
          <w:p w14:paraId="7789EACB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1,02722</w:t>
            </w:r>
          </w:p>
        </w:tc>
      </w:tr>
      <w:tr w:rsidR="00F51BB6" w:rsidRPr="00975FA3" w14:paraId="0ECF58BC" w14:textId="77777777" w:rsidTr="00E80BBA">
        <w:trPr>
          <w:trHeight w:val="225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9C02" w14:textId="77777777" w:rsidR="00F51BB6" w:rsidRPr="00975FA3" w:rsidRDefault="00F51BB6" w:rsidP="00E80BBA">
            <w:pPr>
              <w:pStyle w:val="TableParagraph"/>
              <w:spacing w:before="33" w:line="172" w:lineRule="exact"/>
              <w:ind w:right="192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40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295D172" w14:textId="77777777" w:rsidR="00F51BB6" w:rsidRPr="00975FA3" w:rsidRDefault="00F51BB6" w:rsidP="00E80BBA">
            <w:pPr>
              <w:pStyle w:val="TableParagraph"/>
              <w:spacing w:before="33" w:line="172" w:lineRule="exact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0,83393</w:t>
            </w:r>
          </w:p>
        </w:tc>
        <w:tc>
          <w:tcPr>
            <w:tcW w:w="778" w:type="dxa"/>
            <w:tcBorders>
              <w:bottom w:val="single" w:sz="8" w:space="0" w:color="000000"/>
            </w:tcBorders>
            <w:vAlign w:val="bottom"/>
          </w:tcPr>
          <w:p w14:paraId="3890C3CA" w14:textId="77777777" w:rsidR="00F51BB6" w:rsidRPr="00975FA3" w:rsidRDefault="00F51BB6" w:rsidP="00E80BBA">
            <w:pPr>
              <w:pStyle w:val="TableParagraph"/>
              <w:spacing w:before="33" w:line="172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0,85894</w:t>
            </w:r>
          </w:p>
        </w:tc>
        <w:tc>
          <w:tcPr>
            <w:tcW w:w="727" w:type="dxa"/>
            <w:tcBorders>
              <w:bottom w:val="single" w:sz="8" w:space="0" w:color="000000"/>
            </w:tcBorders>
            <w:vAlign w:val="bottom"/>
          </w:tcPr>
          <w:p w14:paraId="24B3F583" w14:textId="77777777" w:rsidR="00F51BB6" w:rsidRPr="00975FA3" w:rsidRDefault="00F51BB6" w:rsidP="00E80BBA">
            <w:pPr>
              <w:pStyle w:val="TableParagraph"/>
              <w:spacing w:before="33" w:line="172" w:lineRule="exact"/>
              <w:ind w:right="45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0,88396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26DE6B92" w14:textId="77777777" w:rsidR="00F51BB6" w:rsidRPr="00975FA3" w:rsidRDefault="00F51BB6" w:rsidP="00E80BBA">
            <w:pPr>
              <w:pStyle w:val="TableParagraph"/>
              <w:spacing w:before="33" w:line="172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0,90898</w:t>
            </w:r>
          </w:p>
        </w:tc>
        <w:tc>
          <w:tcPr>
            <w:tcW w:w="7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D196BB" w14:textId="77777777" w:rsidR="00F51BB6" w:rsidRPr="00975FA3" w:rsidRDefault="00F51BB6" w:rsidP="00E80BBA">
            <w:pPr>
              <w:pStyle w:val="TableParagraph"/>
              <w:spacing w:before="33" w:line="172" w:lineRule="exact"/>
              <w:ind w:right="41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0,93400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C9063D8" w14:textId="77777777" w:rsidR="00F51BB6" w:rsidRPr="00975FA3" w:rsidRDefault="00F51BB6" w:rsidP="00E80BBA">
            <w:pPr>
              <w:pStyle w:val="TableParagraph"/>
              <w:spacing w:before="33" w:line="172" w:lineRule="exact"/>
              <w:ind w:left="9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0,92110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3A531C20" w14:textId="77777777" w:rsidR="00F51BB6" w:rsidRPr="00975FA3" w:rsidRDefault="00F51BB6" w:rsidP="00E80BBA">
            <w:pPr>
              <w:pStyle w:val="TableParagraph"/>
              <w:spacing w:before="33" w:line="172" w:lineRule="exact"/>
              <w:ind w:left="93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0,94874</w:t>
            </w:r>
          </w:p>
        </w:tc>
        <w:tc>
          <w:tcPr>
            <w:tcW w:w="727" w:type="dxa"/>
            <w:tcBorders>
              <w:bottom w:val="single" w:sz="8" w:space="0" w:color="000000"/>
            </w:tcBorders>
            <w:vAlign w:val="bottom"/>
          </w:tcPr>
          <w:p w14:paraId="216ADC7B" w14:textId="77777777" w:rsidR="00F51BB6" w:rsidRPr="00975FA3" w:rsidRDefault="00F51BB6" w:rsidP="00E80BBA">
            <w:pPr>
              <w:pStyle w:val="TableParagraph"/>
              <w:spacing w:before="33" w:line="172" w:lineRule="exact"/>
              <w:ind w:left="94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0,97637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1B9920E5" w14:textId="77777777" w:rsidR="00F51BB6" w:rsidRPr="00975FA3" w:rsidRDefault="00F51BB6" w:rsidP="00E80BBA">
            <w:pPr>
              <w:pStyle w:val="TableParagraph"/>
              <w:spacing w:before="33" w:line="172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1,00400</w:t>
            </w:r>
          </w:p>
        </w:tc>
        <w:tc>
          <w:tcPr>
            <w:tcW w:w="7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8FAC3C" w14:textId="77777777" w:rsidR="00F51BB6" w:rsidRPr="00975FA3" w:rsidRDefault="00F51BB6" w:rsidP="00E80BBA">
            <w:pPr>
              <w:pStyle w:val="TableParagraph"/>
              <w:spacing w:before="33" w:line="172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1,03164</w:t>
            </w:r>
          </w:p>
        </w:tc>
      </w:tr>
    </w:tbl>
    <w:p w14:paraId="438BDD18" w14:textId="77777777" w:rsidR="00F51BB6" w:rsidRPr="00975FA3" w:rsidRDefault="00F51BB6" w:rsidP="00F51BB6">
      <w:pPr>
        <w:pStyle w:val="Zkladntext0"/>
        <w:spacing w:before="8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27"/>
        <w:gridCol w:w="730"/>
        <w:gridCol w:w="798"/>
        <w:gridCol w:w="727"/>
        <w:gridCol w:w="729"/>
        <w:gridCol w:w="727"/>
        <w:gridCol w:w="729"/>
        <w:gridCol w:w="727"/>
        <w:gridCol w:w="729"/>
        <w:gridCol w:w="711"/>
      </w:tblGrid>
      <w:tr w:rsidR="00B75824" w:rsidRPr="00975FA3" w14:paraId="1B38ADD2" w14:textId="77777777" w:rsidTr="00E80BBA">
        <w:trPr>
          <w:trHeight w:val="224"/>
        </w:trPr>
        <w:tc>
          <w:tcPr>
            <w:tcW w:w="591" w:type="dxa"/>
            <w:vMerge w:val="restart"/>
          </w:tcPr>
          <w:p w14:paraId="67ADAF6B" w14:textId="77777777" w:rsidR="00F51BB6" w:rsidRPr="00975FA3" w:rsidRDefault="00F51BB6" w:rsidP="00E80BBA">
            <w:pPr>
              <w:pStyle w:val="TableParagraph"/>
              <w:spacing w:before="0" w:line="240" w:lineRule="auto"/>
              <w:jc w:val="left"/>
              <w:rPr>
                <w:b/>
                <w:sz w:val="14"/>
              </w:rPr>
            </w:pPr>
          </w:p>
          <w:p w14:paraId="0D2F8393" w14:textId="77777777" w:rsidR="00F51BB6" w:rsidRPr="00975FA3" w:rsidRDefault="00F51BB6" w:rsidP="00E80BBA">
            <w:pPr>
              <w:pStyle w:val="TableParagraph"/>
              <w:spacing w:before="3" w:line="240" w:lineRule="auto"/>
              <w:jc w:val="left"/>
              <w:rPr>
                <w:b/>
                <w:sz w:val="13"/>
              </w:rPr>
            </w:pPr>
          </w:p>
          <w:p w14:paraId="72D760DC" w14:textId="77777777" w:rsidR="00F51BB6" w:rsidRPr="00975FA3" w:rsidRDefault="00F51BB6" w:rsidP="00E80BBA">
            <w:pPr>
              <w:pStyle w:val="TableParagraph"/>
              <w:spacing w:before="0" w:line="249" w:lineRule="auto"/>
              <w:ind w:left="129" w:right="101" w:firstLine="10"/>
              <w:jc w:val="left"/>
              <w:rPr>
                <w:b/>
                <w:sz w:val="13"/>
              </w:rPr>
            </w:pPr>
            <w:proofErr w:type="spellStart"/>
            <w:r w:rsidRPr="00975FA3">
              <w:rPr>
                <w:b/>
                <w:w w:val="105"/>
                <w:sz w:val="13"/>
              </w:rPr>
              <w:t>Roky</w:t>
            </w:r>
            <w:proofErr w:type="spellEnd"/>
            <w:r w:rsidRPr="00975FA3">
              <w:rPr>
                <w:b/>
                <w:w w:val="105"/>
                <w:sz w:val="13"/>
              </w:rPr>
              <w:t xml:space="preserve"> </w:t>
            </w:r>
            <w:proofErr w:type="spellStart"/>
            <w:r w:rsidRPr="00975FA3">
              <w:rPr>
                <w:b/>
                <w:sz w:val="13"/>
              </w:rPr>
              <w:t>praxe</w:t>
            </w:r>
            <w:proofErr w:type="spellEnd"/>
          </w:p>
        </w:tc>
        <w:tc>
          <w:tcPr>
            <w:tcW w:w="7334" w:type="dxa"/>
            <w:gridSpan w:val="10"/>
          </w:tcPr>
          <w:p w14:paraId="4BABDC8B" w14:textId="77777777" w:rsidR="00F51BB6" w:rsidRPr="00975FA3" w:rsidRDefault="00F51BB6" w:rsidP="00E80BBA">
            <w:pPr>
              <w:pStyle w:val="TableParagraph"/>
              <w:spacing w:before="35" w:line="170" w:lineRule="exact"/>
              <w:ind w:left="2523" w:right="2517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Platová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tarifa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r w:rsidRPr="00975FA3">
              <w:rPr>
                <w:w w:val="105"/>
                <w:sz w:val="15"/>
              </w:rPr>
              <w:t xml:space="preserve">– </w:t>
            </w:r>
            <w:proofErr w:type="spellStart"/>
            <w:r w:rsidRPr="00975FA3">
              <w:rPr>
                <w:w w:val="105"/>
                <w:sz w:val="16"/>
              </w:rPr>
              <w:t>pracovná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trieda</w:t>
            </w:r>
            <w:proofErr w:type="spellEnd"/>
            <w:r w:rsidRPr="00975FA3">
              <w:rPr>
                <w:w w:val="105"/>
                <w:sz w:val="16"/>
              </w:rPr>
              <w:t xml:space="preserve"> 2</w:t>
            </w:r>
          </w:p>
        </w:tc>
      </w:tr>
      <w:tr w:rsidR="00B75824" w:rsidRPr="00975FA3" w14:paraId="60BDA4D9" w14:textId="77777777" w:rsidTr="00E80BBA">
        <w:trPr>
          <w:trHeight w:val="206"/>
        </w:trPr>
        <w:tc>
          <w:tcPr>
            <w:tcW w:w="591" w:type="dxa"/>
            <w:vMerge/>
            <w:tcBorders>
              <w:top w:val="nil"/>
            </w:tcBorders>
          </w:tcPr>
          <w:p w14:paraId="6871054A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gridSpan w:val="5"/>
            <w:tcBorders>
              <w:bottom w:val="single" w:sz="4" w:space="0" w:color="000000"/>
            </w:tcBorders>
          </w:tcPr>
          <w:p w14:paraId="52E4C3F8" w14:textId="77777777" w:rsidR="00F51BB6" w:rsidRPr="00975FA3" w:rsidRDefault="00F51BB6" w:rsidP="00E80BBA">
            <w:pPr>
              <w:pStyle w:val="TableParagraph"/>
              <w:spacing w:before="22" w:line="164" w:lineRule="exact"/>
              <w:ind w:left="11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3623" w:type="dxa"/>
            <w:gridSpan w:val="5"/>
            <w:tcBorders>
              <w:bottom w:val="single" w:sz="4" w:space="0" w:color="000000"/>
            </w:tcBorders>
          </w:tcPr>
          <w:p w14:paraId="2D3EE400" w14:textId="77777777" w:rsidR="00F51BB6" w:rsidRPr="00975FA3" w:rsidRDefault="00F51BB6" w:rsidP="00E80BBA">
            <w:pPr>
              <w:pStyle w:val="TableParagraph"/>
              <w:spacing w:before="22" w:line="164" w:lineRule="exact"/>
              <w:ind w:left="1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</w:tr>
      <w:tr w:rsidR="00B75824" w:rsidRPr="00975FA3" w14:paraId="1F1BC7F3" w14:textId="77777777" w:rsidTr="00E80BBA">
        <w:trPr>
          <w:trHeight w:val="212"/>
        </w:trPr>
        <w:tc>
          <w:tcPr>
            <w:tcW w:w="591" w:type="dxa"/>
            <w:vMerge/>
            <w:tcBorders>
              <w:top w:val="nil"/>
            </w:tcBorders>
          </w:tcPr>
          <w:p w14:paraId="6669F24B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98122CE" w14:textId="77777777" w:rsidR="00F51BB6" w:rsidRPr="00975FA3" w:rsidRDefault="00F51BB6" w:rsidP="00E80BBA">
            <w:pPr>
              <w:pStyle w:val="TableParagraph"/>
              <w:spacing w:before="26" w:line="166" w:lineRule="exact"/>
              <w:ind w:left="691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  <w:tc>
          <w:tcPr>
            <w:tcW w:w="36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A210078" w14:textId="77777777" w:rsidR="00F51BB6" w:rsidRPr="00975FA3" w:rsidRDefault="00F51BB6" w:rsidP="00E80BBA">
            <w:pPr>
              <w:pStyle w:val="TableParagraph"/>
              <w:spacing w:before="26" w:line="166" w:lineRule="exact"/>
              <w:ind w:left="643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</w:tr>
      <w:tr w:rsidR="00B75824" w:rsidRPr="00975FA3" w14:paraId="3E935714" w14:textId="77777777" w:rsidTr="00E80BBA">
        <w:trPr>
          <w:trHeight w:val="228"/>
        </w:trPr>
        <w:tc>
          <w:tcPr>
            <w:tcW w:w="591" w:type="dxa"/>
            <w:vMerge/>
            <w:tcBorders>
              <w:top w:val="nil"/>
            </w:tcBorders>
          </w:tcPr>
          <w:p w14:paraId="07D26C47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FB5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BA44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C8E6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05AE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D428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43" w:right="26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465" w14:textId="77777777" w:rsidR="00F51BB6" w:rsidRPr="00975FA3" w:rsidRDefault="00F51BB6" w:rsidP="00E80BBA">
            <w:pPr>
              <w:pStyle w:val="TableParagraph"/>
              <w:spacing w:before="26" w:line="182" w:lineRule="exact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392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5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5975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8092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3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46AE" w14:textId="77777777" w:rsidR="00F51BB6" w:rsidRPr="00975FA3" w:rsidRDefault="00F51BB6" w:rsidP="00E80BBA">
            <w:pPr>
              <w:pStyle w:val="TableParagraph"/>
              <w:spacing w:before="26" w:line="182" w:lineRule="exact"/>
              <w:ind w:left="40" w:right="26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</w:tr>
      <w:tr w:rsidR="00B75824" w:rsidRPr="00975FA3" w14:paraId="78267844" w14:textId="77777777" w:rsidTr="00E80BBA">
        <w:trPr>
          <w:trHeight w:val="211"/>
        </w:trPr>
        <w:tc>
          <w:tcPr>
            <w:tcW w:w="591" w:type="dxa"/>
            <w:tcBorders>
              <w:bottom w:val="single" w:sz="4" w:space="0" w:color="000000"/>
            </w:tcBorders>
          </w:tcPr>
          <w:p w14:paraId="35807A40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EB6E1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0,87337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A901C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0,89957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748C1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0,92578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EF200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0,95198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A6B455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0,97818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0DB8D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0,95187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6C51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F2CD3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1,00899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78CD8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1,03754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030D6B" w14:textId="77777777" w:rsidR="00F51BB6" w:rsidRPr="00975FA3" w:rsidRDefault="00F51BB6" w:rsidP="00E80BBA">
            <w:pPr>
              <w:pStyle w:val="TableParagraph"/>
              <w:spacing w:before="22" w:line="169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1,06610</w:t>
            </w:r>
          </w:p>
        </w:tc>
      </w:tr>
      <w:tr w:rsidR="00B75824" w:rsidRPr="00975FA3" w14:paraId="39D8AD51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76E0C3F5" w14:textId="77777777" w:rsidR="00F51BB6" w:rsidRPr="00975FA3" w:rsidRDefault="00F51BB6" w:rsidP="00E80BBA">
            <w:pPr>
              <w:pStyle w:val="TableParagraph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A8691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0,87574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92632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0,90201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B0482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0,92828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8DFD8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0,95456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403B88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0,98083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8B6FC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0,95464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0AE92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0,98327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60CC0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1,01191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40960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1,04055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4889BB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1,06919</w:t>
            </w:r>
          </w:p>
        </w:tc>
      </w:tr>
      <w:tr w:rsidR="00B75824" w:rsidRPr="00975FA3" w14:paraId="1597E236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487DC2DC" w14:textId="77777777" w:rsidR="00F51BB6" w:rsidRPr="00975FA3" w:rsidRDefault="00F51BB6" w:rsidP="00E80BBA">
            <w:pPr>
              <w:pStyle w:val="TableParagraph"/>
              <w:spacing w:before="21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941DF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0,87811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0DA95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0,90445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E666A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0,93079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BB3A6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0,95714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F79131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0,98348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9CCE1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0,95700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5C9E7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F67A1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1,01442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7549F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1,04313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561607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1,07184</w:t>
            </w:r>
          </w:p>
        </w:tc>
      </w:tr>
      <w:tr w:rsidR="00B75824" w:rsidRPr="00975FA3" w14:paraId="1C760D96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7ECDF905" w14:textId="77777777" w:rsidR="00F51BB6" w:rsidRPr="00975FA3" w:rsidRDefault="00F51BB6" w:rsidP="00E80BBA">
            <w:pPr>
              <w:pStyle w:val="TableParagraph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738FE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0,88008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22BA2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0,90648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0CB02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0,93288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8C772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0,95929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C83155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0,98569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990AC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0,95937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00DFF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0,98815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5BE9C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1,01693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E51BF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1,04571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72D584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1,07449</w:t>
            </w:r>
          </w:p>
        </w:tc>
      </w:tr>
      <w:tr w:rsidR="00B75824" w:rsidRPr="00975FA3" w14:paraId="37B5632C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77F3E4CB" w14:textId="77777777" w:rsidR="00F51BB6" w:rsidRPr="00975FA3" w:rsidRDefault="00F51BB6" w:rsidP="00E80BBA">
            <w:pPr>
              <w:pStyle w:val="TableParagraph"/>
              <w:spacing w:before="21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D2D84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0,88245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7FED7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0,90892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8486F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0,93539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FAB5A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0,96187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0DA484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0,98834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2981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0,96174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E13A0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3D232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1,01944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37F63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1,04829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FACDC9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1,07714</w:t>
            </w:r>
          </w:p>
        </w:tc>
      </w:tr>
      <w:tr w:rsidR="00B75824" w:rsidRPr="00975FA3" w14:paraId="4C6BD72F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44AA6FF1" w14:textId="77777777" w:rsidR="00F51BB6" w:rsidRPr="00975FA3" w:rsidRDefault="00F51BB6" w:rsidP="00E80BBA">
            <w:pPr>
              <w:pStyle w:val="TableParagraph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54C09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0,88442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2ED27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0,91095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0E2FC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0,93748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0B405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0,96402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76C875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0,99055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50387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0,96410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51AE0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0,99303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4CC21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7F624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1,05087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FA8922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1,07979</w:t>
            </w:r>
          </w:p>
        </w:tc>
      </w:tr>
      <w:tr w:rsidR="00B75824" w:rsidRPr="00975FA3" w14:paraId="7C6141A8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602B0D40" w14:textId="77777777" w:rsidR="00F51BB6" w:rsidRPr="00975FA3" w:rsidRDefault="00F51BB6" w:rsidP="00E80BBA">
            <w:pPr>
              <w:pStyle w:val="TableParagraph"/>
              <w:spacing w:before="21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82EA8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0,88679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2DE23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0,91339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0CF56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F0249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0,96660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87A807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0,99320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5D19D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0,96647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728F0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0,99546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A3BCE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1,02446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525A7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1,05345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524D02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1,08245</w:t>
            </w:r>
          </w:p>
        </w:tc>
      </w:tr>
      <w:tr w:rsidR="00B75824" w:rsidRPr="00975FA3" w14:paraId="7DF7DBCE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3A20B4A8" w14:textId="77777777" w:rsidR="00F51BB6" w:rsidRPr="00975FA3" w:rsidRDefault="00F51BB6" w:rsidP="00E80BBA">
            <w:pPr>
              <w:pStyle w:val="TableParagraph"/>
              <w:spacing w:line="169" w:lineRule="exact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F56CB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0,88876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16158" w14:textId="77777777" w:rsidR="00F51BB6" w:rsidRPr="00975FA3" w:rsidRDefault="00F51BB6" w:rsidP="00E80BBA">
            <w:pPr>
              <w:pStyle w:val="TableParagraph"/>
              <w:spacing w:line="169" w:lineRule="exact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0,91542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03E44" w14:textId="77777777" w:rsidR="00F51BB6" w:rsidRPr="00975FA3" w:rsidRDefault="00F51BB6" w:rsidP="00E80BBA">
            <w:pPr>
              <w:pStyle w:val="TableParagraph"/>
              <w:spacing w:line="169" w:lineRule="exact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0,94208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1939D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0,96875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98D0DF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0,99541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19E87" w14:textId="77777777" w:rsidR="00F51BB6" w:rsidRPr="00975FA3" w:rsidRDefault="00F51BB6" w:rsidP="00E80BBA">
            <w:pPr>
              <w:pStyle w:val="TableParagraph"/>
              <w:spacing w:line="169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0,96884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B7EA2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0,99790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5BB4F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1,02697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F90DC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1,05603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C4E7A7" w14:textId="77777777" w:rsidR="00F51BB6" w:rsidRPr="00975FA3" w:rsidRDefault="00F51BB6" w:rsidP="00E80BBA">
            <w:pPr>
              <w:pStyle w:val="TableParagraph"/>
              <w:spacing w:line="169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1,08510</w:t>
            </w:r>
          </w:p>
        </w:tc>
      </w:tr>
      <w:tr w:rsidR="00B75824" w:rsidRPr="00975FA3" w14:paraId="39354F47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28B856BD" w14:textId="77777777" w:rsidR="00F51BB6" w:rsidRPr="00975FA3" w:rsidRDefault="00F51BB6" w:rsidP="00E80BBA">
            <w:pPr>
              <w:pStyle w:val="TableParagraph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44F86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0,89112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BB0BB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0,91786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7C2BC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0,94459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6871B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0,97133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79E45C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0,99806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A7730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0,97120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B3725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1,00034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F3D98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1,02948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A97B4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1,05861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4ACA06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1,08775</w:t>
            </w:r>
          </w:p>
        </w:tc>
      </w:tr>
      <w:tr w:rsidR="00B75824" w:rsidRPr="00975FA3" w14:paraId="223AB94F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4D2F1D73" w14:textId="77777777" w:rsidR="00F51BB6" w:rsidRPr="00975FA3" w:rsidRDefault="00F51BB6" w:rsidP="00E80BBA">
            <w:pPr>
              <w:pStyle w:val="TableParagraph"/>
              <w:spacing w:before="21"/>
              <w:ind w:left="14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9A9A2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0,89546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D720E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0,92233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D8ADC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0,94919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4D27F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0,97606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9C0AEF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1,00292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C4086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0,97594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43C61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1,00521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D3E0F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1,03449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2CA26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1,06377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01E1A8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1,09305</w:t>
            </w:r>
          </w:p>
        </w:tc>
      </w:tr>
      <w:tr w:rsidR="00B75824" w:rsidRPr="00975FA3" w14:paraId="51DE93D3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41E3C5EB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CA761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0,89980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E1A5D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0,92680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651BA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0,95379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A34CC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2842FC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1,00778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EA552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0,98067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92AA8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1,01009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65037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1,03951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01802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1,06893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05F03F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1,09835</w:t>
            </w:r>
          </w:p>
        </w:tc>
      </w:tr>
      <w:tr w:rsidR="00B75824" w:rsidRPr="00975FA3" w14:paraId="7CE1506F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62D9F811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E8C06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0,90414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EB8F1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0,93127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9CB91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0,95839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36798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DA1DF8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1,01264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C6E5E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2B343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1,01497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3E422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1,04453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3E18B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004845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1,10365</w:t>
            </w:r>
          </w:p>
        </w:tc>
      </w:tr>
      <w:tr w:rsidR="00B75824" w:rsidRPr="00975FA3" w14:paraId="664FA1DB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6AD7BC91" w14:textId="77777777" w:rsidR="00F51BB6" w:rsidRPr="00975FA3" w:rsidRDefault="00F51BB6" w:rsidP="00E80BBA">
            <w:pPr>
              <w:pStyle w:val="TableParagraph"/>
              <w:spacing w:line="169" w:lineRule="exact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9E575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0,90848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4B12B" w14:textId="77777777" w:rsidR="00F51BB6" w:rsidRPr="00975FA3" w:rsidRDefault="00F51BB6" w:rsidP="00E80BBA">
            <w:pPr>
              <w:pStyle w:val="TableParagraph"/>
              <w:spacing w:line="169" w:lineRule="exact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0,93574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D753F" w14:textId="77777777" w:rsidR="00F51BB6" w:rsidRPr="00975FA3" w:rsidRDefault="00F51BB6" w:rsidP="00E80BBA">
            <w:pPr>
              <w:pStyle w:val="TableParagraph"/>
              <w:spacing w:line="169" w:lineRule="exact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0,96299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7B552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A3F6EA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1,01750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4269A" w14:textId="77777777" w:rsidR="00F51BB6" w:rsidRPr="00975FA3" w:rsidRDefault="00F51BB6" w:rsidP="00E80BBA">
            <w:pPr>
              <w:pStyle w:val="TableParagraph"/>
              <w:spacing w:line="169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9D99C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1,01984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DEC4B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1,04955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EE30C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1,07925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9091E" w14:textId="77777777" w:rsidR="00F51BB6" w:rsidRPr="00975FA3" w:rsidRDefault="00F51BB6" w:rsidP="00E80BBA">
            <w:pPr>
              <w:pStyle w:val="TableParagraph"/>
              <w:spacing w:line="169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1,10895</w:t>
            </w:r>
          </w:p>
        </w:tc>
      </w:tr>
      <w:tr w:rsidR="00B75824" w:rsidRPr="00975FA3" w14:paraId="1682C85E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18014639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FAF42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0,91282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33372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0,94021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9664B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0,96759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628D5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0,99497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694832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1,02236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397AF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0,99487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ECF2A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1,02472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E801C" w14:textId="77777777" w:rsidR="00F51BB6" w:rsidRPr="00975FA3" w:rsidRDefault="00F51BB6" w:rsidP="00E80BBA">
            <w:pPr>
              <w:pStyle w:val="TableParagraph"/>
              <w:ind w:left="93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1,05456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583B2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1,08441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DA0F1E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1,11426</w:t>
            </w:r>
          </w:p>
        </w:tc>
      </w:tr>
      <w:tr w:rsidR="00B75824" w:rsidRPr="00975FA3" w14:paraId="44BB7DBD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324D8927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37030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0,91716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3C52B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0,94467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FD366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0,97219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D9C2F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0,99970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ADB6C0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1,02722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8D160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0,99961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4F975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1,02959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2F671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1,05958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5126F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1,08957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410DCE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1,11956</w:t>
            </w:r>
          </w:p>
        </w:tc>
      </w:tr>
      <w:tr w:rsidR="00B75824" w:rsidRPr="00975FA3" w14:paraId="76E9AB1D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67D396B2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91F1A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B0C9F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0,94914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02A59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0,97679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5521A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1,00443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6B8B03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1,03208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A438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1,00434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8BFAE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1,03447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E3231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1,06460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857EE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1,09473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C22A9E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1,12486</w:t>
            </w:r>
          </w:p>
        </w:tc>
      </w:tr>
      <w:tr w:rsidR="00B75824" w:rsidRPr="00975FA3" w14:paraId="41057E30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7D566ED1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64EB8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0,92584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6E05A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0,95361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9D21B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0,98139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E47DA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D73B35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1,03694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71EE5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90B56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1,03935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4BB69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1,06962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66477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1,09989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90159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1,13016</w:t>
            </w:r>
          </w:p>
        </w:tc>
      </w:tr>
      <w:tr w:rsidR="00B75824" w:rsidRPr="00975FA3" w14:paraId="344D8AAD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0AC6BC86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B264B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0,93018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8B4E8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0,95808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101D3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0,98599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FB174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1,01389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B772A7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1,04180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63D65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1,01381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E2587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1,04422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2A413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1,07464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D6CA7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1,10505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96E3756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1,13546</w:t>
            </w:r>
          </w:p>
        </w:tc>
      </w:tr>
      <w:tr w:rsidR="00B75824" w:rsidRPr="00975FA3" w14:paraId="0E618EBC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1DCDDDAD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DEC9E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0,93452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B6121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0,96255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A3961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0,99059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82AF5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1,01862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54E86C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1,04666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554F8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1,01854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990D9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1,04910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6BE1C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1,07965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7F383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35E365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1,14077</w:t>
            </w:r>
          </w:p>
        </w:tc>
      </w:tr>
      <w:tr w:rsidR="00B75824" w:rsidRPr="00975FA3" w14:paraId="142E92FB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4FAD6B22" w14:textId="77777777" w:rsidR="00F51BB6" w:rsidRPr="00975FA3" w:rsidRDefault="00F51BB6" w:rsidP="00E80BBA">
            <w:pPr>
              <w:pStyle w:val="TableParagraph"/>
              <w:spacing w:line="169" w:lineRule="exact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19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3D0F7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0,93925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476DD" w14:textId="77777777" w:rsidR="00F51BB6" w:rsidRPr="00975FA3" w:rsidRDefault="00F51BB6" w:rsidP="00E80BBA">
            <w:pPr>
              <w:pStyle w:val="TableParagraph"/>
              <w:spacing w:line="169" w:lineRule="exact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0,96743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0BBAC" w14:textId="77777777" w:rsidR="00F51BB6" w:rsidRPr="00975FA3" w:rsidRDefault="00F51BB6" w:rsidP="00E80BBA">
            <w:pPr>
              <w:pStyle w:val="TableParagraph"/>
              <w:spacing w:line="169" w:lineRule="exact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0,99561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CA8F2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1,02378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4A48AC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1,05196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2B299" w14:textId="77777777" w:rsidR="00F51BB6" w:rsidRPr="00975FA3" w:rsidRDefault="00F51BB6" w:rsidP="00E80BBA">
            <w:pPr>
              <w:pStyle w:val="TableParagraph"/>
              <w:spacing w:line="169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1,02327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A4F54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1,05397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228C0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1,08467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2226C" w14:textId="77777777" w:rsidR="00F51BB6" w:rsidRPr="00975FA3" w:rsidRDefault="00F51BB6" w:rsidP="00E80BBA">
            <w:pPr>
              <w:pStyle w:val="TableParagraph"/>
              <w:spacing w:line="169" w:lineRule="exact"/>
              <w:ind w:left="91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1,11537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AF4674" w14:textId="77777777" w:rsidR="00F51BB6" w:rsidRPr="00975FA3" w:rsidRDefault="00F51BB6" w:rsidP="00E80BBA">
            <w:pPr>
              <w:pStyle w:val="TableParagraph"/>
              <w:spacing w:line="169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1,14607</w:t>
            </w:r>
          </w:p>
        </w:tc>
      </w:tr>
      <w:tr w:rsidR="00B75824" w:rsidRPr="00975FA3" w14:paraId="0F89B896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59C95B8F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A5584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0,94359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F7742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0,97190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ECB56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1,00021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B6A19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1,02851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022257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1,05682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C349B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1,02840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ADF59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1,05925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72648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1,09011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486E6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08113A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1,15181</w:t>
            </w:r>
          </w:p>
        </w:tc>
      </w:tr>
      <w:tr w:rsidR="00B75824" w:rsidRPr="00975FA3" w14:paraId="68B74BBA" w14:textId="77777777" w:rsidTr="00E80BBA">
        <w:trPr>
          <w:trHeight w:val="213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317B1627" w14:textId="77777777" w:rsidR="00F51BB6" w:rsidRPr="00975FA3" w:rsidRDefault="00F51BB6" w:rsidP="00E80BBA">
            <w:pPr>
              <w:pStyle w:val="TableParagraph"/>
              <w:spacing w:before="22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21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DB0D4" w14:textId="77777777" w:rsidR="00F51BB6" w:rsidRPr="00975FA3" w:rsidRDefault="00F51BB6" w:rsidP="00E80BBA">
            <w:pPr>
              <w:pStyle w:val="TableParagraph"/>
              <w:spacing w:before="22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0,94793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5ACF9" w14:textId="77777777" w:rsidR="00F51BB6" w:rsidRPr="00975FA3" w:rsidRDefault="00F51BB6" w:rsidP="00E80BBA">
            <w:pPr>
              <w:pStyle w:val="TableParagraph"/>
              <w:spacing w:before="22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0,97637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9C53E" w14:textId="77777777" w:rsidR="00F51BB6" w:rsidRPr="00975FA3" w:rsidRDefault="00F51BB6" w:rsidP="00E80BBA">
            <w:pPr>
              <w:pStyle w:val="TableParagraph"/>
              <w:spacing w:before="22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1,00480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0ADDF" w14:textId="77777777" w:rsidR="00F51BB6" w:rsidRPr="00975FA3" w:rsidRDefault="00F51BB6" w:rsidP="00E80BBA">
            <w:pPr>
              <w:pStyle w:val="TableParagraph"/>
              <w:spacing w:before="22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1,03324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7B0F64" w14:textId="77777777" w:rsidR="00F51BB6" w:rsidRPr="00975FA3" w:rsidRDefault="00F51BB6" w:rsidP="00E80BBA">
            <w:pPr>
              <w:pStyle w:val="TableParagraph"/>
              <w:spacing w:before="22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1,06168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A3ED5" w14:textId="77777777" w:rsidR="00F51BB6" w:rsidRPr="00975FA3" w:rsidRDefault="00F51BB6" w:rsidP="00E80BBA">
            <w:pPr>
              <w:pStyle w:val="TableParagraph"/>
              <w:spacing w:before="22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1,03314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91A23" w14:textId="77777777" w:rsidR="00F51BB6" w:rsidRPr="00975FA3" w:rsidRDefault="00F51BB6" w:rsidP="00E80BBA">
            <w:pPr>
              <w:pStyle w:val="TableParagraph"/>
              <w:spacing w:before="22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1,06413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A9BA" w14:textId="77777777" w:rsidR="00F51BB6" w:rsidRPr="00975FA3" w:rsidRDefault="00F51BB6" w:rsidP="00E80BBA">
            <w:pPr>
              <w:pStyle w:val="TableParagraph"/>
              <w:spacing w:before="22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1,09512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80576" w14:textId="77777777" w:rsidR="00F51BB6" w:rsidRPr="00975FA3" w:rsidRDefault="00F51BB6" w:rsidP="00E80BBA">
            <w:pPr>
              <w:pStyle w:val="TableParagraph"/>
              <w:spacing w:before="22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1,12612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563EE2" w14:textId="77777777" w:rsidR="00F51BB6" w:rsidRPr="00975FA3" w:rsidRDefault="00F51BB6" w:rsidP="00E80BBA">
            <w:pPr>
              <w:pStyle w:val="TableParagraph"/>
              <w:spacing w:before="22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1,15711</w:t>
            </w:r>
          </w:p>
        </w:tc>
      </w:tr>
      <w:tr w:rsidR="00B75824" w:rsidRPr="00975FA3" w14:paraId="62F6AEFB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5AE1006D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37FC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0,95227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25E9E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0,98084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4A358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B5FE7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1,03797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2B0133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1,06654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9EB08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1,03787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A3BCB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1,06901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4A2D5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1,10014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785D0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1,13128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F584DC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1,16241</w:t>
            </w:r>
          </w:p>
        </w:tc>
      </w:tr>
      <w:tr w:rsidR="00B75824" w:rsidRPr="00975FA3" w14:paraId="2032168C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2CA3C2D4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23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60B38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0,95661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932C4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0,98531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D77B9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6CAFA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1,04270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459955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1,07140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83AC8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1,04260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3C985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1,07388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6DC5E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1,10516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0CEF2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1,13644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F02116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1,16772</w:t>
            </w:r>
          </w:p>
        </w:tc>
      </w:tr>
      <w:tr w:rsidR="00B75824" w:rsidRPr="00975FA3" w14:paraId="435A2C77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3C97AC43" w14:textId="77777777" w:rsidR="00F51BB6" w:rsidRPr="00975FA3" w:rsidRDefault="00F51BB6" w:rsidP="00E80BBA">
            <w:pPr>
              <w:pStyle w:val="TableParagraph"/>
              <w:spacing w:line="169" w:lineRule="exact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8510C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9F082" w14:textId="77777777" w:rsidR="00F51BB6" w:rsidRPr="00975FA3" w:rsidRDefault="00F51BB6" w:rsidP="00E80BBA">
            <w:pPr>
              <w:pStyle w:val="TableParagraph"/>
              <w:spacing w:line="169" w:lineRule="exact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0,98978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C7915" w14:textId="77777777" w:rsidR="00F51BB6" w:rsidRPr="00975FA3" w:rsidRDefault="00F51BB6" w:rsidP="00E80BBA">
            <w:pPr>
              <w:pStyle w:val="TableParagraph"/>
              <w:spacing w:line="169" w:lineRule="exact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1,01860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DC38A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1,04743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6365B8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1,07626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1FC7D" w14:textId="77777777" w:rsidR="00F51BB6" w:rsidRPr="00975FA3" w:rsidRDefault="00F51BB6" w:rsidP="00E80BBA">
            <w:pPr>
              <w:pStyle w:val="TableParagraph"/>
              <w:spacing w:line="169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1,04734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02D8A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1,07876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FD0B6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1,11018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6BE30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4B431A" w14:textId="77777777" w:rsidR="00F51BB6" w:rsidRPr="00975FA3" w:rsidRDefault="00F51BB6" w:rsidP="00E80BBA">
            <w:pPr>
              <w:pStyle w:val="TableParagraph"/>
              <w:spacing w:line="169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1,17302</w:t>
            </w:r>
          </w:p>
        </w:tc>
      </w:tr>
      <w:tr w:rsidR="00B75824" w:rsidRPr="00975FA3" w14:paraId="61CF5183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756899E8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560D4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0,96529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06F1F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0,99424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3C463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1,02320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1F8C9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1,05216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F2034D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1,08112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55100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1,05207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15766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1,08363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2BB32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1,11520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45086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1,14676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11D2C2" w14:textId="77777777" w:rsidR="00F51BB6" w:rsidRPr="00975FA3" w:rsidRDefault="00F51BB6" w:rsidP="00E80BBA">
            <w:pPr>
              <w:pStyle w:val="TableParagraph"/>
              <w:ind w:left="83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1,17832</w:t>
            </w:r>
          </w:p>
        </w:tc>
      </w:tr>
      <w:tr w:rsidR="00B75824" w:rsidRPr="00975FA3" w14:paraId="4B1BBCA3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69770426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26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725C9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0,96963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14CC9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0,99871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BA0C6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1,02780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39908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1,05689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B29E39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1,08598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CD423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1,05680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31DFB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1,08851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1E2CC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6AA49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1,15192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8FAE3A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1,18362</w:t>
            </w:r>
          </w:p>
        </w:tc>
      </w:tr>
      <w:tr w:rsidR="00B75824" w:rsidRPr="00975FA3" w14:paraId="0B9719BA" w14:textId="77777777" w:rsidTr="00E80BBA">
        <w:trPr>
          <w:trHeight w:val="214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0220A3B1" w14:textId="77777777" w:rsidR="00F51BB6" w:rsidRPr="00975FA3" w:rsidRDefault="00F51BB6" w:rsidP="00E80BBA">
            <w:pPr>
              <w:pStyle w:val="TableParagraph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27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4750C" w14:textId="77777777" w:rsidR="00F51BB6" w:rsidRPr="00975FA3" w:rsidRDefault="00F51BB6" w:rsidP="00E80BBA">
            <w:pPr>
              <w:pStyle w:val="TableParagraph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0,97396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B2C99" w14:textId="77777777" w:rsidR="00F51BB6" w:rsidRPr="00975FA3" w:rsidRDefault="00F51BB6" w:rsidP="00E80BBA">
            <w:pPr>
              <w:pStyle w:val="TableParagraph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1,00318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AAEE5" w14:textId="77777777" w:rsidR="00F51BB6" w:rsidRPr="00975FA3" w:rsidRDefault="00F51BB6" w:rsidP="00E80BBA">
            <w:pPr>
              <w:pStyle w:val="TableParagraph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1,03240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43B57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1,06162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2562A1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1,09084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5953B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1,06154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AAAA2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1,09338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0FD83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1,12523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A83AC" w14:textId="77777777" w:rsidR="00F51BB6" w:rsidRPr="00975FA3" w:rsidRDefault="00F51BB6" w:rsidP="00E80BBA">
            <w:pPr>
              <w:pStyle w:val="TableParagraph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1,15708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DA4BB5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1,18892</w:t>
            </w:r>
          </w:p>
        </w:tc>
      </w:tr>
      <w:tr w:rsidR="00B75824" w:rsidRPr="00975FA3" w14:paraId="56CB5F20" w14:textId="77777777" w:rsidTr="00E80BBA">
        <w:trPr>
          <w:trHeight w:val="212"/>
        </w:trPr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</w:tcPr>
          <w:p w14:paraId="3EC2A62D" w14:textId="77777777" w:rsidR="00F51BB6" w:rsidRPr="00975FA3" w:rsidRDefault="00F51BB6" w:rsidP="00E80BBA">
            <w:pPr>
              <w:pStyle w:val="TableParagraph"/>
              <w:spacing w:before="21"/>
              <w:ind w:left="191" w:right="171"/>
              <w:rPr>
                <w:sz w:val="16"/>
              </w:rPr>
            </w:pPr>
            <w:r w:rsidRPr="00975FA3">
              <w:rPr>
                <w:w w:val="105"/>
                <w:sz w:val="16"/>
              </w:rPr>
              <w:t>28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DE042" w14:textId="77777777" w:rsidR="00F51BB6" w:rsidRPr="00975FA3" w:rsidRDefault="00F51BB6" w:rsidP="00E80BBA">
            <w:pPr>
              <w:pStyle w:val="TableParagraph"/>
              <w:spacing w:before="21"/>
              <w:ind w:left="94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0,97830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11F51" w14:textId="77777777" w:rsidR="00F51BB6" w:rsidRPr="00975FA3" w:rsidRDefault="00F51BB6" w:rsidP="00E80BBA">
            <w:pPr>
              <w:pStyle w:val="TableParagraph"/>
              <w:spacing w:before="21"/>
              <w:ind w:left="104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1,00765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B2A04" w14:textId="77777777" w:rsidR="00F51BB6" w:rsidRPr="00975FA3" w:rsidRDefault="00F51BB6" w:rsidP="00E80BBA">
            <w:pPr>
              <w:pStyle w:val="TableParagraph"/>
              <w:spacing w:before="21"/>
              <w:ind w:left="170" w:right="3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1,03700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788C9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F75CBD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1,09570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D90B5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5459E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1,09826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CC4BF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4A116" w14:textId="77777777" w:rsidR="00F51BB6" w:rsidRPr="00975FA3" w:rsidRDefault="00F51BB6" w:rsidP="00E80BBA">
            <w:pPr>
              <w:pStyle w:val="TableParagraph"/>
              <w:spacing w:before="21"/>
              <w:ind w:left="90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14B0B2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1,19422</w:t>
            </w:r>
          </w:p>
        </w:tc>
      </w:tr>
      <w:tr w:rsidR="00B75824" w:rsidRPr="00975FA3" w14:paraId="11D30FBB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530D2CE2" w14:textId="77777777" w:rsidR="00F51BB6" w:rsidRPr="00975FA3" w:rsidRDefault="00F51BB6" w:rsidP="00E80BBA">
            <w:pPr>
              <w:pStyle w:val="TableParagraph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29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3B7FC746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0,98264</w:t>
            </w:r>
          </w:p>
        </w:tc>
        <w:tc>
          <w:tcPr>
            <w:tcW w:w="730" w:type="dxa"/>
            <w:vAlign w:val="bottom"/>
          </w:tcPr>
          <w:p w14:paraId="300C94DC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1,01212</w:t>
            </w:r>
          </w:p>
        </w:tc>
        <w:tc>
          <w:tcPr>
            <w:tcW w:w="798" w:type="dxa"/>
            <w:vAlign w:val="bottom"/>
          </w:tcPr>
          <w:p w14:paraId="6DB779E3" w14:textId="77777777" w:rsidR="00F51BB6" w:rsidRPr="00975FA3" w:rsidRDefault="00F51BB6" w:rsidP="00E80BBA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1,04160</w:t>
            </w:r>
          </w:p>
        </w:tc>
        <w:tc>
          <w:tcPr>
            <w:tcW w:w="727" w:type="dxa"/>
            <w:vAlign w:val="bottom"/>
          </w:tcPr>
          <w:p w14:paraId="32CBDB9F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1,07108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51B53ACD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1,10056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309DB4B9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1,07101</w:t>
            </w:r>
          </w:p>
        </w:tc>
        <w:tc>
          <w:tcPr>
            <w:tcW w:w="729" w:type="dxa"/>
            <w:vAlign w:val="bottom"/>
          </w:tcPr>
          <w:p w14:paraId="2D2AE66A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1,10314</w:t>
            </w:r>
          </w:p>
        </w:tc>
        <w:tc>
          <w:tcPr>
            <w:tcW w:w="727" w:type="dxa"/>
            <w:vAlign w:val="bottom"/>
          </w:tcPr>
          <w:p w14:paraId="61D635BD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1,13527</w:t>
            </w:r>
          </w:p>
        </w:tc>
        <w:tc>
          <w:tcPr>
            <w:tcW w:w="729" w:type="dxa"/>
            <w:vAlign w:val="bottom"/>
          </w:tcPr>
          <w:p w14:paraId="71D88D91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1,16740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1BBBE1D3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1,19953</w:t>
            </w:r>
          </w:p>
        </w:tc>
      </w:tr>
      <w:tr w:rsidR="00B75824" w:rsidRPr="00975FA3" w14:paraId="31A84B8D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690F35A0" w14:textId="77777777" w:rsidR="00F51BB6" w:rsidRPr="00975FA3" w:rsidRDefault="00F51BB6" w:rsidP="00E80BBA">
            <w:pPr>
              <w:pStyle w:val="TableParagraph"/>
              <w:spacing w:before="22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30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078919EA" w14:textId="77777777" w:rsidR="00F51BB6" w:rsidRPr="00975FA3" w:rsidRDefault="00F51BB6" w:rsidP="00E80BBA">
            <w:pPr>
              <w:pStyle w:val="TableParagraph"/>
              <w:spacing w:before="22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0,98698</w:t>
            </w:r>
          </w:p>
        </w:tc>
        <w:tc>
          <w:tcPr>
            <w:tcW w:w="730" w:type="dxa"/>
            <w:vAlign w:val="bottom"/>
          </w:tcPr>
          <w:p w14:paraId="31B3D0DE" w14:textId="77777777" w:rsidR="00F51BB6" w:rsidRPr="00975FA3" w:rsidRDefault="00F51BB6" w:rsidP="00E80BBA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1,01659</w:t>
            </w:r>
          </w:p>
        </w:tc>
        <w:tc>
          <w:tcPr>
            <w:tcW w:w="798" w:type="dxa"/>
            <w:vAlign w:val="bottom"/>
          </w:tcPr>
          <w:p w14:paraId="5A60AA97" w14:textId="77777777" w:rsidR="00F51BB6" w:rsidRPr="00975FA3" w:rsidRDefault="00F51BB6" w:rsidP="00E80BBA">
            <w:pPr>
              <w:pStyle w:val="TableParagraph"/>
              <w:spacing w:before="22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1,04620</w:t>
            </w:r>
          </w:p>
        </w:tc>
        <w:tc>
          <w:tcPr>
            <w:tcW w:w="727" w:type="dxa"/>
            <w:vAlign w:val="bottom"/>
          </w:tcPr>
          <w:p w14:paraId="497D49CF" w14:textId="77777777" w:rsidR="00F51BB6" w:rsidRPr="00975FA3" w:rsidRDefault="00F51BB6" w:rsidP="00E80BBA">
            <w:pPr>
              <w:pStyle w:val="TableParagraph"/>
              <w:spacing w:before="22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1,07581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668553B4" w14:textId="77777777" w:rsidR="00F51BB6" w:rsidRPr="00975FA3" w:rsidRDefault="00F51BB6" w:rsidP="00E80BBA">
            <w:pPr>
              <w:pStyle w:val="TableParagraph"/>
              <w:spacing w:before="22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1,10542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23E90180" w14:textId="77777777" w:rsidR="00F51BB6" w:rsidRPr="00975FA3" w:rsidRDefault="00F51BB6" w:rsidP="00E80BBA">
            <w:pPr>
              <w:pStyle w:val="TableParagraph"/>
              <w:spacing w:before="22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1,07574</w:t>
            </w:r>
          </w:p>
        </w:tc>
        <w:tc>
          <w:tcPr>
            <w:tcW w:w="729" w:type="dxa"/>
            <w:vAlign w:val="bottom"/>
          </w:tcPr>
          <w:p w14:paraId="3CEB4E90" w14:textId="77777777" w:rsidR="00F51BB6" w:rsidRPr="00975FA3" w:rsidRDefault="00F51BB6" w:rsidP="00E80BBA">
            <w:pPr>
              <w:pStyle w:val="TableParagraph"/>
              <w:spacing w:before="22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1,10801</w:t>
            </w:r>
          </w:p>
        </w:tc>
        <w:tc>
          <w:tcPr>
            <w:tcW w:w="727" w:type="dxa"/>
            <w:vAlign w:val="bottom"/>
          </w:tcPr>
          <w:p w14:paraId="2A31B398" w14:textId="77777777" w:rsidR="00F51BB6" w:rsidRPr="00975FA3" w:rsidRDefault="00F51BB6" w:rsidP="00E80BBA">
            <w:pPr>
              <w:pStyle w:val="TableParagraph"/>
              <w:spacing w:before="22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1,14028</w:t>
            </w:r>
          </w:p>
        </w:tc>
        <w:tc>
          <w:tcPr>
            <w:tcW w:w="729" w:type="dxa"/>
            <w:vAlign w:val="bottom"/>
          </w:tcPr>
          <w:p w14:paraId="4FC39A6C" w14:textId="77777777" w:rsidR="00F51BB6" w:rsidRPr="00975FA3" w:rsidRDefault="00F51BB6" w:rsidP="00E80BBA">
            <w:pPr>
              <w:pStyle w:val="TableParagraph"/>
              <w:spacing w:before="22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1,17256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1E07F0A9" w14:textId="77777777" w:rsidR="00F51BB6" w:rsidRPr="00975FA3" w:rsidRDefault="00F51BB6" w:rsidP="00E80BBA">
            <w:pPr>
              <w:pStyle w:val="TableParagraph"/>
              <w:spacing w:before="22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1,20483</w:t>
            </w:r>
          </w:p>
        </w:tc>
      </w:tr>
      <w:tr w:rsidR="00B75824" w:rsidRPr="00975FA3" w14:paraId="7D0E389E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06736FE" w14:textId="77777777" w:rsidR="00F51BB6" w:rsidRPr="00975FA3" w:rsidRDefault="00F51BB6" w:rsidP="00E80BBA">
            <w:pPr>
              <w:pStyle w:val="TableParagraph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31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32B56ECA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0,99132</w:t>
            </w:r>
          </w:p>
        </w:tc>
        <w:tc>
          <w:tcPr>
            <w:tcW w:w="730" w:type="dxa"/>
            <w:vAlign w:val="bottom"/>
          </w:tcPr>
          <w:p w14:paraId="7567FDEB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1,02106</w:t>
            </w:r>
          </w:p>
        </w:tc>
        <w:tc>
          <w:tcPr>
            <w:tcW w:w="798" w:type="dxa"/>
            <w:vAlign w:val="bottom"/>
          </w:tcPr>
          <w:p w14:paraId="3185059A" w14:textId="77777777" w:rsidR="00F51BB6" w:rsidRPr="00975FA3" w:rsidRDefault="00F51BB6" w:rsidP="00E80BBA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1,05080</w:t>
            </w:r>
          </w:p>
        </w:tc>
        <w:tc>
          <w:tcPr>
            <w:tcW w:w="727" w:type="dxa"/>
            <w:vAlign w:val="bottom"/>
          </w:tcPr>
          <w:p w14:paraId="5734A7B5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1,08054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1A129E87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1,11028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5758575D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1,08047</w:t>
            </w:r>
          </w:p>
        </w:tc>
        <w:tc>
          <w:tcPr>
            <w:tcW w:w="729" w:type="dxa"/>
            <w:vAlign w:val="bottom"/>
          </w:tcPr>
          <w:p w14:paraId="731C7F12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1,11289</w:t>
            </w:r>
          </w:p>
        </w:tc>
        <w:tc>
          <w:tcPr>
            <w:tcW w:w="727" w:type="dxa"/>
            <w:vAlign w:val="bottom"/>
          </w:tcPr>
          <w:p w14:paraId="2743D226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1,14530</w:t>
            </w:r>
          </w:p>
        </w:tc>
        <w:tc>
          <w:tcPr>
            <w:tcW w:w="729" w:type="dxa"/>
            <w:vAlign w:val="bottom"/>
          </w:tcPr>
          <w:p w14:paraId="6FE1B1FA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1,17772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4075AA2C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1,21013</w:t>
            </w:r>
          </w:p>
        </w:tc>
      </w:tr>
      <w:tr w:rsidR="00B75824" w:rsidRPr="00975FA3" w14:paraId="73E48907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59EEF0D" w14:textId="77777777" w:rsidR="00F51BB6" w:rsidRPr="00975FA3" w:rsidRDefault="00F51BB6" w:rsidP="00E80BBA">
            <w:pPr>
              <w:pStyle w:val="TableParagraph"/>
              <w:spacing w:before="21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32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5D457DB1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0,99566</w:t>
            </w:r>
          </w:p>
        </w:tc>
        <w:tc>
          <w:tcPr>
            <w:tcW w:w="730" w:type="dxa"/>
            <w:vAlign w:val="bottom"/>
          </w:tcPr>
          <w:p w14:paraId="4DF3E370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1,02553</w:t>
            </w:r>
          </w:p>
        </w:tc>
        <w:tc>
          <w:tcPr>
            <w:tcW w:w="798" w:type="dxa"/>
            <w:vAlign w:val="bottom"/>
          </w:tcPr>
          <w:p w14:paraId="20692E5C" w14:textId="77777777" w:rsidR="00F51BB6" w:rsidRPr="00975FA3" w:rsidRDefault="00F51BB6" w:rsidP="00E80BBA">
            <w:pPr>
              <w:pStyle w:val="TableParagraph"/>
              <w:spacing w:before="21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1,05540</w:t>
            </w:r>
          </w:p>
        </w:tc>
        <w:tc>
          <w:tcPr>
            <w:tcW w:w="727" w:type="dxa"/>
            <w:vAlign w:val="bottom"/>
          </w:tcPr>
          <w:p w14:paraId="7E243DC2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1,08527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4F624079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1,11514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07504BAF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1,08521</w:t>
            </w:r>
          </w:p>
        </w:tc>
        <w:tc>
          <w:tcPr>
            <w:tcW w:w="729" w:type="dxa"/>
            <w:vAlign w:val="bottom"/>
          </w:tcPr>
          <w:p w14:paraId="2E74375E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1,11776</w:t>
            </w:r>
          </w:p>
        </w:tc>
        <w:tc>
          <w:tcPr>
            <w:tcW w:w="727" w:type="dxa"/>
            <w:vAlign w:val="bottom"/>
          </w:tcPr>
          <w:p w14:paraId="3B7CCCDE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1,15032</w:t>
            </w:r>
          </w:p>
        </w:tc>
        <w:tc>
          <w:tcPr>
            <w:tcW w:w="729" w:type="dxa"/>
            <w:vAlign w:val="bottom"/>
          </w:tcPr>
          <w:p w14:paraId="3DCC3192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1,18288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5D968E78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1,21543</w:t>
            </w:r>
          </w:p>
        </w:tc>
      </w:tr>
      <w:tr w:rsidR="00B75824" w:rsidRPr="00975FA3" w14:paraId="5691B078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169BFEA" w14:textId="77777777" w:rsidR="00F51BB6" w:rsidRPr="00975FA3" w:rsidRDefault="00F51BB6" w:rsidP="00E80BBA">
            <w:pPr>
              <w:pStyle w:val="TableParagraph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33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70F43CE9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1,00039</w:t>
            </w:r>
          </w:p>
        </w:tc>
        <w:tc>
          <w:tcPr>
            <w:tcW w:w="730" w:type="dxa"/>
            <w:vAlign w:val="bottom"/>
          </w:tcPr>
          <w:p w14:paraId="64D1ACBB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1,03041</w:t>
            </w:r>
          </w:p>
        </w:tc>
        <w:tc>
          <w:tcPr>
            <w:tcW w:w="798" w:type="dxa"/>
            <w:vAlign w:val="bottom"/>
          </w:tcPr>
          <w:p w14:paraId="5ADC65F6" w14:textId="77777777" w:rsidR="00F51BB6" w:rsidRPr="00975FA3" w:rsidRDefault="00F51BB6" w:rsidP="00E80BBA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1,06042</w:t>
            </w:r>
          </w:p>
        </w:tc>
        <w:tc>
          <w:tcPr>
            <w:tcW w:w="727" w:type="dxa"/>
            <w:vAlign w:val="bottom"/>
          </w:tcPr>
          <w:p w14:paraId="54407B03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1,09043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48BC0A77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1,12044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70EA520A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1,08994</w:t>
            </w:r>
          </w:p>
        </w:tc>
        <w:tc>
          <w:tcPr>
            <w:tcW w:w="729" w:type="dxa"/>
            <w:vAlign w:val="bottom"/>
          </w:tcPr>
          <w:p w14:paraId="685A4F87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1,12264</w:t>
            </w:r>
          </w:p>
        </w:tc>
        <w:tc>
          <w:tcPr>
            <w:tcW w:w="727" w:type="dxa"/>
            <w:vAlign w:val="bottom"/>
          </w:tcPr>
          <w:p w14:paraId="6BA9DEA8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1,15534</w:t>
            </w:r>
          </w:p>
        </w:tc>
        <w:tc>
          <w:tcPr>
            <w:tcW w:w="729" w:type="dxa"/>
            <w:vAlign w:val="bottom"/>
          </w:tcPr>
          <w:p w14:paraId="6ECFD375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1,18804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35F0163B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1,22073</w:t>
            </w:r>
          </w:p>
        </w:tc>
      </w:tr>
      <w:tr w:rsidR="00B75824" w:rsidRPr="00975FA3" w14:paraId="3CB590A5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E2BE009" w14:textId="77777777" w:rsidR="00F51BB6" w:rsidRPr="00975FA3" w:rsidRDefault="00F51BB6" w:rsidP="00E80BBA">
            <w:pPr>
              <w:pStyle w:val="TableParagraph"/>
              <w:spacing w:before="21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34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643E7715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1,00473</w:t>
            </w:r>
          </w:p>
        </w:tc>
        <w:tc>
          <w:tcPr>
            <w:tcW w:w="730" w:type="dxa"/>
            <w:vAlign w:val="bottom"/>
          </w:tcPr>
          <w:p w14:paraId="4B6B5B36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1,03488</w:t>
            </w:r>
          </w:p>
        </w:tc>
        <w:tc>
          <w:tcPr>
            <w:tcW w:w="798" w:type="dxa"/>
            <w:vAlign w:val="bottom"/>
          </w:tcPr>
          <w:p w14:paraId="709706BF" w14:textId="77777777" w:rsidR="00F51BB6" w:rsidRPr="00975FA3" w:rsidRDefault="00F51BB6" w:rsidP="00E80BBA">
            <w:pPr>
              <w:pStyle w:val="TableParagraph"/>
              <w:spacing w:before="21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1,06502</w:t>
            </w:r>
          </w:p>
        </w:tc>
        <w:tc>
          <w:tcPr>
            <w:tcW w:w="727" w:type="dxa"/>
            <w:vAlign w:val="bottom"/>
          </w:tcPr>
          <w:p w14:paraId="6CEACF4F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1,09516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072008B5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1,12530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72FAB6BB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1,09467</w:t>
            </w:r>
          </w:p>
        </w:tc>
        <w:tc>
          <w:tcPr>
            <w:tcW w:w="729" w:type="dxa"/>
            <w:vAlign w:val="bottom"/>
          </w:tcPr>
          <w:p w14:paraId="17411FDE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1,12751</w:t>
            </w:r>
          </w:p>
        </w:tc>
        <w:tc>
          <w:tcPr>
            <w:tcW w:w="727" w:type="dxa"/>
            <w:vAlign w:val="bottom"/>
          </w:tcPr>
          <w:p w14:paraId="38704BE9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1,16036</w:t>
            </w:r>
          </w:p>
        </w:tc>
        <w:tc>
          <w:tcPr>
            <w:tcW w:w="729" w:type="dxa"/>
            <w:vAlign w:val="bottom"/>
          </w:tcPr>
          <w:p w14:paraId="471CEF54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1,19320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3C164082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1,22604</w:t>
            </w:r>
          </w:p>
        </w:tc>
      </w:tr>
      <w:tr w:rsidR="00B75824" w:rsidRPr="00975FA3" w14:paraId="293646D6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1C7AE67B" w14:textId="77777777" w:rsidR="00F51BB6" w:rsidRPr="00975FA3" w:rsidRDefault="00F51BB6" w:rsidP="00E80BBA">
            <w:pPr>
              <w:pStyle w:val="TableParagraph"/>
              <w:spacing w:line="169" w:lineRule="exact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35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31E8BCAC" w14:textId="77777777" w:rsidR="00F51BB6" w:rsidRPr="00975FA3" w:rsidRDefault="00F51BB6" w:rsidP="00E80BBA">
            <w:pPr>
              <w:pStyle w:val="TableParagraph"/>
              <w:spacing w:line="169" w:lineRule="exact"/>
              <w:ind w:right="43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1,00907</w:t>
            </w:r>
          </w:p>
        </w:tc>
        <w:tc>
          <w:tcPr>
            <w:tcW w:w="730" w:type="dxa"/>
            <w:vAlign w:val="bottom"/>
          </w:tcPr>
          <w:p w14:paraId="489AF0F8" w14:textId="77777777" w:rsidR="00F51BB6" w:rsidRPr="00975FA3" w:rsidRDefault="00F51BB6" w:rsidP="00E80BBA">
            <w:pPr>
              <w:pStyle w:val="TableParagraph"/>
              <w:spacing w:line="169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1,03935</w:t>
            </w:r>
          </w:p>
        </w:tc>
        <w:tc>
          <w:tcPr>
            <w:tcW w:w="798" w:type="dxa"/>
            <w:vAlign w:val="bottom"/>
          </w:tcPr>
          <w:p w14:paraId="7B1B35CD" w14:textId="77777777" w:rsidR="00F51BB6" w:rsidRPr="00975FA3" w:rsidRDefault="00F51BB6" w:rsidP="00E80BBA">
            <w:pPr>
              <w:pStyle w:val="TableParagraph"/>
              <w:spacing w:line="169" w:lineRule="exact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1,06962</w:t>
            </w:r>
          </w:p>
        </w:tc>
        <w:tc>
          <w:tcPr>
            <w:tcW w:w="727" w:type="dxa"/>
            <w:vAlign w:val="bottom"/>
          </w:tcPr>
          <w:p w14:paraId="5DEC0643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1,09989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42B91DDE" w14:textId="77777777" w:rsidR="00F51BB6" w:rsidRPr="00975FA3" w:rsidRDefault="00F51BB6" w:rsidP="00E80BBA">
            <w:pPr>
              <w:pStyle w:val="TableParagraph"/>
              <w:spacing w:line="169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1,13016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52BBAC35" w14:textId="77777777" w:rsidR="00F51BB6" w:rsidRPr="00975FA3" w:rsidRDefault="00F51BB6" w:rsidP="00E80BBA">
            <w:pPr>
              <w:pStyle w:val="TableParagraph"/>
              <w:spacing w:line="169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1,09980</w:t>
            </w:r>
          </w:p>
        </w:tc>
        <w:tc>
          <w:tcPr>
            <w:tcW w:w="729" w:type="dxa"/>
            <w:vAlign w:val="bottom"/>
          </w:tcPr>
          <w:p w14:paraId="04CA4FF0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1,13280</w:t>
            </w:r>
          </w:p>
        </w:tc>
        <w:tc>
          <w:tcPr>
            <w:tcW w:w="727" w:type="dxa"/>
            <w:vAlign w:val="bottom"/>
          </w:tcPr>
          <w:p w14:paraId="60696621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1,16579</w:t>
            </w:r>
          </w:p>
        </w:tc>
        <w:tc>
          <w:tcPr>
            <w:tcW w:w="729" w:type="dxa"/>
            <w:vAlign w:val="bottom"/>
          </w:tcPr>
          <w:p w14:paraId="467FE5D1" w14:textId="77777777" w:rsidR="00F51BB6" w:rsidRPr="00975FA3" w:rsidRDefault="00F51BB6" w:rsidP="00E80BBA">
            <w:pPr>
              <w:pStyle w:val="TableParagraph"/>
              <w:spacing w:line="169" w:lineRule="exact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1,19879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33A056FF" w14:textId="77777777" w:rsidR="00F51BB6" w:rsidRPr="00975FA3" w:rsidRDefault="00F51BB6" w:rsidP="00E80BBA">
            <w:pPr>
              <w:pStyle w:val="TableParagraph"/>
              <w:spacing w:line="169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1,23178</w:t>
            </w:r>
          </w:p>
        </w:tc>
      </w:tr>
      <w:tr w:rsidR="00B75824" w:rsidRPr="00975FA3" w14:paraId="789061A4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22483D2F" w14:textId="77777777" w:rsidR="00F51BB6" w:rsidRPr="00975FA3" w:rsidRDefault="00F51BB6" w:rsidP="00E80BBA">
            <w:pPr>
              <w:pStyle w:val="TableParagraph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36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48600BD1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1,01341</w:t>
            </w:r>
          </w:p>
        </w:tc>
        <w:tc>
          <w:tcPr>
            <w:tcW w:w="730" w:type="dxa"/>
            <w:vAlign w:val="bottom"/>
          </w:tcPr>
          <w:p w14:paraId="27B21F4D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1,04381</w:t>
            </w:r>
          </w:p>
        </w:tc>
        <w:tc>
          <w:tcPr>
            <w:tcW w:w="798" w:type="dxa"/>
            <w:vAlign w:val="bottom"/>
          </w:tcPr>
          <w:p w14:paraId="7767A6A9" w14:textId="77777777" w:rsidR="00F51BB6" w:rsidRPr="00975FA3" w:rsidRDefault="00F51BB6" w:rsidP="00E80BBA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1,07422</w:t>
            </w:r>
          </w:p>
        </w:tc>
        <w:tc>
          <w:tcPr>
            <w:tcW w:w="727" w:type="dxa"/>
            <w:vAlign w:val="bottom"/>
          </w:tcPr>
          <w:p w14:paraId="5E718B7E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1,10462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45014268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1,13502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5C5D5D41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1,10454</w:t>
            </w:r>
          </w:p>
        </w:tc>
        <w:tc>
          <w:tcPr>
            <w:tcW w:w="729" w:type="dxa"/>
            <w:vAlign w:val="bottom"/>
          </w:tcPr>
          <w:p w14:paraId="04CF7FC7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1,13767</w:t>
            </w:r>
          </w:p>
        </w:tc>
        <w:tc>
          <w:tcPr>
            <w:tcW w:w="727" w:type="dxa"/>
            <w:vAlign w:val="bottom"/>
          </w:tcPr>
          <w:p w14:paraId="27659DC2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1,17081</w:t>
            </w:r>
          </w:p>
        </w:tc>
        <w:tc>
          <w:tcPr>
            <w:tcW w:w="729" w:type="dxa"/>
            <w:vAlign w:val="bottom"/>
          </w:tcPr>
          <w:p w14:paraId="0061D241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1,20394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43CBB29F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1,23708</w:t>
            </w:r>
          </w:p>
        </w:tc>
      </w:tr>
      <w:tr w:rsidR="00B75824" w:rsidRPr="00975FA3" w14:paraId="0C83DB43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55FEBDAC" w14:textId="77777777" w:rsidR="00F51BB6" w:rsidRPr="00975FA3" w:rsidRDefault="00F51BB6" w:rsidP="00E80BBA">
            <w:pPr>
              <w:pStyle w:val="TableParagraph"/>
              <w:spacing w:before="21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37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28BF5B4F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1,01775</w:t>
            </w:r>
          </w:p>
        </w:tc>
        <w:tc>
          <w:tcPr>
            <w:tcW w:w="730" w:type="dxa"/>
            <w:vAlign w:val="bottom"/>
          </w:tcPr>
          <w:p w14:paraId="501EA7C9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1,04828</w:t>
            </w:r>
          </w:p>
        </w:tc>
        <w:tc>
          <w:tcPr>
            <w:tcW w:w="798" w:type="dxa"/>
            <w:vAlign w:val="bottom"/>
          </w:tcPr>
          <w:p w14:paraId="4317ABCD" w14:textId="77777777" w:rsidR="00F51BB6" w:rsidRPr="00975FA3" w:rsidRDefault="00F51BB6" w:rsidP="00E80BBA">
            <w:pPr>
              <w:pStyle w:val="TableParagraph"/>
              <w:spacing w:before="21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1,07882</w:t>
            </w:r>
          </w:p>
        </w:tc>
        <w:tc>
          <w:tcPr>
            <w:tcW w:w="727" w:type="dxa"/>
            <w:vAlign w:val="bottom"/>
          </w:tcPr>
          <w:p w14:paraId="7E26B2E2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1,10935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2DA97905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1,13988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59948477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1,10927</w:t>
            </w:r>
          </w:p>
        </w:tc>
        <w:tc>
          <w:tcPr>
            <w:tcW w:w="729" w:type="dxa"/>
            <w:vAlign w:val="bottom"/>
          </w:tcPr>
          <w:p w14:paraId="31AAA64B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1,14255</w:t>
            </w:r>
          </w:p>
        </w:tc>
        <w:tc>
          <w:tcPr>
            <w:tcW w:w="727" w:type="dxa"/>
            <w:vAlign w:val="bottom"/>
          </w:tcPr>
          <w:p w14:paraId="7ABA55A6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1,17583</w:t>
            </w:r>
          </w:p>
        </w:tc>
        <w:tc>
          <w:tcPr>
            <w:tcW w:w="729" w:type="dxa"/>
            <w:vAlign w:val="bottom"/>
          </w:tcPr>
          <w:p w14:paraId="5974A94E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1,20910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6B8FF3AB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1,24238</w:t>
            </w:r>
          </w:p>
        </w:tc>
      </w:tr>
      <w:tr w:rsidR="00B75824" w:rsidRPr="00975FA3" w14:paraId="0E705166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397F61CC" w14:textId="77777777" w:rsidR="00F51BB6" w:rsidRPr="00975FA3" w:rsidRDefault="00F51BB6" w:rsidP="00E80BBA">
            <w:pPr>
              <w:pStyle w:val="TableParagraph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38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66D79B62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1,02209</w:t>
            </w:r>
          </w:p>
        </w:tc>
        <w:tc>
          <w:tcPr>
            <w:tcW w:w="730" w:type="dxa"/>
            <w:vAlign w:val="bottom"/>
          </w:tcPr>
          <w:p w14:paraId="7870FB5B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1,05275</w:t>
            </w:r>
          </w:p>
        </w:tc>
        <w:tc>
          <w:tcPr>
            <w:tcW w:w="798" w:type="dxa"/>
            <w:vAlign w:val="bottom"/>
          </w:tcPr>
          <w:p w14:paraId="2167BC75" w14:textId="77777777" w:rsidR="00F51BB6" w:rsidRPr="00975FA3" w:rsidRDefault="00F51BB6" w:rsidP="00E80BBA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1,08342</w:t>
            </w:r>
          </w:p>
        </w:tc>
        <w:tc>
          <w:tcPr>
            <w:tcW w:w="727" w:type="dxa"/>
            <w:vAlign w:val="bottom"/>
          </w:tcPr>
          <w:p w14:paraId="23B5ABA6" w14:textId="77777777" w:rsidR="00F51BB6" w:rsidRPr="00975FA3" w:rsidRDefault="00F51BB6" w:rsidP="00E80BBA">
            <w:pPr>
              <w:pStyle w:val="TableParagraph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1,11408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0B86BC4D" w14:textId="77777777" w:rsidR="00F51BB6" w:rsidRPr="00975FA3" w:rsidRDefault="00F51BB6" w:rsidP="00E80BBA">
            <w:pPr>
              <w:pStyle w:val="TableParagraph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1,14474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4AF283E7" w14:textId="77777777" w:rsidR="00F51BB6" w:rsidRPr="00975FA3" w:rsidRDefault="00F51BB6" w:rsidP="00E80BBA">
            <w:pPr>
              <w:pStyle w:val="TableParagraph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1,11400</w:t>
            </w:r>
          </w:p>
        </w:tc>
        <w:tc>
          <w:tcPr>
            <w:tcW w:w="729" w:type="dxa"/>
            <w:vAlign w:val="bottom"/>
          </w:tcPr>
          <w:p w14:paraId="54BB1C05" w14:textId="77777777" w:rsidR="00F51BB6" w:rsidRPr="00975FA3" w:rsidRDefault="00F51BB6" w:rsidP="00E80BBA">
            <w:pPr>
              <w:pStyle w:val="TableParagraph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1,14742</w:t>
            </w:r>
          </w:p>
        </w:tc>
        <w:tc>
          <w:tcPr>
            <w:tcW w:w="727" w:type="dxa"/>
            <w:vAlign w:val="bottom"/>
          </w:tcPr>
          <w:p w14:paraId="292EC342" w14:textId="77777777" w:rsidR="00F51BB6" w:rsidRPr="00975FA3" w:rsidRDefault="00F51BB6" w:rsidP="00E80BBA">
            <w:pPr>
              <w:pStyle w:val="TableParagraph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1,18084</w:t>
            </w:r>
          </w:p>
        </w:tc>
        <w:tc>
          <w:tcPr>
            <w:tcW w:w="729" w:type="dxa"/>
            <w:vAlign w:val="bottom"/>
          </w:tcPr>
          <w:p w14:paraId="020593D8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1,21426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2B058948" w14:textId="77777777" w:rsidR="00F51BB6" w:rsidRPr="00975FA3" w:rsidRDefault="00F51BB6" w:rsidP="00E80BBA">
            <w:pPr>
              <w:pStyle w:val="TableParagraph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1,24768</w:t>
            </w:r>
          </w:p>
        </w:tc>
      </w:tr>
      <w:tr w:rsidR="00B75824" w:rsidRPr="00975FA3" w14:paraId="3F578F12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14:paraId="05EF700E" w14:textId="77777777" w:rsidR="00F51BB6" w:rsidRPr="00975FA3" w:rsidRDefault="00F51BB6" w:rsidP="00E80BBA">
            <w:pPr>
              <w:pStyle w:val="TableParagraph"/>
              <w:spacing w:before="21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39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4DAA6CD4" w14:textId="77777777" w:rsidR="00F51BB6" w:rsidRPr="00975FA3" w:rsidRDefault="00F51BB6" w:rsidP="00E80BBA">
            <w:pPr>
              <w:pStyle w:val="TableParagraph"/>
              <w:spacing w:before="21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1,02643</w:t>
            </w:r>
          </w:p>
        </w:tc>
        <w:tc>
          <w:tcPr>
            <w:tcW w:w="730" w:type="dxa"/>
            <w:vAlign w:val="bottom"/>
          </w:tcPr>
          <w:p w14:paraId="1E1DCD25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1,05722</w:t>
            </w:r>
          </w:p>
        </w:tc>
        <w:tc>
          <w:tcPr>
            <w:tcW w:w="798" w:type="dxa"/>
            <w:vAlign w:val="bottom"/>
          </w:tcPr>
          <w:p w14:paraId="7853CCE5" w14:textId="77777777" w:rsidR="00F51BB6" w:rsidRPr="00975FA3" w:rsidRDefault="00F51BB6" w:rsidP="00E80BBA">
            <w:pPr>
              <w:pStyle w:val="TableParagraph"/>
              <w:spacing w:before="21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1,08802</w:t>
            </w:r>
          </w:p>
        </w:tc>
        <w:tc>
          <w:tcPr>
            <w:tcW w:w="727" w:type="dxa"/>
            <w:vAlign w:val="bottom"/>
          </w:tcPr>
          <w:p w14:paraId="41E85FD5" w14:textId="77777777" w:rsidR="00F51BB6" w:rsidRPr="00975FA3" w:rsidRDefault="00F51BB6" w:rsidP="00E80BBA">
            <w:pPr>
              <w:pStyle w:val="TableParagraph"/>
              <w:spacing w:before="21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1,11881</w:t>
            </w:r>
          </w:p>
        </w:tc>
        <w:tc>
          <w:tcPr>
            <w:tcW w:w="729" w:type="dxa"/>
            <w:tcBorders>
              <w:right w:val="single" w:sz="8" w:space="0" w:color="000000"/>
            </w:tcBorders>
            <w:vAlign w:val="bottom"/>
          </w:tcPr>
          <w:p w14:paraId="0AB144ED" w14:textId="77777777" w:rsidR="00F51BB6" w:rsidRPr="00975FA3" w:rsidRDefault="00F51BB6" w:rsidP="00E80BBA">
            <w:pPr>
              <w:pStyle w:val="TableParagraph"/>
              <w:spacing w:before="21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1,14960</w:t>
            </w:r>
          </w:p>
        </w:tc>
        <w:tc>
          <w:tcPr>
            <w:tcW w:w="727" w:type="dxa"/>
            <w:tcBorders>
              <w:left w:val="single" w:sz="8" w:space="0" w:color="000000"/>
            </w:tcBorders>
            <w:vAlign w:val="bottom"/>
          </w:tcPr>
          <w:p w14:paraId="4DADE3B5" w14:textId="77777777" w:rsidR="00F51BB6" w:rsidRPr="00975FA3" w:rsidRDefault="00F51BB6" w:rsidP="00E80BBA">
            <w:pPr>
              <w:pStyle w:val="TableParagraph"/>
              <w:spacing w:before="21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1,11874</w:t>
            </w:r>
          </w:p>
        </w:tc>
        <w:tc>
          <w:tcPr>
            <w:tcW w:w="729" w:type="dxa"/>
            <w:vAlign w:val="bottom"/>
          </w:tcPr>
          <w:p w14:paraId="230565A8" w14:textId="77777777" w:rsidR="00F51BB6" w:rsidRPr="00975FA3" w:rsidRDefault="00F51BB6" w:rsidP="00E80BBA">
            <w:pPr>
              <w:pStyle w:val="TableParagraph"/>
              <w:spacing w:before="21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1,15230</w:t>
            </w:r>
          </w:p>
        </w:tc>
        <w:tc>
          <w:tcPr>
            <w:tcW w:w="727" w:type="dxa"/>
            <w:vAlign w:val="bottom"/>
          </w:tcPr>
          <w:p w14:paraId="21199BC6" w14:textId="77777777" w:rsidR="00F51BB6" w:rsidRPr="00975FA3" w:rsidRDefault="00F51BB6" w:rsidP="00E80BBA">
            <w:pPr>
              <w:pStyle w:val="TableParagraph"/>
              <w:spacing w:before="21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1,18586</w:t>
            </w:r>
          </w:p>
        </w:tc>
        <w:tc>
          <w:tcPr>
            <w:tcW w:w="729" w:type="dxa"/>
            <w:vAlign w:val="bottom"/>
          </w:tcPr>
          <w:p w14:paraId="6E79C82E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1,21942</w:t>
            </w:r>
          </w:p>
        </w:tc>
        <w:tc>
          <w:tcPr>
            <w:tcW w:w="711" w:type="dxa"/>
            <w:tcBorders>
              <w:right w:val="single" w:sz="8" w:space="0" w:color="000000"/>
            </w:tcBorders>
            <w:vAlign w:val="bottom"/>
          </w:tcPr>
          <w:p w14:paraId="510170F7" w14:textId="77777777" w:rsidR="00F51BB6" w:rsidRPr="00975FA3" w:rsidRDefault="00F51BB6" w:rsidP="00E80BBA">
            <w:pPr>
              <w:pStyle w:val="TableParagraph"/>
              <w:spacing w:before="21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1,25299</w:t>
            </w:r>
          </w:p>
        </w:tc>
      </w:tr>
      <w:tr w:rsidR="00F51BB6" w:rsidRPr="00975FA3" w14:paraId="694D1436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6920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188"/>
              <w:jc w:val="right"/>
              <w:rPr>
                <w:sz w:val="16"/>
              </w:rPr>
            </w:pPr>
            <w:r w:rsidRPr="00975FA3">
              <w:rPr>
                <w:w w:val="105"/>
                <w:sz w:val="16"/>
              </w:rPr>
              <w:t>40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C85C452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1,03077</w:t>
            </w:r>
          </w:p>
        </w:tc>
        <w:tc>
          <w:tcPr>
            <w:tcW w:w="730" w:type="dxa"/>
            <w:tcBorders>
              <w:bottom w:val="single" w:sz="8" w:space="0" w:color="000000"/>
            </w:tcBorders>
            <w:vAlign w:val="bottom"/>
          </w:tcPr>
          <w:p w14:paraId="42C95382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1,06169</w:t>
            </w:r>
          </w:p>
        </w:tc>
        <w:tc>
          <w:tcPr>
            <w:tcW w:w="798" w:type="dxa"/>
            <w:tcBorders>
              <w:bottom w:val="single" w:sz="8" w:space="0" w:color="000000"/>
            </w:tcBorders>
            <w:vAlign w:val="bottom"/>
          </w:tcPr>
          <w:p w14:paraId="40957446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8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1,09262</w:t>
            </w:r>
          </w:p>
        </w:tc>
        <w:tc>
          <w:tcPr>
            <w:tcW w:w="727" w:type="dxa"/>
            <w:tcBorders>
              <w:bottom w:val="single" w:sz="8" w:space="0" w:color="000000"/>
            </w:tcBorders>
            <w:vAlign w:val="bottom"/>
          </w:tcPr>
          <w:p w14:paraId="409A774C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7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1,12354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DF7E99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7" w:right="21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1,15446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9085AD9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8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1,12347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7091F133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2" w:right="23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1,15718</w:t>
            </w:r>
          </w:p>
        </w:tc>
        <w:tc>
          <w:tcPr>
            <w:tcW w:w="727" w:type="dxa"/>
            <w:tcBorders>
              <w:bottom w:val="single" w:sz="8" w:space="0" w:color="000000"/>
            </w:tcBorders>
            <w:vAlign w:val="bottom"/>
          </w:tcPr>
          <w:p w14:paraId="29DF29FA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2" w:right="27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1,19088</w:t>
            </w:r>
          </w:p>
        </w:tc>
        <w:tc>
          <w:tcPr>
            <w:tcW w:w="729" w:type="dxa"/>
            <w:tcBorders>
              <w:bottom w:val="single" w:sz="8" w:space="0" w:color="000000"/>
            </w:tcBorders>
            <w:vAlign w:val="bottom"/>
          </w:tcPr>
          <w:p w14:paraId="715A2207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1,22458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D847F4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82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1,25829</w:t>
            </w:r>
          </w:p>
        </w:tc>
      </w:tr>
    </w:tbl>
    <w:p w14:paraId="4D0D3AC7" w14:textId="77777777" w:rsidR="00F51BB6" w:rsidRPr="00975FA3" w:rsidRDefault="00F51BB6" w:rsidP="00F51BB6">
      <w:pPr>
        <w:pStyle w:val="Zkladntext0"/>
        <w:spacing w:before="11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4"/>
        <w:gridCol w:w="725"/>
        <w:gridCol w:w="727"/>
        <w:gridCol w:w="725"/>
        <w:gridCol w:w="865"/>
        <w:gridCol w:w="666"/>
        <w:gridCol w:w="725"/>
        <w:gridCol w:w="726"/>
        <w:gridCol w:w="728"/>
        <w:gridCol w:w="726"/>
      </w:tblGrid>
      <w:tr w:rsidR="00B75824" w:rsidRPr="00975FA3" w14:paraId="105AC16B" w14:textId="77777777" w:rsidTr="00E80BBA">
        <w:trPr>
          <w:trHeight w:val="222"/>
        </w:trPr>
        <w:tc>
          <w:tcPr>
            <w:tcW w:w="530" w:type="dxa"/>
            <w:vMerge w:val="restart"/>
          </w:tcPr>
          <w:p w14:paraId="0F94B1FF" w14:textId="77777777" w:rsidR="00F51BB6" w:rsidRPr="00975FA3" w:rsidRDefault="00F51BB6" w:rsidP="00E80BBA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14:paraId="567D44F9" w14:textId="77777777" w:rsidR="00F51BB6" w:rsidRPr="00975FA3" w:rsidRDefault="00F51BB6" w:rsidP="00E80BBA">
            <w:pPr>
              <w:pStyle w:val="TableParagraph"/>
              <w:spacing w:before="0" w:line="254" w:lineRule="auto"/>
              <w:ind w:left="56" w:right="23" w:firstLine="14"/>
              <w:jc w:val="left"/>
              <w:rPr>
                <w:b/>
                <w:sz w:val="16"/>
              </w:rPr>
            </w:pPr>
            <w:proofErr w:type="spellStart"/>
            <w:r w:rsidRPr="00975FA3">
              <w:rPr>
                <w:b/>
                <w:w w:val="105"/>
                <w:sz w:val="16"/>
              </w:rPr>
              <w:t>Roky</w:t>
            </w:r>
            <w:proofErr w:type="spellEnd"/>
            <w:r w:rsidRPr="00975FA3">
              <w:rPr>
                <w:b/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b/>
                <w:w w:val="105"/>
                <w:sz w:val="16"/>
              </w:rPr>
              <w:t>praxe</w:t>
            </w:r>
            <w:proofErr w:type="spellEnd"/>
          </w:p>
        </w:tc>
        <w:tc>
          <w:tcPr>
            <w:tcW w:w="7337" w:type="dxa"/>
            <w:gridSpan w:val="10"/>
            <w:tcBorders>
              <w:left w:val="single" w:sz="4" w:space="0" w:color="000000"/>
            </w:tcBorders>
          </w:tcPr>
          <w:p w14:paraId="1ECBED49" w14:textId="77777777" w:rsidR="00F51BB6" w:rsidRPr="00975FA3" w:rsidRDefault="00F51BB6" w:rsidP="00E80BBA">
            <w:pPr>
              <w:pStyle w:val="TableParagraph"/>
              <w:spacing w:before="35" w:line="168" w:lineRule="exact"/>
              <w:ind w:left="2544" w:right="2531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Platová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tarifa</w:t>
            </w:r>
            <w:proofErr w:type="spellEnd"/>
            <w:r w:rsidRPr="00975FA3">
              <w:rPr>
                <w:w w:val="105"/>
                <w:sz w:val="16"/>
              </w:rPr>
              <w:t xml:space="preserve"> - </w:t>
            </w:r>
            <w:proofErr w:type="spellStart"/>
            <w:r w:rsidRPr="00975FA3">
              <w:rPr>
                <w:w w:val="105"/>
                <w:sz w:val="16"/>
              </w:rPr>
              <w:t>pracovná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trieda</w:t>
            </w:r>
            <w:proofErr w:type="spellEnd"/>
            <w:r w:rsidRPr="00975FA3">
              <w:rPr>
                <w:w w:val="105"/>
                <w:sz w:val="16"/>
              </w:rPr>
              <w:t xml:space="preserve"> 2</w:t>
            </w:r>
          </w:p>
        </w:tc>
      </w:tr>
      <w:tr w:rsidR="00B75824" w:rsidRPr="00975FA3" w14:paraId="0AE4D6A8" w14:textId="77777777" w:rsidTr="00E80BBA">
        <w:trPr>
          <w:trHeight w:val="208"/>
        </w:trPr>
        <w:tc>
          <w:tcPr>
            <w:tcW w:w="530" w:type="dxa"/>
            <w:vMerge/>
            <w:tcBorders>
              <w:top w:val="nil"/>
            </w:tcBorders>
          </w:tcPr>
          <w:p w14:paraId="04BAECAF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5"/>
            <w:tcBorders>
              <w:bottom w:val="single" w:sz="4" w:space="0" w:color="000000"/>
            </w:tcBorders>
          </w:tcPr>
          <w:p w14:paraId="12169BA4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13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3571" w:type="dxa"/>
            <w:gridSpan w:val="5"/>
            <w:tcBorders>
              <w:bottom w:val="single" w:sz="4" w:space="0" w:color="000000"/>
            </w:tcBorders>
          </w:tcPr>
          <w:p w14:paraId="085DA08C" w14:textId="77777777" w:rsidR="00F51BB6" w:rsidRPr="00975FA3" w:rsidRDefault="00F51BB6" w:rsidP="00E80BBA">
            <w:pPr>
              <w:pStyle w:val="TableParagraph"/>
              <w:spacing w:before="22" w:line="166" w:lineRule="exact"/>
              <w:ind w:left="5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</w:tr>
      <w:tr w:rsidR="00B75824" w:rsidRPr="00975FA3" w14:paraId="79A2BEDD" w14:textId="77777777" w:rsidTr="00E80BBA">
        <w:trPr>
          <w:trHeight w:val="212"/>
        </w:trPr>
        <w:tc>
          <w:tcPr>
            <w:tcW w:w="530" w:type="dxa"/>
            <w:vMerge/>
            <w:tcBorders>
              <w:top w:val="nil"/>
            </w:tcBorders>
          </w:tcPr>
          <w:p w14:paraId="080B9C90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081F643" w14:textId="77777777" w:rsidR="00F51BB6" w:rsidRPr="00975FA3" w:rsidRDefault="00F51BB6" w:rsidP="00E80BBA">
            <w:pPr>
              <w:pStyle w:val="TableParagraph"/>
              <w:spacing w:before="26" w:line="166" w:lineRule="exact"/>
              <w:ind w:left="720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  <w:tc>
          <w:tcPr>
            <w:tcW w:w="35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4D139C9" w14:textId="77777777" w:rsidR="00F51BB6" w:rsidRPr="00975FA3" w:rsidRDefault="00F51BB6" w:rsidP="00E80BBA">
            <w:pPr>
              <w:pStyle w:val="TableParagraph"/>
              <w:spacing w:before="26" w:line="166" w:lineRule="exact"/>
              <w:ind w:left="619"/>
              <w:jc w:val="left"/>
              <w:rPr>
                <w:sz w:val="16"/>
              </w:rPr>
            </w:pPr>
            <w:proofErr w:type="spellStart"/>
            <w:r w:rsidRPr="00975FA3">
              <w:rPr>
                <w:w w:val="105"/>
                <w:sz w:val="16"/>
              </w:rPr>
              <w:t>Príplatok</w:t>
            </w:r>
            <w:proofErr w:type="spellEnd"/>
            <w:r w:rsidRPr="00975FA3">
              <w:rPr>
                <w:w w:val="105"/>
                <w:sz w:val="16"/>
              </w:rPr>
              <w:t xml:space="preserve"> za </w:t>
            </w:r>
            <w:proofErr w:type="spellStart"/>
            <w:r w:rsidRPr="00975FA3">
              <w:rPr>
                <w:w w:val="105"/>
                <w:sz w:val="16"/>
              </w:rPr>
              <w:t>profesijný</w:t>
            </w:r>
            <w:proofErr w:type="spellEnd"/>
            <w:r w:rsidRPr="00975FA3">
              <w:rPr>
                <w:w w:val="105"/>
                <w:sz w:val="16"/>
              </w:rPr>
              <w:t xml:space="preserve"> </w:t>
            </w:r>
            <w:proofErr w:type="spellStart"/>
            <w:r w:rsidRPr="00975FA3">
              <w:rPr>
                <w:w w:val="105"/>
                <w:sz w:val="16"/>
              </w:rPr>
              <w:t>rozvoj</w:t>
            </w:r>
            <w:proofErr w:type="spellEnd"/>
            <w:r w:rsidRPr="00975FA3">
              <w:rPr>
                <w:w w:val="105"/>
                <w:sz w:val="16"/>
              </w:rPr>
              <w:t xml:space="preserve"> v %</w:t>
            </w:r>
          </w:p>
        </w:tc>
      </w:tr>
      <w:tr w:rsidR="00B75824" w:rsidRPr="00975FA3" w14:paraId="4848233A" w14:textId="77777777" w:rsidTr="00E80BBA">
        <w:trPr>
          <w:trHeight w:val="226"/>
        </w:trPr>
        <w:tc>
          <w:tcPr>
            <w:tcW w:w="530" w:type="dxa"/>
            <w:vMerge/>
            <w:tcBorders>
              <w:top w:val="nil"/>
            </w:tcBorders>
          </w:tcPr>
          <w:p w14:paraId="7381253C" w14:textId="77777777" w:rsidR="00F51BB6" w:rsidRPr="00975FA3" w:rsidRDefault="00F51BB6" w:rsidP="00E80BB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right w:val="single" w:sz="4" w:space="0" w:color="000000"/>
            </w:tcBorders>
          </w:tcPr>
          <w:p w14:paraId="3C7E5FDD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10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07EDF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1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005D4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16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C8789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13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 w14:paraId="0A984D71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330" w:right="311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right w:val="single" w:sz="4" w:space="0" w:color="000000"/>
            </w:tcBorders>
          </w:tcPr>
          <w:p w14:paraId="0FDFA426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3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8ECD8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9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2E64D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11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9C48E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7"/>
              <w:rPr>
                <w:b/>
                <w:sz w:val="16"/>
              </w:rPr>
            </w:pPr>
            <w:r w:rsidRPr="00975FA3">
              <w:rPr>
                <w:b/>
                <w:w w:val="104"/>
                <w:sz w:val="16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</w:tcPr>
          <w:p w14:paraId="64165858" w14:textId="77777777" w:rsidR="00F51BB6" w:rsidRPr="00975FA3" w:rsidRDefault="00F51BB6" w:rsidP="00E80BBA">
            <w:pPr>
              <w:pStyle w:val="TableParagraph"/>
              <w:spacing w:before="24" w:line="182" w:lineRule="exact"/>
              <w:ind w:left="26" w:right="19"/>
              <w:rPr>
                <w:b/>
                <w:sz w:val="16"/>
              </w:rPr>
            </w:pPr>
            <w:r w:rsidRPr="00975FA3">
              <w:rPr>
                <w:b/>
                <w:w w:val="105"/>
                <w:sz w:val="16"/>
              </w:rPr>
              <w:t>12</w:t>
            </w:r>
          </w:p>
        </w:tc>
      </w:tr>
      <w:tr w:rsidR="00B75824" w:rsidRPr="00975FA3" w14:paraId="38224A59" w14:textId="77777777" w:rsidTr="00E80BBA">
        <w:trPr>
          <w:trHeight w:val="213"/>
        </w:trPr>
        <w:tc>
          <w:tcPr>
            <w:tcW w:w="530" w:type="dxa"/>
            <w:tcBorders>
              <w:bottom w:val="single" w:sz="4" w:space="0" w:color="000000"/>
            </w:tcBorders>
          </w:tcPr>
          <w:p w14:paraId="127C3A32" w14:textId="77777777" w:rsidR="00F51BB6" w:rsidRPr="00975FA3" w:rsidRDefault="00F51BB6" w:rsidP="00E80BBA">
            <w:pPr>
              <w:pStyle w:val="TableParagraph"/>
              <w:spacing w:before="22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0</w:t>
            </w:r>
          </w:p>
        </w:tc>
        <w:tc>
          <w:tcPr>
            <w:tcW w:w="7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2D146A3" w14:textId="77777777" w:rsidR="00F51BB6" w:rsidRPr="00975FA3" w:rsidRDefault="00F51BB6" w:rsidP="00E80BBA">
            <w:pPr>
              <w:pStyle w:val="TableParagraph"/>
              <w:spacing w:before="22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1,06667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FB713" w14:textId="77777777" w:rsidR="00F51BB6" w:rsidRPr="00975FA3" w:rsidRDefault="00F51BB6" w:rsidP="00E80BBA">
            <w:pPr>
              <w:pStyle w:val="TableParagraph"/>
              <w:spacing w:before="22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1,09867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F4844" w14:textId="77777777" w:rsidR="00F51BB6" w:rsidRPr="00975FA3" w:rsidRDefault="00F51BB6" w:rsidP="00E80BBA">
            <w:pPr>
              <w:pStyle w:val="TableParagraph"/>
              <w:spacing w:before="22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1,13067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435FE" w14:textId="77777777" w:rsidR="00F51BB6" w:rsidRPr="00975FA3" w:rsidRDefault="00F51BB6" w:rsidP="00E80BBA">
            <w:pPr>
              <w:pStyle w:val="TableParagraph"/>
              <w:spacing w:before="22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1,16267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080A39" w14:textId="77777777" w:rsidR="00F51BB6" w:rsidRPr="00975FA3" w:rsidRDefault="00F51BB6" w:rsidP="00E80BBA">
            <w:pPr>
              <w:pStyle w:val="TableParagraph"/>
              <w:spacing w:before="22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1,19467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27CE1FB" w14:textId="77777777" w:rsidR="00F51BB6" w:rsidRPr="00975FA3" w:rsidRDefault="00F51BB6" w:rsidP="00E80BBA">
            <w:pPr>
              <w:pStyle w:val="TableParagraph"/>
              <w:spacing w:before="22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1,19487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639A4" w14:textId="77777777" w:rsidR="00F51BB6" w:rsidRPr="00975FA3" w:rsidRDefault="00F51BB6" w:rsidP="00E80BBA">
            <w:pPr>
              <w:pStyle w:val="TableParagraph"/>
              <w:spacing w:before="22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1,23072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E3227" w14:textId="77777777" w:rsidR="00F51BB6" w:rsidRPr="00975FA3" w:rsidRDefault="00F51BB6" w:rsidP="00E80BBA">
            <w:pPr>
              <w:pStyle w:val="TableParagraph"/>
              <w:spacing w:before="22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1,26656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6D962" w14:textId="77777777" w:rsidR="00F51BB6" w:rsidRPr="00975FA3" w:rsidRDefault="00F51BB6" w:rsidP="00E80BBA">
            <w:pPr>
              <w:pStyle w:val="TableParagraph"/>
              <w:spacing w:before="22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1,30241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EE6EED" w14:textId="77777777" w:rsidR="00F51BB6" w:rsidRPr="00975FA3" w:rsidRDefault="00F51BB6" w:rsidP="00E80BBA">
            <w:pPr>
              <w:pStyle w:val="TableParagraph"/>
              <w:spacing w:before="22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1,33826</w:t>
            </w:r>
          </w:p>
        </w:tc>
      </w:tr>
      <w:tr w:rsidR="00B75824" w:rsidRPr="00975FA3" w14:paraId="178FBFB9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168B006A" w14:textId="77777777" w:rsidR="00F51BB6" w:rsidRPr="00975FA3" w:rsidRDefault="00F51BB6" w:rsidP="00E80BBA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lastRenderedPageBreak/>
              <w:t>1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BB24E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1,06943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44556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1,10151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4B667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1,13359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6762B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1,16568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B026E9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1,19776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1A9EF" w14:textId="77777777" w:rsidR="00F51BB6" w:rsidRPr="00975FA3" w:rsidRDefault="00F51BB6" w:rsidP="00E80BBA">
            <w:pPr>
              <w:pStyle w:val="TableParagraph"/>
              <w:spacing w:line="169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1,19803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1283D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1,23397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19417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1,26991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AE75C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1,30585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CA8651" w14:textId="77777777" w:rsidR="00F51BB6" w:rsidRPr="00975FA3" w:rsidRDefault="00F51BB6" w:rsidP="00E80BBA">
            <w:pPr>
              <w:pStyle w:val="TableParagraph"/>
              <w:spacing w:line="169" w:lineRule="exact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1,34179</w:t>
            </w:r>
          </w:p>
        </w:tc>
      </w:tr>
      <w:tr w:rsidR="00B75824" w:rsidRPr="00975FA3" w14:paraId="257DA8D9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00BADE13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6256B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1,07219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63B48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1,10436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D3474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1,13652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20888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1,16869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ADFA56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1,20085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9802C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1,20118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6E409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1,23722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71520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1,27325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216D0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1,30929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31E727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1,34533</w:t>
            </w:r>
          </w:p>
        </w:tc>
      </w:tr>
      <w:tr w:rsidR="00B75824" w:rsidRPr="00975FA3" w14:paraId="49E463C5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60C352F7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2A82B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1,07495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A5CAD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1,10720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237A2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1,13945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D1313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1,17170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8195D9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1,20394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E666B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C06BD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1,24006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B61C5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1,27618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285A0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1,31230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9D3AC5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1,34842</w:t>
            </w:r>
          </w:p>
        </w:tc>
      </w:tr>
      <w:tr w:rsidR="00B75824" w:rsidRPr="00975FA3" w14:paraId="10338128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59D44BFD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4176E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1,07771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3ADBA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1,11004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C9F72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1,14237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DC151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1,17471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8DFF4A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1,20704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7A2EE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1,20710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277A0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1,24331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415EE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1,27953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3F60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1,31574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9E1FB7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1,35195</w:t>
            </w:r>
          </w:p>
        </w:tc>
      </w:tr>
      <w:tr w:rsidR="00B75824" w:rsidRPr="00975FA3" w14:paraId="6C6DBD24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22EE8E8F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FD22D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1,08008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ED41B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1,11248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BB56C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1,14488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BD11F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1,17729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32406A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1,20969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E1E83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1,20986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57907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1,24616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1020C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1,28245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84D8A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1,31875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C39666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1,35505</w:t>
            </w:r>
          </w:p>
        </w:tc>
      </w:tr>
      <w:tr w:rsidR="00B75824" w:rsidRPr="00975FA3" w14:paraId="6633A59E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48FDF21B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DE287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1,08284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84463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1,11533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460A7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1,14781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CECF0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1,18030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6AA036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1,21278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0F61C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1,21302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E5662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1,24941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4A8A5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1,28580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6A0DF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1,32219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969088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1,35858</w:t>
            </w:r>
          </w:p>
        </w:tc>
      </w:tr>
      <w:tr w:rsidR="00B75824" w:rsidRPr="00975FA3" w14:paraId="56EF1544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6665941C" w14:textId="77777777" w:rsidR="00F51BB6" w:rsidRPr="00975FA3" w:rsidRDefault="00F51BB6" w:rsidP="00E80BBA">
            <w:pPr>
              <w:pStyle w:val="TableParagraph"/>
              <w:spacing w:before="21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DDB9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1,08560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9DD18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1,11817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3C838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1,15074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4F8C5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1,18331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A84AAD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1,21587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58FAA" w14:textId="77777777" w:rsidR="00F51BB6" w:rsidRPr="00975FA3" w:rsidRDefault="00F51BB6" w:rsidP="00E80BBA">
            <w:pPr>
              <w:pStyle w:val="TableParagraph"/>
              <w:spacing w:before="21"/>
              <w:ind w:left="35" w:right="28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1,21617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24CF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1,25266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1C795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1,28914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26350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1,32563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8D925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1,36211</w:t>
            </w:r>
          </w:p>
        </w:tc>
      </w:tr>
      <w:tr w:rsidR="00B75824" w:rsidRPr="00975FA3" w14:paraId="18D6CC75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2D0FADB7" w14:textId="77777777" w:rsidR="00F51BB6" w:rsidRPr="00975FA3" w:rsidRDefault="00F51BB6" w:rsidP="00E80BBA">
            <w:pPr>
              <w:pStyle w:val="TableParagraph"/>
              <w:spacing w:line="169" w:lineRule="exact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8216B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1,08836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6DAD6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1,12101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64332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1,15366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CADF4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1,18632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EA4CD9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1,21897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2E731" w14:textId="77777777" w:rsidR="00F51BB6" w:rsidRPr="00975FA3" w:rsidRDefault="00F51BB6" w:rsidP="00E80BBA">
            <w:pPr>
              <w:pStyle w:val="TableParagraph"/>
              <w:spacing w:line="169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1,21893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C0BC7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1,25550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CCE59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1,29207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50C51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1,32864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564D0D" w14:textId="77777777" w:rsidR="00F51BB6" w:rsidRPr="00975FA3" w:rsidRDefault="00F51BB6" w:rsidP="00E80BBA">
            <w:pPr>
              <w:pStyle w:val="TableParagraph"/>
              <w:spacing w:line="169" w:lineRule="exact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1,36521</w:t>
            </w:r>
          </w:p>
        </w:tc>
      </w:tr>
      <w:tr w:rsidR="00B75824" w:rsidRPr="00975FA3" w14:paraId="41157E70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036E6B17" w14:textId="77777777" w:rsidR="00F51BB6" w:rsidRPr="00975FA3" w:rsidRDefault="00F51BB6" w:rsidP="00E80BBA">
            <w:pPr>
              <w:pStyle w:val="TableParagraph"/>
              <w:ind w:left="15"/>
              <w:rPr>
                <w:sz w:val="16"/>
              </w:rPr>
            </w:pPr>
            <w:r w:rsidRPr="00975FA3">
              <w:rPr>
                <w:w w:val="104"/>
                <w:sz w:val="16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F08E1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1,09349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46A11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1,12630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5EF36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1,15910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6A6B5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1,19191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966185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1,22471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7F737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1,22485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3F942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1,26160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E319D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1,29834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24FAB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1,33509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3721B9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1,37183</w:t>
            </w:r>
          </w:p>
        </w:tc>
      </w:tr>
      <w:tr w:rsidR="00B75824" w:rsidRPr="00975FA3" w14:paraId="27B09C46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70A06C6C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C4DFD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1,09901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8CC56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1,13198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3C887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1,16495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8E2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1,19793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C01586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1,23090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6BB33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1,23077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887BE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1,26769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C535F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1,30462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74B11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1,34154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B77FD9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1,37846</w:t>
            </w:r>
          </w:p>
        </w:tc>
      </w:tr>
      <w:tr w:rsidR="00B75824" w:rsidRPr="00975FA3" w14:paraId="5DB20F9B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3D67E765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4EFD9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1,10414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22FB9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1,13727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DA884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1,17039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6C7C3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1,20351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5A6EC4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1,23664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8107A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1,23708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CBF70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1,27419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8D81F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1,31131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80314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1,34842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3B0169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1,38553</w:t>
            </w:r>
          </w:p>
        </w:tc>
      </w:tr>
      <w:tr w:rsidR="00B75824" w:rsidRPr="00975FA3" w14:paraId="16DE95FD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130D8DD2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662F8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1,10966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F87FB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1,14295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07164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1,17624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ACE8F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1,20953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833DDC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1,24282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8E8C7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1,24300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6FB8C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1,28029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D2138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1,31758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048BF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1,35487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839457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1,39216</w:t>
            </w:r>
          </w:p>
        </w:tc>
      </w:tr>
      <w:tr w:rsidR="00B75824" w:rsidRPr="00975FA3" w14:paraId="115D7FF8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742CD037" w14:textId="77777777" w:rsidR="00F51BB6" w:rsidRPr="00975FA3" w:rsidRDefault="00F51BB6" w:rsidP="00E80BBA">
            <w:pPr>
              <w:pStyle w:val="TableParagraph"/>
              <w:spacing w:line="169" w:lineRule="exact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CCEDB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1,11479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89196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1,14824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5DBDE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1,18168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0AC36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3B8849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1,24857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804E1" w14:textId="77777777" w:rsidR="00F51BB6" w:rsidRPr="00975FA3" w:rsidRDefault="00F51BB6" w:rsidP="00E80BBA">
            <w:pPr>
              <w:pStyle w:val="TableParagraph"/>
              <w:spacing w:line="169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1,24892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FF399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1,28638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0EF79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1,32385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FEC51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1,36132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49C6D5" w14:textId="77777777" w:rsidR="00F51BB6" w:rsidRPr="00975FA3" w:rsidRDefault="00F51BB6" w:rsidP="00E80BBA">
            <w:pPr>
              <w:pStyle w:val="TableParagraph"/>
              <w:spacing w:line="169" w:lineRule="exact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1,39879</w:t>
            </w:r>
          </w:p>
        </w:tc>
      </w:tr>
      <w:tr w:rsidR="00B75824" w:rsidRPr="00975FA3" w14:paraId="26E8FDF9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4B031579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BAEA1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1,12032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73100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1,15393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FB707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1,18753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D3BD8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1,22114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3D9F10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1,25475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2199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1,25483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1BCED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1,29248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9C1D8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1,33012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E249B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1,36777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0F1D6E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1,40541</w:t>
            </w:r>
          </w:p>
        </w:tc>
      </w:tr>
      <w:tr w:rsidR="00B75824" w:rsidRPr="00975FA3" w14:paraId="1FCD7AB0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5363FA58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7E759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1,12544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311F5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1,15921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4A890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1,19297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37DDF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1,22673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D09A85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1,26050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4B73C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1,26075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6473F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1,29857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81C8C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1,33639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BE679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1,37422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5591F6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1,41204</w:t>
            </w:r>
          </w:p>
        </w:tc>
      </w:tr>
      <w:tr w:rsidR="00B75824" w:rsidRPr="00975FA3" w14:paraId="41BCC5E9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28E87021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272AF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1,13097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69577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1,16490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0D3AB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1,19882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50E02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1,23275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270FC2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1,26668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465AF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1,26667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DCD1C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1,30467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2592D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1,34267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4016B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1,38067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D73945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1,41867</w:t>
            </w:r>
          </w:p>
        </w:tc>
      </w:tr>
      <w:tr w:rsidR="00B75824" w:rsidRPr="00975FA3" w14:paraId="00621A3B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02015E2E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6B8B8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1,13609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328E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1,17018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5358A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1,20426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3B00E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1,23834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A60521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1,27243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FA4B2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1,27258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E151B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1,31076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CA1D8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1,34894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9D12E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1,38712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BAB942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1,42529</w:t>
            </w:r>
          </w:p>
        </w:tc>
      </w:tr>
      <w:tr w:rsidR="00B75824" w:rsidRPr="00975FA3" w14:paraId="695ECEDF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4E9509A6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FF255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1,14162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0849E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1,17587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C5DCA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1,21011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6F7A9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1,24436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87D534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1,27861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AF852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1,27890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51FC2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1,31726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01145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1,35563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35BF6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1,39400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0BA251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1,43236</w:t>
            </w:r>
          </w:p>
        </w:tc>
      </w:tr>
      <w:tr w:rsidR="00B75824" w:rsidRPr="00975FA3" w14:paraId="46EF6248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753342DC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19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8E9CF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1,14675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E75A6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1,18115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45E23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1,21555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C2FB7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1,24995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DF78DE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1,28436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C9A05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1,28481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D5C3A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1,32336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7EF91" w14:textId="77777777" w:rsidR="00F51BB6" w:rsidRPr="00975FA3" w:rsidRDefault="00F51BB6" w:rsidP="00E80BBA">
            <w:pPr>
              <w:pStyle w:val="TableParagraph"/>
              <w:spacing w:before="21"/>
              <w:ind w:left="95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1,36190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E66FD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1,40045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A1E587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1,43899</w:t>
            </w:r>
          </w:p>
        </w:tc>
      </w:tr>
      <w:tr w:rsidR="00B75824" w:rsidRPr="00975FA3" w14:paraId="5A1BF060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689A2FE8" w14:textId="77777777" w:rsidR="00F51BB6" w:rsidRPr="00975FA3" w:rsidRDefault="00F51BB6" w:rsidP="00E80BBA">
            <w:pPr>
              <w:pStyle w:val="TableParagraph"/>
              <w:spacing w:line="169" w:lineRule="exact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CC99E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1,15227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FB9A6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1,18684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1C38A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1,22140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73B61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1,25597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2DE590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1,29054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C9051" w14:textId="77777777" w:rsidR="00F51BB6" w:rsidRPr="00975FA3" w:rsidRDefault="00F51BB6" w:rsidP="00E80BBA">
            <w:pPr>
              <w:pStyle w:val="TableParagraph"/>
              <w:spacing w:line="169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1,29073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94672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1,32945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06724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1,36817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1C736" w14:textId="77777777" w:rsidR="00F51BB6" w:rsidRPr="00975FA3" w:rsidRDefault="00F51BB6" w:rsidP="00E80BBA">
            <w:pPr>
              <w:pStyle w:val="TableParagraph"/>
              <w:spacing w:line="169" w:lineRule="exact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1,40690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645BA1" w14:textId="77777777" w:rsidR="00F51BB6" w:rsidRPr="00975FA3" w:rsidRDefault="00F51BB6" w:rsidP="00E80BBA">
            <w:pPr>
              <w:pStyle w:val="TableParagraph"/>
              <w:spacing w:line="169" w:lineRule="exact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1,44562</w:t>
            </w:r>
          </w:p>
        </w:tc>
      </w:tr>
      <w:tr w:rsidR="00B75824" w:rsidRPr="00975FA3" w14:paraId="28F33B9C" w14:textId="77777777" w:rsidTr="00E80BBA">
        <w:trPr>
          <w:trHeight w:val="215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7CE17840" w14:textId="77777777" w:rsidR="00F51BB6" w:rsidRPr="00975FA3" w:rsidRDefault="00F51BB6" w:rsidP="00E80BBA">
            <w:pPr>
              <w:pStyle w:val="TableParagraph"/>
              <w:spacing w:before="24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F263C" w14:textId="77777777" w:rsidR="00F51BB6" w:rsidRPr="00975FA3" w:rsidRDefault="00F51BB6" w:rsidP="00E80BBA">
            <w:pPr>
              <w:pStyle w:val="TableParagraph"/>
              <w:spacing w:before="24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1,15740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AB6B8" w14:textId="77777777" w:rsidR="00F51BB6" w:rsidRPr="00975FA3" w:rsidRDefault="00F51BB6" w:rsidP="00E80BBA">
            <w:pPr>
              <w:pStyle w:val="TableParagraph"/>
              <w:spacing w:before="24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1,19212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0927B" w14:textId="77777777" w:rsidR="00F51BB6" w:rsidRPr="00975FA3" w:rsidRDefault="00F51BB6" w:rsidP="00E80BBA">
            <w:pPr>
              <w:pStyle w:val="TableParagraph"/>
              <w:spacing w:before="24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1,22684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01FCB" w14:textId="77777777" w:rsidR="00F51BB6" w:rsidRPr="00975FA3" w:rsidRDefault="00F51BB6" w:rsidP="00E80BBA">
            <w:pPr>
              <w:pStyle w:val="TableParagraph"/>
              <w:spacing w:before="24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1,26156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10A7E7" w14:textId="77777777" w:rsidR="00F51BB6" w:rsidRPr="00975FA3" w:rsidRDefault="00F51BB6" w:rsidP="00E80BBA">
            <w:pPr>
              <w:pStyle w:val="TableParagraph"/>
              <w:spacing w:before="24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1,29628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63E1B" w14:textId="77777777" w:rsidR="00F51BB6" w:rsidRPr="00975FA3" w:rsidRDefault="00F51BB6" w:rsidP="00E80BBA">
            <w:pPr>
              <w:pStyle w:val="TableParagraph"/>
              <w:spacing w:before="24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1,29665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96EF3" w14:textId="77777777" w:rsidR="00F51BB6" w:rsidRPr="00975FA3" w:rsidRDefault="00F51BB6" w:rsidP="00E80BBA">
            <w:pPr>
              <w:pStyle w:val="TableParagraph"/>
              <w:spacing w:before="24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1,33555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20B4A" w14:textId="77777777" w:rsidR="00F51BB6" w:rsidRPr="00975FA3" w:rsidRDefault="00F51BB6" w:rsidP="00E80BBA">
            <w:pPr>
              <w:pStyle w:val="TableParagraph"/>
              <w:spacing w:before="24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1,37445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7D367" w14:textId="77777777" w:rsidR="00F51BB6" w:rsidRPr="00975FA3" w:rsidRDefault="00F51BB6" w:rsidP="00E80BBA">
            <w:pPr>
              <w:pStyle w:val="TableParagraph"/>
              <w:spacing w:before="24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1,41335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E5DA44" w14:textId="77777777" w:rsidR="00F51BB6" w:rsidRPr="00975FA3" w:rsidRDefault="00F51BB6" w:rsidP="00E80BBA">
            <w:pPr>
              <w:pStyle w:val="TableParagraph"/>
              <w:spacing w:before="24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1,45224</w:t>
            </w:r>
          </w:p>
        </w:tc>
      </w:tr>
      <w:tr w:rsidR="00B75824" w:rsidRPr="00975FA3" w14:paraId="17AF08C9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16429AC1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791BE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1,16292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EDF45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1,19781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82B37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1,23269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EABF5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1,26758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E79AB7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1,30247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7279C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1,30256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7704D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1,34164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C11A4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1,38072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D87FD" w14:textId="77777777" w:rsidR="00F51BB6" w:rsidRPr="00975FA3" w:rsidRDefault="00F51BB6" w:rsidP="00E80BBA">
            <w:pPr>
              <w:pStyle w:val="TableParagraph"/>
              <w:spacing w:before="21"/>
              <w:ind w:left="91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1,41979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26AC5B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1,45887</w:t>
            </w:r>
          </w:p>
        </w:tc>
      </w:tr>
      <w:tr w:rsidR="00B75824" w:rsidRPr="00975FA3" w14:paraId="67A05BCB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30F0C5D0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23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17848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1,16805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03315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1,20309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466B2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1,23813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4B219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1,27317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D1579A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1,30821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85B6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1,30848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87DFE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1,34774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6622C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1,38699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11736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1,42624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E45BBE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1,46550</w:t>
            </w:r>
          </w:p>
        </w:tc>
      </w:tr>
      <w:tr w:rsidR="00B75824" w:rsidRPr="00975FA3" w14:paraId="1FFC4B41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0DEE5770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24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D0B41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1,17357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56C7F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1,20878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FFA3D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1,24398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FAF2E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1,27919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405A52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1,31440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5B0C3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1,31440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B12C9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1,35383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CA339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1,39326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ECBCD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1,43269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ED4851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1,47213</w:t>
            </w:r>
          </w:p>
        </w:tc>
      </w:tr>
      <w:tr w:rsidR="00B75824" w:rsidRPr="00975FA3" w14:paraId="0200ABA4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2CDFD1F5" w14:textId="77777777" w:rsidR="00F51BB6" w:rsidRPr="00975FA3" w:rsidRDefault="00F51BB6" w:rsidP="00E80BBA">
            <w:pPr>
              <w:pStyle w:val="TableParagraph"/>
              <w:spacing w:line="169" w:lineRule="exact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67993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1,17870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2C083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1,21406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03FB4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1,24942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89543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1,28478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F30004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1,32014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4474F" w14:textId="77777777" w:rsidR="00F51BB6" w:rsidRPr="00975FA3" w:rsidRDefault="00F51BB6" w:rsidP="00E80BBA">
            <w:pPr>
              <w:pStyle w:val="TableParagraph"/>
              <w:spacing w:line="169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1,32071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081D5" w14:textId="77777777" w:rsidR="00F51BB6" w:rsidRPr="00975FA3" w:rsidRDefault="00F51BB6" w:rsidP="00E80BBA">
            <w:pPr>
              <w:pStyle w:val="TableParagraph"/>
              <w:spacing w:line="169" w:lineRule="exact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1,36033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1A405" w14:textId="77777777" w:rsidR="00F51BB6" w:rsidRPr="00975FA3" w:rsidRDefault="00F51BB6" w:rsidP="00E80BBA">
            <w:pPr>
              <w:pStyle w:val="TableParagraph"/>
              <w:spacing w:line="169" w:lineRule="exact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1,39995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E0CE9" w14:textId="77777777" w:rsidR="00F51BB6" w:rsidRPr="00975FA3" w:rsidRDefault="00F51BB6" w:rsidP="00E80BBA">
            <w:pPr>
              <w:pStyle w:val="TableParagraph"/>
              <w:spacing w:line="169" w:lineRule="exact"/>
              <w:ind w:left="92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1,43957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023038" w14:textId="77777777" w:rsidR="00F51BB6" w:rsidRPr="00975FA3" w:rsidRDefault="00F51BB6" w:rsidP="00E80BBA">
            <w:pPr>
              <w:pStyle w:val="TableParagraph"/>
              <w:spacing w:line="169" w:lineRule="exact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1,47920</w:t>
            </w:r>
          </w:p>
        </w:tc>
      </w:tr>
      <w:tr w:rsidR="00B75824" w:rsidRPr="00975FA3" w14:paraId="34A17A76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6EC55724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26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CF27F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1,18422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FCAA1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1,21975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D49D1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1,25527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5D422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1,29080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97E3E8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1,32633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F2707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1,32663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9192E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1,36643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7A0D4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1,40622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19174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1,44602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45B79A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1,48582</w:t>
            </w:r>
          </w:p>
        </w:tc>
      </w:tr>
      <w:tr w:rsidR="00B75824" w:rsidRPr="00975FA3" w14:paraId="5B1248A1" w14:textId="77777777" w:rsidTr="00E80BBA">
        <w:trPr>
          <w:trHeight w:val="212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31E3BE29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27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2F4B4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1,18935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24DA5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1,22503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98BE2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1,26071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827E1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1,29639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BEC738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1,33207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D7912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1,33254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A9D8D" w14:textId="77777777" w:rsidR="00F51BB6" w:rsidRPr="00975FA3" w:rsidRDefault="00F51BB6" w:rsidP="00E80BBA">
            <w:pPr>
              <w:pStyle w:val="TableParagraph"/>
              <w:spacing w:before="21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1,37252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B0749" w14:textId="77777777" w:rsidR="00F51BB6" w:rsidRPr="00975FA3" w:rsidRDefault="00F51BB6" w:rsidP="00E80BBA">
            <w:pPr>
              <w:pStyle w:val="TableParagraph"/>
              <w:spacing w:before="21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1,41250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345ED" w14:textId="77777777" w:rsidR="00F51BB6" w:rsidRPr="00975FA3" w:rsidRDefault="00F51BB6" w:rsidP="00E80BBA">
            <w:pPr>
              <w:pStyle w:val="TableParagraph"/>
              <w:spacing w:before="21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1,45247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BE56BD" w14:textId="77777777" w:rsidR="00F51BB6" w:rsidRPr="00975FA3" w:rsidRDefault="00F51BB6" w:rsidP="00E80BBA">
            <w:pPr>
              <w:pStyle w:val="TableParagraph"/>
              <w:spacing w:before="21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1,49245</w:t>
            </w:r>
          </w:p>
        </w:tc>
      </w:tr>
      <w:tr w:rsidR="00B75824" w:rsidRPr="00975FA3" w14:paraId="2A9F897A" w14:textId="77777777" w:rsidTr="00E80BBA">
        <w:trPr>
          <w:trHeight w:val="21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14:paraId="67793CA1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28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7CBCC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1,19487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22CBE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1,23072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B7AD8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1,26656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49A32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1,30241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EC2F07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1,33826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50897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1,33846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77C2B" w14:textId="77777777" w:rsidR="00F51BB6" w:rsidRPr="00975FA3" w:rsidRDefault="00F51BB6" w:rsidP="00E80BBA">
            <w:pPr>
              <w:pStyle w:val="TableParagraph"/>
              <w:ind w:left="94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1,37862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36C5D" w14:textId="77777777" w:rsidR="00F51BB6" w:rsidRPr="00975FA3" w:rsidRDefault="00F51BB6" w:rsidP="00E80BBA">
            <w:pPr>
              <w:pStyle w:val="TableParagraph"/>
              <w:ind w:left="93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1,41877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11775" w14:textId="77777777" w:rsidR="00F51BB6" w:rsidRPr="00975FA3" w:rsidRDefault="00F51BB6" w:rsidP="00E80BBA">
            <w:pPr>
              <w:pStyle w:val="TableParagraph"/>
              <w:ind w:left="90" w:right="24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1,45892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EDBE05" w14:textId="77777777" w:rsidR="00F51BB6" w:rsidRPr="00975FA3" w:rsidRDefault="00F51BB6" w:rsidP="00E80BBA">
            <w:pPr>
              <w:pStyle w:val="TableParagraph"/>
              <w:ind w:left="85" w:right="1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1,49908</w:t>
            </w:r>
          </w:p>
        </w:tc>
      </w:tr>
      <w:tr w:rsidR="00B75824" w:rsidRPr="00975FA3" w14:paraId="735CEE5C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4569E7FC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29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0AF58026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1,20000</w:t>
            </w:r>
          </w:p>
        </w:tc>
        <w:tc>
          <w:tcPr>
            <w:tcW w:w="725" w:type="dxa"/>
            <w:vAlign w:val="bottom"/>
          </w:tcPr>
          <w:p w14:paraId="0741DDDE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1,23600</w:t>
            </w:r>
          </w:p>
        </w:tc>
        <w:tc>
          <w:tcPr>
            <w:tcW w:w="727" w:type="dxa"/>
            <w:vAlign w:val="bottom"/>
          </w:tcPr>
          <w:p w14:paraId="04E939A3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1,27200</w:t>
            </w:r>
          </w:p>
        </w:tc>
        <w:tc>
          <w:tcPr>
            <w:tcW w:w="725" w:type="dxa"/>
            <w:vAlign w:val="bottom"/>
          </w:tcPr>
          <w:p w14:paraId="0254C73C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1,30800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096BF1F0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1,34400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0D2D2CF4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1,34438</w:t>
            </w:r>
          </w:p>
        </w:tc>
        <w:tc>
          <w:tcPr>
            <w:tcW w:w="725" w:type="dxa"/>
            <w:vAlign w:val="bottom"/>
          </w:tcPr>
          <w:p w14:paraId="19224FEB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1,38471</w:t>
            </w:r>
          </w:p>
        </w:tc>
        <w:tc>
          <w:tcPr>
            <w:tcW w:w="726" w:type="dxa"/>
            <w:vAlign w:val="bottom"/>
          </w:tcPr>
          <w:p w14:paraId="5460B94C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1,42504</w:t>
            </w:r>
          </w:p>
        </w:tc>
        <w:tc>
          <w:tcPr>
            <w:tcW w:w="728" w:type="dxa"/>
            <w:vAlign w:val="bottom"/>
          </w:tcPr>
          <w:p w14:paraId="1DB18422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1,46537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E26D8EE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1,50570</w:t>
            </w:r>
          </w:p>
        </w:tc>
      </w:tr>
      <w:tr w:rsidR="00B75824" w:rsidRPr="00975FA3" w14:paraId="700375BB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4F313FB3" w14:textId="77777777" w:rsidR="00F51BB6" w:rsidRPr="00975FA3" w:rsidRDefault="00F51BB6" w:rsidP="00E80BBA">
            <w:pPr>
              <w:pStyle w:val="TableParagraph"/>
              <w:spacing w:before="22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30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2F658EAB" w14:textId="77777777" w:rsidR="00F51BB6" w:rsidRPr="00975FA3" w:rsidRDefault="00F51BB6" w:rsidP="00E80BBA">
            <w:pPr>
              <w:pStyle w:val="TableParagraph"/>
              <w:spacing w:before="22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1,20552</w:t>
            </w:r>
          </w:p>
        </w:tc>
        <w:tc>
          <w:tcPr>
            <w:tcW w:w="725" w:type="dxa"/>
            <w:vAlign w:val="bottom"/>
          </w:tcPr>
          <w:p w14:paraId="661F0B63" w14:textId="77777777" w:rsidR="00F51BB6" w:rsidRPr="00975FA3" w:rsidRDefault="00F51BB6" w:rsidP="00E80BBA">
            <w:pPr>
              <w:pStyle w:val="TableParagraph"/>
              <w:spacing w:before="22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1,24169</w:t>
            </w:r>
          </w:p>
        </w:tc>
        <w:tc>
          <w:tcPr>
            <w:tcW w:w="727" w:type="dxa"/>
            <w:vAlign w:val="bottom"/>
          </w:tcPr>
          <w:p w14:paraId="5004C9ED" w14:textId="77777777" w:rsidR="00F51BB6" w:rsidRPr="00975FA3" w:rsidRDefault="00F51BB6" w:rsidP="00E80BBA">
            <w:pPr>
              <w:pStyle w:val="TableParagraph"/>
              <w:spacing w:before="22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1,27785</w:t>
            </w:r>
          </w:p>
        </w:tc>
        <w:tc>
          <w:tcPr>
            <w:tcW w:w="725" w:type="dxa"/>
            <w:vAlign w:val="bottom"/>
          </w:tcPr>
          <w:p w14:paraId="62C377B1" w14:textId="77777777" w:rsidR="00F51BB6" w:rsidRPr="00975FA3" w:rsidRDefault="00F51BB6" w:rsidP="00E80BBA">
            <w:pPr>
              <w:pStyle w:val="TableParagraph"/>
              <w:spacing w:before="22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1,31402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7FD39F08" w14:textId="77777777" w:rsidR="00F51BB6" w:rsidRPr="00975FA3" w:rsidRDefault="00F51BB6" w:rsidP="00E80BBA">
            <w:pPr>
              <w:pStyle w:val="TableParagraph"/>
              <w:spacing w:before="22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1,35019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7488FF06" w14:textId="77777777" w:rsidR="00F51BB6" w:rsidRPr="00975FA3" w:rsidRDefault="00F51BB6" w:rsidP="00E80BBA">
            <w:pPr>
              <w:pStyle w:val="TableParagraph"/>
              <w:spacing w:before="22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1,35030</w:t>
            </w:r>
          </w:p>
        </w:tc>
        <w:tc>
          <w:tcPr>
            <w:tcW w:w="725" w:type="dxa"/>
            <w:vAlign w:val="bottom"/>
          </w:tcPr>
          <w:p w14:paraId="46AC729B" w14:textId="77777777" w:rsidR="00F51BB6" w:rsidRPr="00975FA3" w:rsidRDefault="00F51BB6" w:rsidP="00E80BBA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1,39080</w:t>
            </w:r>
          </w:p>
        </w:tc>
        <w:tc>
          <w:tcPr>
            <w:tcW w:w="726" w:type="dxa"/>
            <w:vAlign w:val="bottom"/>
          </w:tcPr>
          <w:p w14:paraId="60B56DA9" w14:textId="77777777" w:rsidR="00F51BB6" w:rsidRPr="00975FA3" w:rsidRDefault="00F51BB6" w:rsidP="00E80BBA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1,43131</w:t>
            </w:r>
          </w:p>
        </w:tc>
        <w:tc>
          <w:tcPr>
            <w:tcW w:w="728" w:type="dxa"/>
            <w:vAlign w:val="bottom"/>
          </w:tcPr>
          <w:p w14:paraId="2B3CE5EE" w14:textId="77777777" w:rsidR="00F51BB6" w:rsidRPr="00975FA3" w:rsidRDefault="00F51BB6" w:rsidP="00E80BBA">
            <w:pPr>
              <w:pStyle w:val="TableParagraph"/>
              <w:spacing w:before="22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1,47182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5A4DA6C3" w14:textId="77777777" w:rsidR="00F51BB6" w:rsidRPr="00975FA3" w:rsidRDefault="00F51BB6" w:rsidP="00E80BBA">
            <w:pPr>
              <w:pStyle w:val="TableParagraph"/>
              <w:spacing w:before="22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1,51233</w:t>
            </w:r>
          </w:p>
        </w:tc>
      </w:tr>
      <w:tr w:rsidR="00B75824" w:rsidRPr="00975FA3" w14:paraId="536A0CE2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4FC8808B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31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59F826D7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1,21105</w:t>
            </w:r>
          </w:p>
        </w:tc>
        <w:tc>
          <w:tcPr>
            <w:tcW w:w="725" w:type="dxa"/>
            <w:vAlign w:val="bottom"/>
          </w:tcPr>
          <w:p w14:paraId="1FF6F7D9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1,24738</w:t>
            </w:r>
          </w:p>
        </w:tc>
        <w:tc>
          <w:tcPr>
            <w:tcW w:w="727" w:type="dxa"/>
            <w:vAlign w:val="bottom"/>
          </w:tcPr>
          <w:p w14:paraId="608F0F54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1,28371</w:t>
            </w:r>
          </w:p>
        </w:tc>
        <w:tc>
          <w:tcPr>
            <w:tcW w:w="725" w:type="dxa"/>
            <w:vAlign w:val="bottom"/>
          </w:tcPr>
          <w:p w14:paraId="6B4BFF00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1,32004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5D829C02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1,35637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76A7E00D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1,35621</w:t>
            </w:r>
          </w:p>
        </w:tc>
        <w:tc>
          <w:tcPr>
            <w:tcW w:w="725" w:type="dxa"/>
            <w:vAlign w:val="bottom"/>
          </w:tcPr>
          <w:p w14:paraId="214B3F12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1,39690</w:t>
            </w:r>
          </w:p>
        </w:tc>
        <w:tc>
          <w:tcPr>
            <w:tcW w:w="726" w:type="dxa"/>
            <w:vAlign w:val="bottom"/>
          </w:tcPr>
          <w:p w14:paraId="5EBF6230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1,43759</w:t>
            </w:r>
          </w:p>
        </w:tc>
        <w:tc>
          <w:tcPr>
            <w:tcW w:w="728" w:type="dxa"/>
            <w:vAlign w:val="bottom"/>
          </w:tcPr>
          <w:p w14:paraId="6F26C4AB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1,47827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D53D047" w14:textId="77777777" w:rsidR="00F51BB6" w:rsidRPr="00975FA3" w:rsidRDefault="00F51BB6" w:rsidP="00E80BBA">
            <w:pPr>
              <w:pStyle w:val="TableParagraph"/>
              <w:ind w:right="44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1,51896</w:t>
            </w:r>
          </w:p>
        </w:tc>
      </w:tr>
      <w:tr w:rsidR="00B75824" w:rsidRPr="00975FA3" w14:paraId="7961046C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267D12D2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32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2747B82A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1,21617</w:t>
            </w:r>
          </w:p>
        </w:tc>
        <w:tc>
          <w:tcPr>
            <w:tcW w:w="725" w:type="dxa"/>
            <w:vAlign w:val="bottom"/>
          </w:tcPr>
          <w:p w14:paraId="0570EDBE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1,25266</w:t>
            </w:r>
          </w:p>
        </w:tc>
        <w:tc>
          <w:tcPr>
            <w:tcW w:w="727" w:type="dxa"/>
            <w:vAlign w:val="bottom"/>
          </w:tcPr>
          <w:p w14:paraId="585D3444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1,28914</w:t>
            </w:r>
          </w:p>
        </w:tc>
        <w:tc>
          <w:tcPr>
            <w:tcW w:w="725" w:type="dxa"/>
            <w:vAlign w:val="bottom"/>
          </w:tcPr>
          <w:p w14:paraId="0AAAEEEC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1,32563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5A9C7B85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1,36211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403B8877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1,36252</w:t>
            </w:r>
          </w:p>
        </w:tc>
        <w:tc>
          <w:tcPr>
            <w:tcW w:w="725" w:type="dxa"/>
            <w:vAlign w:val="bottom"/>
          </w:tcPr>
          <w:p w14:paraId="46EF0D54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1,40340</w:t>
            </w:r>
          </w:p>
        </w:tc>
        <w:tc>
          <w:tcPr>
            <w:tcW w:w="726" w:type="dxa"/>
            <w:vAlign w:val="bottom"/>
          </w:tcPr>
          <w:p w14:paraId="5BDF3006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1,44428</w:t>
            </w:r>
          </w:p>
        </w:tc>
        <w:tc>
          <w:tcPr>
            <w:tcW w:w="728" w:type="dxa"/>
            <w:vAlign w:val="bottom"/>
          </w:tcPr>
          <w:p w14:paraId="1C422E39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1,48515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1F40498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1,52603</w:t>
            </w:r>
          </w:p>
        </w:tc>
      </w:tr>
      <w:tr w:rsidR="00B75824" w:rsidRPr="00975FA3" w14:paraId="1C78A84B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19F38ED6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33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2FBB54ED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1,22170</w:t>
            </w:r>
          </w:p>
        </w:tc>
        <w:tc>
          <w:tcPr>
            <w:tcW w:w="725" w:type="dxa"/>
            <w:vAlign w:val="bottom"/>
          </w:tcPr>
          <w:p w14:paraId="40B5CFE1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1,25835</w:t>
            </w:r>
          </w:p>
        </w:tc>
        <w:tc>
          <w:tcPr>
            <w:tcW w:w="727" w:type="dxa"/>
            <w:vAlign w:val="bottom"/>
          </w:tcPr>
          <w:p w14:paraId="19F4C508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1,29500</w:t>
            </w:r>
          </w:p>
        </w:tc>
        <w:tc>
          <w:tcPr>
            <w:tcW w:w="725" w:type="dxa"/>
            <w:vAlign w:val="bottom"/>
          </w:tcPr>
          <w:p w14:paraId="5E3772A9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1,33165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1036A46D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1,36830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1B4E93B6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1,36844</w:t>
            </w:r>
          </w:p>
        </w:tc>
        <w:tc>
          <w:tcPr>
            <w:tcW w:w="725" w:type="dxa"/>
            <w:vAlign w:val="bottom"/>
          </w:tcPr>
          <w:p w14:paraId="308563BE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1,40950</w:t>
            </w:r>
          </w:p>
        </w:tc>
        <w:tc>
          <w:tcPr>
            <w:tcW w:w="726" w:type="dxa"/>
            <w:vAlign w:val="bottom"/>
          </w:tcPr>
          <w:p w14:paraId="08503376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1,45055</w:t>
            </w:r>
          </w:p>
        </w:tc>
        <w:tc>
          <w:tcPr>
            <w:tcW w:w="728" w:type="dxa"/>
            <w:vAlign w:val="bottom"/>
          </w:tcPr>
          <w:p w14:paraId="07D2FBA1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1,49160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440C0716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1,53265</w:t>
            </w:r>
          </w:p>
        </w:tc>
      </w:tr>
      <w:tr w:rsidR="00B75824" w:rsidRPr="00975FA3" w14:paraId="2CE9B41F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5BDCFBCB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34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47B47D94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1,22682</w:t>
            </w:r>
          </w:p>
        </w:tc>
        <w:tc>
          <w:tcPr>
            <w:tcW w:w="725" w:type="dxa"/>
            <w:vAlign w:val="bottom"/>
          </w:tcPr>
          <w:p w14:paraId="724260A4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1,26363</w:t>
            </w:r>
          </w:p>
        </w:tc>
        <w:tc>
          <w:tcPr>
            <w:tcW w:w="727" w:type="dxa"/>
            <w:vAlign w:val="bottom"/>
          </w:tcPr>
          <w:p w14:paraId="77827786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1,30043</w:t>
            </w:r>
          </w:p>
        </w:tc>
        <w:tc>
          <w:tcPr>
            <w:tcW w:w="725" w:type="dxa"/>
            <w:vAlign w:val="bottom"/>
          </w:tcPr>
          <w:p w14:paraId="63304AEF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1,33724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4EB7AB62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1,37404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7736B267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1,37436</w:t>
            </w:r>
          </w:p>
        </w:tc>
        <w:tc>
          <w:tcPr>
            <w:tcW w:w="725" w:type="dxa"/>
            <w:vAlign w:val="bottom"/>
          </w:tcPr>
          <w:p w14:paraId="08671787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1,41559</w:t>
            </w:r>
          </w:p>
        </w:tc>
        <w:tc>
          <w:tcPr>
            <w:tcW w:w="726" w:type="dxa"/>
            <w:vAlign w:val="bottom"/>
          </w:tcPr>
          <w:p w14:paraId="75FE3E20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1,45682</w:t>
            </w:r>
          </w:p>
        </w:tc>
        <w:tc>
          <w:tcPr>
            <w:tcW w:w="728" w:type="dxa"/>
            <w:vAlign w:val="bottom"/>
          </w:tcPr>
          <w:p w14:paraId="35A258A6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1,49805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02F9812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1,53928</w:t>
            </w:r>
          </w:p>
        </w:tc>
      </w:tr>
      <w:tr w:rsidR="00B75824" w:rsidRPr="00975FA3" w14:paraId="46B35D2A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1CAFCAFA" w14:textId="77777777" w:rsidR="00F51BB6" w:rsidRPr="00975FA3" w:rsidRDefault="00F51BB6" w:rsidP="00E80BBA">
            <w:pPr>
              <w:pStyle w:val="TableParagraph"/>
              <w:spacing w:line="169" w:lineRule="exact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35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1F0A97C3" w14:textId="77777777" w:rsidR="00F51BB6" w:rsidRPr="00975FA3" w:rsidRDefault="00F51BB6" w:rsidP="00E80BBA">
            <w:pPr>
              <w:pStyle w:val="TableParagraph"/>
              <w:spacing w:line="169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1,23235</w:t>
            </w:r>
          </w:p>
        </w:tc>
        <w:tc>
          <w:tcPr>
            <w:tcW w:w="725" w:type="dxa"/>
            <w:vAlign w:val="bottom"/>
          </w:tcPr>
          <w:p w14:paraId="746CDD7E" w14:textId="77777777" w:rsidR="00F51BB6" w:rsidRPr="00975FA3" w:rsidRDefault="00F51BB6" w:rsidP="00E80BBA">
            <w:pPr>
              <w:pStyle w:val="TableParagraph"/>
              <w:spacing w:line="169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1,26932</w:t>
            </w:r>
          </w:p>
        </w:tc>
        <w:tc>
          <w:tcPr>
            <w:tcW w:w="727" w:type="dxa"/>
            <w:vAlign w:val="bottom"/>
          </w:tcPr>
          <w:p w14:paraId="0F7A19D2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1,30629</w:t>
            </w:r>
          </w:p>
        </w:tc>
        <w:tc>
          <w:tcPr>
            <w:tcW w:w="725" w:type="dxa"/>
            <w:vAlign w:val="bottom"/>
          </w:tcPr>
          <w:p w14:paraId="5A3D4842" w14:textId="77777777" w:rsidR="00F51BB6" w:rsidRPr="00975FA3" w:rsidRDefault="00F51BB6" w:rsidP="00E80BBA">
            <w:pPr>
              <w:pStyle w:val="TableParagraph"/>
              <w:spacing w:line="169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1,34326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7C09E3F0" w14:textId="77777777" w:rsidR="00F51BB6" w:rsidRPr="00975FA3" w:rsidRDefault="00F51BB6" w:rsidP="00E80BBA">
            <w:pPr>
              <w:pStyle w:val="TableParagraph"/>
              <w:spacing w:line="169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1,38023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227A77D5" w14:textId="77777777" w:rsidR="00F51BB6" w:rsidRPr="00975FA3" w:rsidRDefault="00F51BB6" w:rsidP="00E80BBA">
            <w:pPr>
              <w:pStyle w:val="TableParagraph"/>
              <w:spacing w:line="169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1,38028</w:t>
            </w:r>
          </w:p>
        </w:tc>
        <w:tc>
          <w:tcPr>
            <w:tcW w:w="725" w:type="dxa"/>
            <w:vAlign w:val="bottom"/>
          </w:tcPr>
          <w:p w14:paraId="4F53F3C7" w14:textId="77777777" w:rsidR="00F51BB6" w:rsidRPr="00975FA3" w:rsidRDefault="00F51BB6" w:rsidP="00E80BBA">
            <w:pPr>
              <w:pStyle w:val="TableParagraph"/>
              <w:spacing w:line="169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1,42168</w:t>
            </w:r>
          </w:p>
        </w:tc>
        <w:tc>
          <w:tcPr>
            <w:tcW w:w="726" w:type="dxa"/>
            <w:vAlign w:val="bottom"/>
          </w:tcPr>
          <w:p w14:paraId="62BC0B7B" w14:textId="77777777" w:rsidR="00F51BB6" w:rsidRPr="00975FA3" w:rsidRDefault="00F51BB6" w:rsidP="00E80BBA">
            <w:pPr>
              <w:pStyle w:val="TableParagraph"/>
              <w:spacing w:line="169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1,46309</w:t>
            </w:r>
          </w:p>
        </w:tc>
        <w:tc>
          <w:tcPr>
            <w:tcW w:w="728" w:type="dxa"/>
            <w:vAlign w:val="bottom"/>
          </w:tcPr>
          <w:p w14:paraId="631166FE" w14:textId="77777777" w:rsidR="00F51BB6" w:rsidRPr="00975FA3" w:rsidRDefault="00F51BB6" w:rsidP="00E80BBA">
            <w:pPr>
              <w:pStyle w:val="TableParagraph"/>
              <w:spacing w:line="169" w:lineRule="exact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1,50450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2DA8FB09" w14:textId="77777777" w:rsidR="00F51BB6" w:rsidRPr="00975FA3" w:rsidRDefault="00F51BB6" w:rsidP="00E80BBA">
            <w:pPr>
              <w:pStyle w:val="TableParagraph"/>
              <w:spacing w:line="169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1,54591</w:t>
            </w:r>
          </w:p>
        </w:tc>
      </w:tr>
      <w:tr w:rsidR="00B75824" w:rsidRPr="00975FA3" w14:paraId="16F3F029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6A09E661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36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18D7F414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1,23748</w:t>
            </w:r>
          </w:p>
        </w:tc>
        <w:tc>
          <w:tcPr>
            <w:tcW w:w="725" w:type="dxa"/>
            <w:vAlign w:val="bottom"/>
          </w:tcPr>
          <w:p w14:paraId="2FBB58C4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1,27460</w:t>
            </w:r>
          </w:p>
        </w:tc>
        <w:tc>
          <w:tcPr>
            <w:tcW w:w="727" w:type="dxa"/>
            <w:vAlign w:val="bottom"/>
          </w:tcPr>
          <w:p w14:paraId="41492534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1,31172</w:t>
            </w:r>
          </w:p>
        </w:tc>
        <w:tc>
          <w:tcPr>
            <w:tcW w:w="725" w:type="dxa"/>
            <w:vAlign w:val="bottom"/>
          </w:tcPr>
          <w:p w14:paraId="2E25191A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1,34885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6040D2C9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1,38597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31E348C7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1,38619</w:t>
            </w:r>
          </w:p>
        </w:tc>
        <w:tc>
          <w:tcPr>
            <w:tcW w:w="725" w:type="dxa"/>
            <w:vAlign w:val="bottom"/>
          </w:tcPr>
          <w:p w14:paraId="776BD960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1,42778</w:t>
            </w:r>
          </w:p>
        </w:tc>
        <w:tc>
          <w:tcPr>
            <w:tcW w:w="726" w:type="dxa"/>
            <w:vAlign w:val="bottom"/>
          </w:tcPr>
          <w:p w14:paraId="7F7F24F8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1,46936</w:t>
            </w:r>
          </w:p>
        </w:tc>
        <w:tc>
          <w:tcPr>
            <w:tcW w:w="728" w:type="dxa"/>
            <w:vAlign w:val="bottom"/>
          </w:tcPr>
          <w:p w14:paraId="4BBA29EA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1,51095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3FE6DE88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1,55254</w:t>
            </w:r>
          </w:p>
        </w:tc>
      </w:tr>
      <w:tr w:rsidR="00B75824" w:rsidRPr="00975FA3" w14:paraId="14AB0A83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275105D3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37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6A593A94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1,24300</w:t>
            </w:r>
          </w:p>
        </w:tc>
        <w:tc>
          <w:tcPr>
            <w:tcW w:w="725" w:type="dxa"/>
            <w:vAlign w:val="bottom"/>
          </w:tcPr>
          <w:p w14:paraId="7C29322E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1,28029</w:t>
            </w:r>
          </w:p>
        </w:tc>
        <w:tc>
          <w:tcPr>
            <w:tcW w:w="727" w:type="dxa"/>
            <w:vAlign w:val="bottom"/>
          </w:tcPr>
          <w:p w14:paraId="5376F690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1,31758</w:t>
            </w:r>
          </w:p>
        </w:tc>
        <w:tc>
          <w:tcPr>
            <w:tcW w:w="725" w:type="dxa"/>
            <w:vAlign w:val="bottom"/>
          </w:tcPr>
          <w:p w14:paraId="15DDC2DD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1,35487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778955E0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1,39216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6AB0580D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1,39211</w:t>
            </w:r>
          </w:p>
        </w:tc>
        <w:tc>
          <w:tcPr>
            <w:tcW w:w="725" w:type="dxa"/>
            <w:vAlign w:val="bottom"/>
          </w:tcPr>
          <w:p w14:paraId="0A2ED74C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1,43387</w:t>
            </w:r>
          </w:p>
        </w:tc>
        <w:tc>
          <w:tcPr>
            <w:tcW w:w="726" w:type="dxa"/>
            <w:vAlign w:val="bottom"/>
          </w:tcPr>
          <w:p w14:paraId="420639A7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1,47564</w:t>
            </w:r>
          </w:p>
        </w:tc>
        <w:tc>
          <w:tcPr>
            <w:tcW w:w="728" w:type="dxa"/>
            <w:vAlign w:val="bottom"/>
          </w:tcPr>
          <w:p w14:paraId="03DE9A9B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1,51740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0DDDE51C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1,55916</w:t>
            </w:r>
          </w:p>
        </w:tc>
      </w:tr>
      <w:tr w:rsidR="00B75824" w:rsidRPr="00975FA3" w14:paraId="136F1693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00BF04EE" w14:textId="77777777" w:rsidR="00F51BB6" w:rsidRPr="00975FA3" w:rsidRDefault="00F51BB6" w:rsidP="00E80BBA">
            <w:pPr>
              <w:pStyle w:val="TableParagraph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38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3B2CE0EC" w14:textId="77777777" w:rsidR="00F51BB6" w:rsidRPr="00975FA3" w:rsidRDefault="00F51BB6" w:rsidP="00E80BBA">
            <w:pPr>
              <w:pStyle w:val="TableParagraph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1,24813</w:t>
            </w:r>
          </w:p>
        </w:tc>
        <w:tc>
          <w:tcPr>
            <w:tcW w:w="725" w:type="dxa"/>
            <w:vAlign w:val="bottom"/>
          </w:tcPr>
          <w:p w14:paraId="43BD9BFF" w14:textId="77777777" w:rsidR="00F51BB6" w:rsidRPr="00975FA3" w:rsidRDefault="00F51BB6" w:rsidP="00E80BBA">
            <w:pPr>
              <w:pStyle w:val="TableParagraph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1,28557</w:t>
            </w:r>
          </w:p>
        </w:tc>
        <w:tc>
          <w:tcPr>
            <w:tcW w:w="727" w:type="dxa"/>
            <w:vAlign w:val="bottom"/>
          </w:tcPr>
          <w:p w14:paraId="5C1657E8" w14:textId="77777777" w:rsidR="00F51BB6" w:rsidRPr="00975FA3" w:rsidRDefault="00F51BB6" w:rsidP="00E80BBA">
            <w:pPr>
              <w:pStyle w:val="TableParagraph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1,32301</w:t>
            </w:r>
          </w:p>
        </w:tc>
        <w:tc>
          <w:tcPr>
            <w:tcW w:w="725" w:type="dxa"/>
            <w:vAlign w:val="bottom"/>
          </w:tcPr>
          <w:p w14:paraId="60374A0D" w14:textId="77777777" w:rsidR="00F51BB6" w:rsidRPr="00975FA3" w:rsidRDefault="00F51BB6" w:rsidP="00E80BBA">
            <w:pPr>
              <w:pStyle w:val="TableParagraph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1,36046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4420CEB5" w14:textId="77777777" w:rsidR="00F51BB6" w:rsidRPr="00975FA3" w:rsidRDefault="00F51BB6" w:rsidP="00E80BBA">
            <w:pPr>
              <w:pStyle w:val="TableParagraph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1,39790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39A6C481" w14:textId="77777777" w:rsidR="00F51BB6" w:rsidRPr="00975FA3" w:rsidRDefault="00F51BB6" w:rsidP="00E80BBA">
            <w:pPr>
              <w:pStyle w:val="TableParagraph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1,39803</w:t>
            </w:r>
          </w:p>
        </w:tc>
        <w:tc>
          <w:tcPr>
            <w:tcW w:w="725" w:type="dxa"/>
            <w:vAlign w:val="bottom"/>
          </w:tcPr>
          <w:p w14:paraId="4DCD5F08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1,43997</w:t>
            </w:r>
          </w:p>
        </w:tc>
        <w:tc>
          <w:tcPr>
            <w:tcW w:w="726" w:type="dxa"/>
            <w:vAlign w:val="bottom"/>
          </w:tcPr>
          <w:p w14:paraId="5AC38B66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1,48191</w:t>
            </w:r>
          </w:p>
        </w:tc>
        <w:tc>
          <w:tcPr>
            <w:tcW w:w="728" w:type="dxa"/>
            <w:vAlign w:val="bottom"/>
          </w:tcPr>
          <w:p w14:paraId="1AC7AB90" w14:textId="77777777" w:rsidR="00F51BB6" w:rsidRPr="00975FA3" w:rsidRDefault="00F51BB6" w:rsidP="00E80BBA">
            <w:pPr>
              <w:pStyle w:val="TableParagraph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1,52385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790D6F2D" w14:textId="77777777" w:rsidR="00F51BB6" w:rsidRPr="00975FA3" w:rsidRDefault="00F51BB6" w:rsidP="00E80BBA">
            <w:pPr>
              <w:pStyle w:val="TableParagraph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1,56579</w:t>
            </w:r>
          </w:p>
        </w:tc>
      </w:tr>
      <w:tr w:rsidR="00B75824" w:rsidRPr="00975FA3" w14:paraId="7680F9AD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27C1B762" w14:textId="77777777" w:rsidR="00F51BB6" w:rsidRPr="00975FA3" w:rsidRDefault="00F51BB6" w:rsidP="00E80BBA">
            <w:pPr>
              <w:pStyle w:val="TableParagraph"/>
              <w:spacing w:before="21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39</w:t>
            </w:r>
          </w:p>
        </w:tc>
        <w:tc>
          <w:tcPr>
            <w:tcW w:w="724" w:type="dxa"/>
            <w:tcBorders>
              <w:left w:val="single" w:sz="8" w:space="0" w:color="000000"/>
            </w:tcBorders>
            <w:vAlign w:val="bottom"/>
          </w:tcPr>
          <w:p w14:paraId="4DA4E3FF" w14:textId="77777777" w:rsidR="00F51BB6" w:rsidRPr="00975FA3" w:rsidRDefault="00F51BB6" w:rsidP="00E80BBA">
            <w:pPr>
              <w:pStyle w:val="TableParagraph"/>
              <w:spacing w:before="21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1,25365</w:t>
            </w:r>
          </w:p>
        </w:tc>
        <w:tc>
          <w:tcPr>
            <w:tcW w:w="725" w:type="dxa"/>
            <w:vAlign w:val="bottom"/>
          </w:tcPr>
          <w:p w14:paraId="49CB8CB8" w14:textId="77777777" w:rsidR="00F51BB6" w:rsidRPr="00975FA3" w:rsidRDefault="00F51BB6" w:rsidP="00E80BBA">
            <w:pPr>
              <w:pStyle w:val="TableParagraph"/>
              <w:spacing w:before="21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1,29126</w:t>
            </w:r>
          </w:p>
        </w:tc>
        <w:tc>
          <w:tcPr>
            <w:tcW w:w="727" w:type="dxa"/>
            <w:vAlign w:val="bottom"/>
          </w:tcPr>
          <w:p w14:paraId="20E25BF1" w14:textId="77777777" w:rsidR="00F51BB6" w:rsidRPr="00975FA3" w:rsidRDefault="00F51BB6" w:rsidP="00E80BBA">
            <w:pPr>
              <w:pStyle w:val="TableParagraph"/>
              <w:spacing w:before="21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1,32887</w:t>
            </w:r>
          </w:p>
        </w:tc>
        <w:tc>
          <w:tcPr>
            <w:tcW w:w="725" w:type="dxa"/>
            <w:vAlign w:val="bottom"/>
          </w:tcPr>
          <w:p w14:paraId="26EDF203" w14:textId="77777777" w:rsidR="00F51BB6" w:rsidRPr="00975FA3" w:rsidRDefault="00F51BB6" w:rsidP="00E80BBA">
            <w:pPr>
              <w:pStyle w:val="TableParagraph"/>
              <w:spacing w:before="21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1,36648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vAlign w:val="bottom"/>
          </w:tcPr>
          <w:p w14:paraId="116A1F2E" w14:textId="77777777" w:rsidR="00F51BB6" w:rsidRPr="00975FA3" w:rsidRDefault="00F51BB6" w:rsidP="00E80BBA">
            <w:pPr>
              <w:pStyle w:val="TableParagraph"/>
              <w:spacing w:before="21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1,40409</w:t>
            </w:r>
          </w:p>
        </w:tc>
        <w:tc>
          <w:tcPr>
            <w:tcW w:w="666" w:type="dxa"/>
            <w:tcBorders>
              <w:left w:val="single" w:sz="8" w:space="0" w:color="000000"/>
            </w:tcBorders>
            <w:vAlign w:val="bottom"/>
          </w:tcPr>
          <w:p w14:paraId="2F3AE321" w14:textId="77777777" w:rsidR="00F51BB6" w:rsidRPr="00975FA3" w:rsidRDefault="00F51BB6" w:rsidP="00E80BBA">
            <w:pPr>
              <w:pStyle w:val="TableParagraph"/>
              <w:spacing w:before="21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1,40434</w:t>
            </w:r>
          </w:p>
        </w:tc>
        <w:tc>
          <w:tcPr>
            <w:tcW w:w="725" w:type="dxa"/>
            <w:vAlign w:val="bottom"/>
          </w:tcPr>
          <w:p w14:paraId="01284468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1,44647</w:t>
            </w:r>
          </w:p>
        </w:tc>
        <w:tc>
          <w:tcPr>
            <w:tcW w:w="726" w:type="dxa"/>
            <w:vAlign w:val="bottom"/>
          </w:tcPr>
          <w:p w14:paraId="00D4EDFA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1,48860</w:t>
            </w:r>
          </w:p>
        </w:tc>
        <w:tc>
          <w:tcPr>
            <w:tcW w:w="728" w:type="dxa"/>
            <w:vAlign w:val="bottom"/>
          </w:tcPr>
          <w:p w14:paraId="03BA3909" w14:textId="77777777" w:rsidR="00F51BB6" w:rsidRPr="00975FA3" w:rsidRDefault="00F51BB6" w:rsidP="00E80BBA">
            <w:pPr>
              <w:pStyle w:val="TableParagraph"/>
              <w:spacing w:before="21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1,53073</w:t>
            </w:r>
          </w:p>
        </w:tc>
        <w:tc>
          <w:tcPr>
            <w:tcW w:w="726" w:type="dxa"/>
            <w:tcBorders>
              <w:right w:val="single" w:sz="8" w:space="0" w:color="000000"/>
            </w:tcBorders>
            <w:vAlign w:val="bottom"/>
          </w:tcPr>
          <w:p w14:paraId="1A2AC980" w14:textId="77777777" w:rsidR="00F51BB6" w:rsidRPr="00975FA3" w:rsidRDefault="00F51BB6" w:rsidP="00E80BBA">
            <w:pPr>
              <w:pStyle w:val="TableParagraph"/>
              <w:spacing w:before="21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1,57286</w:t>
            </w:r>
          </w:p>
        </w:tc>
      </w:tr>
      <w:tr w:rsidR="00B75824" w:rsidRPr="00975FA3" w14:paraId="3784222E" w14:textId="77777777" w:rsidTr="00E80B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6233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159" w:right="143"/>
              <w:rPr>
                <w:sz w:val="16"/>
              </w:rPr>
            </w:pPr>
            <w:r w:rsidRPr="00975FA3">
              <w:rPr>
                <w:w w:val="105"/>
                <w:sz w:val="16"/>
              </w:rPr>
              <w:t>40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97F1E36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6" w:right="26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1,25878</w:t>
            </w:r>
          </w:p>
        </w:tc>
        <w:tc>
          <w:tcPr>
            <w:tcW w:w="725" w:type="dxa"/>
            <w:tcBorders>
              <w:bottom w:val="single" w:sz="8" w:space="0" w:color="000000"/>
            </w:tcBorders>
            <w:vAlign w:val="bottom"/>
          </w:tcPr>
          <w:p w14:paraId="2CB6D5BC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9" w:right="20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1,29654</w:t>
            </w:r>
          </w:p>
        </w:tc>
        <w:tc>
          <w:tcPr>
            <w:tcW w:w="727" w:type="dxa"/>
            <w:tcBorders>
              <w:bottom w:val="single" w:sz="8" w:space="0" w:color="000000"/>
            </w:tcBorders>
            <w:vAlign w:val="bottom"/>
          </w:tcPr>
          <w:p w14:paraId="7D325826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8" w:right="22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1,33430</w:t>
            </w:r>
          </w:p>
        </w:tc>
        <w:tc>
          <w:tcPr>
            <w:tcW w:w="725" w:type="dxa"/>
            <w:tcBorders>
              <w:bottom w:val="single" w:sz="8" w:space="0" w:color="000000"/>
            </w:tcBorders>
            <w:vAlign w:val="bottom"/>
          </w:tcPr>
          <w:p w14:paraId="0F6C9541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98" w:right="25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1,37207</w:t>
            </w:r>
          </w:p>
        </w:tc>
        <w:tc>
          <w:tcPr>
            <w:tcW w:w="8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6A45F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0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1,40983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AFCAE79" w14:textId="77777777" w:rsidR="00F51BB6" w:rsidRPr="00975FA3" w:rsidRDefault="00F51BB6" w:rsidP="00E80BBA">
            <w:pPr>
              <w:pStyle w:val="TableParagraph"/>
              <w:spacing w:before="36" w:line="170" w:lineRule="exact"/>
              <w:ind w:left="35" w:right="29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1,41026</w:t>
            </w:r>
          </w:p>
        </w:tc>
        <w:tc>
          <w:tcPr>
            <w:tcW w:w="725" w:type="dxa"/>
            <w:tcBorders>
              <w:bottom w:val="single" w:sz="8" w:space="0" w:color="000000"/>
            </w:tcBorders>
            <w:vAlign w:val="bottom"/>
          </w:tcPr>
          <w:p w14:paraId="0ABE2942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1,45256</w:t>
            </w:r>
          </w:p>
        </w:tc>
        <w:tc>
          <w:tcPr>
            <w:tcW w:w="726" w:type="dxa"/>
            <w:tcBorders>
              <w:bottom w:val="single" w:sz="8" w:space="0" w:color="000000"/>
            </w:tcBorders>
            <w:vAlign w:val="bottom"/>
          </w:tcPr>
          <w:p w14:paraId="3C417F86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1,49487</w:t>
            </w:r>
          </w:p>
        </w:tc>
        <w:tc>
          <w:tcPr>
            <w:tcW w:w="728" w:type="dxa"/>
            <w:tcBorders>
              <w:bottom w:val="single" w:sz="8" w:space="0" w:color="000000"/>
            </w:tcBorders>
            <w:vAlign w:val="bottom"/>
          </w:tcPr>
          <w:p w14:paraId="37C61A83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9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1,53718</w:t>
            </w:r>
          </w:p>
        </w:tc>
        <w:tc>
          <w:tcPr>
            <w:tcW w:w="7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3DD78" w14:textId="77777777" w:rsidR="00F51BB6" w:rsidRPr="00975FA3" w:rsidRDefault="00F51BB6" w:rsidP="00E80BBA">
            <w:pPr>
              <w:pStyle w:val="TableParagraph"/>
              <w:spacing w:before="36" w:line="170" w:lineRule="exact"/>
              <w:ind w:right="46"/>
              <w:jc w:val="right"/>
              <w:rPr>
                <w:sz w:val="16"/>
                <w:szCs w:val="16"/>
              </w:rPr>
            </w:pPr>
            <w:r w:rsidRPr="00975FA3">
              <w:rPr>
                <w:sz w:val="16"/>
                <w:szCs w:val="16"/>
              </w:rPr>
              <w:t>1,57949</w:t>
            </w:r>
          </w:p>
        </w:tc>
      </w:tr>
    </w:tbl>
    <w:bookmarkEnd w:id="12"/>
    <w:p w14:paraId="1F332B3B" w14:textId="79FFED08" w:rsidR="00F51BB6" w:rsidRPr="00975FA3" w:rsidRDefault="00B75824" w:rsidP="00B75824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“.</w:t>
      </w:r>
    </w:p>
    <w:p w14:paraId="2F15A780" w14:textId="77777777" w:rsidR="00EA3E84" w:rsidRPr="00975FA3" w:rsidRDefault="00EA3E84" w:rsidP="00EA3E84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6CC7B7E8" w14:textId="77777777" w:rsidR="001E1C4B" w:rsidRPr="00975FA3" w:rsidRDefault="001E1C4B" w:rsidP="00C36B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E73A63" w14:textId="77777777" w:rsidR="00C36B8B" w:rsidRPr="00975FA3" w:rsidRDefault="00C36B8B" w:rsidP="00C36B8B">
      <w:pPr>
        <w:jc w:val="center"/>
        <w:rPr>
          <w:rFonts w:ascii="Times New Roman" w:hAnsi="Times New Roman"/>
          <w:b/>
          <w:sz w:val="24"/>
          <w:szCs w:val="24"/>
        </w:rPr>
      </w:pPr>
      <w:r w:rsidRPr="00975FA3">
        <w:rPr>
          <w:rFonts w:ascii="Times New Roman" w:hAnsi="Times New Roman"/>
          <w:b/>
          <w:sz w:val="24"/>
          <w:szCs w:val="24"/>
        </w:rPr>
        <w:t>Čl. II</w:t>
      </w:r>
    </w:p>
    <w:p w14:paraId="75B7D296" w14:textId="77777777" w:rsidR="00C36B8B" w:rsidRPr="00975FA3" w:rsidRDefault="00C36B8B" w:rsidP="00C36B8B">
      <w:pPr>
        <w:jc w:val="center"/>
        <w:rPr>
          <w:rFonts w:ascii="Times New Roman" w:hAnsi="Times New Roman"/>
          <w:sz w:val="24"/>
          <w:szCs w:val="24"/>
        </w:rPr>
      </w:pPr>
    </w:p>
    <w:p w14:paraId="2816B08A" w14:textId="77777777" w:rsidR="00C36B8B" w:rsidRPr="00B75824" w:rsidRDefault="00C36B8B" w:rsidP="00C36B8B">
      <w:pPr>
        <w:jc w:val="both"/>
        <w:rPr>
          <w:rFonts w:ascii="Times New Roman" w:hAnsi="Times New Roman"/>
          <w:sz w:val="24"/>
          <w:szCs w:val="24"/>
        </w:rPr>
      </w:pPr>
      <w:r w:rsidRPr="00975FA3">
        <w:rPr>
          <w:rFonts w:ascii="Times New Roman" w:hAnsi="Times New Roman"/>
          <w:sz w:val="24"/>
          <w:szCs w:val="24"/>
        </w:rPr>
        <w:t>Toto nariadenie</w:t>
      </w:r>
      <w:r w:rsidR="004B2DBD" w:rsidRPr="00975FA3">
        <w:rPr>
          <w:rFonts w:ascii="Times New Roman" w:hAnsi="Times New Roman"/>
          <w:sz w:val="24"/>
          <w:szCs w:val="24"/>
        </w:rPr>
        <w:t xml:space="preserve"> vlády nadobúda účinnosť </w:t>
      </w:r>
      <w:r w:rsidR="00367005" w:rsidRPr="00975FA3">
        <w:rPr>
          <w:rFonts w:ascii="Times New Roman" w:hAnsi="Times New Roman"/>
          <w:sz w:val="24"/>
          <w:szCs w:val="24"/>
        </w:rPr>
        <w:t>1.</w:t>
      </w:r>
      <w:r w:rsidR="00AD3922" w:rsidRPr="00975FA3">
        <w:rPr>
          <w:rFonts w:ascii="Times New Roman" w:hAnsi="Times New Roman"/>
          <w:sz w:val="24"/>
          <w:szCs w:val="24"/>
        </w:rPr>
        <w:t xml:space="preserve"> </w:t>
      </w:r>
      <w:r w:rsidR="00896F88" w:rsidRPr="00975FA3">
        <w:rPr>
          <w:rFonts w:ascii="Times New Roman" w:hAnsi="Times New Roman"/>
          <w:sz w:val="24"/>
          <w:szCs w:val="24"/>
        </w:rPr>
        <w:t>januára</w:t>
      </w:r>
      <w:r w:rsidR="00AD3922" w:rsidRPr="00975FA3" w:rsidDel="00AD3922">
        <w:rPr>
          <w:rFonts w:ascii="Times New Roman" w:hAnsi="Times New Roman"/>
          <w:sz w:val="24"/>
          <w:szCs w:val="24"/>
        </w:rPr>
        <w:t xml:space="preserve"> </w:t>
      </w:r>
      <w:r w:rsidR="00367005" w:rsidRPr="00975FA3">
        <w:rPr>
          <w:rFonts w:ascii="Times New Roman" w:hAnsi="Times New Roman"/>
          <w:sz w:val="24"/>
          <w:szCs w:val="24"/>
        </w:rPr>
        <w:t>202</w:t>
      </w:r>
      <w:r w:rsidR="00147D0E" w:rsidRPr="00975FA3">
        <w:rPr>
          <w:rFonts w:ascii="Times New Roman" w:hAnsi="Times New Roman"/>
          <w:sz w:val="24"/>
          <w:szCs w:val="24"/>
        </w:rPr>
        <w:t>3</w:t>
      </w:r>
      <w:r w:rsidR="001E1C4B" w:rsidRPr="00975FA3">
        <w:rPr>
          <w:rFonts w:ascii="Times New Roman" w:hAnsi="Times New Roman"/>
          <w:sz w:val="24"/>
          <w:szCs w:val="24"/>
        </w:rPr>
        <w:t>.</w:t>
      </w:r>
      <w:bookmarkStart w:id="13" w:name="_GoBack"/>
      <w:bookmarkEnd w:id="13"/>
    </w:p>
    <w:p w14:paraId="097F7547" w14:textId="773A95DD" w:rsidR="002C7587" w:rsidRPr="00B75824" w:rsidRDefault="002C7587" w:rsidP="00113462">
      <w:pPr>
        <w:rPr>
          <w:rFonts w:ascii="Times New Roman" w:hAnsi="Times New Roman"/>
          <w:sz w:val="24"/>
          <w:szCs w:val="24"/>
        </w:rPr>
      </w:pPr>
    </w:p>
    <w:p w14:paraId="1D942677" w14:textId="57945B5A" w:rsidR="00E03127" w:rsidRPr="00B75824" w:rsidRDefault="00E03127" w:rsidP="00113462">
      <w:pPr>
        <w:rPr>
          <w:rFonts w:ascii="Times New Roman" w:hAnsi="Times New Roman"/>
          <w:sz w:val="24"/>
          <w:szCs w:val="24"/>
        </w:rPr>
      </w:pPr>
    </w:p>
    <w:p w14:paraId="71816768" w14:textId="0C68E736" w:rsidR="00E03127" w:rsidRPr="00B75824" w:rsidRDefault="00E03127" w:rsidP="00113462">
      <w:pPr>
        <w:rPr>
          <w:rFonts w:ascii="Times New Roman" w:hAnsi="Times New Roman"/>
          <w:sz w:val="24"/>
          <w:szCs w:val="24"/>
        </w:rPr>
      </w:pPr>
    </w:p>
    <w:p w14:paraId="53891881" w14:textId="77777777" w:rsidR="00E03127" w:rsidRPr="00B75824" w:rsidRDefault="00E03127" w:rsidP="008D381E">
      <w:pPr>
        <w:ind w:left="4248"/>
        <w:rPr>
          <w:rFonts w:ascii="Times New Roman" w:hAnsi="Times New Roman"/>
          <w:sz w:val="24"/>
          <w:szCs w:val="24"/>
        </w:rPr>
      </w:pPr>
    </w:p>
    <w:sectPr w:rsidR="00E03127" w:rsidRPr="00B75824" w:rsidSect="00E33D33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C965" w14:textId="77777777" w:rsidR="00295B3E" w:rsidRDefault="00295B3E" w:rsidP="000613DB">
      <w:r>
        <w:separator/>
      </w:r>
    </w:p>
  </w:endnote>
  <w:endnote w:type="continuationSeparator" w:id="0">
    <w:p w14:paraId="3F7CE2E7" w14:textId="77777777" w:rsidR="00295B3E" w:rsidRDefault="00295B3E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71C3" w14:textId="3BDCAB17" w:rsidR="00BE5A87" w:rsidRDefault="00BE5A8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50594CC9" w14:textId="77777777" w:rsidR="00BE5A87" w:rsidRDefault="00BE5A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7516" w14:textId="77777777" w:rsidR="00295B3E" w:rsidRDefault="00295B3E" w:rsidP="000613DB">
      <w:r>
        <w:separator/>
      </w:r>
    </w:p>
  </w:footnote>
  <w:footnote w:type="continuationSeparator" w:id="0">
    <w:p w14:paraId="27D7B2F1" w14:textId="77777777" w:rsidR="00295B3E" w:rsidRDefault="00295B3E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C2F"/>
    <w:multiLevelType w:val="hybridMultilevel"/>
    <w:tmpl w:val="1EFC0BE4"/>
    <w:lvl w:ilvl="0" w:tplc="7F401E22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6"/>
        <w:w w:val="100"/>
        <w:sz w:val="20"/>
        <w:szCs w:val="20"/>
        <w:lang w:val="sk-SK" w:eastAsia="en-US" w:bidi="ar-SA"/>
      </w:rPr>
    </w:lvl>
    <w:lvl w:ilvl="1" w:tplc="6998625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F52AFF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D76A54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320D7B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18A7E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52225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634108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408BBF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56C2F"/>
    <w:multiLevelType w:val="hybridMultilevel"/>
    <w:tmpl w:val="25047356"/>
    <w:lvl w:ilvl="0" w:tplc="4D20567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5"/>
        <w:w w:val="100"/>
        <w:sz w:val="20"/>
        <w:szCs w:val="20"/>
        <w:lang w:val="sk-SK" w:eastAsia="en-US" w:bidi="ar-SA"/>
      </w:rPr>
    </w:lvl>
    <w:lvl w:ilvl="1" w:tplc="75B06BE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C0432A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28CE2C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694893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C32E8E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50852B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A1E2EB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6407A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E19F5"/>
    <w:multiLevelType w:val="hybridMultilevel"/>
    <w:tmpl w:val="DF566FC2"/>
    <w:lvl w:ilvl="0" w:tplc="084242A4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04184F5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25E04F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B84D9E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5F6528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47C00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BD00C2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33211B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8CE920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62549C1"/>
    <w:multiLevelType w:val="hybridMultilevel"/>
    <w:tmpl w:val="5CCC54C4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2F7153"/>
    <w:multiLevelType w:val="hybridMultilevel"/>
    <w:tmpl w:val="9AF41E50"/>
    <w:lvl w:ilvl="0" w:tplc="4F2E0604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1F7417D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84C8A8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7124E9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AEAA1B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4A649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282EA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6C8178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C6E2D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1B08354E"/>
    <w:multiLevelType w:val="hybridMultilevel"/>
    <w:tmpl w:val="84DEB5E4"/>
    <w:lvl w:ilvl="0" w:tplc="797ADB5E">
      <w:start w:val="1"/>
      <w:numFmt w:val="decimal"/>
      <w:lvlText w:val="(%1)"/>
      <w:lvlJc w:val="left"/>
      <w:pPr>
        <w:ind w:left="105" w:hanging="335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4FEEDFEA">
      <w:numFmt w:val="bullet"/>
      <w:lvlText w:val="•"/>
      <w:lvlJc w:val="left"/>
      <w:pPr>
        <w:ind w:left="1082" w:hanging="335"/>
      </w:pPr>
      <w:rPr>
        <w:rFonts w:hint="default"/>
        <w:lang w:val="sk-SK" w:eastAsia="en-US" w:bidi="ar-SA"/>
      </w:rPr>
    </w:lvl>
    <w:lvl w:ilvl="2" w:tplc="C91A9B94">
      <w:numFmt w:val="bullet"/>
      <w:lvlText w:val="•"/>
      <w:lvlJc w:val="left"/>
      <w:pPr>
        <w:ind w:left="2064" w:hanging="335"/>
      </w:pPr>
      <w:rPr>
        <w:rFonts w:hint="default"/>
        <w:lang w:val="sk-SK" w:eastAsia="en-US" w:bidi="ar-SA"/>
      </w:rPr>
    </w:lvl>
    <w:lvl w:ilvl="3" w:tplc="1F90429C">
      <w:numFmt w:val="bullet"/>
      <w:lvlText w:val="•"/>
      <w:lvlJc w:val="left"/>
      <w:pPr>
        <w:ind w:left="3047" w:hanging="335"/>
      </w:pPr>
      <w:rPr>
        <w:rFonts w:hint="default"/>
        <w:lang w:val="sk-SK" w:eastAsia="en-US" w:bidi="ar-SA"/>
      </w:rPr>
    </w:lvl>
    <w:lvl w:ilvl="4" w:tplc="CBB699F2">
      <w:numFmt w:val="bullet"/>
      <w:lvlText w:val="•"/>
      <w:lvlJc w:val="left"/>
      <w:pPr>
        <w:ind w:left="4029" w:hanging="335"/>
      </w:pPr>
      <w:rPr>
        <w:rFonts w:hint="default"/>
        <w:lang w:val="sk-SK" w:eastAsia="en-US" w:bidi="ar-SA"/>
      </w:rPr>
    </w:lvl>
    <w:lvl w:ilvl="5" w:tplc="7E1C9B3E">
      <w:numFmt w:val="bullet"/>
      <w:lvlText w:val="•"/>
      <w:lvlJc w:val="left"/>
      <w:pPr>
        <w:ind w:left="5012" w:hanging="335"/>
      </w:pPr>
      <w:rPr>
        <w:rFonts w:hint="default"/>
        <w:lang w:val="sk-SK" w:eastAsia="en-US" w:bidi="ar-SA"/>
      </w:rPr>
    </w:lvl>
    <w:lvl w:ilvl="6" w:tplc="268E5CEC">
      <w:numFmt w:val="bullet"/>
      <w:lvlText w:val="•"/>
      <w:lvlJc w:val="left"/>
      <w:pPr>
        <w:ind w:left="5994" w:hanging="335"/>
      </w:pPr>
      <w:rPr>
        <w:rFonts w:hint="default"/>
        <w:lang w:val="sk-SK" w:eastAsia="en-US" w:bidi="ar-SA"/>
      </w:rPr>
    </w:lvl>
    <w:lvl w:ilvl="7" w:tplc="22602F98">
      <w:numFmt w:val="bullet"/>
      <w:lvlText w:val="•"/>
      <w:lvlJc w:val="left"/>
      <w:pPr>
        <w:ind w:left="6977" w:hanging="335"/>
      </w:pPr>
      <w:rPr>
        <w:rFonts w:hint="default"/>
        <w:lang w:val="sk-SK" w:eastAsia="en-US" w:bidi="ar-SA"/>
      </w:rPr>
    </w:lvl>
    <w:lvl w:ilvl="8" w:tplc="49C692F6">
      <w:numFmt w:val="bullet"/>
      <w:lvlText w:val="•"/>
      <w:lvlJc w:val="left"/>
      <w:pPr>
        <w:ind w:left="7959" w:hanging="335"/>
      </w:pPr>
      <w:rPr>
        <w:rFonts w:hint="default"/>
        <w:lang w:val="sk-SK" w:eastAsia="en-US" w:bidi="ar-SA"/>
      </w:rPr>
    </w:lvl>
  </w:abstractNum>
  <w:abstractNum w:abstractNumId="9" w15:restartNumberingAfterBreak="0">
    <w:nsid w:val="1C1A380A"/>
    <w:multiLevelType w:val="hybridMultilevel"/>
    <w:tmpl w:val="323A298A"/>
    <w:lvl w:ilvl="0" w:tplc="1D7214E2">
      <w:start w:val="1"/>
      <w:numFmt w:val="decimal"/>
      <w:lvlText w:val="(%1)"/>
      <w:lvlJc w:val="left"/>
      <w:pPr>
        <w:ind w:left="750" w:hanging="419"/>
      </w:pPr>
      <w:rPr>
        <w:rFonts w:ascii="TeX Gyre Bonum" w:eastAsia="TeX Gyre Bonum" w:hAnsi="TeX Gyre Bonum" w:cs="TeX Gyre Bonum" w:hint="default"/>
        <w:spacing w:val="-18"/>
        <w:w w:val="100"/>
        <w:sz w:val="20"/>
        <w:szCs w:val="20"/>
        <w:lang w:val="sk-SK" w:eastAsia="en-US" w:bidi="ar-SA"/>
      </w:rPr>
    </w:lvl>
    <w:lvl w:ilvl="1" w:tplc="94865DD4">
      <w:numFmt w:val="bullet"/>
      <w:lvlText w:val="•"/>
      <w:lvlJc w:val="left"/>
      <w:pPr>
        <w:ind w:left="1676" w:hanging="419"/>
      </w:pPr>
      <w:rPr>
        <w:rFonts w:hint="default"/>
        <w:lang w:val="sk-SK" w:eastAsia="en-US" w:bidi="ar-SA"/>
      </w:rPr>
    </w:lvl>
    <w:lvl w:ilvl="2" w:tplc="27D45F96">
      <w:numFmt w:val="bullet"/>
      <w:lvlText w:val="•"/>
      <w:lvlJc w:val="left"/>
      <w:pPr>
        <w:ind w:left="2592" w:hanging="419"/>
      </w:pPr>
      <w:rPr>
        <w:rFonts w:hint="default"/>
        <w:lang w:val="sk-SK" w:eastAsia="en-US" w:bidi="ar-SA"/>
      </w:rPr>
    </w:lvl>
    <w:lvl w:ilvl="3" w:tplc="856E5778">
      <w:numFmt w:val="bullet"/>
      <w:lvlText w:val="•"/>
      <w:lvlJc w:val="left"/>
      <w:pPr>
        <w:ind w:left="3509" w:hanging="419"/>
      </w:pPr>
      <w:rPr>
        <w:rFonts w:hint="default"/>
        <w:lang w:val="sk-SK" w:eastAsia="en-US" w:bidi="ar-SA"/>
      </w:rPr>
    </w:lvl>
    <w:lvl w:ilvl="4" w:tplc="2F842332">
      <w:numFmt w:val="bullet"/>
      <w:lvlText w:val="•"/>
      <w:lvlJc w:val="left"/>
      <w:pPr>
        <w:ind w:left="4425" w:hanging="419"/>
      </w:pPr>
      <w:rPr>
        <w:rFonts w:hint="default"/>
        <w:lang w:val="sk-SK" w:eastAsia="en-US" w:bidi="ar-SA"/>
      </w:rPr>
    </w:lvl>
    <w:lvl w:ilvl="5" w:tplc="7BC22FA2">
      <w:numFmt w:val="bullet"/>
      <w:lvlText w:val="•"/>
      <w:lvlJc w:val="left"/>
      <w:pPr>
        <w:ind w:left="5342" w:hanging="419"/>
      </w:pPr>
      <w:rPr>
        <w:rFonts w:hint="default"/>
        <w:lang w:val="sk-SK" w:eastAsia="en-US" w:bidi="ar-SA"/>
      </w:rPr>
    </w:lvl>
    <w:lvl w:ilvl="6" w:tplc="C1DE08CC">
      <w:numFmt w:val="bullet"/>
      <w:lvlText w:val="•"/>
      <w:lvlJc w:val="left"/>
      <w:pPr>
        <w:ind w:left="6258" w:hanging="419"/>
      </w:pPr>
      <w:rPr>
        <w:rFonts w:hint="default"/>
        <w:lang w:val="sk-SK" w:eastAsia="en-US" w:bidi="ar-SA"/>
      </w:rPr>
    </w:lvl>
    <w:lvl w:ilvl="7" w:tplc="C80ADE30">
      <w:numFmt w:val="bullet"/>
      <w:lvlText w:val="•"/>
      <w:lvlJc w:val="left"/>
      <w:pPr>
        <w:ind w:left="7175" w:hanging="419"/>
      </w:pPr>
      <w:rPr>
        <w:rFonts w:hint="default"/>
        <w:lang w:val="sk-SK" w:eastAsia="en-US" w:bidi="ar-SA"/>
      </w:rPr>
    </w:lvl>
    <w:lvl w:ilvl="8" w:tplc="9894F5A0">
      <w:numFmt w:val="bullet"/>
      <w:lvlText w:val="•"/>
      <w:lvlJc w:val="left"/>
      <w:pPr>
        <w:ind w:left="8091" w:hanging="419"/>
      </w:pPr>
      <w:rPr>
        <w:rFonts w:hint="default"/>
        <w:lang w:val="sk-SK" w:eastAsia="en-US" w:bidi="ar-SA"/>
      </w:rPr>
    </w:lvl>
  </w:abstractNum>
  <w:abstractNum w:abstractNumId="10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1C28B0"/>
    <w:multiLevelType w:val="hybridMultilevel"/>
    <w:tmpl w:val="40BA98CA"/>
    <w:lvl w:ilvl="0" w:tplc="FFAC08E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EBFA91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492A6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8F050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41C138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8E619C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CE81F3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8B0C52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2AA82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25D64107"/>
    <w:multiLevelType w:val="hybridMultilevel"/>
    <w:tmpl w:val="B3D6A908"/>
    <w:lvl w:ilvl="0" w:tplc="041B0017">
      <w:start w:val="1"/>
      <w:numFmt w:val="lowerLetter"/>
      <w:lvlText w:val="%1)"/>
      <w:lvlJc w:val="left"/>
      <w:pPr>
        <w:ind w:left="1185" w:hanging="360"/>
      </w:p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9A4293E"/>
    <w:multiLevelType w:val="hybridMultilevel"/>
    <w:tmpl w:val="B968566C"/>
    <w:lvl w:ilvl="0" w:tplc="00E0F46A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4D36A19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9FC096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92E3A3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56A23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554744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7B4931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67A454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ADC5E3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2C167B9B"/>
    <w:multiLevelType w:val="hybridMultilevel"/>
    <w:tmpl w:val="9E0A8A9A"/>
    <w:lvl w:ilvl="0" w:tplc="BC3CDCAC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5E56673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03EE7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1223A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31444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9668D8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5E2633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3C43B3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BECFE1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2DFB3DE8"/>
    <w:multiLevelType w:val="hybridMultilevel"/>
    <w:tmpl w:val="3CC49BDC"/>
    <w:lvl w:ilvl="0" w:tplc="BA8C244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30E64C8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82A63E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F721FC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BD042F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06672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04C1A4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58E95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F24BCB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305853D4"/>
    <w:multiLevelType w:val="hybridMultilevel"/>
    <w:tmpl w:val="7C52C292"/>
    <w:lvl w:ilvl="0" w:tplc="FFFA9CE2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E5E13E0">
      <w:start w:val="1"/>
      <w:numFmt w:val="decimal"/>
      <w:lvlText w:val="(%2)"/>
      <w:lvlJc w:val="left"/>
      <w:pPr>
        <w:ind w:left="105" w:hanging="344"/>
      </w:pPr>
      <w:rPr>
        <w:rFonts w:ascii="TeX Gyre Bonum" w:eastAsia="TeX Gyre Bonum" w:hAnsi="TeX Gyre Bonum" w:cs="TeX Gyre Bonum" w:hint="default"/>
        <w:spacing w:val="-29"/>
        <w:w w:val="100"/>
        <w:sz w:val="20"/>
        <w:szCs w:val="20"/>
        <w:lang w:val="sk-SK" w:eastAsia="en-US" w:bidi="ar-SA"/>
      </w:rPr>
    </w:lvl>
    <w:lvl w:ilvl="2" w:tplc="F7D6887C">
      <w:numFmt w:val="bullet"/>
      <w:lvlText w:val="•"/>
      <w:lvlJc w:val="left"/>
      <w:pPr>
        <w:ind w:left="1100" w:hanging="344"/>
      </w:pPr>
      <w:rPr>
        <w:rFonts w:hint="default"/>
        <w:lang w:val="sk-SK" w:eastAsia="en-US" w:bidi="ar-SA"/>
      </w:rPr>
    </w:lvl>
    <w:lvl w:ilvl="3" w:tplc="93D8436E">
      <w:numFmt w:val="bullet"/>
      <w:lvlText w:val="•"/>
      <w:lvlJc w:val="left"/>
      <w:pPr>
        <w:ind w:left="2080" w:hanging="344"/>
      </w:pPr>
      <w:rPr>
        <w:rFonts w:hint="default"/>
        <w:lang w:val="sk-SK" w:eastAsia="en-US" w:bidi="ar-SA"/>
      </w:rPr>
    </w:lvl>
    <w:lvl w:ilvl="4" w:tplc="4A7258A2">
      <w:numFmt w:val="bullet"/>
      <w:lvlText w:val="•"/>
      <w:lvlJc w:val="left"/>
      <w:pPr>
        <w:ind w:left="3200" w:hanging="344"/>
      </w:pPr>
      <w:rPr>
        <w:rFonts w:hint="default"/>
        <w:lang w:val="sk-SK" w:eastAsia="en-US" w:bidi="ar-SA"/>
      </w:rPr>
    </w:lvl>
    <w:lvl w:ilvl="5" w:tplc="C4962BCE">
      <w:numFmt w:val="bullet"/>
      <w:lvlText w:val="•"/>
      <w:lvlJc w:val="left"/>
      <w:pPr>
        <w:ind w:left="4321" w:hanging="344"/>
      </w:pPr>
      <w:rPr>
        <w:rFonts w:hint="default"/>
        <w:lang w:val="sk-SK" w:eastAsia="en-US" w:bidi="ar-SA"/>
      </w:rPr>
    </w:lvl>
    <w:lvl w:ilvl="6" w:tplc="FC18B45E">
      <w:numFmt w:val="bullet"/>
      <w:lvlText w:val="•"/>
      <w:lvlJc w:val="left"/>
      <w:pPr>
        <w:ind w:left="5442" w:hanging="344"/>
      </w:pPr>
      <w:rPr>
        <w:rFonts w:hint="default"/>
        <w:lang w:val="sk-SK" w:eastAsia="en-US" w:bidi="ar-SA"/>
      </w:rPr>
    </w:lvl>
    <w:lvl w:ilvl="7" w:tplc="013CCEDC">
      <w:numFmt w:val="bullet"/>
      <w:lvlText w:val="•"/>
      <w:lvlJc w:val="left"/>
      <w:pPr>
        <w:ind w:left="6562" w:hanging="344"/>
      </w:pPr>
      <w:rPr>
        <w:rFonts w:hint="default"/>
        <w:lang w:val="sk-SK" w:eastAsia="en-US" w:bidi="ar-SA"/>
      </w:rPr>
    </w:lvl>
    <w:lvl w:ilvl="8" w:tplc="54B06AEC">
      <w:numFmt w:val="bullet"/>
      <w:lvlText w:val="•"/>
      <w:lvlJc w:val="left"/>
      <w:pPr>
        <w:ind w:left="7683" w:hanging="344"/>
      </w:pPr>
      <w:rPr>
        <w:rFonts w:hint="default"/>
        <w:lang w:val="sk-SK" w:eastAsia="en-US" w:bidi="ar-SA"/>
      </w:rPr>
    </w:lvl>
  </w:abstractNum>
  <w:abstractNum w:abstractNumId="17" w15:restartNumberingAfterBreak="0">
    <w:nsid w:val="35011511"/>
    <w:multiLevelType w:val="hybridMultilevel"/>
    <w:tmpl w:val="B5F88254"/>
    <w:lvl w:ilvl="0" w:tplc="75B87EC8">
      <w:start w:val="1"/>
      <w:numFmt w:val="decimal"/>
      <w:lvlText w:val="(%1)"/>
      <w:lvlJc w:val="left"/>
      <w:pPr>
        <w:ind w:left="105" w:hanging="375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44EA23A4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B9602DC6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5A7826E6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C4380F2E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9668B8E8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33D84F6C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70ECA8A4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4762C970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abstractNum w:abstractNumId="18" w15:restartNumberingAfterBreak="0">
    <w:nsid w:val="386D724C"/>
    <w:multiLevelType w:val="hybridMultilevel"/>
    <w:tmpl w:val="32A40F6A"/>
    <w:lvl w:ilvl="0" w:tplc="A9969490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C6FE91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9C2C0B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856984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C7470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6D06BF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6F87CA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7CA5A1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0164F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39EC46FF"/>
    <w:multiLevelType w:val="hybridMultilevel"/>
    <w:tmpl w:val="F37A46EA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3D4C3C"/>
    <w:multiLevelType w:val="hybridMultilevel"/>
    <w:tmpl w:val="99F82FA0"/>
    <w:lvl w:ilvl="0" w:tplc="7CA2DD86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F1807FE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674E36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6A2D96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FF203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1A4DE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F9C7A9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4CABAD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99CA3A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45E63B34"/>
    <w:multiLevelType w:val="hybridMultilevel"/>
    <w:tmpl w:val="E0941BAE"/>
    <w:lvl w:ilvl="0" w:tplc="6A56DB0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60F86AB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20C04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428783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B3E17D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510B3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BCE4C3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0D039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07C831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47FE22EE"/>
    <w:multiLevelType w:val="hybridMultilevel"/>
    <w:tmpl w:val="67A83814"/>
    <w:lvl w:ilvl="0" w:tplc="A47842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8FD5A76"/>
    <w:multiLevelType w:val="hybridMultilevel"/>
    <w:tmpl w:val="6A6C3554"/>
    <w:lvl w:ilvl="0" w:tplc="688665C0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11BA4E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C9ADD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AA44D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76251C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FB8DCF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954577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640360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82E4E3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496C6A29"/>
    <w:multiLevelType w:val="hybridMultilevel"/>
    <w:tmpl w:val="0464D652"/>
    <w:lvl w:ilvl="0" w:tplc="C3542A9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62303ECC">
      <w:start w:val="1"/>
      <w:numFmt w:val="decimal"/>
      <w:lvlText w:val="%2."/>
      <w:lvlJc w:val="left"/>
      <w:pPr>
        <w:ind w:left="672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2" w:tplc="A0ECEB4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15B2A02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73D2A6D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F8C0661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598A96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1F0158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FDF2C81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E3468"/>
    <w:multiLevelType w:val="hybridMultilevel"/>
    <w:tmpl w:val="C870FE48"/>
    <w:lvl w:ilvl="0" w:tplc="B6F8E2E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2FE18F9"/>
    <w:multiLevelType w:val="hybridMultilevel"/>
    <w:tmpl w:val="9E800130"/>
    <w:lvl w:ilvl="0" w:tplc="0302E10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B234E708">
      <w:start w:val="1"/>
      <w:numFmt w:val="decimal"/>
      <w:lvlText w:val="%2."/>
      <w:lvlJc w:val="left"/>
      <w:pPr>
        <w:ind w:left="672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2" w:tplc="AA42210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BD876E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8F4E21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44E354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598E12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0A2D32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FC4E27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C7063"/>
    <w:multiLevelType w:val="hybridMultilevel"/>
    <w:tmpl w:val="A814B0AC"/>
    <w:lvl w:ilvl="0" w:tplc="51BAD8CC">
      <w:start w:val="1"/>
      <w:numFmt w:val="decimal"/>
      <w:lvlText w:val="(%1)"/>
      <w:lvlJc w:val="left"/>
      <w:pPr>
        <w:ind w:left="105" w:hanging="359"/>
      </w:pPr>
      <w:rPr>
        <w:rFonts w:ascii="TeX Gyre Bonum" w:eastAsia="TeX Gyre Bonum" w:hAnsi="TeX Gyre Bonum" w:cs="TeX Gyre Bonum" w:hint="default"/>
        <w:spacing w:val="-32"/>
        <w:w w:val="100"/>
        <w:sz w:val="20"/>
        <w:szCs w:val="20"/>
        <w:lang w:val="sk-SK" w:eastAsia="en-US" w:bidi="ar-SA"/>
      </w:rPr>
    </w:lvl>
    <w:lvl w:ilvl="1" w:tplc="A516E3F4">
      <w:numFmt w:val="bullet"/>
      <w:lvlText w:val="•"/>
      <w:lvlJc w:val="left"/>
      <w:pPr>
        <w:ind w:left="1082" w:hanging="359"/>
      </w:pPr>
      <w:rPr>
        <w:rFonts w:hint="default"/>
        <w:lang w:val="sk-SK" w:eastAsia="en-US" w:bidi="ar-SA"/>
      </w:rPr>
    </w:lvl>
    <w:lvl w:ilvl="2" w:tplc="95D0C7F4">
      <w:numFmt w:val="bullet"/>
      <w:lvlText w:val="•"/>
      <w:lvlJc w:val="left"/>
      <w:pPr>
        <w:ind w:left="2064" w:hanging="359"/>
      </w:pPr>
      <w:rPr>
        <w:rFonts w:hint="default"/>
        <w:lang w:val="sk-SK" w:eastAsia="en-US" w:bidi="ar-SA"/>
      </w:rPr>
    </w:lvl>
    <w:lvl w:ilvl="3" w:tplc="87761EF0">
      <w:numFmt w:val="bullet"/>
      <w:lvlText w:val="•"/>
      <w:lvlJc w:val="left"/>
      <w:pPr>
        <w:ind w:left="3047" w:hanging="359"/>
      </w:pPr>
      <w:rPr>
        <w:rFonts w:hint="default"/>
        <w:lang w:val="sk-SK" w:eastAsia="en-US" w:bidi="ar-SA"/>
      </w:rPr>
    </w:lvl>
    <w:lvl w:ilvl="4" w:tplc="30BCFA06">
      <w:numFmt w:val="bullet"/>
      <w:lvlText w:val="•"/>
      <w:lvlJc w:val="left"/>
      <w:pPr>
        <w:ind w:left="4029" w:hanging="359"/>
      </w:pPr>
      <w:rPr>
        <w:rFonts w:hint="default"/>
        <w:lang w:val="sk-SK" w:eastAsia="en-US" w:bidi="ar-SA"/>
      </w:rPr>
    </w:lvl>
    <w:lvl w:ilvl="5" w:tplc="538CAB50">
      <w:numFmt w:val="bullet"/>
      <w:lvlText w:val="•"/>
      <w:lvlJc w:val="left"/>
      <w:pPr>
        <w:ind w:left="5012" w:hanging="359"/>
      </w:pPr>
      <w:rPr>
        <w:rFonts w:hint="default"/>
        <w:lang w:val="sk-SK" w:eastAsia="en-US" w:bidi="ar-SA"/>
      </w:rPr>
    </w:lvl>
    <w:lvl w:ilvl="6" w:tplc="9FCE0F58">
      <w:numFmt w:val="bullet"/>
      <w:lvlText w:val="•"/>
      <w:lvlJc w:val="left"/>
      <w:pPr>
        <w:ind w:left="5994" w:hanging="359"/>
      </w:pPr>
      <w:rPr>
        <w:rFonts w:hint="default"/>
        <w:lang w:val="sk-SK" w:eastAsia="en-US" w:bidi="ar-SA"/>
      </w:rPr>
    </w:lvl>
    <w:lvl w:ilvl="7" w:tplc="034489AE">
      <w:numFmt w:val="bullet"/>
      <w:lvlText w:val="•"/>
      <w:lvlJc w:val="left"/>
      <w:pPr>
        <w:ind w:left="6977" w:hanging="359"/>
      </w:pPr>
      <w:rPr>
        <w:rFonts w:hint="default"/>
        <w:lang w:val="sk-SK" w:eastAsia="en-US" w:bidi="ar-SA"/>
      </w:rPr>
    </w:lvl>
    <w:lvl w:ilvl="8" w:tplc="643A94B6">
      <w:numFmt w:val="bullet"/>
      <w:lvlText w:val="•"/>
      <w:lvlJc w:val="left"/>
      <w:pPr>
        <w:ind w:left="7959" w:hanging="359"/>
      </w:pPr>
      <w:rPr>
        <w:rFonts w:hint="default"/>
        <w:lang w:val="sk-SK" w:eastAsia="en-US" w:bidi="ar-SA"/>
      </w:rPr>
    </w:lvl>
  </w:abstractNum>
  <w:abstractNum w:abstractNumId="31" w15:restartNumberingAfterBreak="0">
    <w:nsid w:val="56C21A5A"/>
    <w:multiLevelType w:val="hybridMultilevel"/>
    <w:tmpl w:val="565EDED4"/>
    <w:lvl w:ilvl="0" w:tplc="060447CC">
      <w:start w:val="1"/>
      <w:numFmt w:val="decimal"/>
      <w:lvlText w:val="(%1)"/>
      <w:lvlJc w:val="left"/>
      <w:pPr>
        <w:ind w:left="105" w:hanging="331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C054FCF4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AD169DBE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147C612A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F23A535E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CD7813EC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9D7E6FAE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EEC4596A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C9C05A2E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32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FB6C56"/>
    <w:multiLevelType w:val="hybridMultilevel"/>
    <w:tmpl w:val="FDF08824"/>
    <w:lvl w:ilvl="0" w:tplc="2F8C655A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BEA445D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BCA07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950A5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B20F1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E4AA0E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7E2220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F6E95E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61C8AC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59902B83"/>
    <w:multiLevelType w:val="hybridMultilevel"/>
    <w:tmpl w:val="EA181760"/>
    <w:lvl w:ilvl="0" w:tplc="26025C46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727C71A4">
      <w:start w:val="1"/>
      <w:numFmt w:val="decimal"/>
      <w:lvlText w:val="%2."/>
      <w:lvlJc w:val="left"/>
      <w:pPr>
        <w:ind w:left="672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2" w:tplc="40D4989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51E13F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264781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B1EAE3E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2165C0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95823EC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807A2B4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5" w15:restartNumberingAfterBreak="0">
    <w:nsid w:val="608F1C71"/>
    <w:multiLevelType w:val="hybridMultilevel"/>
    <w:tmpl w:val="AB5C6FD2"/>
    <w:lvl w:ilvl="0" w:tplc="4B427EF6">
      <w:start w:val="1"/>
      <w:numFmt w:val="decimal"/>
      <w:lvlText w:val="(%1)"/>
      <w:lvlJc w:val="left"/>
      <w:pPr>
        <w:ind w:left="105" w:hanging="311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410600C8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59D4A356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86525FF6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CCEAE822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E5C6773C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B81201F0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AE7A2BB4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112C4A92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36" w15:restartNumberingAfterBreak="0">
    <w:nsid w:val="6A905BD7"/>
    <w:multiLevelType w:val="hybridMultilevel"/>
    <w:tmpl w:val="DDCC9C60"/>
    <w:lvl w:ilvl="0" w:tplc="AB2AE342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B73886"/>
    <w:multiLevelType w:val="hybridMultilevel"/>
    <w:tmpl w:val="6D8E5162"/>
    <w:lvl w:ilvl="0" w:tplc="AB4AE620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F3C8D7A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B32EC3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0AC97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B38A4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3A69D8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8C649B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9429DA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19418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70CF7BF5"/>
    <w:multiLevelType w:val="hybridMultilevel"/>
    <w:tmpl w:val="85545720"/>
    <w:lvl w:ilvl="0" w:tplc="FCC6ECA8">
      <w:start w:val="1"/>
      <w:numFmt w:val="decimal"/>
      <w:lvlText w:val="(%1)"/>
      <w:lvlJc w:val="left"/>
      <w:pPr>
        <w:ind w:left="705" w:hanging="37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7F401828">
      <w:numFmt w:val="bullet"/>
      <w:lvlText w:val="•"/>
      <w:lvlJc w:val="left"/>
      <w:pPr>
        <w:ind w:left="1622" w:hanging="374"/>
      </w:pPr>
      <w:rPr>
        <w:rFonts w:hint="default"/>
        <w:lang w:val="sk-SK" w:eastAsia="en-US" w:bidi="ar-SA"/>
      </w:rPr>
    </w:lvl>
    <w:lvl w:ilvl="2" w:tplc="03726E4A">
      <w:numFmt w:val="bullet"/>
      <w:lvlText w:val="•"/>
      <w:lvlJc w:val="left"/>
      <w:pPr>
        <w:ind w:left="2544" w:hanging="374"/>
      </w:pPr>
      <w:rPr>
        <w:rFonts w:hint="default"/>
        <w:lang w:val="sk-SK" w:eastAsia="en-US" w:bidi="ar-SA"/>
      </w:rPr>
    </w:lvl>
    <w:lvl w:ilvl="3" w:tplc="94CE47F6">
      <w:numFmt w:val="bullet"/>
      <w:lvlText w:val="•"/>
      <w:lvlJc w:val="left"/>
      <w:pPr>
        <w:ind w:left="3467" w:hanging="374"/>
      </w:pPr>
      <w:rPr>
        <w:rFonts w:hint="default"/>
        <w:lang w:val="sk-SK" w:eastAsia="en-US" w:bidi="ar-SA"/>
      </w:rPr>
    </w:lvl>
    <w:lvl w:ilvl="4" w:tplc="3CEC85B4">
      <w:numFmt w:val="bullet"/>
      <w:lvlText w:val="•"/>
      <w:lvlJc w:val="left"/>
      <w:pPr>
        <w:ind w:left="4389" w:hanging="374"/>
      </w:pPr>
      <w:rPr>
        <w:rFonts w:hint="default"/>
        <w:lang w:val="sk-SK" w:eastAsia="en-US" w:bidi="ar-SA"/>
      </w:rPr>
    </w:lvl>
    <w:lvl w:ilvl="5" w:tplc="B84E24B2">
      <w:numFmt w:val="bullet"/>
      <w:lvlText w:val="•"/>
      <w:lvlJc w:val="left"/>
      <w:pPr>
        <w:ind w:left="5312" w:hanging="374"/>
      </w:pPr>
      <w:rPr>
        <w:rFonts w:hint="default"/>
        <w:lang w:val="sk-SK" w:eastAsia="en-US" w:bidi="ar-SA"/>
      </w:rPr>
    </w:lvl>
    <w:lvl w:ilvl="6" w:tplc="344A4816">
      <w:numFmt w:val="bullet"/>
      <w:lvlText w:val="•"/>
      <w:lvlJc w:val="left"/>
      <w:pPr>
        <w:ind w:left="6234" w:hanging="374"/>
      </w:pPr>
      <w:rPr>
        <w:rFonts w:hint="default"/>
        <w:lang w:val="sk-SK" w:eastAsia="en-US" w:bidi="ar-SA"/>
      </w:rPr>
    </w:lvl>
    <w:lvl w:ilvl="7" w:tplc="DA6CEE36">
      <w:numFmt w:val="bullet"/>
      <w:lvlText w:val="•"/>
      <w:lvlJc w:val="left"/>
      <w:pPr>
        <w:ind w:left="7157" w:hanging="374"/>
      </w:pPr>
      <w:rPr>
        <w:rFonts w:hint="default"/>
        <w:lang w:val="sk-SK" w:eastAsia="en-US" w:bidi="ar-SA"/>
      </w:rPr>
    </w:lvl>
    <w:lvl w:ilvl="8" w:tplc="1C0EAF9A">
      <w:numFmt w:val="bullet"/>
      <w:lvlText w:val="•"/>
      <w:lvlJc w:val="left"/>
      <w:pPr>
        <w:ind w:left="8079" w:hanging="374"/>
      </w:pPr>
      <w:rPr>
        <w:rFonts w:hint="default"/>
        <w:lang w:val="sk-SK" w:eastAsia="en-US" w:bidi="ar-SA"/>
      </w:rPr>
    </w:lvl>
  </w:abstractNum>
  <w:abstractNum w:abstractNumId="39" w15:restartNumberingAfterBreak="0">
    <w:nsid w:val="714E19F8"/>
    <w:multiLevelType w:val="hybridMultilevel"/>
    <w:tmpl w:val="73923E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74A82"/>
    <w:multiLevelType w:val="hybridMultilevel"/>
    <w:tmpl w:val="52980B12"/>
    <w:lvl w:ilvl="0" w:tplc="ED465510">
      <w:start w:val="1"/>
      <w:numFmt w:val="decimal"/>
      <w:lvlText w:val="(%1)"/>
      <w:lvlJc w:val="left"/>
      <w:pPr>
        <w:ind w:left="105" w:hanging="333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97AC425A">
      <w:numFmt w:val="bullet"/>
      <w:lvlText w:val="•"/>
      <w:lvlJc w:val="left"/>
      <w:pPr>
        <w:ind w:left="1082" w:hanging="333"/>
      </w:pPr>
      <w:rPr>
        <w:rFonts w:hint="default"/>
        <w:lang w:val="sk-SK" w:eastAsia="en-US" w:bidi="ar-SA"/>
      </w:rPr>
    </w:lvl>
    <w:lvl w:ilvl="2" w:tplc="E0BC3E7A">
      <w:numFmt w:val="bullet"/>
      <w:lvlText w:val="•"/>
      <w:lvlJc w:val="left"/>
      <w:pPr>
        <w:ind w:left="2064" w:hanging="333"/>
      </w:pPr>
      <w:rPr>
        <w:rFonts w:hint="default"/>
        <w:lang w:val="sk-SK" w:eastAsia="en-US" w:bidi="ar-SA"/>
      </w:rPr>
    </w:lvl>
    <w:lvl w:ilvl="3" w:tplc="5D028466">
      <w:numFmt w:val="bullet"/>
      <w:lvlText w:val="•"/>
      <w:lvlJc w:val="left"/>
      <w:pPr>
        <w:ind w:left="3047" w:hanging="333"/>
      </w:pPr>
      <w:rPr>
        <w:rFonts w:hint="default"/>
        <w:lang w:val="sk-SK" w:eastAsia="en-US" w:bidi="ar-SA"/>
      </w:rPr>
    </w:lvl>
    <w:lvl w:ilvl="4" w:tplc="AEF0D35C">
      <w:numFmt w:val="bullet"/>
      <w:lvlText w:val="•"/>
      <w:lvlJc w:val="left"/>
      <w:pPr>
        <w:ind w:left="4029" w:hanging="333"/>
      </w:pPr>
      <w:rPr>
        <w:rFonts w:hint="default"/>
        <w:lang w:val="sk-SK" w:eastAsia="en-US" w:bidi="ar-SA"/>
      </w:rPr>
    </w:lvl>
    <w:lvl w:ilvl="5" w:tplc="F5321A2A">
      <w:numFmt w:val="bullet"/>
      <w:lvlText w:val="•"/>
      <w:lvlJc w:val="left"/>
      <w:pPr>
        <w:ind w:left="5012" w:hanging="333"/>
      </w:pPr>
      <w:rPr>
        <w:rFonts w:hint="default"/>
        <w:lang w:val="sk-SK" w:eastAsia="en-US" w:bidi="ar-SA"/>
      </w:rPr>
    </w:lvl>
    <w:lvl w:ilvl="6" w:tplc="1F1AAD2A">
      <w:numFmt w:val="bullet"/>
      <w:lvlText w:val="•"/>
      <w:lvlJc w:val="left"/>
      <w:pPr>
        <w:ind w:left="5994" w:hanging="333"/>
      </w:pPr>
      <w:rPr>
        <w:rFonts w:hint="default"/>
        <w:lang w:val="sk-SK" w:eastAsia="en-US" w:bidi="ar-SA"/>
      </w:rPr>
    </w:lvl>
    <w:lvl w:ilvl="7" w:tplc="CD281DFC">
      <w:numFmt w:val="bullet"/>
      <w:lvlText w:val="•"/>
      <w:lvlJc w:val="left"/>
      <w:pPr>
        <w:ind w:left="6977" w:hanging="333"/>
      </w:pPr>
      <w:rPr>
        <w:rFonts w:hint="default"/>
        <w:lang w:val="sk-SK" w:eastAsia="en-US" w:bidi="ar-SA"/>
      </w:rPr>
    </w:lvl>
    <w:lvl w:ilvl="8" w:tplc="ADA05496">
      <w:numFmt w:val="bullet"/>
      <w:lvlText w:val="•"/>
      <w:lvlJc w:val="left"/>
      <w:pPr>
        <w:ind w:left="7959" w:hanging="333"/>
      </w:pPr>
      <w:rPr>
        <w:rFonts w:hint="default"/>
        <w:lang w:val="sk-SK" w:eastAsia="en-US" w:bidi="ar-SA"/>
      </w:rPr>
    </w:lvl>
  </w:abstractNum>
  <w:abstractNum w:abstractNumId="41" w15:restartNumberingAfterBreak="0">
    <w:nsid w:val="73B2350F"/>
    <w:multiLevelType w:val="hybridMultilevel"/>
    <w:tmpl w:val="70AE251A"/>
    <w:lvl w:ilvl="0" w:tplc="E1425400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0D5E4E1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9C8301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FA67B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2F6AC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1AAF33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97EF4F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CA967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3B6FC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772804C9"/>
    <w:multiLevelType w:val="hybridMultilevel"/>
    <w:tmpl w:val="799AABD6"/>
    <w:lvl w:ilvl="0" w:tplc="C1EAD3AC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424DF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066D30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E3E9BC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018478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1C4AA1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5DA437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DB2C4C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42A4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2"/>
  </w:num>
  <w:num w:numId="5">
    <w:abstractNumId w:val="26"/>
  </w:num>
  <w:num w:numId="6">
    <w:abstractNumId w:val="29"/>
  </w:num>
  <w:num w:numId="7">
    <w:abstractNumId w:val="1"/>
  </w:num>
  <w:num w:numId="8">
    <w:abstractNumId w:val="10"/>
  </w:num>
  <w:num w:numId="9">
    <w:abstractNumId w:val="23"/>
  </w:num>
  <w:num w:numId="10">
    <w:abstractNumId w:val="6"/>
  </w:num>
  <w:num w:numId="11">
    <w:abstractNumId w:val="19"/>
  </w:num>
  <w:num w:numId="12">
    <w:abstractNumId w:val="22"/>
  </w:num>
  <w:num w:numId="13">
    <w:abstractNumId w:val="39"/>
  </w:num>
  <w:num w:numId="14">
    <w:abstractNumId w:val="17"/>
  </w:num>
  <w:num w:numId="15">
    <w:abstractNumId w:val="16"/>
  </w:num>
  <w:num w:numId="16">
    <w:abstractNumId w:val="18"/>
  </w:num>
  <w:num w:numId="17">
    <w:abstractNumId w:val="3"/>
  </w:num>
  <w:num w:numId="18">
    <w:abstractNumId w:val="31"/>
  </w:num>
  <w:num w:numId="19">
    <w:abstractNumId w:val="5"/>
  </w:num>
  <w:num w:numId="20">
    <w:abstractNumId w:val="30"/>
  </w:num>
  <w:num w:numId="21">
    <w:abstractNumId w:val="34"/>
  </w:num>
  <w:num w:numId="22">
    <w:abstractNumId w:val="11"/>
  </w:num>
  <w:num w:numId="23">
    <w:abstractNumId w:val="8"/>
  </w:num>
  <w:num w:numId="24">
    <w:abstractNumId w:val="25"/>
  </w:num>
  <w:num w:numId="25">
    <w:abstractNumId w:val="15"/>
  </w:num>
  <w:num w:numId="26">
    <w:abstractNumId w:val="41"/>
  </w:num>
  <w:num w:numId="27">
    <w:abstractNumId w:val="40"/>
  </w:num>
  <w:num w:numId="28">
    <w:abstractNumId w:val="24"/>
  </w:num>
  <w:num w:numId="29">
    <w:abstractNumId w:val="38"/>
  </w:num>
  <w:num w:numId="30">
    <w:abstractNumId w:val="14"/>
  </w:num>
  <w:num w:numId="31">
    <w:abstractNumId w:val="13"/>
  </w:num>
  <w:num w:numId="32">
    <w:abstractNumId w:val="37"/>
  </w:num>
  <w:num w:numId="33">
    <w:abstractNumId w:val="7"/>
  </w:num>
  <w:num w:numId="34">
    <w:abstractNumId w:val="28"/>
  </w:num>
  <w:num w:numId="35">
    <w:abstractNumId w:val="20"/>
  </w:num>
  <w:num w:numId="36">
    <w:abstractNumId w:val="42"/>
  </w:num>
  <w:num w:numId="37">
    <w:abstractNumId w:val="9"/>
  </w:num>
  <w:num w:numId="38">
    <w:abstractNumId w:val="21"/>
  </w:num>
  <w:num w:numId="39">
    <w:abstractNumId w:val="0"/>
  </w:num>
  <w:num w:numId="40">
    <w:abstractNumId w:val="33"/>
  </w:num>
  <w:num w:numId="41">
    <w:abstractNumId w:val="35"/>
  </w:num>
  <w:num w:numId="42">
    <w:abstractNumId w:val="2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B"/>
    <w:rsid w:val="00000884"/>
    <w:rsid w:val="00002416"/>
    <w:rsid w:val="00007FF6"/>
    <w:rsid w:val="00011424"/>
    <w:rsid w:val="00013661"/>
    <w:rsid w:val="000178CF"/>
    <w:rsid w:val="00022444"/>
    <w:rsid w:val="000307B7"/>
    <w:rsid w:val="00030C9D"/>
    <w:rsid w:val="000335F6"/>
    <w:rsid w:val="00041E74"/>
    <w:rsid w:val="00042FAC"/>
    <w:rsid w:val="000439E0"/>
    <w:rsid w:val="000464E3"/>
    <w:rsid w:val="00046C91"/>
    <w:rsid w:val="0005234E"/>
    <w:rsid w:val="000527A5"/>
    <w:rsid w:val="00052ED4"/>
    <w:rsid w:val="00053CBA"/>
    <w:rsid w:val="0005665A"/>
    <w:rsid w:val="00056DDC"/>
    <w:rsid w:val="000613DB"/>
    <w:rsid w:val="00065AB5"/>
    <w:rsid w:val="00066A30"/>
    <w:rsid w:val="000671D5"/>
    <w:rsid w:val="000729CB"/>
    <w:rsid w:val="00072CC8"/>
    <w:rsid w:val="00073925"/>
    <w:rsid w:val="000761F6"/>
    <w:rsid w:val="00077C0A"/>
    <w:rsid w:val="000807B8"/>
    <w:rsid w:val="00080A26"/>
    <w:rsid w:val="00082425"/>
    <w:rsid w:val="00082EE3"/>
    <w:rsid w:val="00083A1A"/>
    <w:rsid w:val="000873A8"/>
    <w:rsid w:val="000920E0"/>
    <w:rsid w:val="00095B49"/>
    <w:rsid w:val="000A2185"/>
    <w:rsid w:val="000A517A"/>
    <w:rsid w:val="000A6CD2"/>
    <w:rsid w:val="000B2111"/>
    <w:rsid w:val="000B7422"/>
    <w:rsid w:val="000C3C30"/>
    <w:rsid w:val="000D1716"/>
    <w:rsid w:val="000D6118"/>
    <w:rsid w:val="000D6AA0"/>
    <w:rsid w:val="000D7756"/>
    <w:rsid w:val="000E0975"/>
    <w:rsid w:val="000E2ED0"/>
    <w:rsid w:val="000E47A7"/>
    <w:rsid w:val="000E4AE9"/>
    <w:rsid w:val="000E4CD2"/>
    <w:rsid w:val="000E6954"/>
    <w:rsid w:val="000E7AB6"/>
    <w:rsid w:val="000F30EE"/>
    <w:rsid w:val="000F7FA2"/>
    <w:rsid w:val="001005DE"/>
    <w:rsid w:val="00101A4F"/>
    <w:rsid w:val="00103254"/>
    <w:rsid w:val="00103A44"/>
    <w:rsid w:val="00104F8C"/>
    <w:rsid w:val="00106FDE"/>
    <w:rsid w:val="00107C7E"/>
    <w:rsid w:val="00113462"/>
    <w:rsid w:val="001148E4"/>
    <w:rsid w:val="00115CF6"/>
    <w:rsid w:val="0012230D"/>
    <w:rsid w:val="00126519"/>
    <w:rsid w:val="001353B8"/>
    <w:rsid w:val="00141845"/>
    <w:rsid w:val="00141C34"/>
    <w:rsid w:val="00143A1A"/>
    <w:rsid w:val="00147939"/>
    <w:rsid w:val="00147D0E"/>
    <w:rsid w:val="00151B2D"/>
    <w:rsid w:val="00155AC7"/>
    <w:rsid w:val="00156F4B"/>
    <w:rsid w:val="001619F3"/>
    <w:rsid w:val="00163A7B"/>
    <w:rsid w:val="0016432E"/>
    <w:rsid w:val="00172884"/>
    <w:rsid w:val="001761AE"/>
    <w:rsid w:val="00177A55"/>
    <w:rsid w:val="00177F44"/>
    <w:rsid w:val="00181503"/>
    <w:rsid w:val="00185203"/>
    <w:rsid w:val="00186864"/>
    <w:rsid w:val="00187C5C"/>
    <w:rsid w:val="00192ED9"/>
    <w:rsid w:val="00196E2F"/>
    <w:rsid w:val="001A1561"/>
    <w:rsid w:val="001A20D5"/>
    <w:rsid w:val="001A2596"/>
    <w:rsid w:val="001B230E"/>
    <w:rsid w:val="001B3AAE"/>
    <w:rsid w:val="001C1401"/>
    <w:rsid w:val="001C25C1"/>
    <w:rsid w:val="001C4905"/>
    <w:rsid w:val="001C4C71"/>
    <w:rsid w:val="001D06A7"/>
    <w:rsid w:val="001D43AA"/>
    <w:rsid w:val="001D4FE5"/>
    <w:rsid w:val="001D680E"/>
    <w:rsid w:val="001E1C4B"/>
    <w:rsid w:val="001E5630"/>
    <w:rsid w:val="001E6A15"/>
    <w:rsid w:val="001F2B7E"/>
    <w:rsid w:val="00200D6E"/>
    <w:rsid w:val="00201280"/>
    <w:rsid w:val="002050CD"/>
    <w:rsid w:val="002062FF"/>
    <w:rsid w:val="00216A7B"/>
    <w:rsid w:val="00220852"/>
    <w:rsid w:val="00226811"/>
    <w:rsid w:val="00230E47"/>
    <w:rsid w:val="002334E0"/>
    <w:rsid w:val="00241E70"/>
    <w:rsid w:val="002422C8"/>
    <w:rsid w:val="00244925"/>
    <w:rsid w:val="00251EFD"/>
    <w:rsid w:val="002543B9"/>
    <w:rsid w:val="00260F7C"/>
    <w:rsid w:val="00261FFB"/>
    <w:rsid w:val="00265021"/>
    <w:rsid w:val="00265FFB"/>
    <w:rsid w:val="00272E66"/>
    <w:rsid w:val="0027314C"/>
    <w:rsid w:val="002779E6"/>
    <w:rsid w:val="00280549"/>
    <w:rsid w:val="00280551"/>
    <w:rsid w:val="002812C2"/>
    <w:rsid w:val="00281394"/>
    <w:rsid w:val="00293282"/>
    <w:rsid w:val="00294446"/>
    <w:rsid w:val="00295B3E"/>
    <w:rsid w:val="00295E07"/>
    <w:rsid w:val="002965ED"/>
    <w:rsid w:val="002B1652"/>
    <w:rsid w:val="002B17C1"/>
    <w:rsid w:val="002B3903"/>
    <w:rsid w:val="002C09F6"/>
    <w:rsid w:val="002C6A72"/>
    <w:rsid w:val="002C7587"/>
    <w:rsid w:val="002C75F4"/>
    <w:rsid w:val="002D02DF"/>
    <w:rsid w:val="002D06D3"/>
    <w:rsid w:val="002D49E8"/>
    <w:rsid w:val="002D5A26"/>
    <w:rsid w:val="00301886"/>
    <w:rsid w:val="00301F7A"/>
    <w:rsid w:val="00303CB3"/>
    <w:rsid w:val="00310C42"/>
    <w:rsid w:val="00312C99"/>
    <w:rsid w:val="00316EFD"/>
    <w:rsid w:val="0032158A"/>
    <w:rsid w:val="0032441E"/>
    <w:rsid w:val="003254FF"/>
    <w:rsid w:val="00325E41"/>
    <w:rsid w:val="00331F1B"/>
    <w:rsid w:val="00333AA7"/>
    <w:rsid w:val="00334D7B"/>
    <w:rsid w:val="00341292"/>
    <w:rsid w:val="00341B3D"/>
    <w:rsid w:val="00342A95"/>
    <w:rsid w:val="0034315C"/>
    <w:rsid w:val="00345EDD"/>
    <w:rsid w:val="00346F2A"/>
    <w:rsid w:val="00354AE6"/>
    <w:rsid w:val="00355D1E"/>
    <w:rsid w:val="00357F26"/>
    <w:rsid w:val="003616C2"/>
    <w:rsid w:val="00364647"/>
    <w:rsid w:val="00367005"/>
    <w:rsid w:val="0037184E"/>
    <w:rsid w:val="0037682A"/>
    <w:rsid w:val="003773CC"/>
    <w:rsid w:val="00377916"/>
    <w:rsid w:val="003812E0"/>
    <w:rsid w:val="00381936"/>
    <w:rsid w:val="00381C7A"/>
    <w:rsid w:val="00382C12"/>
    <w:rsid w:val="00391B9C"/>
    <w:rsid w:val="00393321"/>
    <w:rsid w:val="00393B24"/>
    <w:rsid w:val="00393CEE"/>
    <w:rsid w:val="003A1807"/>
    <w:rsid w:val="003A1F50"/>
    <w:rsid w:val="003A3337"/>
    <w:rsid w:val="003B16E6"/>
    <w:rsid w:val="003B174A"/>
    <w:rsid w:val="003B2326"/>
    <w:rsid w:val="003B3118"/>
    <w:rsid w:val="003B33E2"/>
    <w:rsid w:val="003B4018"/>
    <w:rsid w:val="003B4561"/>
    <w:rsid w:val="003B4784"/>
    <w:rsid w:val="003B565F"/>
    <w:rsid w:val="003B66B3"/>
    <w:rsid w:val="003C00C9"/>
    <w:rsid w:val="003C03D9"/>
    <w:rsid w:val="003D15F1"/>
    <w:rsid w:val="003D2CEA"/>
    <w:rsid w:val="003D2F68"/>
    <w:rsid w:val="003D4E84"/>
    <w:rsid w:val="003E0642"/>
    <w:rsid w:val="003E08BA"/>
    <w:rsid w:val="003E0BC6"/>
    <w:rsid w:val="003F063E"/>
    <w:rsid w:val="003F1F2E"/>
    <w:rsid w:val="003F3284"/>
    <w:rsid w:val="003F3DFB"/>
    <w:rsid w:val="003F663B"/>
    <w:rsid w:val="003F69D0"/>
    <w:rsid w:val="00400FCB"/>
    <w:rsid w:val="0040282F"/>
    <w:rsid w:val="00405F36"/>
    <w:rsid w:val="004109D0"/>
    <w:rsid w:val="00416614"/>
    <w:rsid w:val="00420D76"/>
    <w:rsid w:val="004261CF"/>
    <w:rsid w:val="0043506F"/>
    <w:rsid w:val="00435263"/>
    <w:rsid w:val="004358A6"/>
    <w:rsid w:val="0043735D"/>
    <w:rsid w:val="00437672"/>
    <w:rsid w:val="00441F39"/>
    <w:rsid w:val="00442A6A"/>
    <w:rsid w:val="00444F08"/>
    <w:rsid w:val="00445B61"/>
    <w:rsid w:val="0045555F"/>
    <w:rsid w:val="00463C3D"/>
    <w:rsid w:val="004645A5"/>
    <w:rsid w:val="004664E6"/>
    <w:rsid w:val="00467FF1"/>
    <w:rsid w:val="004759B5"/>
    <w:rsid w:val="0047665E"/>
    <w:rsid w:val="0047789F"/>
    <w:rsid w:val="0048598C"/>
    <w:rsid w:val="004A08A3"/>
    <w:rsid w:val="004A1989"/>
    <w:rsid w:val="004A5ADA"/>
    <w:rsid w:val="004A6047"/>
    <w:rsid w:val="004B1E6E"/>
    <w:rsid w:val="004B2B36"/>
    <w:rsid w:val="004B2DBD"/>
    <w:rsid w:val="004B3A13"/>
    <w:rsid w:val="004B6134"/>
    <w:rsid w:val="004C0A66"/>
    <w:rsid w:val="004C4E2E"/>
    <w:rsid w:val="004D122D"/>
    <w:rsid w:val="004D1A5A"/>
    <w:rsid w:val="004D59A9"/>
    <w:rsid w:val="004D631D"/>
    <w:rsid w:val="004E2797"/>
    <w:rsid w:val="004E46C9"/>
    <w:rsid w:val="004E4806"/>
    <w:rsid w:val="004E5427"/>
    <w:rsid w:val="004F0382"/>
    <w:rsid w:val="004F5F89"/>
    <w:rsid w:val="004F6D51"/>
    <w:rsid w:val="005008BC"/>
    <w:rsid w:val="00502A66"/>
    <w:rsid w:val="0050305D"/>
    <w:rsid w:val="00511F0B"/>
    <w:rsid w:val="00514436"/>
    <w:rsid w:val="00514EF2"/>
    <w:rsid w:val="00517926"/>
    <w:rsid w:val="00522281"/>
    <w:rsid w:val="005223DC"/>
    <w:rsid w:val="005234D9"/>
    <w:rsid w:val="0052590B"/>
    <w:rsid w:val="00527EED"/>
    <w:rsid w:val="005318C4"/>
    <w:rsid w:val="005353A5"/>
    <w:rsid w:val="00537235"/>
    <w:rsid w:val="00541ED7"/>
    <w:rsid w:val="00546302"/>
    <w:rsid w:val="0055114E"/>
    <w:rsid w:val="00551495"/>
    <w:rsid w:val="005531CF"/>
    <w:rsid w:val="00560225"/>
    <w:rsid w:val="00561081"/>
    <w:rsid w:val="00561ACB"/>
    <w:rsid w:val="00572858"/>
    <w:rsid w:val="005756E8"/>
    <w:rsid w:val="00576EB7"/>
    <w:rsid w:val="00576F42"/>
    <w:rsid w:val="005824B5"/>
    <w:rsid w:val="0058652D"/>
    <w:rsid w:val="005917E7"/>
    <w:rsid w:val="005933AD"/>
    <w:rsid w:val="00593981"/>
    <w:rsid w:val="00595252"/>
    <w:rsid w:val="005975B8"/>
    <w:rsid w:val="005B059F"/>
    <w:rsid w:val="005B1E95"/>
    <w:rsid w:val="005C2048"/>
    <w:rsid w:val="005C7738"/>
    <w:rsid w:val="005C7FBA"/>
    <w:rsid w:val="005D1647"/>
    <w:rsid w:val="005E2E52"/>
    <w:rsid w:val="005E4AEC"/>
    <w:rsid w:val="005F1429"/>
    <w:rsid w:val="005F1E5E"/>
    <w:rsid w:val="005F2612"/>
    <w:rsid w:val="005F68ED"/>
    <w:rsid w:val="006058E3"/>
    <w:rsid w:val="00606F9E"/>
    <w:rsid w:val="00614391"/>
    <w:rsid w:val="00614436"/>
    <w:rsid w:val="00620064"/>
    <w:rsid w:val="00621731"/>
    <w:rsid w:val="00624246"/>
    <w:rsid w:val="00627E26"/>
    <w:rsid w:val="00643CDC"/>
    <w:rsid w:val="006478D5"/>
    <w:rsid w:val="0065248B"/>
    <w:rsid w:val="00652569"/>
    <w:rsid w:val="006538E1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394E"/>
    <w:rsid w:val="00664F92"/>
    <w:rsid w:val="006679FF"/>
    <w:rsid w:val="00671A84"/>
    <w:rsid w:val="00671B06"/>
    <w:rsid w:val="00673DA4"/>
    <w:rsid w:val="00674EC1"/>
    <w:rsid w:val="00675417"/>
    <w:rsid w:val="00675ECC"/>
    <w:rsid w:val="0068112F"/>
    <w:rsid w:val="006846AE"/>
    <w:rsid w:val="00684A56"/>
    <w:rsid w:val="006850D7"/>
    <w:rsid w:val="0069497F"/>
    <w:rsid w:val="006974F2"/>
    <w:rsid w:val="006A6EAD"/>
    <w:rsid w:val="006A7BE9"/>
    <w:rsid w:val="006B490E"/>
    <w:rsid w:val="006C29F9"/>
    <w:rsid w:val="006D3510"/>
    <w:rsid w:val="006D6C49"/>
    <w:rsid w:val="006E172C"/>
    <w:rsid w:val="006E6920"/>
    <w:rsid w:val="006E6D38"/>
    <w:rsid w:val="006F21EE"/>
    <w:rsid w:val="006F3310"/>
    <w:rsid w:val="006F6780"/>
    <w:rsid w:val="00703E2C"/>
    <w:rsid w:val="0071172D"/>
    <w:rsid w:val="00711EC5"/>
    <w:rsid w:val="007136E7"/>
    <w:rsid w:val="00713838"/>
    <w:rsid w:val="007151AD"/>
    <w:rsid w:val="00717E93"/>
    <w:rsid w:val="0072156E"/>
    <w:rsid w:val="0072226B"/>
    <w:rsid w:val="0072237E"/>
    <w:rsid w:val="00723689"/>
    <w:rsid w:val="007323D5"/>
    <w:rsid w:val="00733A02"/>
    <w:rsid w:val="00736139"/>
    <w:rsid w:val="00736CA5"/>
    <w:rsid w:val="00740DE3"/>
    <w:rsid w:val="0074107C"/>
    <w:rsid w:val="00743602"/>
    <w:rsid w:val="00743CA9"/>
    <w:rsid w:val="00745946"/>
    <w:rsid w:val="0075202A"/>
    <w:rsid w:val="00756816"/>
    <w:rsid w:val="00764586"/>
    <w:rsid w:val="007656E4"/>
    <w:rsid w:val="007712F1"/>
    <w:rsid w:val="00773E6A"/>
    <w:rsid w:val="007759E2"/>
    <w:rsid w:val="00784F00"/>
    <w:rsid w:val="0078707C"/>
    <w:rsid w:val="007907E0"/>
    <w:rsid w:val="00797D04"/>
    <w:rsid w:val="007A79BA"/>
    <w:rsid w:val="007B2E67"/>
    <w:rsid w:val="007B41A2"/>
    <w:rsid w:val="007B6EF4"/>
    <w:rsid w:val="007C1B89"/>
    <w:rsid w:val="007C30A7"/>
    <w:rsid w:val="007C4DDC"/>
    <w:rsid w:val="007C592F"/>
    <w:rsid w:val="007C6108"/>
    <w:rsid w:val="007D0534"/>
    <w:rsid w:val="007D306C"/>
    <w:rsid w:val="007D339F"/>
    <w:rsid w:val="007D33E1"/>
    <w:rsid w:val="007D52C8"/>
    <w:rsid w:val="007D7673"/>
    <w:rsid w:val="007E16DD"/>
    <w:rsid w:val="007E2182"/>
    <w:rsid w:val="007E2941"/>
    <w:rsid w:val="007E466D"/>
    <w:rsid w:val="007E6EA0"/>
    <w:rsid w:val="007E6F8F"/>
    <w:rsid w:val="007E7E35"/>
    <w:rsid w:val="007F1787"/>
    <w:rsid w:val="007F29E4"/>
    <w:rsid w:val="007F51B7"/>
    <w:rsid w:val="0080044B"/>
    <w:rsid w:val="00803434"/>
    <w:rsid w:val="00803FAB"/>
    <w:rsid w:val="00805687"/>
    <w:rsid w:val="00811760"/>
    <w:rsid w:val="00812CA5"/>
    <w:rsid w:val="008132F0"/>
    <w:rsid w:val="0081388F"/>
    <w:rsid w:val="008146E6"/>
    <w:rsid w:val="0081600B"/>
    <w:rsid w:val="00823750"/>
    <w:rsid w:val="00824270"/>
    <w:rsid w:val="00825E40"/>
    <w:rsid w:val="00831C6A"/>
    <w:rsid w:val="00832828"/>
    <w:rsid w:val="00832C4C"/>
    <w:rsid w:val="00842895"/>
    <w:rsid w:val="008512E1"/>
    <w:rsid w:val="0085220F"/>
    <w:rsid w:val="00853CEE"/>
    <w:rsid w:val="00854001"/>
    <w:rsid w:val="008551A5"/>
    <w:rsid w:val="00870EB4"/>
    <w:rsid w:val="00872E78"/>
    <w:rsid w:val="0087513B"/>
    <w:rsid w:val="008801CA"/>
    <w:rsid w:val="00881FC6"/>
    <w:rsid w:val="00884479"/>
    <w:rsid w:val="00885015"/>
    <w:rsid w:val="008875EF"/>
    <w:rsid w:val="008922CF"/>
    <w:rsid w:val="00892B6C"/>
    <w:rsid w:val="00894E2E"/>
    <w:rsid w:val="00895423"/>
    <w:rsid w:val="008958E7"/>
    <w:rsid w:val="00896235"/>
    <w:rsid w:val="00896F88"/>
    <w:rsid w:val="008A0B47"/>
    <w:rsid w:val="008A3B05"/>
    <w:rsid w:val="008A42CA"/>
    <w:rsid w:val="008A7AB2"/>
    <w:rsid w:val="008B0A4F"/>
    <w:rsid w:val="008B0C6B"/>
    <w:rsid w:val="008B35EB"/>
    <w:rsid w:val="008B780C"/>
    <w:rsid w:val="008C419A"/>
    <w:rsid w:val="008D381E"/>
    <w:rsid w:val="008D4EE3"/>
    <w:rsid w:val="008D7790"/>
    <w:rsid w:val="008E3156"/>
    <w:rsid w:val="008E41FB"/>
    <w:rsid w:val="008F6D19"/>
    <w:rsid w:val="008F71B0"/>
    <w:rsid w:val="00901709"/>
    <w:rsid w:val="009126D6"/>
    <w:rsid w:val="009156F2"/>
    <w:rsid w:val="00917D67"/>
    <w:rsid w:val="00921583"/>
    <w:rsid w:val="0092271A"/>
    <w:rsid w:val="0092356F"/>
    <w:rsid w:val="00932311"/>
    <w:rsid w:val="00933382"/>
    <w:rsid w:val="00937ADE"/>
    <w:rsid w:val="00940F19"/>
    <w:rsid w:val="00943500"/>
    <w:rsid w:val="00947BC7"/>
    <w:rsid w:val="00947FBD"/>
    <w:rsid w:val="009568CD"/>
    <w:rsid w:val="00961A46"/>
    <w:rsid w:val="0096474C"/>
    <w:rsid w:val="00965916"/>
    <w:rsid w:val="00973BE8"/>
    <w:rsid w:val="00974441"/>
    <w:rsid w:val="00975FA3"/>
    <w:rsid w:val="0098197B"/>
    <w:rsid w:val="00983BFE"/>
    <w:rsid w:val="00987906"/>
    <w:rsid w:val="009A2205"/>
    <w:rsid w:val="009A329C"/>
    <w:rsid w:val="009A378B"/>
    <w:rsid w:val="009A61AC"/>
    <w:rsid w:val="009B28A2"/>
    <w:rsid w:val="009B3533"/>
    <w:rsid w:val="009B3F38"/>
    <w:rsid w:val="009B655C"/>
    <w:rsid w:val="009B7C25"/>
    <w:rsid w:val="009C0F5D"/>
    <w:rsid w:val="009C5772"/>
    <w:rsid w:val="009D4F46"/>
    <w:rsid w:val="009D6A5C"/>
    <w:rsid w:val="009E0C86"/>
    <w:rsid w:val="009E25B4"/>
    <w:rsid w:val="009F13B2"/>
    <w:rsid w:val="009F1FCD"/>
    <w:rsid w:val="009F5152"/>
    <w:rsid w:val="009F5C9D"/>
    <w:rsid w:val="009F6C7C"/>
    <w:rsid w:val="009F7D49"/>
    <w:rsid w:val="00A04331"/>
    <w:rsid w:val="00A065C5"/>
    <w:rsid w:val="00A11BD5"/>
    <w:rsid w:val="00A124D2"/>
    <w:rsid w:val="00A1264E"/>
    <w:rsid w:val="00A15F7E"/>
    <w:rsid w:val="00A17A4B"/>
    <w:rsid w:val="00A21BD9"/>
    <w:rsid w:val="00A23E69"/>
    <w:rsid w:val="00A25BD9"/>
    <w:rsid w:val="00A273C4"/>
    <w:rsid w:val="00A37F30"/>
    <w:rsid w:val="00A402C7"/>
    <w:rsid w:val="00A40F45"/>
    <w:rsid w:val="00A433E2"/>
    <w:rsid w:val="00A433E7"/>
    <w:rsid w:val="00A47CE0"/>
    <w:rsid w:val="00A47D1A"/>
    <w:rsid w:val="00A5414E"/>
    <w:rsid w:val="00A56CB0"/>
    <w:rsid w:val="00A60A03"/>
    <w:rsid w:val="00A62115"/>
    <w:rsid w:val="00A66643"/>
    <w:rsid w:val="00A66801"/>
    <w:rsid w:val="00A6731A"/>
    <w:rsid w:val="00A67C79"/>
    <w:rsid w:val="00A67EE5"/>
    <w:rsid w:val="00A725A6"/>
    <w:rsid w:val="00A75E12"/>
    <w:rsid w:val="00A774D6"/>
    <w:rsid w:val="00A842A7"/>
    <w:rsid w:val="00A84B15"/>
    <w:rsid w:val="00A91495"/>
    <w:rsid w:val="00A93FFF"/>
    <w:rsid w:val="00A96348"/>
    <w:rsid w:val="00A96858"/>
    <w:rsid w:val="00AA12CA"/>
    <w:rsid w:val="00AA61D1"/>
    <w:rsid w:val="00AA6DC8"/>
    <w:rsid w:val="00AA73FE"/>
    <w:rsid w:val="00AA7DB2"/>
    <w:rsid w:val="00AC11FA"/>
    <w:rsid w:val="00AC2C0B"/>
    <w:rsid w:val="00AC4794"/>
    <w:rsid w:val="00AC6158"/>
    <w:rsid w:val="00AC7E2F"/>
    <w:rsid w:val="00AD0F98"/>
    <w:rsid w:val="00AD3922"/>
    <w:rsid w:val="00AD7262"/>
    <w:rsid w:val="00AE12CF"/>
    <w:rsid w:val="00AE2540"/>
    <w:rsid w:val="00AE341D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18AE"/>
    <w:rsid w:val="00B26DA0"/>
    <w:rsid w:val="00B26E21"/>
    <w:rsid w:val="00B27CE9"/>
    <w:rsid w:val="00B302DF"/>
    <w:rsid w:val="00B355DD"/>
    <w:rsid w:val="00B42ED0"/>
    <w:rsid w:val="00B47574"/>
    <w:rsid w:val="00B53A05"/>
    <w:rsid w:val="00B67E5B"/>
    <w:rsid w:val="00B717CF"/>
    <w:rsid w:val="00B71ECF"/>
    <w:rsid w:val="00B72E87"/>
    <w:rsid w:val="00B74453"/>
    <w:rsid w:val="00B7505D"/>
    <w:rsid w:val="00B75824"/>
    <w:rsid w:val="00B774C4"/>
    <w:rsid w:val="00B80495"/>
    <w:rsid w:val="00B93505"/>
    <w:rsid w:val="00B95B0E"/>
    <w:rsid w:val="00B96476"/>
    <w:rsid w:val="00BA5E4E"/>
    <w:rsid w:val="00BB19E8"/>
    <w:rsid w:val="00BB3CF8"/>
    <w:rsid w:val="00BB496F"/>
    <w:rsid w:val="00BB5B3C"/>
    <w:rsid w:val="00BC0E51"/>
    <w:rsid w:val="00BC1120"/>
    <w:rsid w:val="00BC1712"/>
    <w:rsid w:val="00BC3534"/>
    <w:rsid w:val="00BC4379"/>
    <w:rsid w:val="00BC6ACE"/>
    <w:rsid w:val="00BD2C1B"/>
    <w:rsid w:val="00BD5216"/>
    <w:rsid w:val="00BD7146"/>
    <w:rsid w:val="00BE133C"/>
    <w:rsid w:val="00BE19EF"/>
    <w:rsid w:val="00BE4CFC"/>
    <w:rsid w:val="00BE5A87"/>
    <w:rsid w:val="00BE7515"/>
    <w:rsid w:val="00BF0201"/>
    <w:rsid w:val="00BF2747"/>
    <w:rsid w:val="00BF3E81"/>
    <w:rsid w:val="00BF5340"/>
    <w:rsid w:val="00BF7942"/>
    <w:rsid w:val="00BF7A3B"/>
    <w:rsid w:val="00C00830"/>
    <w:rsid w:val="00C151C5"/>
    <w:rsid w:val="00C15EEF"/>
    <w:rsid w:val="00C20D77"/>
    <w:rsid w:val="00C34CDE"/>
    <w:rsid w:val="00C34FAF"/>
    <w:rsid w:val="00C36B8B"/>
    <w:rsid w:val="00C375E2"/>
    <w:rsid w:val="00C400D8"/>
    <w:rsid w:val="00C4465D"/>
    <w:rsid w:val="00C46137"/>
    <w:rsid w:val="00C47E1A"/>
    <w:rsid w:val="00C53FA8"/>
    <w:rsid w:val="00C542C0"/>
    <w:rsid w:val="00C557D0"/>
    <w:rsid w:val="00C56DB2"/>
    <w:rsid w:val="00C623E1"/>
    <w:rsid w:val="00C641BA"/>
    <w:rsid w:val="00C67D27"/>
    <w:rsid w:val="00C71042"/>
    <w:rsid w:val="00C72E36"/>
    <w:rsid w:val="00C74D42"/>
    <w:rsid w:val="00C77CB5"/>
    <w:rsid w:val="00C81827"/>
    <w:rsid w:val="00C9239C"/>
    <w:rsid w:val="00C935EE"/>
    <w:rsid w:val="00C93904"/>
    <w:rsid w:val="00C951E5"/>
    <w:rsid w:val="00C96E0C"/>
    <w:rsid w:val="00CA13BC"/>
    <w:rsid w:val="00CA15A0"/>
    <w:rsid w:val="00CA28FD"/>
    <w:rsid w:val="00CA2A35"/>
    <w:rsid w:val="00CA35DD"/>
    <w:rsid w:val="00CA5018"/>
    <w:rsid w:val="00CA70D5"/>
    <w:rsid w:val="00CB19D1"/>
    <w:rsid w:val="00CB1E3A"/>
    <w:rsid w:val="00CD1663"/>
    <w:rsid w:val="00CD452D"/>
    <w:rsid w:val="00CD5C5E"/>
    <w:rsid w:val="00CD667C"/>
    <w:rsid w:val="00CE0706"/>
    <w:rsid w:val="00CE0DB4"/>
    <w:rsid w:val="00CE2090"/>
    <w:rsid w:val="00CE2447"/>
    <w:rsid w:val="00CE31F7"/>
    <w:rsid w:val="00CE4CC6"/>
    <w:rsid w:val="00CE53ED"/>
    <w:rsid w:val="00CF1BC0"/>
    <w:rsid w:val="00CF4D09"/>
    <w:rsid w:val="00CF6F76"/>
    <w:rsid w:val="00CF7FAD"/>
    <w:rsid w:val="00D00D42"/>
    <w:rsid w:val="00D04868"/>
    <w:rsid w:val="00D0516F"/>
    <w:rsid w:val="00D10CAE"/>
    <w:rsid w:val="00D120F3"/>
    <w:rsid w:val="00D12EE8"/>
    <w:rsid w:val="00D13FD9"/>
    <w:rsid w:val="00D228D5"/>
    <w:rsid w:val="00D24F78"/>
    <w:rsid w:val="00D36076"/>
    <w:rsid w:val="00D41408"/>
    <w:rsid w:val="00D41B87"/>
    <w:rsid w:val="00D44B05"/>
    <w:rsid w:val="00D47677"/>
    <w:rsid w:val="00D5379E"/>
    <w:rsid w:val="00D555EB"/>
    <w:rsid w:val="00D55C3B"/>
    <w:rsid w:val="00D56203"/>
    <w:rsid w:val="00D572C9"/>
    <w:rsid w:val="00D57DB3"/>
    <w:rsid w:val="00D60B12"/>
    <w:rsid w:val="00D64939"/>
    <w:rsid w:val="00D6514E"/>
    <w:rsid w:val="00D67BA0"/>
    <w:rsid w:val="00D71D2C"/>
    <w:rsid w:val="00D73443"/>
    <w:rsid w:val="00D834E9"/>
    <w:rsid w:val="00D868F7"/>
    <w:rsid w:val="00D8690F"/>
    <w:rsid w:val="00D901C7"/>
    <w:rsid w:val="00D928A5"/>
    <w:rsid w:val="00D92DE5"/>
    <w:rsid w:val="00D93512"/>
    <w:rsid w:val="00D96C6C"/>
    <w:rsid w:val="00D973E7"/>
    <w:rsid w:val="00D9775C"/>
    <w:rsid w:val="00DA19F2"/>
    <w:rsid w:val="00DA69BE"/>
    <w:rsid w:val="00DB5C70"/>
    <w:rsid w:val="00DB7415"/>
    <w:rsid w:val="00DC0F37"/>
    <w:rsid w:val="00DC5511"/>
    <w:rsid w:val="00DC7095"/>
    <w:rsid w:val="00DD076E"/>
    <w:rsid w:val="00DD1ED1"/>
    <w:rsid w:val="00DE4422"/>
    <w:rsid w:val="00DE5ABE"/>
    <w:rsid w:val="00DF2FA1"/>
    <w:rsid w:val="00E0168C"/>
    <w:rsid w:val="00E03127"/>
    <w:rsid w:val="00E04C23"/>
    <w:rsid w:val="00E07A5C"/>
    <w:rsid w:val="00E16A9A"/>
    <w:rsid w:val="00E24172"/>
    <w:rsid w:val="00E315B2"/>
    <w:rsid w:val="00E32BCC"/>
    <w:rsid w:val="00E33D33"/>
    <w:rsid w:val="00E347EA"/>
    <w:rsid w:val="00E35DC9"/>
    <w:rsid w:val="00E36D55"/>
    <w:rsid w:val="00E43753"/>
    <w:rsid w:val="00E52956"/>
    <w:rsid w:val="00E61C81"/>
    <w:rsid w:val="00E64065"/>
    <w:rsid w:val="00E646EB"/>
    <w:rsid w:val="00E723F3"/>
    <w:rsid w:val="00E745E5"/>
    <w:rsid w:val="00E80BBA"/>
    <w:rsid w:val="00E81C7D"/>
    <w:rsid w:val="00E833F6"/>
    <w:rsid w:val="00E836D9"/>
    <w:rsid w:val="00E8587E"/>
    <w:rsid w:val="00E9072B"/>
    <w:rsid w:val="00E907B2"/>
    <w:rsid w:val="00E910C8"/>
    <w:rsid w:val="00E92A46"/>
    <w:rsid w:val="00E93B06"/>
    <w:rsid w:val="00E95656"/>
    <w:rsid w:val="00E97EFA"/>
    <w:rsid w:val="00EA3E84"/>
    <w:rsid w:val="00EB2462"/>
    <w:rsid w:val="00EB589D"/>
    <w:rsid w:val="00EB63C7"/>
    <w:rsid w:val="00EC0A1A"/>
    <w:rsid w:val="00EC38E8"/>
    <w:rsid w:val="00EC41B5"/>
    <w:rsid w:val="00EC474A"/>
    <w:rsid w:val="00EC535E"/>
    <w:rsid w:val="00EC7232"/>
    <w:rsid w:val="00EC7431"/>
    <w:rsid w:val="00EC7C34"/>
    <w:rsid w:val="00ED3425"/>
    <w:rsid w:val="00ED5E73"/>
    <w:rsid w:val="00ED67BA"/>
    <w:rsid w:val="00ED797D"/>
    <w:rsid w:val="00EE0E32"/>
    <w:rsid w:val="00EE283B"/>
    <w:rsid w:val="00EE35E3"/>
    <w:rsid w:val="00EE3C89"/>
    <w:rsid w:val="00EE595D"/>
    <w:rsid w:val="00EE6B9A"/>
    <w:rsid w:val="00EF0F16"/>
    <w:rsid w:val="00EF2316"/>
    <w:rsid w:val="00EF3579"/>
    <w:rsid w:val="00EF4ECB"/>
    <w:rsid w:val="00EF6F9B"/>
    <w:rsid w:val="00F021C4"/>
    <w:rsid w:val="00F06373"/>
    <w:rsid w:val="00F111DA"/>
    <w:rsid w:val="00F15C55"/>
    <w:rsid w:val="00F245C0"/>
    <w:rsid w:val="00F26F3F"/>
    <w:rsid w:val="00F330A7"/>
    <w:rsid w:val="00F40ECC"/>
    <w:rsid w:val="00F4311D"/>
    <w:rsid w:val="00F459F2"/>
    <w:rsid w:val="00F46376"/>
    <w:rsid w:val="00F47795"/>
    <w:rsid w:val="00F5172A"/>
    <w:rsid w:val="00F51BAB"/>
    <w:rsid w:val="00F51BB6"/>
    <w:rsid w:val="00F54232"/>
    <w:rsid w:val="00F57587"/>
    <w:rsid w:val="00F6064F"/>
    <w:rsid w:val="00F610EC"/>
    <w:rsid w:val="00F61AC3"/>
    <w:rsid w:val="00F64369"/>
    <w:rsid w:val="00F66F92"/>
    <w:rsid w:val="00F67E11"/>
    <w:rsid w:val="00F73FB1"/>
    <w:rsid w:val="00F74FA4"/>
    <w:rsid w:val="00F75B82"/>
    <w:rsid w:val="00F801A0"/>
    <w:rsid w:val="00F81133"/>
    <w:rsid w:val="00F825F6"/>
    <w:rsid w:val="00F8333B"/>
    <w:rsid w:val="00F84DEB"/>
    <w:rsid w:val="00F87659"/>
    <w:rsid w:val="00F9234D"/>
    <w:rsid w:val="00F92C05"/>
    <w:rsid w:val="00F96A49"/>
    <w:rsid w:val="00FA44D7"/>
    <w:rsid w:val="00FB3B0C"/>
    <w:rsid w:val="00FB64F2"/>
    <w:rsid w:val="00FC5478"/>
    <w:rsid w:val="00FD1C3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CF217"/>
  <w14:defaultImageDpi w14:val="0"/>
  <w15:docId w15:val="{82B3EBCC-300B-4A0F-82A7-8DAA22D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51BB6"/>
    <w:pPr>
      <w:widowControl w:val="0"/>
      <w:autoSpaceDE w:val="0"/>
      <w:autoSpaceDN w:val="0"/>
      <w:spacing w:line="283" w:lineRule="exact"/>
      <w:ind w:left="105" w:right="124"/>
      <w:jc w:val="center"/>
      <w:outlineLvl w:val="0"/>
    </w:pPr>
    <w:rPr>
      <w:rFonts w:ascii="TeX Gyre Bonum" w:eastAsia="TeX Gyre Bonum" w:hAnsi="TeX Gyre Bonum" w:cs="TeX Gyre Bonum"/>
      <w:b/>
      <w:bCs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10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3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5C5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5C5E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5C5E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64F2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E03127"/>
    <w:pPr>
      <w:widowControl w:val="0"/>
      <w:autoSpaceDE w:val="0"/>
      <w:autoSpaceDN w:val="0"/>
      <w:spacing w:before="23" w:line="171" w:lineRule="exact"/>
      <w:jc w:val="center"/>
    </w:pPr>
    <w:rPr>
      <w:rFonts w:ascii="Times New Roman" w:hAnsi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51BB6"/>
    <w:rPr>
      <w:rFonts w:ascii="TeX Gyre Bonum" w:eastAsia="TeX Gyre Bonum" w:hAnsi="TeX Gyre Bonum" w:cs="TeX Gyre Bonum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51BB6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0">
    <w:name w:val="Body Text"/>
    <w:basedOn w:val="Normlny"/>
    <w:link w:val="ZkladntextChar"/>
    <w:uiPriority w:val="1"/>
    <w:qFormat/>
    <w:rsid w:val="00F51BB6"/>
    <w:pPr>
      <w:widowControl w:val="0"/>
      <w:autoSpaceDE w:val="0"/>
      <w:autoSpaceDN w:val="0"/>
    </w:pPr>
    <w:rPr>
      <w:rFonts w:ascii="TeX Gyre Bonum" w:eastAsia="TeX Gyre Bonum" w:hAnsi="TeX Gyre Bonum" w:cs="TeX Gyre Bonum"/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51BB6"/>
    <w:rPr>
      <w:rFonts w:ascii="TeX Gyre Bonum" w:eastAsia="TeX Gyre Bonum" w:hAnsi="TeX Gyre Bonum" w:cs="TeX Gyre Bonum"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E8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88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1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9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9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40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5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11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3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11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9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9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Vlastny_material"/>
    <f:field ref="objsubject" par="" edit="true" text=""/>
    <f:field ref="objcreatedby" par="" text="Fscclone"/>
    <f:field ref="objcreatedat" par="" text="24.11.2022 1:05:30"/>
    <f:field ref="objchangedby" par="" text="Fscclone"/>
    <f:field ref="objmodifiedat" par="" text="24.11.2022 1:07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A5ACF8-9B65-479A-9FE9-F67EF39C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Gilányi Marek</dc:creator>
  <cp:lastModifiedBy>Tokárová Zuzana</cp:lastModifiedBy>
  <cp:revision>4</cp:revision>
  <cp:lastPrinted>2022-10-11T12:00:00Z</cp:lastPrinted>
  <dcterms:created xsi:type="dcterms:W3CDTF">2022-11-30T09:52:00Z</dcterms:created>
  <dcterms:modified xsi:type="dcterms:W3CDTF">2022-11-30T11:48:00Z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2022/20212- 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LP/2022/601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</vt:lpwstr>
  </property>
  <property fmtid="{D5CDD505-2E9C-101B-9397-08002B2CF9AE}" pid="150" name="FSC#SKEDITIONSLOVLEX@103.510:vytvorenedna">
    <vt:lpwstr>24. 11. 2022</vt:lpwstr>
  </property>
  <property fmtid="{D5CDD505-2E9C-101B-9397-08002B2CF9AE}" pid="151" name="FSC#COOSYSTEM@1.1:Container">
    <vt:lpwstr>COO.2145.1000.3.5361841</vt:lpwstr>
  </property>
  <property fmtid="{D5CDD505-2E9C-101B-9397-08002B2CF9AE}" pid="152" name="FSC#FSCFOLIO@1.1001:docpropproject">
    <vt:lpwstr/>
  </property>
</Properties>
</file>