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E118D09" w:rsidR="000C2162" w:rsidRDefault="00D8250C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26CAEB45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D607AB">
              <w:rPr>
                <w:sz w:val="25"/>
                <w:szCs w:val="25"/>
              </w:rPr>
              <w:t>spis č. 2022/20212- A1810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57734B20" w:rsidR="0012409A" w:rsidRPr="00D52766" w:rsidRDefault="00D8250C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2022,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nariadenie vlády Slovenskej republiky č. 630/2008 Z. z., ktorým sa ustanovujú podrobnosti rozpisu finančných prostriedkov zo štátneho rozpočtu pre školy a školské zariadenia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BD8F472" w:rsidR="00A56B40" w:rsidRPr="008E4F14" w:rsidRDefault="00D8250C" w:rsidP="00D8250C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Slovenskej republi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ky na rok 2022</w:t>
            </w:r>
          </w:p>
        </w:tc>
        <w:tc>
          <w:tcPr>
            <w:tcW w:w="5149" w:type="dxa"/>
          </w:tcPr>
          <w:p w14:paraId="1B5855EC" w14:textId="600F4BCC" w:rsidR="00D8250C" w:rsidRDefault="00D8250C" w:rsidP="00D8250C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D8250C" w14:paraId="14385E3E" w14:textId="77777777">
              <w:trPr>
                <w:divId w:val="6294793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45CF8E" w14:textId="0052BE16" w:rsidR="00D8250C" w:rsidRDefault="00D8250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DD3849">
                    <w:rPr>
                      <w:sz w:val="25"/>
                      <w:szCs w:val="25"/>
                    </w:rPr>
                    <w:t>návrh uznesenia vlády SR</w:t>
                  </w:r>
                  <w:r w:rsidR="00DD3849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D8250C" w14:paraId="58BE7F22" w14:textId="77777777">
              <w:trPr>
                <w:divId w:val="6294793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843A54" w14:textId="43E7AFDF" w:rsidR="00D8250C" w:rsidRDefault="00D8250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DD3849">
                    <w:rPr>
                      <w:sz w:val="25"/>
                      <w:szCs w:val="25"/>
                    </w:rPr>
                    <w:t>vyhlásenie predkladateľa</w:t>
                  </w:r>
                </w:p>
              </w:tc>
            </w:tr>
            <w:tr w:rsidR="00D8250C" w14:paraId="2CB74C07" w14:textId="77777777">
              <w:trPr>
                <w:divId w:val="6294793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20144B" w14:textId="77777777" w:rsidR="00D8250C" w:rsidRDefault="00D8250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D8250C" w14:paraId="1E2B2B20" w14:textId="77777777">
              <w:trPr>
                <w:divId w:val="6294793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EC66A9" w14:textId="015300E7" w:rsidR="00D8250C" w:rsidRDefault="00D8250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DD3849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DD3849" w14:paraId="11E0E1CA" w14:textId="77777777">
              <w:trPr>
                <w:divId w:val="62947937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649A237" w14:textId="1D6D07ED" w:rsidR="00DD3849" w:rsidRDefault="00DD384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>
                    <w:rPr>
                      <w:sz w:val="25"/>
                      <w:szCs w:val="25"/>
                    </w:rPr>
                    <w:t>dôvodová správa - všeobecná časť</w:t>
                  </w:r>
                </w:p>
              </w:tc>
            </w:tr>
            <w:tr w:rsidR="00D8250C" w14:paraId="31226C7E" w14:textId="77777777">
              <w:trPr>
                <w:divId w:val="6294793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223A45" w14:textId="50CE4323" w:rsidR="00D8250C" w:rsidRDefault="00DD384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D8250C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D8250C" w14:paraId="3AE5AE17" w14:textId="77777777">
              <w:trPr>
                <w:divId w:val="6294793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A8E855" w14:textId="54D70177" w:rsidR="00D8250C" w:rsidRDefault="00DD384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D8250C">
                    <w:rPr>
                      <w:sz w:val="25"/>
                      <w:szCs w:val="25"/>
                    </w:rPr>
                    <w:t>. doložka vplyvov</w:t>
                  </w:r>
                </w:p>
              </w:tc>
            </w:tr>
            <w:tr w:rsidR="00D8250C" w14:paraId="7C83D04C" w14:textId="77777777">
              <w:trPr>
                <w:divId w:val="6294793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547E73" w14:textId="1E36F81F" w:rsidR="00D8250C" w:rsidRDefault="00DD384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D8250C">
                    <w:rPr>
                      <w:sz w:val="25"/>
                      <w:szCs w:val="25"/>
                    </w:rPr>
                    <w:t>. doložka zlučiteľnosti</w:t>
                  </w:r>
                </w:p>
              </w:tc>
            </w:tr>
            <w:tr w:rsidR="00D8250C" w14:paraId="57D92C83" w14:textId="77777777">
              <w:trPr>
                <w:divId w:val="6294793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DB0199" w14:textId="5DBAA6CF" w:rsidR="00D8250C" w:rsidRDefault="00DD384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D8250C">
                    <w:rPr>
                      <w:sz w:val="25"/>
                      <w:szCs w:val="25"/>
                    </w:rPr>
                    <w:t xml:space="preserve">. </w:t>
                  </w:r>
                  <w:r w:rsidR="00FF47E1">
                    <w:rPr>
                      <w:sz w:val="25"/>
                      <w:szCs w:val="25"/>
                    </w:rPr>
                    <w:t xml:space="preserve">správa o účasti verejnosti </w:t>
                  </w:r>
                </w:p>
              </w:tc>
            </w:tr>
            <w:tr w:rsidR="00D8250C" w14:paraId="6D7E8DDC" w14:textId="77777777">
              <w:trPr>
                <w:divId w:val="6294793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8D86F0" w14:textId="667D85E2" w:rsidR="00D8250C" w:rsidRDefault="00DD384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D8250C">
                    <w:rPr>
                      <w:sz w:val="25"/>
                      <w:szCs w:val="25"/>
                    </w:rPr>
                    <w:t xml:space="preserve">. </w:t>
                  </w:r>
                  <w:r w:rsidR="00FB088A">
                    <w:rPr>
                      <w:sz w:val="25"/>
                      <w:szCs w:val="25"/>
                    </w:rPr>
                    <w:t xml:space="preserve">vyhodnotenie MPK </w:t>
                  </w:r>
                </w:p>
              </w:tc>
            </w:tr>
            <w:tr w:rsidR="00D8250C" w14:paraId="659D5AB8" w14:textId="77777777">
              <w:trPr>
                <w:divId w:val="6294793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15279C" w14:textId="3CCAF093" w:rsidR="00D8250C" w:rsidRDefault="00D8250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DD3849">
                    <w:rPr>
                      <w:sz w:val="25"/>
                      <w:szCs w:val="25"/>
                    </w:rPr>
                    <w:t>1</w:t>
                  </w:r>
                  <w:r>
                    <w:rPr>
                      <w:sz w:val="25"/>
                      <w:szCs w:val="25"/>
                    </w:rPr>
                    <w:t xml:space="preserve">. </w:t>
                  </w:r>
                  <w:r w:rsidR="00DD3849">
                    <w:rPr>
                      <w:sz w:val="25"/>
                      <w:szCs w:val="25"/>
                    </w:rPr>
                    <w:t>konsolidované znenie</w:t>
                  </w:r>
                </w:p>
              </w:tc>
            </w:tr>
            <w:tr w:rsidR="00D8250C" w14:paraId="167C677A" w14:textId="77777777" w:rsidTr="00FF47E1">
              <w:trPr>
                <w:divId w:val="62947937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0AE36E2" w14:textId="1ABFD28C" w:rsidR="00D8250C" w:rsidRDefault="00D8250C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D8250C" w14:paraId="6912BE82" w14:textId="77777777" w:rsidTr="00FF47E1">
              <w:trPr>
                <w:divId w:val="62947937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D9A71F6" w14:textId="4BFD01A0" w:rsidR="00D8250C" w:rsidRDefault="00D8250C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45DBA93A" w:rsidR="00A56B40" w:rsidRPr="008073E3" w:rsidRDefault="00A56B40" w:rsidP="00D8250C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3FAC424" w14:textId="77777777" w:rsidR="00D607AB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D607AB">
        <w:rPr>
          <w:sz w:val="25"/>
          <w:szCs w:val="25"/>
        </w:rPr>
        <w:t>Ján Horecký</w:t>
      </w:r>
    </w:p>
    <w:p w14:paraId="284604DA" w14:textId="03EF0EB8" w:rsidR="009D7004" w:rsidRPr="008E4F14" w:rsidRDefault="00D607AB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minister školstva, vedy, výskumu a športu 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65C74" w14:textId="77777777" w:rsidR="00A02ACE" w:rsidRDefault="00A02ACE" w:rsidP="00AF1D48">
      <w:r>
        <w:separator/>
      </w:r>
    </w:p>
  </w:endnote>
  <w:endnote w:type="continuationSeparator" w:id="0">
    <w:p w14:paraId="28749C55" w14:textId="77777777" w:rsidR="00A02ACE" w:rsidRDefault="00A02AC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A586" w14:textId="0DAAA0BD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FB088A">
      <w:t>november 2022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A8F9C" w14:textId="77777777" w:rsidR="00A02ACE" w:rsidRDefault="00A02ACE" w:rsidP="00AF1D48">
      <w:r>
        <w:separator/>
      </w:r>
    </w:p>
  </w:footnote>
  <w:footnote w:type="continuationSeparator" w:id="0">
    <w:p w14:paraId="35509EAF" w14:textId="77777777" w:rsidR="00A02ACE" w:rsidRDefault="00A02ACE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65"/>
    <w:rsid w:val="00011521"/>
    <w:rsid w:val="00021F39"/>
    <w:rsid w:val="00036E2E"/>
    <w:rsid w:val="00061CCF"/>
    <w:rsid w:val="0008550F"/>
    <w:rsid w:val="00092758"/>
    <w:rsid w:val="000C2162"/>
    <w:rsid w:val="000C6688"/>
    <w:rsid w:val="000D1334"/>
    <w:rsid w:val="000E6193"/>
    <w:rsid w:val="000E6767"/>
    <w:rsid w:val="000F344B"/>
    <w:rsid w:val="001125AC"/>
    <w:rsid w:val="00115D12"/>
    <w:rsid w:val="00122CD3"/>
    <w:rsid w:val="0012409A"/>
    <w:rsid w:val="0014184F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1B9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02ACE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607AB"/>
    <w:rsid w:val="00D8250C"/>
    <w:rsid w:val="00DA1D25"/>
    <w:rsid w:val="00DA48B3"/>
    <w:rsid w:val="00DA4C98"/>
    <w:rsid w:val="00DD3849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022DD"/>
    <w:rsid w:val="00F23D08"/>
    <w:rsid w:val="00F552C7"/>
    <w:rsid w:val="00F60102"/>
    <w:rsid w:val="00F83F06"/>
    <w:rsid w:val="00FB088A"/>
    <w:rsid w:val="00FB1AF6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89CF9A9-AD62-46DC-B2C0-D807266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30.11.2022 13:07:19"/>
    <f:field ref="objchangedby" par="" text="Administrator, System"/>
    <f:field ref="objmodifiedat" par="" text="30.11.2022 13:07:22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Tokárová Zuzana</cp:lastModifiedBy>
  <cp:revision>3</cp:revision>
  <cp:lastPrinted>2001-08-01T11:42:00Z</cp:lastPrinted>
  <dcterms:created xsi:type="dcterms:W3CDTF">2022-11-30T12:27:00Z</dcterms:created>
  <dcterms:modified xsi:type="dcterms:W3CDTF">2022-11-30T12:40:00Z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COO.2145.1000.3.5379199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Tokárová</vt:lpwstr>
  </property>
  <property fmtid="{D5CDD505-2E9C-101B-9397-08002B2CF9AE}" pid="11" name="FSC#SKEDITIONSLOVLEX@103.510:zodppredkladatel">
    <vt:lpwstr>Ján Horecký</vt:lpwstr>
  </property>
  <property fmtid="{D5CDD505-2E9C-101B-9397-08002B2CF9AE}" pid="12" name="FSC#SKEDITIONSLOVLEX@103.510:nazovpredpis">
    <vt:lpwstr>, ktorým sa mení a dopĺňa nariadenie vlády Slovenskej republiky č. 630/2008 Z. z., ktorým sa ustanovujú podrobnosti rozpisu finančných prostriedkov zo štátneho rozpočtu pre školy a školské zariadenia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2022</vt:lpwstr>
  </property>
  <property fmtid="{D5CDD505-2E9C-101B-9397-08002B2CF9AE}" pid="18" name="FSC#SKEDITIONSLOVLEX@103.510:plnynazovpredpis">
    <vt:lpwstr> Nariadenie vlády  Slovenskej republiky, ktorým sa mení a dopĺňa nariadenie vlády Slovenskej republiky č. 630/2008 Z. z., ktorým sa ustanovujú podrobnosti rozpisu finančných prostriedkov zo štátneho rozpočtu pre školy a školské zariadenia v znení neskorší</vt:lpwstr>
  </property>
  <property fmtid="{D5CDD505-2E9C-101B-9397-08002B2CF9AE}" pid="19" name="FSC#SKEDITIONSLOVLEX@103.510:rezortcislopredpis">
    <vt:lpwstr>spis č. 2022/20212- 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LP/2022/601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style="text-align:justify;text-justify:inter-ideograph"&gt;Ministerstvo školstva, vedy, výskumu a&amp;nbsp;športu Slovenskej republiky (ďalej len „ministerstvo“) predkladá na základe Plánu legislatívnych úloh vlády Slovenskej republiky na rok 2022 návrh naria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 školstva, vedy, výskumu a športu SR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Ján Horecký_x000d_
minister školstva, vedy, výskumu a športu SR</vt:lpwstr>
  </property>
  <property fmtid="{D5CDD505-2E9C-101B-9397-08002B2CF9AE}" pid="137" name="FSC#SKEDITIONSLOVLEX@103.510:funkciaPredAkuzativ">
    <vt:lpwstr>Hlavného štátneho radcu</vt:lpwstr>
  </property>
  <property fmtid="{D5CDD505-2E9C-101B-9397-08002B2CF9AE}" pid="138" name="FSC#SKEDITIONSLOVLEX@103.510:funkciaPredDativ">
    <vt:lpwstr>Hlavnému štátnemu radcovi</vt:lpwstr>
  </property>
  <property fmtid="{D5CDD505-2E9C-101B-9397-08002B2CF9AE}" pid="139" name="FSC#SKEDITIONSLOVLEX@103.510:funkciaZodpPredAkuzativ">
    <vt:lpwstr>ministra školstva, vedy, výskumu a športu SR</vt:lpwstr>
  </property>
  <property fmtid="{D5CDD505-2E9C-101B-9397-08002B2CF9AE}" pid="140" name="FSC#SKEDITIONSLOVLEX@103.510:funkciaZodpPredDativ">
    <vt:lpwstr>ministrovi školstva, vedy, výskumu a športu SR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30. 11. 2022</vt:lpwstr>
  </property>
</Properties>
</file>