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D9FF3" w14:textId="77777777" w:rsidR="001D43C8" w:rsidRPr="003025A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391</w:t>
      </w:r>
    </w:p>
    <w:p w14:paraId="099E2C96" w14:textId="77777777" w:rsidR="001D43C8" w:rsidRPr="003025A0" w:rsidRDefault="001D43C8" w:rsidP="007967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NARIADENIE VLÁDY</w:t>
      </w:r>
    </w:p>
    <w:p w14:paraId="14211AFC" w14:textId="77777777" w:rsidR="001D43C8" w:rsidRPr="003025A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Slovenskej republiky</w:t>
      </w:r>
    </w:p>
    <w:p w14:paraId="5514FAA1" w14:textId="77777777" w:rsidR="001D43C8" w:rsidRPr="003025A0" w:rsidRDefault="001D43C8" w:rsidP="007967B4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24. mája 2006</w:t>
      </w:r>
    </w:p>
    <w:p w14:paraId="20DFDE76" w14:textId="77777777" w:rsidR="001D43C8" w:rsidRPr="003025A0" w:rsidRDefault="001D43C8" w:rsidP="007967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o minimálnych bezpečnostných a zdravotných požiadavkách na pracovisko</w:t>
      </w:r>
    </w:p>
    <w:p w14:paraId="4EF2F7F8" w14:textId="77777777" w:rsidR="003025A0" w:rsidRDefault="003025A0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76624E4" w14:textId="4F714C72" w:rsidR="001D43C8" w:rsidRPr="003025A0" w:rsidRDefault="001D43C8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Vláda Slovenskej republiky podľa </w:t>
      </w:r>
      <w:hyperlink r:id="rId6" w:anchor="paragraf-2.odsek-1.pismeno-e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§ 2 ods. 1 písm. e) zákona č. 19/2002 Z. z.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ktorým sa ustanovujú podmienky vydávania aproximačných nariadení vlády Slovenskej republiky nariaďuje:</w:t>
      </w:r>
    </w:p>
    <w:p w14:paraId="488E8496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4A2185E" w14:textId="06CAE810" w:rsidR="001D43C8" w:rsidRPr="003025A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</w:t>
      </w:r>
    </w:p>
    <w:p w14:paraId="31355620" w14:textId="77777777" w:rsidR="007967B4" w:rsidRPr="003025A0" w:rsidRDefault="007967B4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ACB8292" w14:textId="76A5A529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</w:t>
      </w:r>
      <w:r w:rsidR="00ED72FE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Toto nariadenie vlády sa vzťahuje na všetky pracoviská v odvetviach výrobnej sféry a nevýrobnej sféry</w:t>
      </w:r>
      <w:hyperlink r:id="rId7" w:anchor="poznamky.poznamka-1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lang w:eastAsia="sk-SK"/>
          </w:rPr>
          <w:t>1</w:t>
        </w:r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)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okrem pracovísk uvedených v odseku 2.</w:t>
      </w:r>
    </w:p>
    <w:p w14:paraId="7A6C85D8" w14:textId="77777777" w:rsidR="00ED72FE" w:rsidRPr="003025A0" w:rsidRDefault="00ED72FE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8F3E1D4" w14:textId="4BBDFCFF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(2)</w:t>
      </w:r>
      <w:r w:rsidR="00ED72FE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Toto nariadenie vlády sa nevzťahuje na</w:t>
      </w:r>
    </w:p>
    <w:p w14:paraId="2C366054" w14:textId="39B73EF7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</w:t>
      </w:r>
      <w:r w:rsidR="00ED72FE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dopravné prostriedky používané mimo pracoviska a na pracoviská v dopravných prostriedkoch,</w:t>
      </w:r>
    </w:p>
    <w:p w14:paraId="33CBF8C7" w14:textId="45F76B49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</w:t>
      </w:r>
      <w:r w:rsidR="00ED72FE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dočasné pracoviská alebo mobilné pracoviská,</w:t>
      </w:r>
    </w:p>
    <w:p w14:paraId="164455F4" w14:textId="3FDBBC64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</w:t>
      </w:r>
      <w:r w:rsidR="00ED72FE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pracoviská, na ktorých sa vykonáva banská činnosť a dobývanie ložísk nevyhradených nerastov,</w:t>
      </w:r>
      <w:hyperlink r:id="rId8" w:anchor="poznamky.poznamka-2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lang w:eastAsia="sk-SK"/>
          </w:rPr>
          <w:t>2</w:t>
        </w:r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)</w:t>
        </w:r>
      </w:hyperlink>
    </w:p>
    <w:p w14:paraId="24AAAAC1" w14:textId="6BD71F3E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rybárske plavidlá,</w:t>
      </w:r>
    </w:p>
    <w:p w14:paraId="49E726CA" w14:textId="36D68256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e)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polia, lesy a iné plochy, ktoré sú súčasťou pôdohospodárskeho pracoviska a lesníckeho pracoviska a sú situované mimo ich objektov.</w:t>
      </w:r>
    </w:p>
    <w:p w14:paraId="6D71A3D8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3C7F2FE" w14:textId="33375982" w:rsidR="001D43C8" w:rsidRPr="003025A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2</w:t>
      </w:r>
    </w:p>
    <w:p w14:paraId="3E12BC1F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8C1CB6B" w14:textId="4C8FA751" w:rsidR="001D43C8" w:rsidRPr="003025A0" w:rsidRDefault="001D43C8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Pracoviskom sa na účely tohto nariadenia vlády rozumie miesto, ktoré je určené na výkon práce zamestnancov v priestoroch zamestnávateľa, na ktoré má zamestnanec prístup počas výkonu práce.</w:t>
      </w:r>
    </w:p>
    <w:p w14:paraId="257C4C60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DA5BD35" w14:textId="77777777" w:rsidR="001D43C8" w:rsidRPr="003025A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3</w:t>
      </w:r>
    </w:p>
    <w:p w14:paraId="5E547B4A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A588554" w14:textId="6FC7C81A" w:rsidR="001D43C8" w:rsidRPr="003025A0" w:rsidRDefault="001D43C8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zaistenie bezpečnosti a ochrany zdravia zamestnancov pri práci je zamestnávateľ povinný zabezpečiť pracovisko tak, aby</w:t>
      </w:r>
    </w:p>
    <w:p w14:paraId="1B2D81B7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C2B6E70" w14:textId="249DC165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dopravné cesty k únikovým východom a samotné únikové východy boli trvalo voľné a priechodné,</w:t>
      </w:r>
    </w:p>
    <w:p w14:paraId="700E98FA" w14:textId="5310F4E4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vykonávala údržba pracoviska, pracovných prostriedkov a zariadení, najmä tých, ktoré sú uvedené v </w:t>
      </w:r>
      <w:hyperlink r:id="rId9" w:anchor="prilohy.priloha-1.nadpis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prílohách č. 1 a 2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a aby sa každá zistená porucha, ktorá má vplyv na bezpečnosť a ochranu zdravia zamestnancov, čo najskôr odstránila,</w:t>
      </w:r>
    </w:p>
    <w:p w14:paraId="1EEEE213" w14:textId="6D7C5EA2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pracovisko, pracovné prostriedky a zariadenia, najmä zariadenia uvedené v </w:t>
      </w:r>
      <w:hyperlink r:id="rId10" w:anchor="prilohy.priloha-1.op-poziadavky_na_bezpecnost_a_ochranu_zdravia_na_pracovisku_ktore_bude_uvedene_do_prevadzky_po_nadobudnuti_ucinnosti_tohto_nariadenia_vlady.op-bod_6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prílohe č. 1 šiestom bode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a v </w:t>
      </w:r>
      <w:hyperlink r:id="rId11" w:anchor="prilohy.priloha-2.op-minimalne_poziadavky_na_bezpecnost_a_ochranu_zdravia_na_pracovisku_uvedenom_do_prevadzky_pred_nadobudnutim_ucinnosti_tohto_nariadenia_vlady.np-8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prílohe č. 2 šiestom bode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sa pravidelne čistili a udržiavali tak, aby zodpovedali primeranej úrovni hygieny</w:t>
      </w:r>
      <w:r w:rsidRPr="006B586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 xml:space="preserve">; </w:t>
      </w:r>
      <w:r w:rsidRPr="00F46C1A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minimálne lehoty čistenia vykurovacích telies, osvetľovacích telies a okien na pracovisku sú uvedené v </w:t>
      </w:r>
      <w:hyperlink r:id="rId12" w:anchor="prilohy.priloha-3.nadpis" w:tooltip="Odkaz na predpis alebo ustanovenie" w:history="1">
        <w:r w:rsidRPr="00F46C1A">
          <w:rPr>
            <w:rFonts w:ascii="Times New Roman" w:eastAsia="Times New Roman" w:hAnsi="Times New Roman" w:cs="Times New Roman"/>
            <w:i/>
            <w:iCs/>
            <w:strike/>
            <w:color w:val="FF0000"/>
            <w:sz w:val="24"/>
            <w:szCs w:val="24"/>
            <w:lang w:eastAsia="sk-SK"/>
          </w:rPr>
          <w:t>prílohe č. 3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07E37003" w14:textId="1B1F8E2B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bezpečnostné prostriedky a zariadenia určené na prevenciu alebo vylúčenie nebezpečenstiev, najmä tých, ktoré sú uved</w:t>
      </w:r>
      <w:bookmarkStart w:id="0" w:name="_GoBack"/>
      <w:bookmarkEnd w:id="0"/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ené v </w:t>
      </w:r>
      <w:hyperlink r:id="rId13" w:anchor="prilohy.priloha-1.nadpis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prílohách č. 1 a 2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sa pravidelne udržiavali a kontrolovali s cieľom zabezpečiť ich funkčnosť.</w:t>
      </w:r>
    </w:p>
    <w:p w14:paraId="04659899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B4CCBED" w14:textId="6A0AAACF" w:rsidR="001D43C8" w:rsidRPr="003025A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§ 4</w:t>
      </w:r>
    </w:p>
    <w:p w14:paraId="3647BABD" w14:textId="77777777" w:rsidR="007967B4" w:rsidRPr="003025A0" w:rsidRDefault="007967B4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C381CB7" w14:textId="77777777" w:rsidR="001D43C8" w:rsidRPr="003025A0" w:rsidRDefault="001D43C8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Zamestnávateľ je povinný zabezpečiť, aby pracovisko podľa </w:t>
      </w:r>
      <w:hyperlink r:id="rId14" w:anchor="paragraf-1.odsek-1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§ 1 ods. 1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spĺňalo požiadavky na bezpečnosť a ochranu zdravia pri práci uvedené v </w:t>
      </w:r>
      <w:hyperlink r:id="rId15" w:anchor="prilohy.priloha-1.nadpis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prílohách č. 1 a 2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1EC8DBC7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FB2553F" w14:textId="78D3C1F1" w:rsidR="001D43C8" w:rsidRPr="003025A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5</w:t>
      </w:r>
    </w:p>
    <w:p w14:paraId="6EC44038" w14:textId="77777777" w:rsidR="007967B4" w:rsidRPr="003025A0" w:rsidRDefault="007967B4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77D37A3" w14:textId="77777777" w:rsidR="001D43C8" w:rsidRPr="003025A0" w:rsidRDefault="001D43C8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Správa o praktickom uplatňovaní tohto nariadenia vlády sa zasiela Európskej komisii každých päť rokov.</w:t>
      </w:r>
      <w:hyperlink r:id="rId16" w:anchor="poznamky.poznamka-3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lang w:eastAsia="sk-SK"/>
          </w:rPr>
          <w:t>3</w:t>
        </w:r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)</w:t>
        </w:r>
      </w:hyperlink>
    </w:p>
    <w:p w14:paraId="2602411E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9CC5BAD" w14:textId="79E0A657" w:rsidR="001D43C8" w:rsidRPr="003025A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6</w:t>
      </w:r>
    </w:p>
    <w:p w14:paraId="3A5A5D81" w14:textId="77777777" w:rsidR="007967B4" w:rsidRPr="003025A0" w:rsidRDefault="007967B4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47C367A" w14:textId="28EF42B3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Pracovisko, ktoré sa uvedie do prevádzky po 1. júli 2006, musí vyhovovať požiadavkám na bezpečnosť a ochranu zdravia na pracovisku uvedeným v </w:t>
      </w:r>
      <w:hyperlink r:id="rId17" w:anchor="prilohy.priloha-1.nadpis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prílohe č. 1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2499653" w14:textId="7DDE9362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(2)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Pracovisko uvedené do prevádzky pred 1. júlom 2006, ktoré spĺňa minimálne požiadavky na bezpečnosť a ochranu zdravia na pracovisku uvedené v </w:t>
      </w:r>
      <w:hyperlink r:id="rId18" w:anchor="prilohy.priloha-2.nadpis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prílohe č. 2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musí spĺňať požiadavky uvedené v </w:t>
      </w:r>
      <w:hyperlink r:id="rId19" w:anchor="prilohy.priloha-1.nadpis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prílohe č. 1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najneskôr do 30. júna 2008.</w:t>
      </w:r>
    </w:p>
    <w:p w14:paraId="6D6F906F" w14:textId="5EC905F2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(3)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Zmeny na pracovisku vykonané po 1. júli 2006 musia vyhovovať požiadavkám na bezpečnosť a ochranu zdravia na pracovisku uvedeným v </w:t>
      </w:r>
      <w:hyperlink r:id="rId20" w:anchor="prilohy.priloha-1.nadpis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prílohe č. 1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56238F5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C04EE41" w14:textId="60F5EBC1" w:rsidR="001D43C8" w:rsidRPr="004715E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§ 7</w:t>
      </w:r>
    </w:p>
    <w:p w14:paraId="2EA82543" w14:textId="77777777" w:rsidR="007967B4" w:rsidRPr="004715E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4351E3D" w14:textId="41FE9779" w:rsidR="001D43C8" w:rsidRPr="004715E0" w:rsidRDefault="001D43C8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Týmto nariadením vlády sa preber</w:t>
      </w:r>
      <w:r w:rsidR="0001693A"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ajú</w:t>
      </w:r>
      <w:r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právn</w:t>
      </w:r>
      <w:r w:rsidR="0001693A"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</w:t>
      </w:r>
      <w:r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01693A"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záväzné </w:t>
      </w:r>
      <w:r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akt</w:t>
      </w:r>
      <w:r w:rsidR="0001693A"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y</w:t>
      </w:r>
      <w:r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Európsk</w:t>
      </w:r>
      <w:r w:rsidR="0001693A"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ej únie</w:t>
      </w:r>
      <w:r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uveden</w:t>
      </w:r>
      <w:r w:rsidR="0001693A"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é</w:t>
      </w:r>
      <w:r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v </w:t>
      </w:r>
      <w:hyperlink r:id="rId21" w:anchor="prilohy.priloha-4.text" w:tooltip="Odkaz na predpis alebo ustanovenie" w:history="1">
        <w:r w:rsidRPr="004715E0">
          <w:rPr>
            <w:rFonts w:ascii="Times New Roman" w:eastAsia="Times New Roman" w:hAnsi="Times New Roman" w:cs="Times New Roman"/>
            <w:i/>
            <w:iCs/>
            <w:color w:val="FF0000"/>
            <w:sz w:val="24"/>
            <w:szCs w:val="24"/>
            <w:lang w:eastAsia="sk-SK"/>
          </w:rPr>
          <w:t>prílohe č. 4</w:t>
        </w:r>
      </w:hyperlink>
      <w:r w:rsidRPr="004715E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</w:p>
    <w:p w14:paraId="3493456C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4D5CFEB" w14:textId="03AA3A82" w:rsidR="001D43C8" w:rsidRPr="003025A0" w:rsidRDefault="001D43C8" w:rsidP="007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8</w:t>
      </w:r>
    </w:p>
    <w:p w14:paraId="41D74D50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9964855" w14:textId="10DB22EB" w:rsidR="001D43C8" w:rsidRPr="003025A0" w:rsidRDefault="001D43C8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Zrušujú sa:</w:t>
      </w:r>
    </w:p>
    <w:p w14:paraId="1096B943" w14:textId="223FE00E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nariadenie vlády Slovenskej republiky </w:t>
      </w:r>
      <w:hyperlink r:id="rId22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č. 201/2001 Z. z.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 minimálnych bezpečnostných a zdravotných požiadavkách na pracovisko,</w:t>
      </w:r>
    </w:p>
    <w:p w14:paraId="27C1FE15" w14:textId="07833269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</w:t>
      </w:r>
      <w:r w:rsidR="007967B4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úprava Ministerstva zdravotníctva Slovenskej socialistickej republiky zo 14. februára 1978 č. Z-1629/1978-B/3-06 o hygienických požiadavkách na pracovné prostredie (registrovaná v čiastke 20/1978 Zb.) v znení úpravy Ministerstva zdravotníctva Slovenskej socialistickej republiky z 29. novembra 1984 č. Z-9021/84-B/2-06 (registrovaná v čiastke 24/1985 Zb.).</w:t>
      </w:r>
    </w:p>
    <w:p w14:paraId="3C9D1D69" w14:textId="0F8E5919" w:rsidR="007967B4" w:rsidRPr="003025A0" w:rsidRDefault="007967B4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2FCCE39" w14:textId="17805F1D" w:rsidR="007967B4" w:rsidRPr="003025A0" w:rsidRDefault="007967B4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2CD9F6C" w14:textId="77777777" w:rsidR="007967B4" w:rsidRPr="003025A0" w:rsidRDefault="007967B4" w:rsidP="007967B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83D22DA" w14:textId="4F3197E5" w:rsidR="001D43C8" w:rsidRPr="003025A0" w:rsidRDefault="001D43C8" w:rsidP="007967B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9</w:t>
      </w:r>
    </w:p>
    <w:p w14:paraId="685B3F0A" w14:textId="77777777" w:rsidR="007967B4" w:rsidRPr="003025A0" w:rsidRDefault="007967B4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C6EE584" w14:textId="727E0A3A" w:rsidR="001D43C8" w:rsidRPr="003025A0" w:rsidRDefault="001D43C8" w:rsidP="001D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Toto nariadenie vlády nadobúda účinnosť 1. júla 2006.</w:t>
      </w:r>
    </w:p>
    <w:p w14:paraId="79CB89C4" w14:textId="77777777" w:rsidR="003025A0" w:rsidRDefault="003025A0" w:rsidP="0030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567D2B9" w14:textId="77777777" w:rsidR="001D43C8" w:rsidRPr="003025A0" w:rsidRDefault="001D43C8" w:rsidP="0030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z. Pál Csáky v. r.</w:t>
      </w:r>
    </w:p>
    <w:p w14:paraId="3CF97BA1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8749746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B9DBA6E" w14:textId="77777777" w:rsidR="00312749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07117F8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DB150FF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67D208C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95699DD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5988A1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7DB5E0E" w14:textId="77777777" w:rsidR="003025A0" w:rsidRP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B0BA78B" w14:textId="720F433C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Príloha č. 1 k nariadeniu vlády č. 391/2006 Z. z.</w:t>
      </w:r>
    </w:p>
    <w:p w14:paraId="4E934976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9278360" w14:textId="037606AB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POŽIADAVKY NA BEZPEČNOSŤ A OCHRANU ZDRAVIA NA PRACOVISKU, KTORÉ BUDE UVEDENÉ DO PREVÁDZKY PO NADOBUDNUTÍ ÚČINNOSTI TOHTO NARIADENIA VLÁDY</w:t>
      </w:r>
    </w:p>
    <w:p w14:paraId="61EA7695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BE7A15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</w:t>
      </w:r>
    </w:p>
    <w:p w14:paraId="10263C1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Všeobecne</w:t>
      </w:r>
    </w:p>
    <w:p w14:paraId="25DAEC0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Požiadavky uvedené v tejto prílohe sa uplatňujú vždy, keď to vyžaduje charakter pracoviska, činnosť, okolnosti alebo nebezpečenstvo ohrozenia zdravia.</w:t>
      </w:r>
    </w:p>
    <w:p w14:paraId="3E7FD309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A9DCDEA" w14:textId="26D7C3D0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</w:t>
      </w:r>
    </w:p>
    <w:p w14:paraId="72F1702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Stabilita a pevnosť</w:t>
      </w:r>
    </w:p>
    <w:p w14:paraId="3367B84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Budovy, v ktorých sú umiestnené pracoviská, musia konštrukciou a pevnosťou vyhovovať účelu ich používania.</w:t>
      </w:r>
    </w:p>
    <w:p w14:paraId="6967F069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D15FD79" w14:textId="48CFDD41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</w:t>
      </w:r>
    </w:p>
    <w:p w14:paraId="3FA9D7D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Elektrické inštalácie</w:t>
      </w:r>
    </w:p>
    <w:p w14:paraId="71C9EE2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Elektrická inštalácia sa musí navrhnúť a vyhotoviť tak, aby nebola zdrojom nebezpečenstva požiaru alebo výbuchu. Zamestnanci musia byť primerane chránení pred nebezpečenstvom úrazu, ktorý by mohol byť spôsobený priamym alebo nepriamym kontaktom s elektrickou inštaláciou.</w:t>
      </w:r>
    </w:p>
    <w:p w14:paraId="6AC23DF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Návrh, vyhotovenie a výber materiálov a ochranných zariadení musia zodpovedať napätiu, podmienkam prostredia a spôsobilosti zamestnancov, ktorí majú prístup k častiam inštalácie.</w:t>
      </w:r>
    </w:p>
    <w:p w14:paraId="443B86AA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8CFE082" w14:textId="537ED844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</w:t>
      </w:r>
    </w:p>
    <w:p w14:paraId="19E4A26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Únikové cesty a východy</w:t>
      </w:r>
    </w:p>
    <w:p w14:paraId="73375F0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4.1.</w:t>
      </w:r>
    </w:p>
    <w:p w14:paraId="2E464573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Únikové cesty a východy musia zostať trvalo voľné a musia viesť čo najkratšou cestou na voľné priestranstvo alebo do bezpečného priestoru.</w:t>
      </w:r>
    </w:p>
    <w:p w14:paraId="58E30A7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4.2.</w:t>
      </w:r>
    </w:p>
    <w:p w14:paraId="19147DB3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prípade nebezpečenstva musia mať zamestnanci možnosť rýchlo a čo najbezpečnejšie opustiť všetky pracoviská.</w:t>
      </w:r>
    </w:p>
    <w:p w14:paraId="4226FE0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4.3.</w:t>
      </w:r>
    </w:p>
    <w:p w14:paraId="6CECA07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Počet, rozmiestnenie a rozmery únikových ciest a východov závisia od charakteru vybavenia a rozmerov pracovísk a od maximálneho počtu zamestnancov, ktorí sa môžu na týchto pracoviskách nachádzať.</w:t>
      </w:r>
    </w:p>
    <w:p w14:paraId="4CD414F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4.4.</w:t>
      </w:r>
    </w:p>
    <w:p w14:paraId="7F34788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Dvere únikových východov sa musia otvárať smerom von.</w:t>
      </w:r>
    </w:p>
    <w:p w14:paraId="1B00D37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únikové východy nemožno použiť posuvné dvere ani otáčavé dvere.</w:t>
      </w:r>
    </w:p>
    <w:p w14:paraId="09BD8953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Dvere únikových východov nesmú byť zamknuté ani zaistené takým spôsobom, ktorý by znemožňoval ich jednoduché a rýchle otvorenie zamestnancovi, ktorý by ich v prípade nebezpečenstva chcel použiť.</w:t>
      </w:r>
    </w:p>
    <w:p w14:paraId="4749E9C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4.5.</w:t>
      </w:r>
    </w:p>
    <w:p w14:paraId="7999583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Určené únikové cesty a východy sa musia označiť značkami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4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0ADA44A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Značky sa musia umiestniť na vhodných miestach a vyhotoviť tak, aby boli trvanlivé a zreteľne čitateľné.</w:t>
      </w:r>
    </w:p>
    <w:p w14:paraId="728841C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4.6.</w:t>
      </w:r>
    </w:p>
    <w:p w14:paraId="70509FA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Únikové dvere nesmú byť uzamknuté.</w:t>
      </w:r>
    </w:p>
    <w:p w14:paraId="600A79C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Únikové cesty a východy a dopravné cesty a dvere vedúce k nim musia byť trvalo voľné, aby sa mohli kedykoľvek bez problémov použiť.</w:t>
      </w:r>
    </w:p>
    <w:p w14:paraId="0CEF921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4.7.</w:t>
      </w:r>
    </w:p>
    <w:p w14:paraId="5DC4C71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Únikové cesty a východy, ktoré vyžadujú osvetlenie, sa musia vybaviť núdzovým osvetlením primeranej intenzity pre prípad výpadku osvetlenia.</w:t>
      </w:r>
    </w:p>
    <w:p w14:paraId="25C46B00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1176AF1" w14:textId="3AA9F90E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</w:t>
      </w:r>
    </w:p>
    <w:p w14:paraId="5A6E7D5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Zisťovanie a hasenie požiaru</w:t>
      </w:r>
    </w:p>
    <w:p w14:paraId="5BCC1C2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5.1.</w:t>
      </w:r>
    </w:p>
    <w:p w14:paraId="40609C9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závislosti od veľkosti a spôsobu využívania budov, ich vybavenia a v závislosti od fyzikálnych a chemických vlastností látok, ktoré sa v nich nachádzajú, a od maximálneho potenciálneho počtu prítomných zamestnancov sa musia pracoviská vybaviť vhodným protipožiarnym zariadením a v prípade potreby detektormi požiaru a výstražnými systémami.</w:t>
      </w:r>
    </w:p>
    <w:p w14:paraId="5564554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5.2.</w:t>
      </w:r>
    </w:p>
    <w:p w14:paraId="05293BE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Neautomatické protipožiarne zariadenia musia byť ľahko prístupné a jednoducho použiteľné. Tieto zariadenia sa musia označiť značkami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4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Značky sa musia umiestniť na vhodných miestach a vyhotoviť tak, aby boli trvanlivé a zreteľne čitateľné.</w:t>
      </w:r>
    </w:p>
    <w:p w14:paraId="51DE1479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9EBA0A0" w14:textId="7B499B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6.</w:t>
      </w:r>
    </w:p>
    <w:p w14:paraId="7F7DEB3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Vetranie uzatvorených pracovísk</w:t>
      </w:r>
    </w:p>
    <w:p w14:paraId="1CB4CB8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6.1.</w:t>
      </w:r>
    </w:p>
    <w:p w14:paraId="5EF10FA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uzatvorených pracoviskách treba vykonať opatrenia na zabezpečenie dostatočného prívodu čerstvého vzduchu so zreteľom na používané pracovné postupy a fyzickú záťaž zamestnancov.</w:t>
      </w:r>
    </w:p>
    <w:p w14:paraId="60F32F9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použije nútené vetranie, musí sa udržiavať v prevádzkyschopnom stave.</w:t>
      </w:r>
    </w:p>
    <w:p w14:paraId="6C74D81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je to potrebné na ochranu zdravia zamestnancov, musí každú poruchu núteného vetrania indikovať kontrolný systém.</w:t>
      </w:r>
    </w:p>
    <w:p w14:paraId="5991F0D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pracoviskách bez výskytu škodlivých faktorov má byť výmena vzduchu na jedného zamestnanca najmenej 30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.h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-1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vzduchu; pri fyzickej práci sa má vymeniť na jedného zamestnanca 50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.h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-1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vzduchu.</w:t>
      </w:r>
    </w:p>
    <w:p w14:paraId="4ED090D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6.2.</w:t>
      </w:r>
    </w:p>
    <w:p w14:paraId="3250645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Klimatizácia alebo mechanické vetranie sa musí prevádzkovať takým spôsobom, aby zamestnanci neboli vystavení prievanu spôsobujúcemu tepelnú nepohodu a aby boli dodržané požiadavky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5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5125285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Akékoľvek odpady a nečistoty, ktoré môžu bezprostredne ohroziť zdravie zamestnancov znečistením ovzdušia, sa musia bezodkladne odstrániť.</w:t>
      </w:r>
    </w:p>
    <w:p w14:paraId="3765C00F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989F5FD" w14:textId="4FC443B1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</w:t>
      </w:r>
    </w:p>
    <w:p w14:paraId="5CAEB6F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Teplota na pracovisku</w:t>
      </w:r>
    </w:p>
    <w:p w14:paraId="35ADE33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7.1.</w:t>
      </w:r>
    </w:p>
    <w:p w14:paraId="6AF2ABB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Počas pracovného času teplota v miestnostiach, v ktorých sú umiestnené pracoviská, musí byť primeraná so zreteľom na používané pracovné postupy a fyzickú záťaž zamestnancov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5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7AB36E0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7.2.</w:t>
      </w:r>
    </w:p>
    <w:p w14:paraId="5091638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Teplota v odpočívacích priestoroch, služobných miestnostiach, zariadeniach na osobnú hygienu, v jedálňach a v miestnostiach prvej pomoci musí byť primeraná účelu týchto priestorov.</w:t>
      </w:r>
    </w:p>
    <w:p w14:paraId="74A5040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7.3.</w:t>
      </w:r>
    </w:p>
    <w:p w14:paraId="7999027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Okná, strešné okná, svetlíky a sklenené obvodové segmenty musia zabraňovať nadmernému pôsobeniu slnečného svetla vo vzťahu k charakteru práce a pracoviska.</w:t>
      </w:r>
    </w:p>
    <w:p w14:paraId="077E2522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DFFB158" w14:textId="5585C25C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8.</w:t>
      </w:r>
    </w:p>
    <w:p w14:paraId="5543666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Denné a umelé osvetlenie pracovísk</w:t>
      </w:r>
    </w:p>
    <w:p w14:paraId="15BBFA0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8.1.</w:t>
      </w:r>
    </w:p>
    <w:p w14:paraId="6774718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Pracoviská sa musia podľa osobitného predpisu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6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v čo najväčšej miere osvetliť denným svetlom a vybaviť umelým osvetlením primeraným bezpečnosti a ochrane zdravia zamestnancov.</w:t>
      </w:r>
    </w:p>
    <w:p w14:paraId="793439B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8.2.</w:t>
      </w:r>
    </w:p>
    <w:p w14:paraId="6396C3A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Osvetľovacie zariadenia v miestnostiach, v ktorých sa nachádzajú pracoviská, a na chodbách sa musia umiestniť tak, aby nehrozilo nebezpečenstvo úrazu zamestnancov ako dôsledok druhu osvetlenia a spôsobu jeho inštalovania.</w:t>
      </w:r>
    </w:p>
    <w:p w14:paraId="29DC8A8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8.3.</w:t>
      </w:r>
    </w:p>
    <w:p w14:paraId="0CBC157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Pracoviská, na ktorých sú zamestnanci osobitne vystavení nebezpečenstvu v prípade poruchy umelého osvetlenia, musia sa vybaviť núdzovým osvetlením primeranej intenzity.</w:t>
      </w:r>
    </w:p>
    <w:p w14:paraId="32526C00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6916D8C" w14:textId="0D633770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</w:t>
      </w:r>
    </w:p>
    <w:p w14:paraId="3424677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Podlahy, steny, stropy miestností a strechy</w:t>
      </w:r>
    </w:p>
    <w:p w14:paraId="73A2A86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9.1.</w:t>
      </w:r>
    </w:p>
    <w:p w14:paraId="4224807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Podlahy pracovísk nesmú mať žiadne nebezpečné hrboly, diery ani šikmé plochy a musia byť pevné, stabilné a nešmykľavé.</w:t>
      </w:r>
    </w:p>
    <w:p w14:paraId="0D62376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9.2.</w:t>
      </w:r>
    </w:p>
    <w:p w14:paraId="0BF4CEF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Pracovné priestory, v ktorých sú pracoviská, musia mať primeranú izoláciu so zreteľom na druh prevádzky a fyzickú aktivitu zamestnancov.</w:t>
      </w:r>
    </w:p>
    <w:p w14:paraId="49B41A4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9.3.</w:t>
      </w:r>
    </w:p>
    <w:p w14:paraId="1D60825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Povrchy podláh, stien a stropov v miestnostiach musia byť také, aby ich bolo možné čistiť a obnovovať tak, aby spĺňali primeraný hygienický štandard.</w:t>
      </w:r>
    </w:p>
    <w:p w14:paraId="1A74083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9.4.</w:t>
      </w:r>
    </w:p>
    <w:p w14:paraId="706BCE9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Priehľadné alebo priesvitné steny, najmä celosklenené priečky v miestnostiach alebo v blízkosti pracoviska a dopravných komunikácií, musia sa viditeľne označiť a vyrobiť z bezpečných materiálov alebo musia byť proti takým miestam alebo dopravným komunikáciám chránené, aby sa zabránilo kontaktu zamestnancov s týmito stenami alebo ich zraneniu spôsobenému ich rozbitím.</w:t>
      </w:r>
    </w:p>
    <w:p w14:paraId="72E161E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9.5.</w:t>
      </w:r>
    </w:p>
    <w:p w14:paraId="4B76B0A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Prístup na strechy vyrobené z materiálov s nedostatočnou pevnosťou sa nesmie povoliť bez takého vybavenia, ktoré zaistí, že práca na streche sa vykoná bezpečným spôsobom.</w:t>
      </w:r>
    </w:p>
    <w:p w14:paraId="45E87D24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364556F" w14:textId="1F060B34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10.</w:t>
      </w:r>
    </w:p>
    <w:p w14:paraId="5B2E377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Okná a strešné okná</w:t>
      </w:r>
    </w:p>
    <w:p w14:paraId="171306F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10.1.</w:t>
      </w:r>
    </w:p>
    <w:p w14:paraId="4FFFA5D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Zamestnanci musia mať možnosť otvoriť, zatvoriť, nastaviť alebo zaistiť okná a ventilátory bezpečným spôsobom. Keď sú otvorené, nesmú byť v takej polohe, aby predstavovali nebezpečenstvo pre zamestnancov.</w:t>
      </w:r>
    </w:p>
    <w:p w14:paraId="1D8A476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10.2.</w:t>
      </w:r>
    </w:p>
    <w:p w14:paraId="5CE3196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Okná a strešné okná musia byť navrhované s takým vybavením alebo musia byť vybavené takými zariadeniami, aby umožňovali ich vyčistenie bez nebezpečenstva pre zamestnancov vykonávajúcich túto činnosť alebo pre zamestnancov nachádzajúcich sa v budove alebo v jej okolí.</w:t>
      </w:r>
    </w:p>
    <w:p w14:paraId="723C2401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F5196F3" w14:textId="0315B136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</w:t>
      </w:r>
    </w:p>
    <w:p w14:paraId="4818B3A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Dvere a brány</w:t>
      </w:r>
    </w:p>
    <w:p w14:paraId="76B1038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11.1.</w:t>
      </w:r>
    </w:p>
    <w:p w14:paraId="7FE1478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Umiestnenie, počet, rozmery dverí a brán a materiál použitý na ich konštrukciu závisia od charakteru používania miestností alebo priestorov.</w:t>
      </w:r>
    </w:p>
    <w:p w14:paraId="0081FF0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11.2.</w:t>
      </w:r>
    </w:p>
    <w:p w14:paraId="16227D0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Priehľadné dvere sa musia primerane označiť v úrovni očí zamestnanca.</w:t>
      </w:r>
    </w:p>
    <w:p w14:paraId="442421B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11.3.</w:t>
      </w:r>
    </w:p>
    <w:p w14:paraId="392DF4C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Výkyvné dvere a brány musia byť priehľadné alebo musia mať vhodne umiestnené priehľadné plochy primeraných rozmerov.</w:t>
      </w:r>
    </w:p>
    <w:p w14:paraId="33138A1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11.4.</w:t>
      </w:r>
    </w:p>
    <w:p w14:paraId="0FA5AFD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nie sú priehľadné alebo priesvitné plochy na dverách a bránach vyrobené z bezpečných materiálov a ak existuje nebezpečenstvo poranenia zamestnancov pri rozbití dvier alebo brány, musia sa tieto plochy chrániť pred rozbitím.</w:t>
      </w:r>
    </w:p>
    <w:p w14:paraId="6257548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11.5.</w:t>
      </w:r>
    </w:p>
    <w:p w14:paraId="4B53545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Posuvné dvere sa musia vybaviť bezpečnostným zariadením na ochranu pred vykoľajením a vypadnutím.</w:t>
      </w:r>
    </w:p>
    <w:p w14:paraId="56D7E433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11.6.</w:t>
      </w:r>
    </w:p>
    <w:p w14:paraId="335A5AC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Dvere a brány otvárajúce sa smerom nahor sa musia vybaviť mechanizmom, ktorý ich zaistí proti samovoľnému pádu.</w:t>
      </w:r>
    </w:p>
    <w:p w14:paraId="2C58A35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11.7.</w:t>
      </w:r>
    </w:p>
    <w:p w14:paraId="5F7EF26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Dvere na únikových cestách sa musia primerane označiť a dať znútra kedykoľvek otvoriť bez osobitnej pomoci.</w:t>
      </w:r>
    </w:p>
    <w:p w14:paraId="24275E2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Tieto dvere sa musia dať otvoriť, ak je na pracovisku zamestnanec.</w:t>
      </w:r>
    </w:p>
    <w:p w14:paraId="155398C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11.8.</w:t>
      </w:r>
    </w:p>
    <w:p w14:paraId="4318838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je pre chodcov nebezpečné prechádzať cez bránu určenú pre dopravné prostriedky, musia sa v jej bezprostrednej blízkosti umiestniť aj dvere pre chodcov. Také dvere sa musia zreteľne označiť a musia byť stále priechodné.</w:t>
      </w:r>
    </w:p>
    <w:p w14:paraId="1E7B84B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11.9.</w:t>
      </w:r>
    </w:p>
    <w:p w14:paraId="039F988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Mechanické dvere sa musia funkčne riešiť tak, aby nepredstavovali pre zamestnancov nebezpečenstvo úrazu.</w:t>
      </w:r>
    </w:p>
    <w:p w14:paraId="1CAA6AE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Musia sa vybaviť ľahko identifikovateľným a dostupným núdzovým vypínacím zariadením. Ak sa v prípade výpadku elektrickej energie automaticky neotvoria, musí byť možnosť otvoriť ich ručne.</w:t>
      </w:r>
    </w:p>
    <w:p w14:paraId="54710B56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0D3D1D2" w14:textId="083E2DD5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12.</w:t>
      </w:r>
    </w:p>
    <w:p w14:paraId="69253E1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Dopravné komunikácie, nebezpečné priestory</w:t>
      </w:r>
    </w:p>
    <w:p w14:paraId="54CB687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12.1.</w:t>
      </w:r>
    </w:p>
    <w:p w14:paraId="1A73B05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Dopravné komunikácie vrátane schodísk, pevných rebríkov, nakladacích plošín a rámp sa musia umiestniť a dimenzovať tak, aby zabezpečili ľahký, bezpečný a vhodný prístup pre chodcov alebo vozidlá, ktorý nebude ohrozovať zamestnancov nachádzajúcich sa v blízkosti dopravných komunikácií.</w:t>
      </w:r>
    </w:p>
    <w:p w14:paraId="633FDC6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12.2.</w:t>
      </w:r>
    </w:p>
    <w:p w14:paraId="23F7587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Komunikácie určené pre chodcov a na prepravu tovaru sa musia vyhotoviť so zreteľom na počet používateľov a na druh činností vykonávaných na nich.</w:t>
      </w:r>
    </w:p>
    <w:p w14:paraId="6309F9D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12.3.</w:t>
      </w:r>
    </w:p>
    <w:p w14:paraId="10C3804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Medzi dopravnými komunikáciami pre vozidlá a dverami, bránami, priechodmi pre chodcov, chodbami a schodiskami musí byť dostatočný voľný priestor.</w:t>
      </w:r>
    </w:p>
    <w:p w14:paraId="371E153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12.4.</w:t>
      </w:r>
    </w:p>
    <w:p w14:paraId="181FBF03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to použitie a vybavenie miestností z dôvodu ochrany zamestnancov vyžaduje, dopravné komunikácie sa musia zreteľne vyznačiť.</w:t>
      </w:r>
    </w:p>
    <w:p w14:paraId="14EF9123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12.5.</w:t>
      </w:r>
    </w:p>
    <w:p w14:paraId="459FA44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na pracoviskách vyskytujú nebezpečné priestory, v ktorých vzhľadom na charakter práce existuje nebezpečenstvo pádu zamestnancov alebo predmetov, musia sa také pracoviská vybaviť zariadeniami, ktoré zabránia vstupu neoprávneným osobám do týchto priestorov.</w:t>
      </w:r>
    </w:p>
    <w:p w14:paraId="186E63A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ochranu zamestnancov oprávnených vstupovať do nebezpečných priestorov sa musia vykonať primerané opatrenia.</w:t>
      </w:r>
    </w:p>
    <w:p w14:paraId="5DF2D7E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Nebezpečné priestory sa musia zreteľne označiť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4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3C6C6265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851ED58" w14:textId="0FCCBC9C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</w:t>
      </w:r>
    </w:p>
    <w:p w14:paraId="0A0B31C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Osobitné opatrenia pre eskalátory a prepravníky</w:t>
      </w:r>
    </w:p>
    <w:p w14:paraId="6A82170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Činnosť eskalátorov a prepravníkov musí byť bezpečná.</w:t>
      </w:r>
    </w:p>
    <w:p w14:paraId="1BB96E8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Musia sa vybaviť potrebným bezpečnostným zariadením a ľahko identifikovateľným a dostupným núdzovým vypínacím zariadením.</w:t>
      </w:r>
    </w:p>
    <w:p w14:paraId="3082816E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3D24A33" w14:textId="25079F99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14.</w:t>
      </w:r>
    </w:p>
    <w:p w14:paraId="2575447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Nakladacie plošiny a rampy</w:t>
      </w:r>
    </w:p>
    <w:p w14:paraId="1ED177E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14.1.</w:t>
      </w:r>
    </w:p>
    <w:p w14:paraId="64F2BD5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Nakladacie plošiny a rampy musia vyhovovať rozmerom nákladu, ktorý sa má prepravovať.</w:t>
      </w:r>
    </w:p>
    <w:p w14:paraId="4F57020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14.2.</w:t>
      </w:r>
    </w:p>
    <w:p w14:paraId="57F4D82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Nakladacie plošiny musia mať aspoň jeden východ. Ak je to technicky realizovateľné, plošiny presahujúce určitú dĺžku musia mať východ na každom konci.</w:t>
      </w:r>
    </w:p>
    <w:p w14:paraId="6715FAD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14.3.</w:t>
      </w:r>
    </w:p>
    <w:p w14:paraId="514497F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Nakladacie rampy musia byť bezpečné, aby sa zabránilo pádom zamestnancov z týchto rámp, prípadne iným úrazom.</w:t>
      </w:r>
    </w:p>
    <w:p w14:paraId="7E1754CA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F86CFB9" w14:textId="19AC326E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</w:t>
      </w:r>
    </w:p>
    <w:p w14:paraId="01DBC2C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Rozmery miestností a voľný priestor v miestnostiach, voľnosť pohybu na pracovisku</w:t>
      </w:r>
    </w:p>
    <w:p w14:paraId="66CB11B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15.1.</w:t>
      </w:r>
    </w:p>
    <w:p w14:paraId="1773B51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Pracovné miestnosti musia mať dostatočnú podlahovú plochu, výšku a voľný priestor, aby sa zamestnancom umožnilo vykonávať prácu bez ohrozenia ich bezpečnosti, zdravia alebo pracovnej pohody.</w:t>
      </w:r>
    </w:p>
    <w:p w14:paraId="4CF7C7E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15.2.</w:t>
      </w:r>
    </w:p>
    <w:p w14:paraId="58BD468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Rozmery voľného neobsadeného priestoru na pracovisku sa musia vypočítať tak, aby umožňovali zamestnancom dostatočnú voľnosť pohybu pri vykonávaní ich práce.</w:t>
      </w:r>
    </w:p>
    <w:p w14:paraId="70489AA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to z osobitných dôvodov nemožno dosiahnuť na pracovisku, musí mať zamestnanec zabezpečenú dostatočnú voľnosť pohybu v blízkosti svojho pracovného miesta.</w:t>
      </w:r>
    </w:p>
    <w:p w14:paraId="2C6246D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15.2.1.</w:t>
      </w:r>
    </w:p>
    <w:p w14:paraId="5145AE0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jedného zamestnanca má byť na pracovisku voľná podlahová plocha najmenej 2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2 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okrem zariadení a spojovacej cesty. Šírka voľnej plochy na pohyb nemá byť v žiadnom mieste zúžená na menej ako 1 meter.</w:t>
      </w:r>
    </w:p>
    <w:p w14:paraId="79332F2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15.2.2.</w:t>
      </w:r>
    </w:p>
    <w:p w14:paraId="3BA4730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Svetlá výška pracovísk, na ktorých sa vykonáva dlhodobá práca, má byť pri ploche</w:t>
      </w:r>
    </w:p>
    <w:p w14:paraId="2EDDFCF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 50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najmenej 2,6 m,</w:t>
      </w:r>
    </w:p>
    <w:p w14:paraId="153E10E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51 až 100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najmenej 2,7 m,</w:t>
      </w:r>
    </w:p>
    <w:p w14:paraId="091C50B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101 až 2 000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2 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najmenej 3,0 m,</w:t>
      </w:r>
    </w:p>
    <w:p w14:paraId="1E50E5D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viac ako 2 000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najmenej 3,25 m.</w:t>
      </w:r>
    </w:p>
    <w:p w14:paraId="208EBB9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15.2.3.</w:t>
      </w:r>
    </w:p>
    <w:p w14:paraId="1EBEFF6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Svetlá výška miestností so šikmými stropmi má byť aspoň nad polovicou podlahovej plochy 2,3 m.</w:t>
      </w:r>
    </w:p>
    <w:p w14:paraId="2057BAD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15.2.4.</w:t>
      </w:r>
    </w:p>
    <w:p w14:paraId="60A800C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Svetlá výška pracovísk, na ktorých sa vykonáva práca po dobu kratšiu ako 4 hodiny za pracovnú zmenu, alebo občasná práca, nemá byť nižšia ako 2,1 m.</w:t>
      </w:r>
    </w:p>
    <w:p w14:paraId="2832CC5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15.2.5.</w:t>
      </w:r>
    </w:p>
    <w:p w14:paraId="3FD66E6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Výšky uvedené v bode 15.2.2. pri ploche 101 až 2 000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a väčšej môžu byť v predajných priestoroch, v kanceláriách a iných pracovných priestoroch, v ktorých sa vykonáva ľahká práca alebo práca v sede, znížené o 0,25 m za predpokladu, že bude pre každého zamestnanca na pracovisku vzdušný priestor podľa bodu 15.2.6. a bude vylúčené oslňovanie zamestnancov.</w:t>
      </w:r>
    </w:p>
    <w:p w14:paraId="2056AA8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15.2.6.</w:t>
      </w:r>
    </w:p>
    <w:p w14:paraId="37D9DF7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pracoviskách má na jedného zamestnanca pripadnúť najmenej</w:t>
      </w:r>
    </w:p>
    <w:p w14:paraId="3C5E452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vzdušného priestoru pri práci vykonávanej v sede,</w:t>
      </w:r>
    </w:p>
    <w:p w14:paraId="078EAA4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vzdušného priestoru pri práci vykonávanej v stoji,</w:t>
      </w:r>
    </w:p>
    <w:p w14:paraId="072639F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vzdušného priestoru pri ťažkej telesnej práci.</w:t>
      </w:r>
    </w:p>
    <w:p w14:paraId="608B3F2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Stanovený vzdušný priestor nemá byť zmenšený stabilnými prevádzkovými zariadeniami.</w:t>
      </w:r>
    </w:p>
    <w:p w14:paraId="5901B2D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15.2.7.</w:t>
      </w:r>
    </w:p>
    <w:p w14:paraId="313805B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Požiadavky v bodoch 15.2.1. až 15.2.6. sa nevzťahujú na ovládacie stanoviská a kabíny strojového zariadenia, boxy pokladníc a pracovné priestory podobnej povahy.</w:t>
      </w:r>
    </w:p>
    <w:p w14:paraId="4D3FAB6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15.3.</w:t>
      </w:r>
    </w:p>
    <w:p w14:paraId="1EA030B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Priestorové požiadavky na pracovisko bez denného osvetlenia.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6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0278C3B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15.3.1.</w:t>
      </w:r>
    </w:p>
    <w:p w14:paraId="6DF89C3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Voľná podlahová plocha pre jedného zamestnanca má byť minimálne 5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okrem zariadení a spojovacej cesty.</w:t>
      </w:r>
    </w:p>
    <w:p w14:paraId="758DE34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15.3.2.</w:t>
      </w:r>
    </w:p>
    <w:p w14:paraId="5F5581A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Priestory s celkovou podlahovou plochou menšou ako 50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majú mať, ak to technológia nevylučuje, zrakové spojenie so susednými priestormi, oknami, priezormi a podobne.</w:t>
      </w:r>
    </w:p>
    <w:p w14:paraId="6E5B893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15.3.3.</w:t>
      </w:r>
    </w:p>
    <w:p w14:paraId="48AB902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jedného zamestnanca má pripadnúť najmenej</w:t>
      </w:r>
    </w:p>
    <w:p w14:paraId="78C69A4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3 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vzdušného priestoru pri práci vykonávanej v sede,</w:t>
      </w:r>
    </w:p>
    <w:p w14:paraId="7618D19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25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vzdušného priestoru pri práci vykonávanej v stoji,</w:t>
      </w:r>
    </w:p>
    <w:p w14:paraId="312E1C6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30 m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vzdušného priestoru pri ťažkej telesnej práci.</w:t>
      </w:r>
    </w:p>
    <w:p w14:paraId="5105317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Stanovený vzdušný priestor nemá byť zmenšený stabilným prevádzkovým alebo vzduchotechnickým zariadením; uvedené priestorové požiadavky sa nevzťahujú na ovládacie stanoviská a kabíny strojového zariadenia, boxy pokladníc a podobné zariadenia.</w:t>
      </w:r>
    </w:p>
    <w:p w14:paraId="48B3D097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F47F1C8" w14:textId="601CB760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16.</w:t>
      </w:r>
    </w:p>
    <w:p w14:paraId="1613650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Oddychové miestnosti</w:t>
      </w:r>
    </w:p>
    <w:p w14:paraId="0118133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16.1.</w:t>
      </w:r>
    </w:p>
    <w:p w14:paraId="13A6E68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Tam, kde to bezpečnosť a ochrana zdravia zamestnancov vyžaduje, najmä vzhľadom na druh vykonávanej činnosti, alebo ak zamestnanci prekročia určitý počet, musia mať k dispozícii ľahko prístupnú oddychovú miestnosť.</w:t>
      </w:r>
    </w:p>
    <w:p w14:paraId="04E5801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Toto ustanovenie sa nevzťahuje na zamestnancov v kanceláriách alebo v podobných pracovných priestoroch, ktoré počas pracovnej prestávky umožňujú primeranú relaxáciu.</w:t>
      </w:r>
    </w:p>
    <w:p w14:paraId="736FAB3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16.2.</w:t>
      </w:r>
    </w:p>
    <w:p w14:paraId="1E0734C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Oddychové miestnosti musia byť dostatočne veľké, dostatočne osvetlené, vetrané a musia byť vybavené dostatočným počtom stolov, stoličiek s operadlami a vešiakov pre daný počet zamestnancov; musia zabezpečovať zrakovú a tepelnú pohodu pre zamestnancov.</w:t>
      </w:r>
    </w:p>
    <w:p w14:paraId="1581955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slúžia zároveň na jedenie a zabezpečenie pitného režimu podľa osobitného predpisu,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7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musia byť vybavené umývadlom, kuchynským drezom s výtokom teplej a studenej vody, varičom na zohrievanie jedál a nápojov a chladničkou.</w:t>
      </w:r>
    </w:p>
    <w:p w14:paraId="274AB73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16.3.</w:t>
      </w:r>
    </w:p>
    <w:p w14:paraId="7862C06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oddychových miestnostiach sa musia vykonať opatrenia na ochranu nefajčiarov pred obťažovaním a účinkami tabakového dymu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7F7CBF1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16.4.</w:t>
      </w:r>
    </w:p>
    <w:p w14:paraId="6FBC60E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pracovný čas pravidelne a často prerušuje a nie je k dispozícii oddychová miestnosť, musia sa vytvoriť iné priestory, v ktorých sa zamestnanci môžu zdržiavať počas týchto prerušení, kedykoľvek je to potrebné na zaistenie ich bezpečnosti a ochrany zdravia.</w:t>
      </w:r>
    </w:p>
    <w:p w14:paraId="416C3A42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8DF3027" w14:textId="35560E38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17.</w:t>
      </w:r>
    </w:p>
    <w:p w14:paraId="154709B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Tehotné ženy a dojčiace matky</w:t>
      </w:r>
    </w:p>
    <w:p w14:paraId="614D224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Tehotné ženy a dojčiace matky musia mať možnosť oddychovať poležiačky v primeraných podmienkach podľa bodu 16.2.</w:t>
      </w:r>
    </w:p>
    <w:p w14:paraId="5CEF3A9B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729B5DE" w14:textId="7003CD7D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</w:t>
      </w:r>
    </w:p>
    <w:p w14:paraId="4632F3F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Zariadenia na osobnú hygienu</w:t>
      </w:r>
    </w:p>
    <w:p w14:paraId="2BC54CC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18.1.</w:t>
      </w:r>
    </w:p>
    <w:p w14:paraId="4B1F3B2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Šatne a uzamykateľné skrinky</w:t>
      </w:r>
    </w:p>
    <w:p w14:paraId="082DC86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18.1.1.</w:t>
      </w:r>
    </w:p>
    <w:p w14:paraId="5F6DBA7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sú zamestnanci povinní nosiť špeciálny pracovný odev a nemôžu sa prezliekať z dôvodu ochrany zdravia alebo zachovania súkromia v inej miestnosti, musia mať k dispozícii primeranú šatňu.</w:t>
      </w:r>
    </w:p>
    <w:p w14:paraId="0F98013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Šatňa musí byť ľahko prístupná, musí mať dostatočnú kapacitu a musí sa vybaviť nábytkom na sedenie.</w:t>
      </w:r>
    </w:p>
    <w:p w14:paraId="5572559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18.1.2.</w:t>
      </w:r>
    </w:p>
    <w:p w14:paraId="1E4B7DA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Šatne musia byť dostatočne veľké a musia sa vybaviť zariadením, ktoré každému zamestnancovi umožní uzamknúť si odev a obuv počas pracovnej zmeny.</w:t>
      </w:r>
    </w:p>
    <w:p w14:paraId="5120D8D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to okolnosti vyžadujú (napr. nebezpečné látky, vlhkosť, nečistota), uzamykateľné skrinky na pracovné oblečenie sa musia oddeliť od uzamykateľných skriniek na civilné oblečenie a v odôvodnených prípadoch umiestniť v oddelených miestnostiach.</w:t>
      </w:r>
    </w:p>
    <w:p w14:paraId="742BBA7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18.1.3.</w:t>
      </w:r>
    </w:p>
    <w:p w14:paraId="4C9E86C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Musia sa vykonať opatrenia na oddelenie šatní alebo na oddelené používanie šatní pre mužov a ženy.</w:t>
      </w:r>
    </w:p>
    <w:p w14:paraId="78A58F2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18.1.4.</w:t>
      </w:r>
    </w:p>
    <w:p w14:paraId="0272C07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podľa bodu 18.1.1. nie sú šatne potrebné, musí mať každý zamestnanec k dispozícii miesto na odkladanie svojho oblečenia.</w:t>
      </w:r>
    </w:p>
    <w:p w14:paraId="074E465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18.2.</w:t>
      </w:r>
    </w:p>
    <w:p w14:paraId="60EC1D9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Sprchy a umývadlá</w:t>
      </w:r>
    </w:p>
    <w:p w14:paraId="5D371E7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18.2.1.</w:t>
      </w:r>
    </w:p>
    <w:p w14:paraId="269924E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to vyžaduje charakter práce alebo ochrana zdravia, musia mať zamestnanci k dispozícii primeraný počet vhodných spŕch; minimálne musí byť zabezpečená jedna sprcha pre 20 zamestnancov.</w:t>
      </w:r>
    </w:p>
    <w:p w14:paraId="5C2AACE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Musia sa vykonať opatrenia na oddelenie sprchovacích miestností alebo na oddelené používanie spŕch pre mužov a ženy.</w:t>
      </w:r>
    </w:p>
    <w:p w14:paraId="6C38101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18.2.2.</w:t>
      </w:r>
    </w:p>
    <w:p w14:paraId="3DCDBA4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Sprchovacie miestnosti musia byť dostatočne veľké, aby umožnili každému zamestnancovi umyť sa bez prekážok v podmienkach primeraného hygienického štandardu.</w:t>
      </w:r>
    </w:p>
    <w:p w14:paraId="186F84D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Sprchy sa musia vybaviť teplou a studenou tečúcou vodou.</w:t>
      </w:r>
    </w:p>
    <w:p w14:paraId="0948FB0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18.2.3.</w:t>
      </w:r>
    </w:p>
    <w:p w14:paraId="4FD35F8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podľa bodu 18.2.1. sprchy nie sú potrebné, v blízkosti pracovísk a šatní musí byť k dispozícii vhodná miestnosť s umývadlami s tečúcou vodou (v prípade potreby teplou); minimálne musí byť zabezpečené jedno umývadlo pre 15 zamestnancov.</w:t>
      </w:r>
    </w:p>
    <w:p w14:paraId="7B05E23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Umývadlá sa musia oddeliť alebo používať oddelene pre mužov a ženy, ak je to nevyhnutné z dôvodu zachovania súkromia.</w:t>
      </w:r>
    </w:p>
    <w:p w14:paraId="2BC5309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18.2.4.</w:t>
      </w:r>
    </w:p>
    <w:p w14:paraId="46E55F5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sú miestnosti so sprchami alebo s umývadlami od šatní oddelené, musí byť medzi nimi jednoduchý priechod.</w:t>
      </w:r>
    </w:p>
    <w:p w14:paraId="6886F0E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18.3.</w:t>
      </w:r>
    </w:p>
    <w:p w14:paraId="1BD3E00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Záchody a umývadlá</w:t>
      </w:r>
    </w:p>
    <w:p w14:paraId="2A4527E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blízkosti pracovísk, oddychových miestností, šatní, miestností so sprchami alebo s umývadlami musia byť k dispozícii oddelené zariadenia na osobnú hygienu s dostatočným počtom záchodových mís a umývadiel.</w:t>
      </w:r>
    </w:p>
    <w:p w14:paraId="3A19BDB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Minimálny počet záchodov sa určí podľa počtu zamestnancov na pracovisku:</w:t>
      </w:r>
    </w:p>
    <w:p w14:paraId="088ED5D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 záchodová misa na 10 žien,</w:t>
      </w:r>
    </w:p>
    <w:p w14:paraId="6AAD745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 záchodové misy na 11 – 30 žien,</w:t>
      </w:r>
    </w:p>
    <w:p w14:paraId="1B54F70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záchodové misy na 31 – 50 žien</w:t>
      </w:r>
    </w:p>
    <w:p w14:paraId="2595EE6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na každých ďalších 30 žien jedna záchodová misa;</w:t>
      </w:r>
    </w:p>
    <w:p w14:paraId="03E7F95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 záchodová misa na 10 mužov,</w:t>
      </w:r>
    </w:p>
    <w:p w14:paraId="7554D46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 záchodové misy na 11 – 50 mužov</w:t>
      </w:r>
    </w:p>
    <w:p w14:paraId="526602F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 na každých ďalších 50 mužov jedna záchodová misa.</w:t>
      </w:r>
    </w:p>
    <w:p w14:paraId="2E8C550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pracovisku s počtom zamestnancov do piatich môže byť spoločný záchod pre ženy a mužov.</w:t>
      </w:r>
    </w:p>
    <w:p w14:paraId="58A7008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Musia sa vykonať opatrenia na oddelenie záchodov alebo na oddelené používanie záchodov pre mužov a pre ženy.</w:t>
      </w:r>
    </w:p>
    <w:p w14:paraId="2FA3BC45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9CD099A" w14:textId="60A8326F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19.</w:t>
      </w:r>
    </w:p>
    <w:p w14:paraId="69F60D6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Miestnosti na poskytnutie prvej pomoci</w:t>
      </w:r>
    </w:p>
    <w:p w14:paraId="1F6CBB3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19.1.</w:t>
      </w:r>
    </w:p>
    <w:p w14:paraId="29576A4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si to vyžaduje veľkosť pracovných priestorov, druh vykonávanej činnosti a frekvencia výskytu nehôd, musí byť k dispozícii jedna miestnosť alebo viac miestností na poskytnutie prvej pomoci.</w:t>
      </w:r>
    </w:p>
    <w:p w14:paraId="1993EC5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19.2.</w:t>
      </w:r>
    </w:p>
    <w:p w14:paraId="5ADED6A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Miestnosti na poskytnutie prvej pomoci sa musia vybaviť základnými zariadeniami a prostriedkami na poskytovanie prvej pomoci a musia byť ľahko prístupné aj pri manipulácii s nosidlami.</w:t>
      </w:r>
    </w:p>
    <w:p w14:paraId="31DE2AC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Tieto miestnosti sa musia označiť značkami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4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331BC0C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19.3.</w:t>
      </w:r>
    </w:p>
    <w:p w14:paraId="4AC04E4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Okrem toho primerané vybavenie pre prvú pomoc musí byť dostupné na všetkých miestach, kde si to pracovné podmienky vyžadujú.</w:t>
      </w:r>
    </w:p>
    <w:p w14:paraId="4E875FB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Toto vybavenie sa musí vhodne označiť a byť ľahko prístupné.</w:t>
      </w:r>
    </w:p>
    <w:p w14:paraId="6D790B98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A6FE797" w14:textId="377A64C8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20.</w:t>
      </w:r>
    </w:p>
    <w:p w14:paraId="72146C3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Miestnosť na upratovanie</w:t>
      </w:r>
    </w:p>
    <w:p w14:paraId="1488441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Miestnosť na upratovanie musí byť zriadená na každom podlaží pracoviska, ak je to potrebné; musí byť vetrateľná a vybavená výlevkou s výtokom teplej a studenej vody a skrinkou na odkladanie čistiacich a dezinfekčných prostriedkov.</w:t>
      </w:r>
    </w:p>
    <w:p w14:paraId="4A620AEA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A8CC32" w14:textId="57BEB63C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21.</w:t>
      </w:r>
    </w:p>
    <w:p w14:paraId="48AE699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Miestnosť na údržbu osobných ochranných pracovných prostriedkov</w:t>
      </w:r>
    </w:p>
    <w:p w14:paraId="66158E0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je to potrebné, musí byť na pracovisku v závislosti od faktorov práce a pracovného prostredia zriadená miestnosť na umývanie pracovnej obuvi, na sušenie alebo údržbu osobných ochranných pracovných prostriedkov, najmä pracovných odevov a obuvi.</w:t>
      </w:r>
    </w:p>
    <w:p w14:paraId="58D239CD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F5DFDB" w14:textId="2E499B29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22.</w:t>
      </w:r>
    </w:p>
    <w:p w14:paraId="6A99BB6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Zdravotne postihnutí zamestnanci</w:t>
      </w:r>
    </w:p>
    <w:p w14:paraId="26B87A3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je to potrebné, pracoviská musia byť usporiadané tak, aby boli vytvorené podmienky pre zdravotne postihnutých zamestnancov.</w:t>
      </w:r>
    </w:p>
    <w:p w14:paraId="0E35C1F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Toto ustanovenie sa vzťahuje predovšetkým na zariadenia, ktoré zdravotne postihnutí zamestnanci používajú, najmä na dvere, chodby, schodiská, sprchy, umývadlá a záchody, ako aj na pracoviská, na ktorých sú priamo zdravotne postihnuté osoby zamestnané.</w:t>
      </w:r>
    </w:p>
    <w:p w14:paraId="6C715A90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F5DD6E0" w14:textId="1400595F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23.</w:t>
      </w:r>
    </w:p>
    <w:p w14:paraId="0E091C2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Vonkajšie pracoviská</w:t>
      </w:r>
    </w:p>
    <w:p w14:paraId="0E8ACB2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23.1.</w:t>
      </w:r>
    </w:p>
    <w:p w14:paraId="7DA08B1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Pracoviská, dopravné komunikácie a ďalšie plochy a zariadenia na otvorenom priestranstve, ktoré používajú zamestnanci alebo na ktorých zamestnanci vykonávajú pracovnú činnosť, musia byť usporiadané tak, aby sa chodci a mobilné mechanizmy mohli bezpečne pohybovať.</w:t>
      </w:r>
    </w:p>
    <w:p w14:paraId="13047E6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Body 12, 13 a 14 sa vzťahujú aj na hlavné dopravné komunikácie na pracovisku (dopravné komunikácie vedúce k stálym pracoviskám), na dopravné komunikácie používané na pravidelnú údržbu a kontrolu zariadení a na nakladacie plošiny.</w:t>
      </w:r>
    </w:p>
    <w:p w14:paraId="2E71B38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Bod 12 sa vzťahuje aj na vonkajšie pracoviská.</w:t>
      </w:r>
    </w:p>
    <w:p w14:paraId="5B01C6F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23.2.</w:t>
      </w:r>
    </w:p>
    <w:p w14:paraId="6E39F78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Vonkajšie pracoviská sa musia primerane osvetliť umelým osvetlením, ak denné svetlo nie je dostatočné.</w:t>
      </w:r>
    </w:p>
    <w:p w14:paraId="40D99FB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23.3.</w:t>
      </w:r>
    </w:p>
    <w:p w14:paraId="77D095E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zamestnanci vykonávajú prácu na vonkajších pracoviskách, musia sa také pracoviská, ak je to potrebné, upraviť tak, aby zamestnanci</w:t>
      </w:r>
    </w:p>
    <w:p w14:paraId="6B6F68C8" w14:textId="09AF6D3F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</w:t>
      </w:r>
      <w:r w:rsid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boli chránení pred nepriaznivými poveternostnými vplyvmi, a ak je to potrebné, pred padajúcimi predmetmi,</w:t>
      </w:r>
    </w:p>
    <w:p w14:paraId="0CFA2853" w14:textId="2E292526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</w:t>
      </w:r>
      <w:r w:rsid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neboli vystavení škodlivej hladine hluku ani iným škodlivým vonkajším vplyvom, ako sú plyny, výpary alebo prach,</w:t>
      </w:r>
    </w:p>
    <w:p w14:paraId="676425E8" w14:textId="67B7CEFE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</w:t>
      </w:r>
      <w:r w:rsid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boli schopní v prípade nebezpečenstva rýchle opustiť svoje pracoviská alebo aby sa im mohla poskytnúť okamžitá pomoc,</w:t>
      </w:r>
    </w:p>
    <w:p w14:paraId="48787F41" w14:textId="60D81D04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</w:t>
      </w:r>
      <w:r w:rsid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nemohli pošmyknúť alebo spadnúť.</w:t>
      </w:r>
    </w:p>
    <w:p w14:paraId="13ACA12F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1B6CF22" w14:textId="7A4F3BF1" w:rsidR="001D43C8" w:rsidRPr="002B36F5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2B36F5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24.</w:t>
      </w:r>
    </w:p>
    <w:p w14:paraId="6D35221E" w14:textId="4F591936" w:rsidR="001D43C8" w:rsidRPr="002B36F5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2B36F5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Poskytovanie pitnej vody</w:t>
      </w:r>
    </w:p>
    <w:p w14:paraId="2A6ABFC7" w14:textId="15777D6B" w:rsidR="001D43C8" w:rsidRPr="002B36F5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2B36F5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Ak zamestnanci majú k dispozícii v zariadeniach na osobnú hygienu len úžitkovú vodu, je potrebné zabezpečiť pre zamestnancov na pracovisku pitnú vodu.</w:t>
      </w:r>
      <w:r w:rsidRPr="002B36F5"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  <w:lang w:eastAsia="sk-SK"/>
        </w:rPr>
        <w:t>9</w:t>
      </w:r>
      <w:r w:rsidRPr="002B36F5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)</w:t>
      </w:r>
    </w:p>
    <w:p w14:paraId="1FAA0512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8204D4B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586959D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59D01BF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F959DF8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EB5ECE9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F11CFD7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D7EFD9F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FEB4571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12F0567" w14:textId="77777777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3205213" w14:textId="60B036AE" w:rsidR="00312749" w:rsidRPr="003025A0" w:rsidRDefault="00312749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2E8A4D" w14:textId="0B7C84B1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2FB302D" w14:textId="3973F8D4" w:rsidR="00342167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DDDFD7D" w14:textId="77777777" w:rsidR="003025A0" w:rsidRP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C4BF7E7" w14:textId="03EF01AF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Príloha č. 2 k nariadeniu vlády č. 391/2006 Z. z.</w:t>
      </w:r>
    </w:p>
    <w:p w14:paraId="7CB256A9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972451D" w14:textId="789EBC7F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MINIMÁLNE POŽIADAVKY NA BEZPEČNOSŤ A OCHRANU ZDRAVIA NA PRACOVISKU UVEDENOM DO PREVÁDZKY PRED NADOBUDNUTÍM ÚČINNOSTI TOHTO NARIADENIA VLÁDY</w:t>
      </w:r>
    </w:p>
    <w:p w14:paraId="6092929C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FD24E76" w14:textId="60B37B6B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 Všeobecne</w:t>
      </w:r>
    </w:p>
    <w:p w14:paraId="2218F86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Požiadavky uvedené v tejto prílohe sa uplatňujú vždy, keď to vyžaduje charakter pracoviska, činnosť, okolnosti alebo riziko ohrozenia zdravia.</w:t>
      </w:r>
    </w:p>
    <w:p w14:paraId="345A7514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2FE8B11" w14:textId="7AD40F43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 Stabilita a pevnosť</w:t>
      </w:r>
    </w:p>
    <w:p w14:paraId="6A29EA7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Budovy, v ktorých sú umiestnené pracoviská, musia konštrukciou a pevnosťou vyhovovať účelu ich používania.</w:t>
      </w:r>
    </w:p>
    <w:p w14:paraId="7436C01B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51572AF" w14:textId="0D4A3DEF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 Elektrické inštalácie</w:t>
      </w:r>
    </w:p>
    <w:p w14:paraId="02DD830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Elektrická inštalácia sa musí navrhnúť a vyhotoviť tak, aby nebola zdrojom nebezpečenstva požiaru alebo výbuchu; zamestnanci musia byť primerane chránení pred nebezpečenstvom úrazu, ktorý by mohol byť spôsobený priamym alebo nepriamym kontaktom s elektrickou inštaláciou.</w:t>
      </w:r>
    </w:p>
    <w:p w14:paraId="06F8B37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Návrh, vyhotovenie a výber materiálov a ochranných zariadení musí zodpovedať napätiu, podmienkam prostredia a spôsobilosti zamestnancov, ktorí majú prístup k častiam inštalácie.</w:t>
      </w:r>
    </w:p>
    <w:p w14:paraId="3057B55E" w14:textId="77777777" w:rsidR="00ED72FE" w:rsidRPr="003025A0" w:rsidRDefault="00ED72FE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E0A4CE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 Únikové cesty a východy</w:t>
      </w:r>
    </w:p>
    <w:p w14:paraId="3C3514D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4.1. Únikové cesty a východy musia zostať trvalo voľné a musia viesť čo najkratšou cestou na voľné priestranstvo alebo do bezpečného priestoru.</w:t>
      </w:r>
    </w:p>
    <w:p w14:paraId="5B6E8D3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4.2. V prípade nebezpečenstva musia mať zamestnanci možnosť rýchlo a čo najbezpečnejšie opustiť všetky pracoviská.</w:t>
      </w:r>
    </w:p>
    <w:p w14:paraId="3B2D0D4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4.3. Musí sa zabezpečiť primeraný počet únikových ciest a východov.</w:t>
      </w:r>
    </w:p>
    <w:p w14:paraId="4A62B4B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4.4. Dvere únikových východov sa musia otvárať smerom von.</w:t>
      </w:r>
    </w:p>
    <w:p w14:paraId="47BB56C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únikové východy nemožno použiť posuvné ani otáčavé dvere.</w:t>
      </w:r>
    </w:p>
    <w:p w14:paraId="78FCCDA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Dvere únikových východov nesmú byť zamknuté ani zaistené takým spôsobom, ktorý by znemožňoval ich jednoduché a rýchle otvorenie zamestnancovi, ktorý by ich v prípade nebezpečenstva chcel použiť.</w:t>
      </w:r>
    </w:p>
    <w:p w14:paraId="156A9D2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4.5. Určené únikové cesty a východy sa musia označiť značkami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4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361C4D4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Značky sa musia umiestniť na vhodných miestach a vyhotoviť tak, aby boli trvanlivé a zreteľne čitateľné.</w:t>
      </w:r>
    </w:p>
    <w:p w14:paraId="76CD10F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4.6. Únikové dvere nesmú byť uzamknuté.</w:t>
      </w:r>
    </w:p>
    <w:p w14:paraId="3410460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Únikové cesty a východy, dopravné cesty a dvere vedúce k nim musia byť trvalo voľné, aby sa mohli kedykoľvek bez problémov použiť.</w:t>
      </w:r>
    </w:p>
    <w:p w14:paraId="6F5AFE83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4.7. Únikové cesty a východy, ktoré vyžadujú osvetlenie, sa musia vybaviť núdzovým osvetlením primeranej intenzity pre prípad výpadku osvetlenia.</w:t>
      </w:r>
    </w:p>
    <w:p w14:paraId="2FD5A167" w14:textId="77777777" w:rsidR="00ED72FE" w:rsidRPr="003025A0" w:rsidRDefault="00ED72FE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0E2D97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 Zisťovanie a hasenie požiaru</w:t>
      </w:r>
    </w:p>
    <w:p w14:paraId="69BE211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5.1. V závislosti od veľkosti a spôsobu využívania budov, od ich vybavenia a v závislosti od fyzikálnych a chemických vlastností látok, ktoré sa v nich nachádzajú, a od maximálneho potenciálneho počtu prítomných zamestnancov sa musia pracoviská vybaviť vhodným protipožiarnym zariadením a v prípade potreby detektormi požiaru a výstražnými systémami.</w:t>
      </w:r>
    </w:p>
    <w:p w14:paraId="3E09692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5.2. Neautomatické protipožiarne zariadenia musia byť ľahko prístupné a jednoducho použiteľné. Tieto zariadenia sa musia označiť značkami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4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0A1383D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Značky sa musia umiestniť na vhodných miestach a vyhotoviť tak, aby boli trvanlivé a zreteľne čitateľné.</w:t>
      </w:r>
    </w:p>
    <w:p w14:paraId="5F3149F6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9B588F4" w14:textId="7374B42E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6. Vetranie uzatvorených pracovísk</w:t>
      </w:r>
    </w:p>
    <w:p w14:paraId="3453B4C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6.1. Na uzatvorených pracoviskách treba vykonať opatrenia na zabezpečenie dostatočného prívodu čerstvého vzduchu so zreteľom na používané pracovné postupy a fyzickú záťaž zamestnancov.</w:t>
      </w:r>
    </w:p>
    <w:p w14:paraId="0A4C3D9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použije nútené vetranie, musí sa udržiavať v prevádzkyschopnom stave.</w:t>
      </w:r>
    </w:p>
    <w:p w14:paraId="29E2D1B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je to potrebné na ochranu zdravia zamestnancov, musí každú poruchu núteného vetrania indikovať kontrolný systém.</w:t>
      </w:r>
    </w:p>
    <w:p w14:paraId="7D955FB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6.2. Klimatizácia alebo mechanické vetranie sa musí prevádzkovať takým spôsobom, aby zamestnanci neboli vystavení prievanu spôsobujúcemu tepelnú nepohodu.</w:t>
      </w:r>
    </w:p>
    <w:p w14:paraId="66857BF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Akékoľvek odpady a nečistoty, ktoré môžu bezprostredne ohroziť zdravie zamestnancov znečistením ovzdušia, sa musia bezodkladne odstrániť.</w:t>
      </w:r>
    </w:p>
    <w:p w14:paraId="76CE38F0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9F2A600" w14:textId="00EF48F3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 Teplota na pracovisku</w:t>
      </w:r>
    </w:p>
    <w:p w14:paraId="5CD728F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7.1. Počas pracovného času teplota v miestnostiach, v ktorých sú umiestnené pracoviská, musí byť primeraná so zreteľom na použité pracovné postupy a fyzickú záťaž zamestnancov.</w:t>
      </w:r>
    </w:p>
    <w:p w14:paraId="454B52D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7.2. Teplota v odpočívacích priestoroch, služobných miestnostiach, zariadeniach na osobnú hygienu, jedálňach a v miestnostiach prvej pomoci musí byť primeraná účelu týchto priestorov.</w:t>
      </w:r>
    </w:p>
    <w:p w14:paraId="75B5C40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7.3. Okná, strešné okná, svetlíky a sklenené obvodové segmenty musia zabraňovať nadmernému pôsobeniu slnečného svetla so zreteľom na charakter práce a pracoviska.</w:t>
      </w:r>
    </w:p>
    <w:p w14:paraId="0E3F1EB9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92EADD7" w14:textId="606B44E6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8. Denné a umelé osvetlenie pracovísk</w:t>
      </w:r>
    </w:p>
    <w:p w14:paraId="6ECFF4D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8.1. Pracoviská sa musia v čo najväčšej miere osvetliť denným svetlom a vybaviť umelým osvetlením primeraným bezpečnosti a ochrane zdravia zamestnancov.</w:t>
      </w:r>
    </w:p>
    <w:p w14:paraId="3AF0868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8.2. Pracoviská, na ktorých sú zamestnanci osobitne vystavení nebezpečenstvu v prípade poruchy umelého osvetlenia, musia sa vybaviť núdzovým osvetlením primeranej intenzity.</w:t>
      </w:r>
    </w:p>
    <w:p w14:paraId="249E2939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865489A" w14:textId="268A59A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 Dvere a brány</w:t>
      </w:r>
    </w:p>
    <w:p w14:paraId="209EFCD6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9.1. Priehľadné dvere sa musia primerane označiť v úrovni očí zamestnanca.</w:t>
      </w:r>
    </w:p>
    <w:p w14:paraId="0E565CC3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9.2. Výkyvné dvere a brány musia byť priehľadné alebo musia mať vhodne umiestnené priehľadné plochy primeraných rozmerov.</w:t>
      </w:r>
    </w:p>
    <w:p w14:paraId="346FB3E0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2314F1A" w14:textId="62A0231B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10. Dopravné komunikácie, nebezpečné priestory</w:t>
      </w:r>
    </w:p>
    <w:p w14:paraId="58B45D0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sa na pracoviskách vyskytujú nebezpečné priestory, v ktorých vzhľadom na charakter práce existuje nebezpečenstvo pádu zamestnancov alebo predmetov, musia sa také pracoviská vybaviť zariadeniami, ktoré zabránia vstupu neoprávneným osobám do týchto priestorov.</w:t>
      </w:r>
    </w:p>
    <w:p w14:paraId="1A60D0E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ochranu zamestnancov oprávnených vstupovať do nebezpečných priestorov sa musia vykonať primerané opatrenia.</w:t>
      </w:r>
    </w:p>
    <w:p w14:paraId="0F3BB43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Nebezpečné priestory sa musia zreteľne označiť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4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0F3B5352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07E8572" w14:textId="3C5475E3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 Oddychové miestnosti</w:t>
      </w:r>
    </w:p>
    <w:p w14:paraId="10D20E8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11.1 Tam, kde to bezpečnosť a ochrana zdravia zamestnancov vyžaduje, najmä vzhľadom na druh vykonávanej činnosti, alebo ak zamestnanci prekročia určitý počet, musia mať k dispozícii ľahko prístupnú oddychovú miestnosť.</w:t>
      </w:r>
    </w:p>
    <w:p w14:paraId="65832528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Toto ustanovenie sa nevzťahuje na zamestnancov v kanceláriách alebo v podobných pracovných priestoroch, ktoré počas prestávky umožňujú primeranú relaxáciu.</w:t>
      </w:r>
    </w:p>
    <w:p w14:paraId="7335610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11.2. Miestnosti a priestory sa musia vybaviť stolmi a stoličkami s operadlami.</w:t>
      </w:r>
    </w:p>
    <w:p w14:paraId="61D77A6B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11.3. V oddychových miestnostiach sa musia vykonať opatrenia na ochranu nefajčiarov pred obťažovaním a účinkami tabakového dymu podľa osobitného predpisu.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14:paraId="55FEC89C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2803BE8" w14:textId="71F819B2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12. Tehotné ženy a dojčiace matky</w:t>
      </w:r>
    </w:p>
    <w:p w14:paraId="2C86EF60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Tehotné ženy a dojčiace matky musia mať možnosť oddychovať poležiačky v primeraných podmienkach.</w:t>
      </w:r>
    </w:p>
    <w:p w14:paraId="2F61C436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F9A0346" w14:textId="2A62E7C2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 Zariadenia na osobnú hygienu</w:t>
      </w:r>
    </w:p>
    <w:p w14:paraId="627C869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13.1. Šatne a uzamykateľné skrinky</w:t>
      </w:r>
    </w:p>
    <w:p w14:paraId="5E4554B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13.1.1. Ak sú zamestnanci povinní nosiť špeciálny pracovný odev a nemôžu sa prezliekať z dôvodu ochrany zdravia alebo zachovania súkromia v inej miestnosti, musia mať k dispozícii primeranú šatňu.</w:t>
      </w:r>
    </w:p>
    <w:p w14:paraId="24CF808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Šatňa musí byť ľahko prístupná a musí mať dostatočnú kapacitu.</w:t>
      </w:r>
    </w:p>
    <w:p w14:paraId="47821CD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13.1.2. Šatne musia byť vybavené zariadením, ktoré umožní každému zamestnancovi uzamknúť si odev a obuv počas pracovnej zmeny.</w:t>
      </w:r>
    </w:p>
    <w:p w14:paraId="659982F4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to okolnosti vyžadujú (napr. nebezpečné látky, vlhkosť, nečistota), uzamykateľné skrinky na pracovný odev a obuv sa musia oddeliť od uzamykateľných skriniek na civilný odev a obuv.</w:t>
      </w:r>
    </w:p>
    <w:p w14:paraId="4D41A77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13.1.3. Musia sa vykonať opatrenia na oddelenie šatní alebo na oddelené používanie šatní pre mužov a ženy.</w:t>
      </w:r>
    </w:p>
    <w:p w14:paraId="6AC2CF2E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13.2. Sprchy, záchody a umývadlá</w:t>
      </w:r>
    </w:p>
    <w:p w14:paraId="4E930C13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13.2.1. Pracoviská sa musia vybaviť tak, aby mali zamestnanci v blízkosti</w:t>
      </w:r>
    </w:p>
    <w:p w14:paraId="7A43121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 sprchy, ak si to vyžaduje charakter ich práce,</w:t>
      </w:r>
    </w:p>
    <w:p w14:paraId="7A1ABADF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osobitné zariadenia vybavené primeraným počtom záchodov a umývadiel.</w:t>
      </w:r>
    </w:p>
    <w:p w14:paraId="6E80033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13.2.2. Sprchy a umývadlá sa musia vybaviť tečúcou vodou (v prípade potreby teplou).</w:t>
      </w:r>
    </w:p>
    <w:p w14:paraId="4007EE6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13.2.3. Musia sa vykonať opatrenia na oddelenie sprchovacích miestností alebo na oddelené používanie spŕch pre mužov a ženy.</w:t>
      </w:r>
    </w:p>
    <w:p w14:paraId="0B50EF4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Musia sa vykonať opatrenia na oddelenie záchodov alebo na oddelené používanie záchodov pre mužov a ženy.</w:t>
      </w:r>
    </w:p>
    <w:p w14:paraId="27E8EE5B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AF77FA8" w14:textId="54B11113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14. Vybavenie prostriedkami prvej pomoci</w:t>
      </w:r>
    </w:p>
    <w:p w14:paraId="43E9313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Pracoviská sa musia vybaviť prostriedkami prvej pomoci.</w:t>
      </w:r>
    </w:p>
    <w:p w14:paraId="6411D50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Tieto prostriedky sa musia označiť značkami podľa osobitného predpisu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4</w:t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a musia byť ľahko prístupné.</w:t>
      </w:r>
    </w:p>
    <w:p w14:paraId="3D4027BC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B259940" w14:textId="2E0CD47A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15. Zdravotne postihnutí zamestnanci</w:t>
      </w:r>
    </w:p>
    <w:p w14:paraId="0C74F8D5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je to potrebné, pracoviská musia byť usporiadané tak, aby boli vytvorené podmienky pre zdravotne postihnutých zamestnancov.</w:t>
      </w:r>
    </w:p>
    <w:p w14:paraId="7E7AA8EA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Toto ustanovenie sa vzťahuje predovšetkým na zariadenia, ktoré zdravotne postihnutí zamestnanci používajú, najmä na dvere, chodby, schodiská, sprchy, umývadlá a záchody, ako aj na pracoviská, na ktorých sú priamo zdravotne postihnuté osoby zamestnané.</w:t>
      </w:r>
    </w:p>
    <w:p w14:paraId="1ABC77C6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2AF1949" w14:textId="614121D9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16. Pohyb chodcov a vozidiel</w:t>
      </w:r>
    </w:p>
    <w:p w14:paraId="5269DE29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Vonkajšie a vnútorné pracoviská musia byť organizované tak, aby sa chodci a vozidlá mohli bezpečne pohybovať.</w:t>
      </w:r>
    </w:p>
    <w:p w14:paraId="2DDF9FEC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27CA02A" w14:textId="4B4B96A9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17. Vonkajšie pracoviská</w:t>
      </w:r>
    </w:p>
    <w:p w14:paraId="421939DC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 zamestnanci vykonávajú prácu na vonkajších pracoviskách, musia sa také pracoviská, ak je to potrebné, upraviť tak, aby zamestnanci</w:t>
      </w:r>
    </w:p>
    <w:p w14:paraId="5CCD752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 boli chránení pred nepriaznivými poveternostnými vplyvmi, a ak je to potrebné, pred padajúcimi predmetmi,</w:t>
      </w:r>
    </w:p>
    <w:p w14:paraId="511436E7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neboli vystavení škodlivej hladine hluku ani iným škodlivým vonkajším vplyvom, ako sú plyny, výpary alebo prach,</w:t>
      </w:r>
    </w:p>
    <w:p w14:paraId="0F8B1EAD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 boli schopní v prípade nebezpečenstva rýchle opustiť svoje pracoviská alebo aby sa im mohla poskytnúť okamžitá pomoc,</w:t>
      </w:r>
    </w:p>
    <w:p w14:paraId="672495C2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 sa nemohli pošmyknúť alebo spadnúť.</w:t>
      </w:r>
    </w:p>
    <w:p w14:paraId="5E18D57E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1921530" w14:textId="1E653D15" w:rsidR="001D43C8" w:rsidRPr="009A5848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9A584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18. Poskytovanie pitnej vody</w:t>
      </w:r>
    </w:p>
    <w:p w14:paraId="5C438084" w14:textId="5ACE754A" w:rsidR="001D43C8" w:rsidRPr="009A5848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9A584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Ak zamestnanci majú k dispozícii v zariadeniach na osobnú hygienu len úžitkovú vodu, je potrebné zabezpečiť pre zamestnancov na pracovisku pitnú vodu.</w:t>
      </w:r>
      <w:r w:rsidRPr="009A5848">
        <w:rPr>
          <w:rFonts w:ascii="Times New Roman" w:eastAsia="Times New Roman" w:hAnsi="Times New Roman" w:cs="Times New Roman"/>
          <w:strike/>
          <w:color w:val="FF0000"/>
          <w:sz w:val="24"/>
          <w:szCs w:val="24"/>
          <w:vertAlign w:val="superscript"/>
          <w:lang w:eastAsia="sk-SK"/>
        </w:rPr>
        <w:t>9</w:t>
      </w:r>
      <w:r w:rsidRPr="009A584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)</w:t>
      </w:r>
    </w:p>
    <w:p w14:paraId="7EE5DDF1" w14:textId="77777777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E7AF5B4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4A5AFE9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42CE5AD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EEC83E4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35A2D8B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95677C9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ADD38AE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8D3001D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400EC93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5B0C3AA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6A76BE1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71AD398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C8867B2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BDCA418" w14:textId="77777777" w:rsidR="00342167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85298DA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3BEA104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333C44F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3FEEAD5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583C8F1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BC09E0B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77BD353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467145C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184D4E7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FE886B2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844044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AA2563B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0D2F3FF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7E739F4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CA727F2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3B454BF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823D119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11957EA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44E8FD0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4EFF64D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4C8DCB6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8C80BF5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D7F87AD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084D13D" w14:textId="77777777" w:rsidR="003025A0" w:rsidRDefault="003025A0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5B5B1F0" w14:textId="77777777" w:rsidR="00342167" w:rsidRPr="00F621E3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</w:p>
    <w:p w14:paraId="24A63CFF" w14:textId="2DFA84B7" w:rsidR="001D43C8" w:rsidRPr="00F621E3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F621E3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Príloha č. 3 k nariadeniu vlády č. 391/2006 Z. z.</w:t>
      </w:r>
    </w:p>
    <w:p w14:paraId="155889EF" w14:textId="7EC23932" w:rsidR="00342167" w:rsidRPr="00F621E3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</w:p>
    <w:p w14:paraId="187EB6F0" w14:textId="7C192667" w:rsidR="001D43C8" w:rsidRPr="00F621E3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F621E3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MINIMÁLNE LEHOTY ČISTENIA VYKUROVACÍCH TELIES, OSVETĽOVACÍCH TELIES A OKIEN</w:t>
      </w:r>
    </w:p>
    <w:p w14:paraId="503CE6C9" w14:textId="6BE32557" w:rsidR="001D43C8" w:rsidRPr="00F621E3" w:rsidRDefault="001D43C8" w:rsidP="001D43C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F621E3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Čistenie vykurovacích telies (vo vykurovacom období)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50"/>
        <w:gridCol w:w="2644"/>
        <w:gridCol w:w="1984"/>
      </w:tblGrid>
      <w:tr w:rsidR="00F621E3" w:rsidRPr="00F621E3" w14:paraId="6E15E86E" w14:textId="498F3F2A" w:rsidTr="00312749">
        <w:trPr>
          <w:trHeight w:val="259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E7F71" w14:textId="53442D15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Druh vykurovacieho telesa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2CF57" w14:textId="79826FC4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4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BE465" w14:textId="1C06BD0C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Lehoty čistenia v prevádzkach</w:t>
            </w:r>
          </w:p>
        </w:tc>
      </w:tr>
      <w:tr w:rsidR="00F621E3" w:rsidRPr="00F621E3" w14:paraId="0CBD0E55" w14:textId="775FCD3D" w:rsidTr="00312749">
        <w:trPr>
          <w:trHeight w:val="274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2B9D2" w14:textId="177704E1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F8292" w14:textId="4C02DE51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FA2DB" w14:textId="25179435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málo prašných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75ECF" w14:textId="149D735F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veľmi prašných</w:t>
            </w:r>
          </w:p>
        </w:tc>
      </w:tr>
      <w:tr w:rsidR="00F621E3" w:rsidRPr="00F621E3" w14:paraId="5FD4C39E" w14:textId="4A4018B8" w:rsidTr="00312749">
        <w:trPr>
          <w:trHeight w:val="259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B9245" w14:textId="3151932C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Liatinové a oceľové radiátory z rebrových rúrok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24D98" w14:textId="2187DC1F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72E2B" w14:textId="741462A2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jedenkrát za dva mesiace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2FDEF" w14:textId="4D18C4BB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jedenkrát mesačne</w:t>
            </w:r>
          </w:p>
        </w:tc>
      </w:tr>
      <w:tr w:rsidR="00F621E3" w:rsidRPr="00F621E3" w14:paraId="33F10D3C" w14:textId="0A2AAAE1" w:rsidTr="00312749">
        <w:trPr>
          <w:trHeight w:val="274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15FBD" w14:textId="18011C12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Vykurovacie panely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9DDE0" w14:textId="7D9E8E1D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993F" w14:textId="46BEFBDA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jedenkrát ročne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DD996" w14:textId="27D0A3DA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jedenkrát mesačne</w:t>
            </w:r>
          </w:p>
        </w:tc>
      </w:tr>
      <w:tr w:rsidR="00F621E3" w:rsidRPr="00F621E3" w14:paraId="275CC4B9" w14:textId="25E3D1C1" w:rsidTr="00312749">
        <w:trPr>
          <w:trHeight w:val="259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5840C" w14:textId="30EF1BFB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Teplovzdušné klimatizačné a podobné zariadenia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6304A" w14:textId="60113157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7A49E" w14:textId="0E9EC98C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jedenkrát ročne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2F638" w14:textId="7CA6CBC2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jedenkrát ročne</w:t>
            </w:r>
          </w:p>
        </w:tc>
      </w:tr>
    </w:tbl>
    <w:p w14:paraId="2CF3A2C8" w14:textId="2FF2B1C1" w:rsidR="001D43C8" w:rsidRPr="00F621E3" w:rsidRDefault="001D43C8" w:rsidP="001D43C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F621E3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Čistenie osvetľovacích telies</w:t>
      </w:r>
    </w:p>
    <w:tbl>
      <w:tblPr>
        <w:tblW w:w="6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1634"/>
      </w:tblGrid>
      <w:tr w:rsidR="00F621E3" w:rsidRPr="00F621E3" w14:paraId="0D0DDCB3" w14:textId="1C105720" w:rsidTr="001D43C8">
        <w:trPr>
          <w:trHeight w:val="2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8A7A1" w14:textId="0C9A0E63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Druh prevádzky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37E37" w14:textId="0D269434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Lehoty</w:t>
            </w:r>
          </w:p>
        </w:tc>
      </w:tr>
      <w:tr w:rsidR="00F621E3" w:rsidRPr="00F621E3" w14:paraId="675BEDA8" w14:textId="4364BF9A" w:rsidTr="001D43C8">
        <w:trPr>
          <w:trHeight w:val="5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874E6" w14:textId="39EB1DFF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Veľmi malý vznik prachu (napríklad administratívne priestory, čisté prevádzky)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98C65" w14:textId="0BEAA265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najmenej jedenkrát ročne</w:t>
            </w:r>
          </w:p>
        </w:tc>
      </w:tr>
      <w:tr w:rsidR="00F621E3" w:rsidRPr="00F621E3" w14:paraId="04917955" w14:textId="20B6BCD2" w:rsidTr="001D43C8">
        <w:trPr>
          <w:trHeight w:val="5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946AF" w14:textId="19B0D31D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Malý vznik prachu (napríklad mechanické dielne, nástrojárne, strojárne, elektrárne, papierne, kožiarske závody)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97CB1" w14:textId="2F9FCE36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najmenej dvakrát ročne</w:t>
            </w:r>
          </w:p>
        </w:tc>
      </w:tr>
      <w:tr w:rsidR="00F621E3" w:rsidRPr="00F621E3" w14:paraId="0DEA05E2" w14:textId="52AD0C17" w:rsidTr="001D43C8">
        <w:trPr>
          <w:trHeight w:val="5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85C10" w14:textId="1D76778B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Veľký vznik prachu (napríklad kováčne, zlievarne, mlyny, stolárske dielne)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0B5C3" w14:textId="64D4CC43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najmenej štyrikrát ročne</w:t>
            </w:r>
          </w:p>
        </w:tc>
      </w:tr>
    </w:tbl>
    <w:p w14:paraId="65F0754F" w14:textId="53B5C1D2" w:rsidR="001D43C8" w:rsidRPr="00F621E3" w:rsidRDefault="001D43C8" w:rsidP="001D43C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F621E3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sk-SK"/>
        </w:rPr>
        <w:t>Čistenie okien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F621E3" w:rsidRPr="00F621E3" w14:paraId="09651B30" w14:textId="4549B9FF" w:rsidTr="00312749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1391B" w14:textId="7ED96B9A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Druh miestnosti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89FBD" w14:textId="7601FCBC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Lehoty</w:t>
            </w:r>
          </w:p>
        </w:tc>
      </w:tr>
      <w:tr w:rsidR="00F621E3" w:rsidRPr="00F621E3" w14:paraId="26196319" w14:textId="329C92DB" w:rsidTr="00312749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0A7EE" w14:textId="6EF00F0E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Okná miestnosti s malým prevádzkovým vznikom prachu, dymu a sadzí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6FE60" w14:textId="0A7E840D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najmenej dvakrát do roka</w:t>
            </w:r>
          </w:p>
        </w:tc>
      </w:tr>
      <w:tr w:rsidR="00F621E3" w:rsidRPr="00F621E3" w14:paraId="63D48B9B" w14:textId="648662B9" w:rsidTr="00312749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B6EBB" w14:textId="3BBAB4E0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Okná miestnosti s veľkým prevádzkovým vznikom prachu, dymu a sadzí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3BBB2" w14:textId="04B9BCA3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najmenej štyrikrát do roka zvnútra a dvakrát do roka zvonku</w:t>
            </w:r>
          </w:p>
        </w:tc>
      </w:tr>
      <w:tr w:rsidR="00F621E3" w:rsidRPr="00F621E3" w14:paraId="7763BAEF" w14:textId="5CDE5E20" w:rsidTr="00312749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CA162" w14:textId="1286452D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Okná miestnosti s veľkým znečistením vonkajšími vplyvmi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811E7" w14:textId="7CF4F816" w:rsidR="001D43C8" w:rsidRPr="00F621E3" w:rsidRDefault="001D43C8" w:rsidP="001D43C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</w:pPr>
            <w:r w:rsidRPr="00F621E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sk-SK"/>
              </w:rPr>
              <w:t>najmenej štyrikrát do roka, zvnútra aj zvonku</w:t>
            </w:r>
          </w:p>
        </w:tc>
      </w:tr>
    </w:tbl>
    <w:p w14:paraId="303ED597" w14:textId="59CDCE76" w:rsidR="00ED72FE" w:rsidRPr="003025A0" w:rsidRDefault="00ED72FE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79AF5F0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DE95DF5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1A5174E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A2B4284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68898D6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2C8CB1A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DD2CEB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F0EC170" w14:textId="35A2283A" w:rsidR="00342167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8EE0B6B" w14:textId="77777777" w:rsidR="005874F8" w:rsidRPr="003025A0" w:rsidRDefault="005874F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50E4128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D30B8CB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80751DE" w14:textId="58DBA408" w:rsidR="001D43C8" w:rsidRPr="003025A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Príloha č. 4 k nariadeniu vlády č. 391/2006 Z. z.</w:t>
      </w:r>
    </w:p>
    <w:p w14:paraId="777B8CD0" w14:textId="77777777" w:rsidR="00342167" w:rsidRPr="003025A0" w:rsidRDefault="00342167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DC92FB" w14:textId="5F65C342" w:rsidR="001D43C8" w:rsidRPr="004973F0" w:rsidRDefault="001D43C8" w:rsidP="001D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4973F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ZOZNAM PREBERANÝCH PRÁVN</w:t>
      </w:r>
      <w:r w:rsidR="0001693A" w:rsidRPr="004973F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 ZÁVÄZNÝCH</w:t>
      </w:r>
      <w:r w:rsidRPr="004973F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AKTOV EURÓPSK</w:t>
      </w:r>
      <w:r w:rsidR="0001693A" w:rsidRPr="004973F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EJ ÚNIE</w:t>
      </w:r>
    </w:p>
    <w:p w14:paraId="0308DB20" w14:textId="77777777" w:rsidR="00342167" w:rsidRPr="003025A0" w:rsidRDefault="00342167" w:rsidP="001D43C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7FF7F26" w14:textId="59D6084A" w:rsidR="001D43C8" w:rsidRPr="003025A0" w:rsidRDefault="001D43C8" w:rsidP="001D43C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Smernica Rady </w:t>
      </w:r>
      <w:hyperlink r:id="rId23" w:tooltip="Smernica Rady z 30. novembra 1989 o minimálnych požiadavkách na bezpečnosť a ochranu zdravia na pracovisku (prvá samostatná smernica v zmysle článku 16 ods. 1 smernice 89/391/EHS)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89/654/EHS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 30. novembra 1989 o minimálnych požiadavkách na bezpečnosť a ochranu zdravia na pracovisku (prvá samostatná smernica v zmysle </w:t>
      </w:r>
      <w:hyperlink r:id="rId24" w:tooltip="Smernica Rady z 12. júna 1989 o zavádzaní opatrení na podporu zlepšenia bezpečnosti a ochrany zdravia pracovníkov pri práci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článku 16 ods. 1 smernice 89/391/EHS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(Mimoriadne vydanie Ú. v. EÚ, 5/zv. 1.).</w:t>
      </w:r>
    </w:p>
    <w:p w14:paraId="755581BF" w14:textId="77777777" w:rsidR="006A1DCD" w:rsidRDefault="006A1DCD" w:rsidP="0034216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C5F7625" w14:textId="77777777" w:rsidR="006A1DCD" w:rsidRDefault="006A1DCD" w:rsidP="0034216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C4BF152" w14:textId="2FF6614C" w:rsidR="001D43C8" w:rsidRPr="003025A0" w:rsidRDefault="001D43C8" w:rsidP="0034216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1)</w:t>
      </w:r>
      <w:r w:rsidR="00342167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42167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 č. </w:t>
      </w:r>
      <w:hyperlink r:id="rId25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124/2006 Z. z.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 bezpečnosti a ochrane zdravia pri práci a o zmene a doplnení niektorých zákonov.</w:t>
      </w:r>
    </w:p>
    <w:p w14:paraId="32E1065F" w14:textId="19FF69F8" w:rsidR="001D43C8" w:rsidRPr="003025A0" w:rsidRDefault="001D43C8" w:rsidP="0034216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2)</w:t>
      </w:r>
      <w:r w:rsidR="00342167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42167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hyperlink r:id="rId26" w:anchor="paragraf-2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§ 2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a </w:t>
      </w:r>
      <w:hyperlink r:id="rId27" w:anchor="paragraf-3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§ 3 písm. a)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zákona Slovenskej národnej rady č. </w:t>
      </w:r>
      <w:hyperlink r:id="rId28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51/1988 Zb.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 banskej činnosti, výbušninách a o štátnej banskej správe v znení neskorších predpisov.</w:t>
      </w:r>
    </w:p>
    <w:p w14:paraId="07B2BDF9" w14:textId="2C4ECF33" w:rsidR="001D43C8" w:rsidRPr="00A6503F" w:rsidRDefault="001D43C8" w:rsidP="0034216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6503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3)</w:t>
      </w:r>
      <w:r w:rsidR="00342167" w:rsidRPr="00A6503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342167" w:rsidRPr="00A6503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="006A1DCD" w:rsidRPr="00A6503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§ 5 ods. 4 písm. ai) ôsmy bod </w:t>
      </w:r>
      <w:r w:rsidR="006A1DCD" w:rsidRPr="00A6503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sk-SK"/>
        </w:rPr>
        <w:t>zákona č. 355/2007 Z. z. o ochrane, podpore a rozvoji verejného zdravia a o zmene a doplnení niektorých zákonov v znení neskorších predpisov.</w:t>
      </w:r>
    </w:p>
    <w:p w14:paraId="6E9B8840" w14:textId="331C9839" w:rsidR="001D43C8" w:rsidRPr="003025A0" w:rsidRDefault="001D43C8" w:rsidP="0034216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4)</w:t>
      </w:r>
      <w:r w:rsidR="00342167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42167"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Nariadenie vlády Slovenskej republiky č. </w:t>
      </w:r>
      <w:hyperlink r:id="rId29" w:tooltip="Odkaz na predpis alebo ustanovenie" w:history="1">
        <w:r w:rsidRPr="003025A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387/2006 Z. z.</w:t>
        </w:r>
      </w:hyperlink>
      <w:r w:rsidRPr="00302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 požiadavkách na zaistenie bezpečnostného a zdravotného označenia pri práci.</w:t>
      </w:r>
    </w:p>
    <w:p w14:paraId="72D8B10F" w14:textId="6047D412" w:rsidR="00C549B3" w:rsidRPr="00A6503F" w:rsidRDefault="00C549B3" w:rsidP="00C549B3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03F">
        <w:rPr>
          <w:rFonts w:ascii="Times New Roman" w:hAnsi="Times New Roman" w:cs="Times New Roman"/>
          <w:color w:val="FF0000"/>
          <w:sz w:val="24"/>
          <w:szCs w:val="24"/>
        </w:rPr>
        <w:t>5) Vyhláška Ministerstva zdravotníctva Slovenskej republiky č. 99/2016 Z. z. o podrobnostiach o ochrane zdravia pred záťažou teplom a chladom pri práci v znení vyhlášky č. 227/2019 Z. z.</w:t>
      </w:r>
    </w:p>
    <w:p w14:paraId="7E0D7113" w14:textId="043D4141" w:rsidR="00C549B3" w:rsidRPr="00A6503F" w:rsidRDefault="00C549B3" w:rsidP="00C549B3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03F">
        <w:rPr>
          <w:rFonts w:ascii="Times New Roman" w:hAnsi="Times New Roman" w:cs="Times New Roman"/>
          <w:color w:val="FF0000"/>
          <w:sz w:val="24"/>
          <w:szCs w:val="24"/>
        </w:rPr>
        <w:t>6) Vyhláška Ministerstva zdravotníctva Slovenskej republiky č. 541/2007 Z. z. o podrobnostiach o požiadavkách na osvetlenie pri práci v znení vyhlášky č. 206/2011 Z. z.</w:t>
      </w:r>
    </w:p>
    <w:p w14:paraId="64B7E401" w14:textId="37BC1F49" w:rsidR="00C549B3" w:rsidRPr="00A6503F" w:rsidRDefault="00C549B3" w:rsidP="00C549B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03F">
        <w:rPr>
          <w:rFonts w:ascii="Times New Roman" w:hAnsi="Times New Roman" w:cs="Times New Roman"/>
          <w:color w:val="FF0000"/>
          <w:sz w:val="24"/>
          <w:szCs w:val="24"/>
        </w:rPr>
        <w:t>7) § 7 vyhlášky Ministerstva zdravotníctva Slovenskej republiky č. 99/2016 Z. z.</w:t>
      </w:r>
      <w:r w:rsidR="0001693A" w:rsidRPr="00A6503F">
        <w:rPr>
          <w:rFonts w:ascii="Times New Roman" w:hAnsi="Times New Roman" w:cs="Times New Roman"/>
          <w:color w:val="FF0000"/>
          <w:sz w:val="24"/>
          <w:szCs w:val="24"/>
        </w:rPr>
        <w:t xml:space="preserve"> v znení vyhlášky č. 227/2019 Z. z.</w:t>
      </w:r>
    </w:p>
    <w:p w14:paraId="7DB2EF2C" w14:textId="77777777" w:rsidR="00C549B3" w:rsidRPr="00A6503F" w:rsidRDefault="00C549B3" w:rsidP="00C549B3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03F">
        <w:rPr>
          <w:rFonts w:ascii="Times New Roman" w:hAnsi="Times New Roman" w:cs="Times New Roman"/>
          <w:color w:val="FF0000"/>
          <w:sz w:val="24"/>
          <w:szCs w:val="24"/>
        </w:rPr>
        <w:t>8) Zákon č. 377/2004 Z. z. o ochrane nefajčiarov a o zmene a doplnení niektorých zákonov v znení neskorších predpisov.</w:t>
      </w:r>
    </w:p>
    <w:p w14:paraId="4EC4C30E" w14:textId="22C22653" w:rsidR="001D43C8" w:rsidRPr="00C549B3" w:rsidRDefault="001D43C8" w:rsidP="00C549B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D2F2DD9" w14:textId="77777777" w:rsidR="002528A8" w:rsidRPr="00C549B3" w:rsidRDefault="002528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28A8" w:rsidRPr="00C549B3" w:rsidSect="00312749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A9D8B" w14:textId="77777777" w:rsidR="007062A0" w:rsidRDefault="007062A0" w:rsidP="00F621E3">
      <w:pPr>
        <w:spacing w:after="0" w:line="240" w:lineRule="auto"/>
      </w:pPr>
      <w:r>
        <w:separator/>
      </w:r>
    </w:p>
  </w:endnote>
  <w:endnote w:type="continuationSeparator" w:id="0">
    <w:p w14:paraId="1C60999E" w14:textId="77777777" w:rsidR="007062A0" w:rsidRDefault="007062A0" w:rsidP="00F6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788388"/>
      <w:docPartObj>
        <w:docPartGallery w:val="Page Numbers (Bottom of Page)"/>
        <w:docPartUnique/>
      </w:docPartObj>
    </w:sdtPr>
    <w:sdtContent>
      <w:p w14:paraId="7E18DBAB" w14:textId="7C472757" w:rsidR="00F621E3" w:rsidRDefault="00F621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A0">
          <w:rPr>
            <w:noProof/>
          </w:rPr>
          <w:t>1</w:t>
        </w:r>
        <w:r>
          <w:fldChar w:fldCharType="end"/>
        </w:r>
      </w:p>
    </w:sdtContent>
  </w:sdt>
  <w:p w14:paraId="62786FEB" w14:textId="77777777" w:rsidR="00F621E3" w:rsidRDefault="00F621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343EB" w14:textId="77777777" w:rsidR="007062A0" w:rsidRDefault="007062A0" w:rsidP="00F621E3">
      <w:pPr>
        <w:spacing w:after="0" w:line="240" w:lineRule="auto"/>
      </w:pPr>
      <w:r>
        <w:separator/>
      </w:r>
    </w:p>
  </w:footnote>
  <w:footnote w:type="continuationSeparator" w:id="0">
    <w:p w14:paraId="1535B9C6" w14:textId="77777777" w:rsidR="007062A0" w:rsidRDefault="007062A0" w:rsidP="00F62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C8"/>
    <w:rsid w:val="0001693A"/>
    <w:rsid w:val="001A7B57"/>
    <w:rsid w:val="001D43C8"/>
    <w:rsid w:val="002528A8"/>
    <w:rsid w:val="00286A4C"/>
    <w:rsid w:val="002B36F5"/>
    <w:rsid w:val="003025A0"/>
    <w:rsid w:val="00312749"/>
    <w:rsid w:val="00342167"/>
    <w:rsid w:val="003D76C9"/>
    <w:rsid w:val="004076B6"/>
    <w:rsid w:val="004715E0"/>
    <w:rsid w:val="004973F0"/>
    <w:rsid w:val="004C07ED"/>
    <w:rsid w:val="005874F8"/>
    <w:rsid w:val="005E43CF"/>
    <w:rsid w:val="006A1DCD"/>
    <w:rsid w:val="006B5868"/>
    <w:rsid w:val="007062A0"/>
    <w:rsid w:val="00727F01"/>
    <w:rsid w:val="007967B4"/>
    <w:rsid w:val="009A5848"/>
    <w:rsid w:val="009C676A"/>
    <w:rsid w:val="00A60F53"/>
    <w:rsid w:val="00A6503F"/>
    <w:rsid w:val="00B7510E"/>
    <w:rsid w:val="00C549B3"/>
    <w:rsid w:val="00CC6F78"/>
    <w:rsid w:val="00E434F0"/>
    <w:rsid w:val="00ED72FE"/>
    <w:rsid w:val="00F4468B"/>
    <w:rsid w:val="00F46C1A"/>
    <w:rsid w:val="00F621E3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74A3"/>
  <w15:chartTrackingRefBased/>
  <w15:docId w15:val="{C1FB00CB-1A89-4C89-AFD4-4568F020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D4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D4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D4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43C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D43C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D43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D43C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967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76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6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21E3"/>
  </w:style>
  <w:style w:type="paragraph" w:styleId="Pta">
    <w:name w:val="footer"/>
    <w:basedOn w:val="Normlny"/>
    <w:link w:val="PtaChar"/>
    <w:uiPriority w:val="99"/>
    <w:unhideWhenUsed/>
    <w:rsid w:val="00F6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7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7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3518048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3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2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6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1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65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6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60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5173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2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2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190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4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479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71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69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6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93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00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0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55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3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8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1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23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92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7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31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7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9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13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0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63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7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233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61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6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2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3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41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843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0102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81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5149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444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6627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073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598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990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9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8337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1640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573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1951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7378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99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1140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2030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7108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7082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56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2609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1069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51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660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2601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480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6599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14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8770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886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775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1783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747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1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910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364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9580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017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047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53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539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31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73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43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843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0141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842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4487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9135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088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43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749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976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56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643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6622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9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3384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362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007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212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71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127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536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080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85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00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52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534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59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485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7021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18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94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58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987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629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034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010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8059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643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655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279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506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15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994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168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140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223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1679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383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18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272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17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887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968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2732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65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0736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53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6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476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50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59711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20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493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60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0838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172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86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91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8414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3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7401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613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16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2495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01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0995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51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3313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79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0408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1578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5017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979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895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924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712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53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712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04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61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8351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201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2027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422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782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86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5448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312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71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85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90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34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5960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35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935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6959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741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75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17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6692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16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42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344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27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3473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6389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86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3559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4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1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187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7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604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217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49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8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7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9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69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72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3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8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6/391/?msclkid=9e88a66ad11611ec8082880529d9e253" TargetMode="External"/><Relationship Id="rId13" Type="http://schemas.openxmlformats.org/officeDocument/2006/relationships/hyperlink" Target="https://www.slov-lex.sk/pravne-predpisy/SK/ZZ/2006/391/?msclkid=9e88a66ad11611ec8082880529d9e253" TargetMode="External"/><Relationship Id="rId18" Type="http://schemas.openxmlformats.org/officeDocument/2006/relationships/hyperlink" Target="https://www.slov-lex.sk/pravne-predpisy/SK/ZZ/2006/391/?msclkid=9e88a66ad11611ec8082880529d9e253" TargetMode="External"/><Relationship Id="rId26" Type="http://schemas.openxmlformats.org/officeDocument/2006/relationships/hyperlink" Target="https://www.slov-lex.sk/pravne-predpisy/SK/ZZ/1988/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ov-lex.sk/pravne-predpisy/SK/ZZ/2006/391/?msclkid=9e88a66ad11611ec8082880529d9e253" TargetMode="External"/><Relationship Id="rId7" Type="http://schemas.openxmlformats.org/officeDocument/2006/relationships/hyperlink" Target="https://www.slov-lex.sk/pravne-predpisy/SK/ZZ/2006/391/?msclkid=9e88a66ad11611ec8082880529d9e253" TargetMode="External"/><Relationship Id="rId12" Type="http://schemas.openxmlformats.org/officeDocument/2006/relationships/hyperlink" Target="https://www.slov-lex.sk/pravne-predpisy/SK/ZZ/2006/391/?msclkid=9e88a66ad11611ec8082880529d9e253" TargetMode="External"/><Relationship Id="rId17" Type="http://schemas.openxmlformats.org/officeDocument/2006/relationships/hyperlink" Target="https://www.slov-lex.sk/pravne-predpisy/SK/ZZ/2006/391/?msclkid=9e88a66ad11611ec8082880529d9e253" TargetMode="External"/><Relationship Id="rId25" Type="http://schemas.openxmlformats.org/officeDocument/2006/relationships/hyperlink" Target="https://www.slov-lex.sk/pravne-predpisy/SK/ZZ/2006/1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ov-lex.sk/pravne-predpisy/SK/ZZ/2006/391/?msclkid=9e88a66ad11611ec8082880529d9e253" TargetMode="External"/><Relationship Id="rId20" Type="http://schemas.openxmlformats.org/officeDocument/2006/relationships/hyperlink" Target="https://www.slov-lex.sk/pravne-predpisy/SK/ZZ/2006/391/?msclkid=9e88a66ad11611ec8082880529d9e253" TargetMode="External"/><Relationship Id="rId29" Type="http://schemas.openxmlformats.org/officeDocument/2006/relationships/hyperlink" Target="https://www.slov-lex.sk/pravne-predpisy/SK/ZZ/2006/38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2/19/" TargetMode="External"/><Relationship Id="rId11" Type="http://schemas.openxmlformats.org/officeDocument/2006/relationships/hyperlink" Target="https://www.slov-lex.sk/pravne-predpisy/SK/ZZ/2006/391/?msclkid=9e88a66ad11611ec8082880529d9e253" TargetMode="External"/><Relationship Id="rId24" Type="http://schemas.openxmlformats.org/officeDocument/2006/relationships/hyperlink" Target="http://eur-lex.europa.eu/LexUriServ/LexUriServ.do?uri=CELEX:31989L0391:SK: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slov-lex.sk/pravne-predpisy/SK/ZZ/2006/391/?msclkid=9e88a66ad11611ec8082880529d9e253" TargetMode="External"/><Relationship Id="rId23" Type="http://schemas.openxmlformats.org/officeDocument/2006/relationships/hyperlink" Target="http://eur-lex.europa.eu/LexUriServ/LexUriServ.do?uri=CELEX:31989L0654:SK:HTML" TargetMode="External"/><Relationship Id="rId28" Type="http://schemas.openxmlformats.org/officeDocument/2006/relationships/hyperlink" Target="https://www.slov-lex.sk/pravne-predpisy/SK/ZZ/1988/51/" TargetMode="External"/><Relationship Id="rId10" Type="http://schemas.openxmlformats.org/officeDocument/2006/relationships/hyperlink" Target="https://www.slov-lex.sk/pravne-predpisy/SK/ZZ/2006/391/?msclkid=9e88a66ad11611ec8082880529d9e253" TargetMode="External"/><Relationship Id="rId19" Type="http://schemas.openxmlformats.org/officeDocument/2006/relationships/hyperlink" Target="https://www.slov-lex.sk/pravne-predpisy/SK/ZZ/2006/391/?msclkid=9e88a66ad11611ec8082880529d9e253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lov-lex.sk/pravne-predpisy/SK/ZZ/2006/391/?msclkid=9e88a66ad11611ec8082880529d9e253" TargetMode="External"/><Relationship Id="rId14" Type="http://schemas.openxmlformats.org/officeDocument/2006/relationships/hyperlink" Target="https://www.slov-lex.sk/pravne-predpisy/SK/ZZ/2006/391/?msclkid=9e88a66ad11611ec8082880529d9e253" TargetMode="External"/><Relationship Id="rId22" Type="http://schemas.openxmlformats.org/officeDocument/2006/relationships/hyperlink" Target="https://www.slov-lex.sk/pravne-predpisy/SK/ZZ/2001/201/" TargetMode="External"/><Relationship Id="rId27" Type="http://schemas.openxmlformats.org/officeDocument/2006/relationships/hyperlink" Target="https://www.slov-lex.sk/pravne-predpisy/SK/ZZ/1988/51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Tinková</dc:creator>
  <cp:keywords/>
  <dc:description/>
  <cp:lastModifiedBy>Ďurejová Barbora</cp:lastModifiedBy>
  <cp:revision>12</cp:revision>
  <dcterms:created xsi:type="dcterms:W3CDTF">2022-11-08T06:13:00Z</dcterms:created>
  <dcterms:modified xsi:type="dcterms:W3CDTF">2022-11-22T10:26:00Z</dcterms:modified>
</cp:coreProperties>
</file>