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8E9E7" w14:textId="77777777" w:rsidR="009C53B9" w:rsidRDefault="009C53B9" w:rsidP="009C53B9">
      <w:pPr>
        <w:rPr>
          <w:b/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ÚRAD VLÁDY </w:t>
      </w:r>
    </w:p>
    <w:p w14:paraId="21621D35" w14:textId="77777777" w:rsidR="009C53B9" w:rsidRDefault="009C53B9" w:rsidP="009C53B9">
      <w:pPr>
        <w:rPr>
          <w:b/>
          <w:sz w:val="22"/>
          <w:szCs w:val="22"/>
          <w:u w:val="single"/>
          <w:lang w:eastAsia="cs-CZ"/>
        </w:rPr>
      </w:pPr>
      <w:r>
        <w:rPr>
          <w:b/>
          <w:sz w:val="22"/>
          <w:szCs w:val="22"/>
          <w:u w:val="single"/>
          <w:lang w:eastAsia="cs-CZ"/>
        </w:rPr>
        <w:t xml:space="preserve">SLOVENSKEJ  REPUBLIKY </w:t>
      </w:r>
    </w:p>
    <w:p w14:paraId="4C074F5F" w14:textId="77777777" w:rsidR="009C53B9" w:rsidRDefault="009C53B9" w:rsidP="009C53B9">
      <w:pPr>
        <w:keepNext/>
        <w:outlineLvl w:val="3"/>
        <w:rPr>
          <w:lang w:eastAsia="cs-CZ"/>
        </w:rPr>
      </w:pPr>
    </w:p>
    <w:p w14:paraId="4F7CD68A" w14:textId="77777777" w:rsidR="009C53B9" w:rsidRPr="00127D0C" w:rsidRDefault="00707F5A" w:rsidP="009C53B9">
      <w:pPr>
        <w:pStyle w:val="Nadpis4"/>
      </w:pPr>
      <w:r w:rsidRPr="00127D0C">
        <w:t xml:space="preserve">Číslo: </w:t>
      </w:r>
      <w:r w:rsidR="00127D0C" w:rsidRPr="00127D0C">
        <w:t>21809</w:t>
      </w:r>
      <w:r w:rsidR="000A7489" w:rsidRPr="00127D0C">
        <w:t>/2022/OŠS</w:t>
      </w:r>
    </w:p>
    <w:p w14:paraId="033F3C9C" w14:textId="77777777" w:rsidR="009C53B9" w:rsidRDefault="009C53B9" w:rsidP="009C53B9">
      <w:pPr>
        <w:rPr>
          <w:lang w:eastAsia="cs-CZ"/>
        </w:rPr>
      </w:pPr>
    </w:p>
    <w:p w14:paraId="2C04E34C" w14:textId="77777777" w:rsidR="009C53B9" w:rsidRDefault="009C53B9" w:rsidP="009C53B9">
      <w:pPr>
        <w:rPr>
          <w:lang w:eastAsia="cs-CZ"/>
        </w:rPr>
      </w:pPr>
    </w:p>
    <w:p w14:paraId="52909E0C" w14:textId="3CEE253B" w:rsidR="009C53B9" w:rsidRDefault="00127D0C" w:rsidP="009C53B9">
      <w:pPr>
        <w:rPr>
          <w:lang w:eastAsia="cs-CZ"/>
        </w:rPr>
      </w:pPr>
      <w:r>
        <w:rPr>
          <w:lang w:eastAsia="cs-CZ"/>
        </w:rPr>
        <w:t>Materiál na</w:t>
      </w:r>
      <w:r w:rsidR="00C80FE1">
        <w:rPr>
          <w:lang w:eastAsia="cs-CZ"/>
        </w:rPr>
        <w:t xml:space="preserve"> rokovanie </w:t>
      </w:r>
      <w:bookmarkStart w:id="0" w:name="_GoBack"/>
      <w:bookmarkEnd w:id="0"/>
    </w:p>
    <w:p w14:paraId="77A838BB" w14:textId="6CD764B0" w:rsidR="00C80FE1" w:rsidRDefault="00C80FE1" w:rsidP="009C53B9">
      <w:pPr>
        <w:rPr>
          <w:lang w:eastAsia="cs-CZ"/>
        </w:rPr>
      </w:pPr>
      <w:r>
        <w:rPr>
          <w:lang w:eastAsia="cs-CZ"/>
        </w:rPr>
        <w:t>Legislatívnej rady vlády Slovenskej republiky</w:t>
      </w:r>
    </w:p>
    <w:p w14:paraId="110C0F20" w14:textId="77777777" w:rsidR="009C53B9" w:rsidRDefault="009C53B9" w:rsidP="009C53B9">
      <w:pPr>
        <w:rPr>
          <w:lang w:eastAsia="cs-CZ"/>
        </w:rPr>
      </w:pPr>
    </w:p>
    <w:p w14:paraId="16ACED29" w14:textId="77777777" w:rsidR="009C53B9" w:rsidRDefault="009C53B9" w:rsidP="009C53B9">
      <w:pPr>
        <w:rPr>
          <w:lang w:eastAsia="cs-CZ"/>
        </w:rPr>
      </w:pPr>
    </w:p>
    <w:p w14:paraId="0312E9A8" w14:textId="77777777" w:rsidR="009C53B9" w:rsidRDefault="009C53B9" w:rsidP="009C53B9">
      <w:pPr>
        <w:rPr>
          <w:lang w:eastAsia="cs-CZ"/>
        </w:rPr>
      </w:pPr>
    </w:p>
    <w:p w14:paraId="079A8882" w14:textId="77777777" w:rsidR="009C53B9" w:rsidRDefault="009C53B9" w:rsidP="009C53B9">
      <w:pPr>
        <w:keepNext/>
        <w:jc w:val="center"/>
        <w:outlineLvl w:val="2"/>
        <w:rPr>
          <w:b/>
          <w:lang w:eastAsia="cs-CZ"/>
        </w:rPr>
      </w:pPr>
    </w:p>
    <w:p w14:paraId="4E7398BA" w14:textId="77777777" w:rsidR="009C53B9" w:rsidRDefault="009C53B9" w:rsidP="009C53B9">
      <w:pPr>
        <w:keepNext/>
        <w:jc w:val="center"/>
        <w:outlineLvl w:val="2"/>
        <w:rPr>
          <w:b/>
          <w:lang w:eastAsia="cs-CZ"/>
        </w:rPr>
      </w:pPr>
      <w:r>
        <w:rPr>
          <w:b/>
          <w:lang w:eastAsia="cs-CZ"/>
        </w:rPr>
        <w:t>Návrh</w:t>
      </w:r>
    </w:p>
    <w:p w14:paraId="43B6FC90" w14:textId="77777777" w:rsidR="009C53B9" w:rsidRDefault="009C53B9" w:rsidP="009C53B9">
      <w:pPr>
        <w:pBdr>
          <w:bottom w:val="single" w:sz="4" w:space="1" w:color="auto"/>
        </w:pBdr>
        <w:jc w:val="center"/>
        <w:rPr>
          <w:b/>
          <w:lang w:eastAsia="cs-CZ"/>
        </w:rPr>
      </w:pPr>
    </w:p>
    <w:p w14:paraId="5E040B89" w14:textId="77777777" w:rsidR="009C53B9" w:rsidRDefault="009C53B9" w:rsidP="009C53B9">
      <w:pPr>
        <w:pBdr>
          <w:bottom w:val="single" w:sz="4" w:space="1" w:color="auto"/>
        </w:pBdr>
        <w:jc w:val="center"/>
        <w:rPr>
          <w:b/>
          <w:lang w:eastAsia="cs-CZ"/>
        </w:rPr>
      </w:pPr>
      <w:r>
        <w:rPr>
          <w:b/>
          <w:lang w:eastAsia="cs-CZ"/>
        </w:rPr>
        <w:t>Nariadenie vlády Slovenskej republiky</w:t>
      </w:r>
    </w:p>
    <w:p w14:paraId="5C3B5DD6" w14:textId="77777777" w:rsidR="009C53B9" w:rsidRDefault="009C53B9" w:rsidP="009C53B9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b/>
          <w:lang w:eastAsia="cs-CZ"/>
        </w:rPr>
      </w:pPr>
      <w:r>
        <w:rPr>
          <w:b/>
          <w:lang w:eastAsia="cs-CZ"/>
        </w:rPr>
        <w:tab/>
      </w:r>
    </w:p>
    <w:p w14:paraId="6C8BB720" w14:textId="7B910824" w:rsidR="009C53B9" w:rsidRPr="00FC18D7" w:rsidRDefault="00FF3104" w:rsidP="009C53B9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b/>
          <w:lang w:eastAsia="cs-CZ"/>
        </w:rPr>
      </w:pPr>
      <w:r w:rsidRPr="00FC18D7">
        <w:rPr>
          <w:b/>
          <w:lang w:eastAsia="cs-CZ"/>
        </w:rPr>
        <w:t>z</w:t>
      </w:r>
      <w:r w:rsidR="00EB2EB1">
        <w:rPr>
          <w:b/>
          <w:lang w:eastAsia="cs-CZ"/>
        </w:rPr>
        <w:t xml:space="preserve"> </w:t>
      </w:r>
      <w:r w:rsidRPr="00FC18D7">
        <w:rPr>
          <w:b/>
          <w:lang w:eastAsia="cs-CZ"/>
        </w:rPr>
        <w:t>...</w:t>
      </w:r>
      <w:r w:rsidR="00EB2EB1">
        <w:rPr>
          <w:b/>
          <w:lang w:eastAsia="cs-CZ"/>
        </w:rPr>
        <w:t xml:space="preserve"> </w:t>
      </w:r>
      <w:r w:rsidRPr="00FC18D7">
        <w:rPr>
          <w:b/>
          <w:lang w:eastAsia="cs-CZ"/>
        </w:rPr>
        <w:t>2022</w:t>
      </w:r>
      <w:r w:rsidR="009C53B9" w:rsidRPr="00FC18D7">
        <w:rPr>
          <w:b/>
          <w:lang w:eastAsia="cs-CZ"/>
        </w:rPr>
        <w:t>,</w:t>
      </w:r>
    </w:p>
    <w:p w14:paraId="46FD4567" w14:textId="77777777" w:rsidR="009C53B9" w:rsidRDefault="009C53B9" w:rsidP="009C53B9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b/>
          <w:lang w:eastAsia="cs-CZ"/>
        </w:rPr>
      </w:pPr>
      <w:r>
        <w:rPr>
          <w:b/>
          <w:lang w:eastAsia="cs-CZ"/>
        </w:rPr>
        <w:tab/>
      </w:r>
    </w:p>
    <w:p w14:paraId="7D5C6724" w14:textId="77777777" w:rsidR="009C53B9" w:rsidRDefault="009C53B9" w:rsidP="009C53B9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b/>
        </w:rPr>
      </w:pPr>
      <w:r w:rsidRPr="00152288">
        <w:rPr>
          <w:b/>
        </w:rPr>
        <w:t xml:space="preserve">ktorým </w:t>
      </w:r>
      <w:r w:rsidR="00FF3104">
        <w:rPr>
          <w:b/>
        </w:rPr>
        <w:t xml:space="preserve">sa mení nariadenie vlády Slovenskej republiky č. 114/2017 Z. z., ktorým </w:t>
      </w:r>
      <w:r w:rsidRPr="00152288">
        <w:rPr>
          <w:b/>
        </w:rPr>
        <w:t xml:space="preserve">sa </w:t>
      </w:r>
      <w:r>
        <w:rPr>
          <w:b/>
        </w:rPr>
        <w:t>ustanovujú</w:t>
      </w:r>
      <w:r w:rsidRPr="00152288">
        <w:rPr>
          <w:b/>
        </w:rPr>
        <w:t xml:space="preserve"> </w:t>
      </w:r>
      <w:r>
        <w:rPr>
          <w:b/>
        </w:rPr>
        <w:t>štátnozamestnanecké miesta, na ktorých môže štátnu službu vykonávať len štátny občan Slovenskej republiky</w:t>
      </w:r>
    </w:p>
    <w:p w14:paraId="5CEDD167" w14:textId="77777777" w:rsidR="009C53B9" w:rsidRDefault="009C53B9" w:rsidP="009C53B9">
      <w:pPr>
        <w:pBdr>
          <w:bottom w:val="single" w:sz="4" w:space="1" w:color="auto"/>
        </w:pBdr>
        <w:jc w:val="center"/>
        <w:rPr>
          <w:b/>
          <w:lang w:eastAsia="cs-CZ"/>
        </w:rPr>
      </w:pPr>
    </w:p>
    <w:p w14:paraId="2A874A0A" w14:textId="77777777" w:rsidR="009C53B9" w:rsidRDefault="009C53B9" w:rsidP="009C53B9">
      <w:pPr>
        <w:jc w:val="center"/>
        <w:rPr>
          <w:b/>
          <w:lang w:eastAsia="cs-CZ"/>
        </w:rPr>
      </w:pPr>
    </w:p>
    <w:p w14:paraId="23303182" w14:textId="77777777" w:rsidR="009C53B9" w:rsidRDefault="009C53B9" w:rsidP="009C53B9">
      <w:pPr>
        <w:jc w:val="center"/>
        <w:rPr>
          <w:b/>
          <w:lang w:eastAsia="cs-CZ"/>
        </w:rPr>
      </w:pPr>
    </w:p>
    <w:p w14:paraId="0AE813D5" w14:textId="77777777" w:rsidR="009C53B9" w:rsidRDefault="009C53B9" w:rsidP="009C53B9">
      <w:pPr>
        <w:jc w:val="center"/>
        <w:rPr>
          <w:b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4266"/>
      </w:tblGrid>
      <w:tr w:rsidR="009C53B9" w14:paraId="2781A67F" w14:textId="77777777" w:rsidTr="009C53B9">
        <w:trPr>
          <w:cantSplit/>
        </w:trPr>
        <w:tc>
          <w:tcPr>
            <w:tcW w:w="4889" w:type="dxa"/>
          </w:tcPr>
          <w:p w14:paraId="044D906C" w14:textId="77777777" w:rsidR="009C53B9" w:rsidRDefault="009C53B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u w:val="single"/>
                <w:lang w:eastAsia="cs-CZ"/>
              </w:rPr>
              <w:t>Podnet</w:t>
            </w:r>
            <w:r>
              <w:rPr>
                <w:b/>
                <w:bCs/>
                <w:lang w:eastAsia="cs-CZ"/>
              </w:rPr>
              <w:t>:</w:t>
            </w:r>
          </w:p>
          <w:p w14:paraId="2EAA41FF" w14:textId="77777777" w:rsidR="00127D0C" w:rsidRDefault="00127D0C">
            <w:pPr>
              <w:rPr>
                <w:b/>
                <w:bCs/>
                <w:lang w:eastAsia="cs-CZ"/>
              </w:rPr>
            </w:pPr>
          </w:p>
          <w:p w14:paraId="54B2A768" w14:textId="77777777" w:rsidR="00127D0C" w:rsidRPr="001D4B30" w:rsidRDefault="008B180C" w:rsidP="00127D0C">
            <w:pPr>
              <w:pStyle w:val="Bezriadkovania"/>
            </w:pPr>
            <w:r>
              <w:t>Iniciatívny materiál</w:t>
            </w:r>
          </w:p>
          <w:p w14:paraId="64CD1D77" w14:textId="77777777" w:rsidR="009C53B9" w:rsidRDefault="009C53B9">
            <w:pPr>
              <w:rPr>
                <w:lang w:eastAsia="cs-CZ"/>
              </w:rPr>
            </w:pPr>
          </w:p>
          <w:p w14:paraId="2BF05285" w14:textId="77777777" w:rsidR="009C53B9" w:rsidRDefault="009C53B9">
            <w:pPr>
              <w:rPr>
                <w:lang w:eastAsia="cs-CZ"/>
              </w:rPr>
            </w:pPr>
          </w:p>
        </w:tc>
        <w:tc>
          <w:tcPr>
            <w:tcW w:w="4322" w:type="dxa"/>
            <w:vMerge w:val="restart"/>
          </w:tcPr>
          <w:p w14:paraId="3D9A8E8F" w14:textId="77777777" w:rsidR="009C53B9" w:rsidRDefault="009C53B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u w:val="single"/>
                <w:lang w:eastAsia="cs-CZ"/>
              </w:rPr>
              <w:t>Obsah materiálu</w:t>
            </w:r>
            <w:r>
              <w:rPr>
                <w:b/>
                <w:bCs/>
                <w:lang w:eastAsia="cs-CZ"/>
              </w:rPr>
              <w:t>:</w:t>
            </w:r>
          </w:p>
          <w:p w14:paraId="6D5BE069" w14:textId="77777777" w:rsidR="009C53B9" w:rsidRDefault="009C53B9">
            <w:pPr>
              <w:rPr>
                <w:lang w:eastAsia="cs-CZ"/>
              </w:rPr>
            </w:pPr>
          </w:p>
          <w:p w14:paraId="78BCFB86" w14:textId="77777777" w:rsidR="009C53B9" w:rsidRDefault="00FF3104" w:rsidP="004A1427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n</w:t>
            </w:r>
            <w:r w:rsidR="009C53B9">
              <w:rPr>
                <w:lang w:eastAsia="cs-CZ"/>
              </w:rPr>
              <w:t>ávrh uzne</w:t>
            </w:r>
            <w:r>
              <w:rPr>
                <w:lang w:eastAsia="cs-CZ"/>
              </w:rPr>
              <w:t>senia vlády SR</w:t>
            </w:r>
          </w:p>
          <w:p w14:paraId="050A4CBA" w14:textId="77777777" w:rsidR="009C53B9" w:rsidRDefault="00FF3104" w:rsidP="004A1427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p</w:t>
            </w:r>
            <w:r w:rsidR="009C53B9">
              <w:rPr>
                <w:lang w:eastAsia="cs-CZ"/>
              </w:rPr>
              <w:t>redkladacia správa</w:t>
            </w:r>
          </w:p>
          <w:p w14:paraId="772E3796" w14:textId="77777777" w:rsidR="009C53B9" w:rsidRDefault="00FF3104" w:rsidP="004A1427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vlastný materiál</w:t>
            </w:r>
          </w:p>
          <w:p w14:paraId="4317624A" w14:textId="77777777" w:rsidR="009C53B9" w:rsidRDefault="00FF3104" w:rsidP="004A1427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dôvodová správa -</w:t>
            </w:r>
            <w:r w:rsidR="009C53B9">
              <w:rPr>
                <w:lang w:eastAsia="cs-CZ"/>
              </w:rPr>
              <w:t xml:space="preserve"> všeobecná č</w:t>
            </w:r>
            <w:r>
              <w:rPr>
                <w:lang w:eastAsia="cs-CZ"/>
              </w:rPr>
              <w:t xml:space="preserve">asť </w:t>
            </w:r>
          </w:p>
          <w:p w14:paraId="732280D4" w14:textId="77777777" w:rsidR="009C53B9" w:rsidRDefault="00FF3104" w:rsidP="004A1427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 xml:space="preserve">dôvodová správa - </w:t>
            </w:r>
            <w:r w:rsidR="009C53B9">
              <w:rPr>
                <w:lang w:eastAsia="cs-CZ"/>
              </w:rPr>
              <w:t>osobitná časť</w:t>
            </w:r>
          </w:p>
          <w:p w14:paraId="0DB53DF4" w14:textId="77777777" w:rsidR="00FF3104" w:rsidRDefault="00FF3104" w:rsidP="004A1427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doložka vybraných vplyvov</w:t>
            </w:r>
          </w:p>
          <w:p w14:paraId="7D1673B5" w14:textId="77777777" w:rsidR="009C53B9" w:rsidRDefault="00FF3104" w:rsidP="004A1427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d</w:t>
            </w:r>
            <w:r w:rsidR="009C53B9">
              <w:rPr>
                <w:lang w:eastAsia="cs-CZ"/>
              </w:rPr>
              <w:t>oložka zlučiteľnosti</w:t>
            </w:r>
          </w:p>
          <w:p w14:paraId="6161DE30" w14:textId="77777777" w:rsidR="009C53B9" w:rsidRDefault="00FF3104" w:rsidP="004A1427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9C53B9">
              <w:rPr>
                <w:lang w:eastAsia="cs-CZ"/>
              </w:rPr>
              <w:t>práva o účasti verejnosti</w:t>
            </w:r>
          </w:p>
          <w:p w14:paraId="0295C5F6" w14:textId="12C2D000" w:rsidR="00FF3104" w:rsidRDefault="00FF3104" w:rsidP="004A1427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informatívne konsolidované znenie</w:t>
            </w:r>
          </w:p>
          <w:p w14:paraId="610AEDEF" w14:textId="60D90C7A" w:rsidR="00C46FF0" w:rsidRDefault="00C80FE1" w:rsidP="00B27F8F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vyhodnotenie MPK</w:t>
            </w:r>
          </w:p>
          <w:p w14:paraId="46D81EC5" w14:textId="77777777" w:rsidR="009C53B9" w:rsidRDefault="009C53B9" w:rsidP="00FF3104">
            <w:pPr>
              <w:ind w:left="360"/>
              <w:rPr>
                <w:lang w:eastAsia="cs-CZ"/>
              </w:rPr>
            </w:pPr>
          </w:p>
          <w:p w14:paraId="6C215271" w14:textId="77777777" w:rsidR="009C53B9" w:rsidRDefault="009C53B9">
            <w:pPr>
              <w:rPr>
                <w:lang w:eastAsia="cs-CZ"/>
              </w:rPr>
            </w:pPr>
          </w:p>
          <w:p w14:paraId="5564B8F4" w14:textId="77777777" w:rsidR="009C53B9" w:rsidRDefault="009C53B9">
            <w:pPr>
              <w:rPr>
                <w:lang w:eastAsia="cs-CZ"/>
              </w:rPr>
            </w:pPr>
          </w:p>
          <w:p w14:paraId="141844E1" w14:textId="77777777" w:rsidR="009C53B9" w:rsidRDefault="009C53B9">
            <w:pPr>
              <w:rPr>
                <w:lang w:eastAsia="cs-CZ"/>
              </w:rPr>
            </w:pPr>
          </w:p>
          <w:p w14:paraId="02173639" w14:textId="77777777" w:rsidR="009C53B9" w:rsidRDefault="009C53B9">
            <w:pPr>
              <w:rPr>
                <w:lang w:eastAsia="cs-CZ"/>
              </w:rPr>
            </w:pPr>
          </w:p>
          <w:p w14:paraId="4F87CAF3" w14:textId="77777777" w:rsidR="009C53B9" w:rsidRDefault="009C53B9">
            <w:pPr>
              <w:rPr>
                <w:lang w:eastAsia="cs-CZ"/>
              </w:rPr>
            </w:pPr>
          </w:p>
        </w:tc>
      </w:tr>
      <w:tr w:rsidR="009C53B9" w14:paraId="072577A3" w14:textId="77777777" w:rsidTr="009C53B9">
        <w:trPr>
          <w:cantSplit/>
        </w:trPr>
        <w:tc>
          <w:tcPr>
            <w:tcW w:w="4889" w:type="dxa"/>
          </w:tcPr>
          <w:p w14:paraId="33DD14ED" w14:textId="77777777" w:rsidR="009C53B9" w:rsidRDefault="009C53B9">
            <w:pPr>
              <w:rPr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78AA2E" w14:textId="77777777" w:rsidR="009C53B9" w:rsidRDefault="009C53B9">
            <w:pPr>
              <w:rPr>
                <w:lang w:eastAsia="cs-CZ"/>
              </w:rPr>
            </w:pPr>
          </w:p>
        </w:tc>
      </w:tr>
      <w:tr w:rsidR="009C53B9" w14:paraId="0806DFE8" w14:textId="77777777" w:rsidTr="009C53B9">
        <w:trPr>
          <w:cantSplit/>
        </w:trPr>
        <w:tc>
          <w:tcPr>
            <w:tcW w:w="4889" w:type="dxa"/>
          </w:tcPr>
          <w:p w14:paraId="436B6249" w14:textId="77777777" w:rsidR="009C53B9" w:rsidRDefault="009C53B9">
            <w:pPr>
              <w:rPr>
                <w:lang w:eastAsia="cs-CZ"/>
              </w:rPr>
            </w:pPr>
          </w:p>
          <w:p w14:paraId="09A65B98" w14:textId="77777777" w:rsidR="009C53B9" w:rsidRDefault="009C53B9">
            <w:pPr>
              <w:rPr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E149E39" w14:textId="77777777" w:rsidR="009C53B9" w:rsidRDefault="009C53B9">
            <w:pPr>
              <w:rPr>
                <w:lang w:eastAsia="cs-CZ"/>
              </w:rPr>
            </w:pPr>
          </w:p>
        </w:tc>
      </w:tr>
      <w:tr w:rsidR="009C53B9" w14:paraId="6ECFC65F" w14:textId="77777777" w:rsidTr="009C53B9">
        <w:trPr>
          <w:cantSplit/>
        </w:trPr>
        <w:tc>
          <w:tcPr>
            <w:tcW w:w="4889" w:type="dxa"/>
          </w:tcPr>
          <w:p w14:paraId="0AC869AD" w14:textId="77777777" w:rsidR="009C53B9" w:rsidRDefault="009C53B9">
            <w:pPr>
              <w:rPr>
                <w:b/>
                <w:u w:val="single"/>
                <w:lang w:eastAsia="cs-CZ"/>
              </w:rPr>
            </w:pPr>
          </w:p>
          <w:p w14:paraId="458AD3A2" w14:textId="77777777" w:rsidR="009C53B9" w:rsidRDefault="009C53B9">
            <w:pPr>
              <w:rPr>
                <w:b/>
                <w:u w:val="single"/>
                <w:lang w:eastAsia="cs-CZ"/>
              </w:rPr>
            </w:pPr>
          </w:p>
          <w:p w14:paraId="79E5DA1F" w14:textId="77777777" w:rsidR="009C53B9" w:rsidRDefault="009C53B9">
            <w:pPr>
              <w:rPr>
                <w:b/>
                <w:u w:val="single"/>
                <w:lang w:eastAsia="cs-CZ"/>
              </w:rPr>
            </w:pPr>
          </w:p>
          <w:p w14:paraId="01EDC32A" w14:textId="77777777" w:rsidR="009C53B9" w:rsidRDefault="009C53B9">
            <w:pPr>
              <w:rPr>
                <w:b/>
                <w:u w:val="single"/>
                <w:lang w:eastAsia="cs-CZ"/>
              </w:rPr>
            </w:pPr>
          </w:p>
          <w:p w14:paraId="1964C4F4" w14:textId="77777777" w:rsidR="009C53B9" w:rsidRDefault="009C53B9">
            <w:pPr>
              <w:rPr>
                <w:b/>
                <w:u w:val="single"/>
                <w:lang w:eastAsia="cs-CZ"/>
              </w:rPr>
            </w:pPr>
          </w:p>
          <w:p w14:paraId="49E47BF1" w14:textId="77777777" w:rsidR="009C53B9" w:rsidRDefault="009C53B9">
            <w:pPr>
              <w:rPr>
                <w:b/>
                <w:u w:val="single"/>
                <w:lang w:eastAsia="cs-CZ"/>
              </w:rPr>
            </w:pPr>
          </w:p>
          <w:p w14:paraId="5D7398FA" w14:textId="77777777" w:rsidR="009C53B9" w:rsidRDefault="009C53B9">
            <w:pPr>
              <w:rPr>
                <w:b/>
                <w:lang w:eastAsia="cs-CZ"/>
              </w:rPr>
            </w:pPr>
            <w:r>
              <w:rPr>
                <w:b/>
                <w:u w:val="single"/>
                <w:lang w:eastAsia="cs-CZ"/>
              </w:rPr>
              <w:t>Predkladá:</w:t>
            </w:r>
          </w:p>
          <w:p w14:paraId="36C09326" w14:textId="77777777" w:rsidR="009C53B9" w:rsidRDefault="009C53B9">
            <w:pPr>
              <w:rPr>
                <w:b/>
                <w:bCs/>
                <w:lang w:eastAsia="cs-CZ"/>
              </w:rPr>
            </w:pPr>
          </w:p>
          <w:p w14:paraId="14D9FAF7" w14:textId="77777777" w:rsidR="009C53B9" w:rsidRPr="004D72FD" w:rsidRDefault="000A7489">
            <w:pPr>
              <w:rPr>
                <w:b/>
                <w:bCs/>
                <w:lang w:eastAsia="cs-CZ"/>
              </w:rPr>
            </w:pPr>
            <w:r w:rsidRPr="004D72FD">
              <w:rPr>
                <w:b/>
                <w:bCs/>
                <w:lang w:eastAsia="cs-CZ"/>
              </w:rPr>
              <w:t xml:space="preserve">Július </w:t>
            </w:r>
            <w:proofErr w:type="spellStart"/>
            <w:r w:rsidRPr="004D72FD">
              <w:rPr>
                <w:b/>
                <w:bCs/>
                <w:lang w:eastAsia="cs-CZ"/>
              </w:rPr>
              <w:t>Jakab</w:t>
            </w:r>
            <w:proofErr w:type="spellEnd"/>
          </w:p>
          <w:p w14:paraId="097D8743" w14:textId="77777777" w:rsidR="008B180C" w:rsidRDefault="009C53B9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vedúci Úradu vlády </w:t>
            </w:r>
          </w:p>
          <w:p w14:paraId="2FBACB4A" w14:textId="77777777" w:rsidR="009C53B9" w:rsidRDefault="009C53B9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Slovenskej republiky</w:t>
            </w:r>
          </w:p>
          <w:p w14:paraId="2C15A755" w14:textId="77777777" w:rsidR="009C53B9" w:rsidRDefault="009C53B9">
            <w:pPr>
              <w:rPr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C12C5D" w14:textId="77777777" w:rsidR="009C53B9" w:rsidRDefault="009C53B9">
            <w:pPr>
              <w:rPr>
                <w:lang w:eastAsia="cs-CZ"/>
              </w:rPr>
            </w:pPr>
          </w:p>
        </w:tc>
      </w:tr>
    </w:tbl>
    <w:p w14:paraId="33FA1B81" w14:textId="77777777" w:rsidR="009C53B9" w:rsidRDefault="009C53B9" w:rsidP="009C53B9">
      <w:pPr>
        <w:jc w:val="center"/>
        <w:rPr>
          <w:bCs/>
          <w:lang w:eastAsia="cs-CZ"/>
        </w:rPr>
      </w:pPr>
    </w:p>
    <w:p w14:paraId="1CFDFA68" w14:textId="77777777" w:rsidR="009C53B9" w:rsidRDefault="009C53B9" w:rsidP="009C53B9">
      <w:pPr>
        <w:rPr>
          <w:sz w:val="20"/>
          <w:szCs w:val="20"/>
          <w:lang w:eastAsia="cs-CZ"/>
        </w:rPr>
      </w:pPr>
    </w:p>
    <w:p w14:paraId="567C39C0" w14:textId="77777777" w:rsidR="009C53B9" w:rsidRDefault="009C53B9" w:rsidP="009C53B9">
      <w:pPr>
        <w:jc w:val="center"/>
        <w:rPr>
          <w:bCs/>
          <w:lang w:eastAsia="cs-CZ"/>
        </w:rPr>
      </w:pPr>
    </w:p>
    <w:p w14:paraId="76C07002" w14:textId="6FCD406A" w:rsidR="009C53B9" w:rsidRDefault="000A7489" w:rsidP="009C53B9">
      <w:pPr>
        <w:jc w:val="center"/>
        <w:rPr>
          <w:bCs/>
          <w:lang w:eastAsia="cs-CZ"/>
        </w:rPr>
      </w:pPr>
      <w:r>
        <w:rPr>
          <w:bCs/>
          <w:lang w:eastAsia="cs-CZ"/>
        </w:rPr>
        <w:t>Bratislava</w:t>
      </w:r>
      <w:r w:rsidR="00127D0C">
        <w:rPr>
          <w:bCs/>
          <w:lang w:eastAsia="cs-CZ"/>
        </w:rPr>
        <w:t>,</w:t>
      </w:r>
      <w:r>
        <w:rPr>
          <w:bCs/>
          <w:lang w:eastAsia="cs-CZ"/>
        </w:rPr>
        <w:t xml:space="preserve">  </w:t>
      </w:r>
      <w:r w:rsidR="00C80FE1">
        <w:rPr>
          <w:bCs/>
          <w:lang w:eastAsia="cs-CZ"/>
        </w:rPr>
        <w:t>november</w:t>
      </w:r>
      <w:r w:rsidR="00C2336A">
        <w:rPr>
          <w:bCs/>
          <w:lang w:eastAsia="cs-CZ"/>
        </w:rPr>
        <w:t xml:space="preserve"> </w:t>
      </w:r>
      <w:r>
        <w:rPr>
          <w:bCs/>
          <w:lang w:eastAsia="cs-CZ"/>
        </w:rPr>
        <w:t>2022</w:t>
      </w:r>
    </w:p>
    <w:sectPr w:rsidR="009C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D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9"/>
    <w:rsid w:val="00013AC9"/>
    <w:rsid w:val="0004240D"/>
    <w:rsid w:val="000A7489"/>
    <w:rsid w:val="00127D0C"/>
    <w:rsid w:val="001D4B30"/>
    <w:rsid w:val="001D4D99"/>
    <w:rsid w:val="00201DDE"/>
    <w:rsid w:val="0020793A"/>
    <w:rsid w:val="0034110E"/>
    <w:rsid w:val="003C74FF"/>
    <w:rsid w:val="003E6759"/>
    <w:rsid w:val="004A1427"/>
    <w:rsid w:val="004B3C73"/>
    <w:rsid w:val="004D72FD"/>
    <w:rsid w:val="005470BB"/>
    <w:rsid w:val="00567D91"/>
    <w:rsid w:val="00664282"/>
    <w:rsid w:val="00707F5A"/>
    <w:rsid w:val="00745FE9"/>
    <w:rsid w:val="00823613"/>
    <w:rsid w:val="008B01FC"/>
    <w:rsid w:val="008B180C"/>
    <w:rsid w:val="008D346B"/>
    <w:rsid w:val="0090550D"/>
    <w:rsid w:val="009C480C"/>
    <w:rsid w:val="009C53B9"/>
    <w:rsid w:val="00B27F8F"/>
    <w:rsid w:val="00C2336A"/>
    <w:rsid w:val="00C46FF0"/>
    <w:rsid w:val="00C80FE1"/>
    <w:rsid w:val="00D029F6"/>
    <w:rsid w:val="00EB2EB1"/>
    <w:rsid w:val="00F10BE5"/>
    <w:rsid w:val="00F653D7"/>
    <w:rsid w:val="00FC18D7"/>
    <w:rsid w:val="00FC3616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D66A"/>
  <w15:docId w15:val="{A4055AE5-DFCD-46F3-B47C-20621A74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C53B9"/>
    <w:pPr>
      <w:keepNext/>
      <w:outlineLvl w:val="3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9C53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9C53B9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C53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12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18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80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Szalayová Dana</dc:creator>
  <cp:lastModifiedBy>Csikósová Katarína</cp:lastModifiedBy>
  <cp:revision>11</cp:revision>
  <dcterms:created xsi:type="dcterms:W3CDTF">2022-10-26T13:19:00Z</dcterms:created>
  <dcterms:modified xsi:type="dcterms:W3CDTF">2022-11-21T09:35:00Z</dcterms:modified>
</cp:coreProperties>
</file>