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:rsidR="00FD23DD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navrhovaná právna úprava zmenu rodinného prostredia? Ak áno, v akom rozsahu? Ak je to možné, doplňte kvantifikáciu, prípadne dôvod chýbajúcej kvantifikácie. </w:t>
            </w:r>
          </w:p>
          <w:p w:rsidR="00FD23DD" w:rsidRDefault="00FD23DD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23DD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73470E" w:rsidRDefault="0073470E" w:rsidP="0073470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E">
              <w:rPr>
                <w:rFonts w:ascii="Times New Roman" w:hAnsi="Times New Roman" w:cs="Times New Roman"/>
                <w:sz w:val="24"/>
                <w:szCs w:val="24"/>
              </w:rPr>
              <w:t xml:space="preserve">Návrhom zákona, ktorým sa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</w:t>
            </w:r>
            <w:r w:rsidR="00477E18">
              <w:rPr>
                <w:rFonts w:ascii="Times New Roman" w:hAnsi="Times New Roman" w:cs="Times New Roman"/>
                <w:sz w:val="24"/>
                <w:szCs w:val="24"/>
              </w:rPr>
              <w:t xml:space="preserve">v znení neskorších predpisov </w:t>
            </w:r>
            <w:r w:rsidRPr="0073470E">
              <w:rPr>
                <w:rFonts w:ascii="Times New Roman" w:hAnsi="Times New Roman" w:cs="Times New Roman"/>
                <w:sz w:val="24"/>
                <w:szCs w:val="24"/>
              </w:rPr>
              <w:t>sa zavádza opatrenie, ktorého cieľom je eliminácia krátenia prijatých tržieb, ktorá sa dosiahne verejnou kontrolou zo stran</w:t>
            </w:r>
            <w:r w:rsidR="002F65B8">
              <w:rPr>
                <w:rFonts w:ascii="Times New Roman" w:hAnsi="Times New Roman" w:cs="Times New Roman"/>
                <w:sz w:val="24"/>
                <w:szCs w:val="24"/>
              </w:rPr>
              <w:t>y zákazníkov a taktiež motiváciou</w:t>
            </w:r>
            <w:r w:rsidRPr="0073470E">
              <w:rPr>
                <w:rFonts w:ascii="Times New Roman" w:hAnsi="Times New Roman" w:cs="Times New Roman"/>
                <w:sz w:val="24"/>
                <w:szCs w:val="24"/>
              </w:rPr>
              <w:t xml:space="preserve"> podnikateľo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dodržiavať ustanovenia zákona.</w:t>
            </w:r>
          </w:p>
          <w:p w:rsidR="0073470E" w:rsidRPr="0073470E" w:rsidRDefault="0073470E" w:rsidP="0073470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E">
              <w:rPr>
                <w:rFonts w:ascii="Times New Roman" w:hAnsi="Times New Roman" w:cs="Times New Roman"/>
                <w:sz w:val="24"/>
                <w:szCs w:val="24"/>
              </w:rPr>
              <w:t xml:space="preserve">Po splnení určitých vopred stanovených podmienok sa bude kompenzovať konečným spotrebiteľom vopred určených tovarov a služieb, t.j. fyzickým osobám ako zákazníkom, určitá suma z výdavkov vynaložených na ich poskytnutie. </w:t>
            </w:r>
          </w:p>
          <w:p w:rsidR="00FD23DD" w:rsidRPr="00F55BBF" w:rsidRDefault="0073470E" w:rsidP="007B37F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0E">
              <w:rPr>
                <w:rFonts w:ascii="Times New Roman" w:hAnsi="Times New Roman" w:cs="Times New Roman"/>
                <w:sz w:val="24"/>
                <w:szCs w:val="24"/>
              </w:rPr>
              <w:t xml:space="preserve">Využitie navrhovaného opatrenia bude následne zodpovedať aj zníženiu výdavkov zákazníkov, ktorí budú môcť v tejto súvislosti využívať tovary a služby častejšie. Vopred určené tovary a služby sa tak stanú cenovo dostupnejšie aj pre rodiny. </w:t>
            </w:r>
            <w:r w:rsidR="00C63E46" w:rsidRPr="00A36072">
              <w:rPr>
                <w:rFonts w:ascii="Times New Roman" w:hAnsi="Times New Roman" w:cs="Times New Roman"/>
                <w:sz w:val="24"/>
                <w:szCs w:val="24"/>
              </w:rPr>
              <w:t>Predpokladá sa, že opatrenie bude mať pozitívny vplyv na rodinné prostredie z titulu aktívnej spotreby určených tovarov a služieb v spoločnosti rodín.</w:t>
            </w:r>
          </w:p>
        </w:tc>
      </w:tr>
      <w:tr w:rsidR="00FD23DD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.1.2 Môže dôjsť navrhovanou právnou úpravou k narušeniu zdravého rodinného prostredia?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Pr="00A73ABF" w:rsidRDefault="00FD23DD" w:rsidP="00A73A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23DD" w:rsidRPr="00037396" w:rsidRDefault="000F7280" w:rsidP="000373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Nie.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navrhovaná právna úprava vplyv na demografický rast? Ak áno, aký je vplyv vzhľadom k úrovni záchovnej hodnoty populácie? 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A73ABF" w:rsidRDefault="000F7280" w:rsidP="00A7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F">
              <w:rPr>
                <w:rFonts w:ascii="Times New Roman" w:hAnsi="Times New Roman" w:cs="Times New Roman"/>
                <w:sz w:val="24"/>
                <w:szCs w:val="24"/>
              </w:rPr>
              <w:t>Pravdepodobne nie.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.1.4 Má navrhovaná právna úprava vplyv na odstraňovanie prekážok, ktoré bránia pracujúcim rodičom dosiahnuť želaný počet detí?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Pr="00A73ABF" w:rsidRDefault="00FD23DD" w:rsidP="00A73A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23DD" w:rsidRPr="00037396" w:rsidRDefault="00344131" w:rsidP="000373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Bez vplyvu.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.1.5 Má navrhovaná právna úprava vplyv na množstvo času alebo príležitostí pre rodičov alebo pre deti na realizáciu rodinného života?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Pr="00A73ABF" w:rsidRDefault="001815F3" w:rsidP="00A7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 vplyvu.</w:t>
            </w: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.1.6 Má navrhovaná právna úprava vplyv na prenikanie látkových alebo nelátkových závislostí do rodín?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C63E46" w:rsidP="00C63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3ABF">
              <w:rPr>
                <w:rFonts w:ascii="Times New Roman" w:hAnsi="Times New Roman" w:cs="Times New Roman"/>
                <w:sz w:val="24"/>
                <w:szCs w:val="24"/>
              </w:rPr>
              <w:t>Bez vplyvu.</w:t>
            </w:r>
          </w:p>
        </w:tc>
      </w:tr>
    </w:tbl>
    <w:p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.2.1 Má navrhovaná právna úprava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5F3" w:rsidRPr="00037396" w:rsidRDefault="001815F3" w:rsidP="0018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F">
              <w:rPr>
                <w:rFonts w:ascii="Times New Roman" w:hAnsi="Times New Roman" w:cs="Times New Roman"/>
                <w:sz w:val="24"/>
                <w:szCs w:val="24"/>
              </w:rPr>
              <w:t>Bez vplyvu.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.2.2 Má navrhovaná právna úprava vplyv na posilňovanie väzieb medzi členmi rodiny?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FD23DD" w:rsidRPr="006A5915" w:rsidRDefault="004F425A" w:rsidP="006A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Zave</w:t>
            </w:r>
            <w:r w:rsidR="00A73ABF" w:rsidRPr="0069423F">
              <w:rPr>
                <w:rFonts w:ascii="Times New Roman" w:hAnsi="Times New Roman" w:cs="Times New Roman"/>
                <w:sz w:val="24"/>
                <w:szCs w:val="24"/>
              </w:rPr>
              <w:t xml:space="preserve">dením navrhovaného opatrenia sa vopred určené tovary služby stanú cenovo dostupnejšie aj pre rodiny. Pre rodiny tak bude atraktívnejšie využívať konkrétne tovary a služby častejšie. </w:t>
            </w: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.2.3 Má navrhovaná právna úprava vplyv na obnovovanie alebo záchranu rodín?</w:t>
                  </w:r>
                </w:p>
              </w:tc>
            </w:tr>
            <w:tr w:rsidR="00FD23DD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73ABF" w:rsidRPr="00A73ABF" w:rsidRDefault="00A73ABF" w:rsidP="00A73A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Bez vplyvu.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.2.4 Má navrhovaná právna úprava vplyv na vznik či pretrvávanie</w:t>
                  </w:r>
                  <w:r w:rsidR="00A73AB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konfliktov medzi členmi rodiny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Pr="00A73ABF" w:rsidRDefault="00A73ABF" w:rsidP="00A73A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Bez vplyvu.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.2.5 Má navrhovaná právna úprava vplyv na rozpad rodín?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Pr="00F402E4" w:rsidRDefault="00A73ABF" w:rsidP="00F402E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Bez vplyvu.</w:t>
                  </w:r>
                </w:p>
              </w:tc>
            </w:tr>
          </w:tbl>
          <w:p w:rsidR="00FD23DD" w:rsidRDefault="00FD23DD"/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.2.6 Má navrhovaná právna úprava vplyv na poskytovanie pomoci pri odkázanosti niektorého z členov rodiny na pomoc?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A73ABF" w:rsidRDefault="00A73ABF" w:rsidP="00A7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F">
              <w:rPr>
                <w:rFonts w:ascii="Times New Roman" w:hAnsi="Times New Roman" w:cs="Times New Roman"/>
                <w:sz w:val="24"/>
                <w:szCs w:val="24"/>
              </w:rPr>
              <w:t>Bez vplyvu.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23DD" w:rsidRDefault="00FD23DD"/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.3.1 Má navrhovaná právna úprava vplyv na výchovu detí? Ak áno, aký?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1815F3" w:rsidRDefault="001815F3" w:rsidP="0018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F">
              <w:rPr>
                <w:rFonts w:ascii="Times New Roman" w:hAnsi="Times New Roman" w:cs="Times New Roman"/>
                <w:sz w:val="24"/>
                <w:szCs w:val="24"/>
              </w:rPr>
              <w:t>Bez vplyvu.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.3.2 Má navrhovaná právna úprava vplyv na výchovu detí v rodinách?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1815F3" w:rsidRDefault="001815F3" w:rsidP="00A7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F">
              <w:rPr>
                <w:rFonts w:ascii="Times New Roman" w:hAnsi="Times New Roman" w:cs="Times New Roman"/>
                <w:sz w:val="24"/>
                <w:szCs w:val="24"/>
              </w:rPr>
              <w:t>Bez vplyvu.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.3.3 Má navrhovaná právna úprava vplyv na výchovu detí k manželstvu a rodičovstvu?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1815F3" w:rsidRDefault="00A73ABF" w:rsidP="0018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F">
              <w:rPr>
                <w:rFonts w:ascii="Times New Roman" w:hAnsi="Times New Roman" w:cs="Times New Roman"/>
                <w:sz w:val="24"/>
                <w:szCs w:val="24"/>
              </w:rPr>
              <w:t>Bez vplyvu.</w:t>
            </w: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.4.1 Má navrhovaná právna úprava vplyv na práva alebo zodpovednosť rodičov voči deťom?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Pr="001815F3" w:rsidRDefault="001815F3" w:rsidP="0018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F">
              <w:rPr>
                <w:rFonts w:ascii="Times New Roman" w:hAnsi="Times New Roman" w:cs="Times New Roman"/>
                <w:sz w:val="24"/>
                <w:szCs w:val="24"/>
              </w:rPr>
              <w:t>Bez vplyvu.</w:t>
            </w: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.5.1 Má navrhovaná právna úprava vplyv na chránené záujmy obsiahnuté v základných zásadách zákona o rodine?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684F65" w:rsidP="0068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F">
              <w:rPr>
                <w:rFonts w:ascii="Times New Roman" w:hAnsi="Times New Roman" w:cs="Times New Roman"/>
                <w:sz w:val="24"/>
                <w:szCs w:val="24"/>
              </w:rPr>
              <w:t>Bez vplyvu.</w:t>
            </w:r>
          </w:p>
          <w:p w:rsidR="00684F65" w:rsidRPr="00684F65" w:rsidRDefault="00684F65" w:rsidP="0068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.6.1 Má navrhovaná právna úprava vplyv na uzavieranie manželstva? Ak áno, aký?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684F65" w:rsidRDefault="00684F65" w:rsidP="0068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F">
              <w:rPr>
                <w:rFonts w:ascii="Times New Roman" w:hAnsi="Times New Roman" w:cs="Times New Roman"/>
                <w:sz w:val="24"/>
                <w:szCs w:val="24"/>
              </w:rPr>
              <w:t>Bez vplyvu.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.6.2 Má navrhovaná právna úprava vplyv na preferovaný čas vstupu do manželstva?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684F65" w:rsidRDefault="00684F65" w:rsidP="0068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ABF">
              <w:rPr>
                <w:rFonts w:ascii="Times New Roman" w:hAnsi="Times New Roman" w:cs="Times New Roman"/>
                <w:sz w:val="24"/>
                <w:szCs w:val="24"/>
              </w:rPr>
              <w:t>Bez vplyvu.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.6.3 Má navrhovaná právna úprava vplyv na informovanosť ohľadom povahy manželstva a záväzkov medzi manželmi a založenia rodiny?</w:t>
                  </w:r>
                </w:p>
              </w:tc>
            </w:tr>
            <w:tr w:rsidR="00FD23DD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Pr="00684F65" w:rsidRDefault="00684F65" w:rsidP="00684F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Bez vplyvu.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.6.4 Má navrhovaná právna úprava vplyv na predchádzanie rozpadom manželstiev?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Pr="00684F65" w:rsidRDefault="00684F65" w:rsidP="00684F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Bez vplyvu.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navrhovaná právna úprava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D9719B" w:rsidRDefault="00684F65" w:rsidP="00D97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12">
              <w:rPr>
                <w:rFonts w:ascii="Times New Roman" w:hAnsi="Times New Roman" w:cs="Times New Roman"/>
                <w:sz w:val="24"/>
                <w:szCs w:val="24"/>
              </w:rPr>
              <w:t>Áno.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D33" w:rsidRDefault="00717D33" w:rsidP="00D971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17D33" w:rsidSect="000619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1A" w:rsidRDefault="002D511A">
      <w:pPr>
        <w:spacing w:after="0" w:line="240" w:lineRule="auto"/>
      </w:pPr>
      <w:r>
        <w:separator/>
      </w:r>
    </w:p>
  </w:endnote>
  <w:endnote w:type="continuationSeparator" w:id="0">
    <w:p w:rsidR="002D511A" w:rsidRDefault="002D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DD" w:rsidRDefault="004F29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004731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853A27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1A" w:rsidRDefault="002D511A">
      <w:pPr>
        <w:spacing w:after="0" w:line="240" w:lineRule="auto"/>
      </w:pPr>
      <w:r>
        <w:separator/>
      </w:r>
    </w:p>
  </w:footnote>
  <w:footnote w:type="continuationSeparator" w:id="0">
    <w:p w:rsidR="002D511A" w:rsidRDefault="002D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FE" w:rsidRPr="00CD4982" w:rsidRDefault="00AC7CFE" w:rsidP="00AC7CF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Príloha č. </w:t>
    </w:r>
    <w:r w:rsidR="00717D33">
      <w:rPr>
        <w:rFonts w:ascii="Times New Roman" w:eastAsia="Times New Roman" w:hAnsi="Times New Roman" w:cs="Times New Roman"/>
        <w:sz w:val="24"/>
        <w:szCs w:val="24"/>
      </w:rPr>
      <w:t>8</w:t>
    </w:r>
  </w:p>
  <w:p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4731"/>
    <w:rsid w:val="000362C4"/>
    <w:rsid w:val="00037396"/>
    <w:rsid w:val="00061912"/>
    <w:rsid w:val="000F7280"/>
    <w:rsid w:val="001815F3"/>
    <w:rsid w:val="001870CA"/>
    <w:rsid w:val="002D511A"/>
    <w:rsid w:val="002F65B8"/>
    <w:rsid w:val="00331FBF"/>
    <w:rsid w:val="00344131"/>
    <w:rsid w:val="003A74F7"/>
    <w:rsid w:val="003B5C4A"/>
    <w:rsid w:val="00461DA8"/>
    <w:rsid w:val="00477E18"/>
    <w:rsid w:val="004C47BA"/>
    <w:rsid w:val="004F29DE"/>
    <w:rsid w:val="004F425A"/>
    <w:rsid w:val="00530E86"/>
    <w:rsid w:val="00586980"/>
    <w:rsid w:val="00641771"/>
    <w:rsid w:val="006565F6"/>
    <w:rsid w:val="00673532"/>
    <w:rsid w:val="00684F65"/>
    <w:rsid w:val="00686574"/>
    <w:rsid w:val="006A5915"/>
    <w:rsid w:val="00717D33"/>
    <w:rsid w:val="0073470E"/>
    <w:rsid w:val="00757D26"/>
    <w:rsid w:val="007B1838"/>
    <w:rsid w:val="007B37F8"/>
    <w:rsid w:val="007F268D"/>
    <w:rsid w:val="007F5117"/>
    <w:rsid w:val="008442B3"/>
    <w:rsid w:val="00853A27"/>
    <w:rsid w:val="00887812"/>
    <w:rsid w:val="008F3A60"/>
    <w:rsid w:val="0094224F"/>
    <w:rsid w:val="00A2121A"/>
    <w:rsid w:val="00A36072"/>
    <w:rsid w:val="00A71280"/>
    <w:rsid w:val="00A73ABF"/>
    <w:rsid w:val="00A8523C"/>
    <w:rsid w:val="00AA6850"/>
    <w:rsid w:val="00AB2D7B"/>
    <w:rsid w:val="00AC7CFE"/>
    <w:rsid w:val="00AD0CC8"/>
    <w:rsid w:val="00AE0F89"/>
    <w:rsid w:val="00B858A3"/>
    <w:rsid w:val="00BD0E21"/>
    <w:rsid w:val="00C015AE"/>
    <w:rsid w:val="00C50BAB"/>
    <w:rsid w:val="00C63E46"/>
    <w:rsid w:val="00C83974"/>
    <w:rsid w:val="00CE5353"/>
    <w:rsid w:val="00CF26A8"/>
    <w:rsid w:val="00D11F40"/>
    <w:rsid w:val="00D42754"/>
    <w:rsid w:val="00D9719B"/>
    <w:rsid w:val="00DC1AD5"/>
    <w:rsid w:val="00DE697E"/>
    <w:rsid w:val="00E7542C"/>
    <w:rsid w:val="00F1154F"/>
    <w:rsid w:val="00F402E4"/>
    <w:rsid w:val="00F55BBF"/>
    <w:rsid w:val="00FB2A41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B1DE1-6B39-4162-80C8-7A6E1F5C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Jurkovicova Barbora</dc:creator>
  <cp:lastModifiedBy>Jurkovicova Barbora</cp:lastModifiedBy>
  <cp:revision>2</cp:revision>
  <cp:lastPrinted>2021-01-04T11:19:00Z</cp:lastPrinted>
  <dcterms:created xsi:type="dcterms:W3CDTF">2022-11-02T08:19:00Z</dcterms:created>
  <dcterms:modified xsi:type="dcterms:W3CDTF">2022-11-02T08:19:00Z</dcterms:modified>
</cp:coreProperties>
</file>