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C" w:rsidRPr="00180E9D" w:rsidRDefault="00E55ACC" w:rsidP="0061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9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E55ACC" w:rsidRPr="00180E9D" w:rsidRDefault="00E55ACC" w:rsidP="0061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6F6" w:rsidRPr="00761AC9" w:rsidRDefault="006366F6" w:rsidP="006366F6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Ministerstvo pôdohospodárstva a rozvoja vidieka Slovenskej republiky predkladá návrh nariadenia vlády </w:t>
      </w:r>
      <w:r w:rsidR="00CA7CA7">
        <w:t>Slovenskej republiky, ktorým sa ustanovujú</w:t>
      </w:r>
      <w:r w:rsidRPr="00220C33">
        <w:t xml:space="preserve"> </w:t>
      </w:r>
      <w:r w:rsidR="00DA1C2C" w:rsidRPr="00DA1C2C">
        <w:t>požiadavky na udržiavanie poľnohospodárskej plochy, aktívn</w:t>
      </w:r>
      <w:r w:rsidR="00CA7CA7">
        <w:t>eho</w:t>
      </w:r>
      <w:r w:rsidR="00DA1C2C" w:rsidRPr="00DA1C2C">
        <w:t xml:space="preserve"> poľnohospodár</w:t>
      </w:r>
      <w:r w:rsidR="00CA7CA7">
        <w:t>a</w:t>
      </w:r>
      <w:r w:rsidR="00DA1C2C" w:rsidRPr="00DA1C2C">
        <w:t xml:space="preserve"> a </w:t>
      </w:r>
      <w:proofErr w:type="spellStart"/>
      <w:r w:rsidR="00DA1C2C" w:rsidRPr="00DA1C2C">
        <w:t>kondicionality</w:t>
      </w:r>
      <w:proofErr w:type="spellEnd"/>
      <w:r w:rsidR="00DA1C2C" w:rsidRPr="00DA1C2C">
        <w:t xml:space="preserve"> </w:t>
      </w:r>
      <w:r w:rsidRPr="00761AC9">
        <w:t>(ďalej len „návrh nariadenia vlády“) podľa § 2 ods. 1 písm. k) zákona č. 19/2002 Z. z., ktorým sa ustanovujú podmienky vydávania aproximačných nariadení vlády Slovenskej republiky v</w:t>
      </w:r>
      <w:r>
        <w:t xml:space="preserve"> znení zákona </w:t>
      </w:r>
      <w:r w:rsidR="00855B43">
        <w:br/>
      </w:r>
      <w:r>
        <w:t>č. 207/2002 Z. z.</w:t>
      </w:r>
      <w:r w:rsidR="00717E87" w:rsidRPr="00717E87">
        <w:t xml:space="preserve"> </w:t>
      </w:r>
      <w:r w:rsidR="00717E87">
        <w:t xml:space="preserve">ako </w:t>
      </w:r>
      <w:r w:rsidR="00717E87" w:rsidRPr="00717E87">
        <w:t>iniciatívn</w:t>
      </w:r>
      <w:r w:rsidR="00717E87">
        <w:t xml:space="preserve">y návrh </w:t>
      </w:r>
      <w:r w:rsidR="00717E87" w:rsidRPr="00717E87">
        <w:t>na základe rozhodnutia vedenia ministerstva</w:t>
      </w:r>
      <w:r w:rsidR="00717E87">
        <w:t>.</w:t>
      </w:r>
    </w:p>
    <w:p w:rsidR="006366F6" w:rsidRDefault="006366F6" w:rsidP="006366F6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1AC9">
        <w:rPr>
          <w:color w:val="000000" w:themeColor="text1"/>
        </w:rPr>
        <w:t>Ci</w:t>
      </w:r>
      <w:r>
        <w:rPr>
          <w:color w:val="000000" w:themeColor="text1"/>
        </w:rPr>
        <w:t xml:space="preserve">eľom návrhu nariadenia vlády </w:t>
      </w:r>
      <w:r w:rsidRPr="00220C33">
        <w:rPr>
          <w:color w:val="000000" w:themeColor="text1"/>
        </w:rPr>
        <w:t xml:space="preserve">je </w:t>
      </w:r>
      <w:r w:rsidR="00DC536B">
        <w:rPr>
          <w:color w:val="000000" w:themeColor="text1"/>
        </w:rPr>
        <w:t>definovať</w:t>
      </w:r>
      <w:r w:rsidR="00DC536B" w:rsidRPr="00220C33">
        <w:rPr>
          <w:color w:val="000000" w:themeColor="text1"/>
        </w:rPr>
        <w:t xml:space="preserve"> </w:t>
      </w:r>
      <w:r w:rsidRPr="00220C33">
        <w:rPr>
          <w:color w:val="000000" w:themeColor="text1"/>
        </w:rPr>
        <w:t xml:space="preserve">spoločné požiadavky v súvislosti s niektorými opatreniami stanovenými v strategickom pláne Spoločnej poľnohospodárskej politiky, na ktoré sa vzťahuje integrovaný administratívny a kontrolný systém a pravidlá </w:t>
      </w:r>
      <w:proofErr w:type="spellStart"/>
      <w:r w:rsidRPr="00220C33">
        <w:rPr>
          <w:color w:val="000000" w:themeColor="text1"/>
        </w:rPr>
        <w:t>kondicionality</w:t>
      </w:r>
      <w:proofErr w:type="spellEnd"/>
      <w:r w:rsidRPr="00220C33">
        <w:rPr>
          <w:color w:val="000000" w:themeColor="text1"/>
        </w:rPr>
        <w:t xml:space="preserve">, </w:t>
      </w:r>
      <w:r w:rsidR="00DC536B">
        <w:rPr>
          <w:color w:val="000000" w:themeColor="text1"/>
        </w:rPr>
        <w:t xml:space="preserve">v nadväznosti </w:t>
      </w:r>
      <w:r w:rsidRPr="00220C33">
        <w:rPr>
          <w:color w:val="000000" w:themeColor="text1"/>
        </w:rPr>
        <w:t xml:space="preserve">na novú právnu úpravu vyplývajúcu z </w:t>
      </w:r>
      <w:r w:rsidR="00DC536B">
        <w:rPr>
          <w:color w:val="000000" w:themeColor="text1"/>
        </w:rPr>
        <w:t>n</w:t>
      </w:r>
      <w:r w:rsidRPr="00220C33">
        <w:rPr>
          <w:color w:val="000000" w:themeColor="text1"/>
        </w:rPr>
        <w:t>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</w:r>
      <w:r w:rsidR="00DC536B">
        <w:rPr>
          <w:color w:val="000000" w:themeColor="text1"/>
        </w:rPr>
        <w:t xml:space="preserve"> (</w:t>
      </w:r>
      <w:r w:rsidR="00DC536B" w:rsidRPr="003741D7">
        <w:rPr>
          <w:color w:val="000000" w:themeColor="text1"/>
        </w:rPr>
        <w:t>Ú. v. EÚ L 435, 6.12.2021)</w:t>
      </w:r>
      <w:r w:rsidR="00DC536B">
        <w:rPr>
          <w:color w:val="000000" w:themeColor="text1"/>
        </w:rPr>
        <w:t xml:space="preserve"> v platnom znení</w:t>
      </w:r>
      <w:r w:rsidRPr="00220C33">
        <w:rPr>
          <w:color w:val="000000" w:themeColor="text1"/>
        </w:rPr>
        <w:t xml:space="preserve">. V záujme zabezpečenia právnej istoty, ochrany práv poľnohospodárov a zaručenia bezproblémového, koherentného a efektívneho fungovania typov </w:t>
      </w:r>
      <w:r w:rsidR="00855B43">
        <w:rPr>
          <w:color w:val="000000" w:themeColor="text1"/>
        </w:rPr>
        <w:t>podpôr</w:t>
      </w:r>
      <w:r w:rsidRPr="00220C33">
        <w:rPr>
          <w:color w:val="000000" w:themeColor="text1"/>
        </w:rPr>
        <w:t xml:space="preserve"> vo forme priamych platieb, ako aj vybraných typov </w:t>
      </w:r>
      <w:r w:rsidR="00855B43">
        <w:rPr>
          <w:color w:val="000000" w:themeColor="text1"/>
        </w:rPr>
        <w:t xml:space="preserve">podpôr </w:t>
      </w:r>
      <w:r w:rsidRPr="00220C33">
        <w:rPr>
          <w:color w:val="000000" w:themeColor="text1"/>
        </w:rPr>
        <w:t xml:space="preserve">v záujme rozvoja vidieka a vybraných typov </w:t>
      </w:r>
      <w:r w:rsidR="00855B43">
        <w:rPr>
          <w:color w:val="000000" w:themeColor="text1"/>
        </w:rPr>
        <w:t>podpôr</w:t>
      </w:r>
      <w:r w:rsidRPr="00220C33">
        <w:rPr>
          <w:color w:val="000000" w:themeColor="text1"/>
        </w:rPr>
        <w:t xml:space="preserve"> v určitých sektoroch, sa návrhom </w:t>
      </w:r>
      <w:r w:rsidR="00DC536B">
        <w:rPr>
          <w:color w:val="000000" w:themeColor="text1"/>
        </w:rPr>
        <w:t xml:space="preserve">nariadenia vlády </w:t>
      </w:r>
      <w:r w:rsidRPr="00220C33">
        <w:rPr>
          <w:color w:val="000000" w:themeColor="text1"/>
        </w:rPr>
        <w:t xml:space="preserve">vymedzia základné pojmy, pravidlá údržby poľnohospodárskej plochy v stave, v ktorom je vhodná na </w:t>
      </w:r>
      <w:r w:rsidR="00855B43">
        <w:rPr>
          <w:color w:val="000000" w:themeColor="text1"/>
        </w:rPr>
        <w:t xml:space="preserve">pastvu a </w:t>
      </w:r>
      <w:r w:rsidRPr="00220C33">
        <w:rPr>
          <w:color w:val="000000" w:themeColor="text1"/>
        </w:rPr>
        <w:t>pestovanie bez prípravných činností, ktoré presahujú rámec použitia bežných poľnohospodárskych postupov a</w:t>
      </w:r>
      <w:r w:rsidR="00DC536B">
        <w:rPr>
          <w:color w:val="000000" w:themeColor="text1"/>
        </w:rPr>
        <w:t> </w:t>
      </w:r>
      <w:r w:rsidRPr="00220C33">
        <w:rPr>
          <w:color w:val="000000" w:themeColor="text1"/>
        </w:rPr>
        <w:t>strojov</w:t>
      </w:r>
      <w:r w:rsidR="00DC536B">
        <w:rPr>
          <w:color w:val="000000" w:themeColor="text1"/>
        </w:rPr>
        <w:t>,</w:t>
      </w:r>
      <w:r>
        <w:rPr>
          <w:color w:val="000000" w:themeColor="text1"/>
        </w:rPr>
        <w:t xml:space="preserve"> a pravidlá </w:t>
      </w:r>
      <w:proofErr w:type="spellStart"/>
      <w:r>
        <w:rPr>
          <w:color w:val="000000" w:themeColor="text1"/>
        </w:rPr>
        <w:t>kondicionality</w:t>
      </w:r>
      <w:proofErr w:type="spellEnd"/>
      <w:r w:rsidRPr="00220C33">
        <w:rPr>
          <w:color w:val="000000" w:themeColor="text1"/>
        </w:rPr>
        <w:t xml:space="preserve"> v intenciách strategického plánu Spoloč</w:t>
      </w:r>
      <w:r>
        <w:rPr>
          <w:color w:val="000000" w:themeColor="text1"/>
        </w:rPr>
        <w:t>nej poľnohospodárskej politiky.</w:t>
      </w:r>
    </w:p>
    <w:p w:rsidR="0055665E" w:rsidRDefault="00E55ACC" w:rsidP="0055665E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180E9D">
        <w:t xml:space="preserve">Návrh nariadenia vlády nebude predmetom </w:t>
      </w:r>
      <w:proofErr w:type="spellStart"/>
      <w:r w:rsidRPr="00180E9D">
        <w:t>vnútrokomunitárneho</w:t>
      </w:r>
      <w:proofErr w:type="spellEnd"/>
      <w:r w:rsidRPr="00180E9D">
        <w:t xml:space="preserve"> pripomienkového konania.</w:t>
      </w:r>
    </w:p>
    <w:p w:rsidR="0055665E" w:rsidRDefault="00E321F5" w:rsidP="0055665E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</w:t>
      </w:r>
      <w:r w:rsidRPr="00180E9D">
        <w:t xml:space="preserve">nariadenia vlády </w:t>
      </w:r>
      <w:r w:rsidR="008F0B5C">
        <w:t xml:space="preserve">bol </w:t>
      </w:r>
      <w:r w:rsidR="002D79FA">
        <w:t xml:space="preserve">v súlade s čl. 13 ods. 7 Legislatívnych pravidiel vlády Slovenskej republiky </w:t>
      </w:r>
      <w:r w:rsidR="008F0B5C">
        <w:t>predmetom</w:t>
      </w:r>
      <w:r>
        <w:t xml:space="preserve"> skrátené</w:t>
      </w:r>
      <w:r w:rsidR="008F0B5C">
        <w:t>ho</w:t>
      </w:r>
      <w:r>
        <w:t xml:space="preserve"> pripomienkové</w:t>
      </w:r>
      <w:r w:rsidR="008F0B5C">
        <w:t>ho</w:t>
      </w:r>
      <w:r>
        <w:t xml:space="preserve"> konani</w:t>
      </w:r>
      <w:r w:rsidR="008F0B5C">
        <w:t>a</w:t>
      </w:r>
      <w:r>
        <w:t xml:space="preserve"> v minimálnom možnom trvaní z dôvodu naliehavosti v termíne </w:t>
      </w:r>
      <w:r w:rsidR="002D79FA">
        <w:t>a potreby</w:t>
      </w:r>
      <w:r>
        <w:t xml:space="preserve"> implementovania právne záväzných aktov Európskej únie a Strategického plánu Spoločnej poľnohospodárskej politiky, a z toho vyplývajúcej hroziacej značnej hospodárskej škody spočívajúcej v riziku, že neprijatím tohto návrhu </w:t>
      </w:r>
      <w:r w:rsidR="002D79FA">
        <w:t xml:space="preserve">nariadenia vlády </w:t>
      </w:r>
      <w:r>
        <w:t>by bolo znemožnené vyplácanie finančných prostriedkov z príslušných fondov Európskej únie a súvisiace podávanie žiadostí a ich administrácia.</w:t>
      </w:r>
    </w:p>
    <w:p w:rsidR="009B6594" w:rsidRDefault="009B6594" w:rsidP="0055665E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nariadenia vlády sa predkladá na rokovanie Legislatívnej rady vlády Slovenskej republiky s rozpormi </w:t>
      </w:r>
      <w:r w:rsidR="00037C8C">
        <w:t>s pripomienkujú</w:t>
      </w:r>
      <w:bookmarkStart w:id="0" w:name="_GoBack"/>
      <w:bookmarkEnd w:id="0"/>
      <w:r w:rsidR="00037C8C">
        <w:t>cimi subjektami uvedenými vo vyhlásení predkladateľa o rozporoch.</w:t>
      </w:r>
    </w:p>
    <w:p w:rsidR="00CA55CA" w:rsidRDefault="00E55ACC" w:rsidP="0055665E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180E9D">
        <w:t xml:space="preserve">Dátum nadobudnutia účinnosti je navrhnutý tak, aby adresáti právneho predpisu mali </w:t>
      </w:r>
      <w:r w:rsidR="00F91608">
        <w:t>primeraný</w:t>
      </w:r>
      <w:r w:rsidRPr="00180E9D">
        <w:t xml:space="preserve"> čas na oboznámenie sa s </w:t>
      </w:r>
      <w:r w:rsidRPr="008F6711">
        <w:t>novou právnou úpravou.</w:t>
      </w:r>
      <w:r w:rsidR="00403C35" w:rsidRPr="008F6711">
        <w:t xml:space="preserve"> </w:t>
      </w:r>
    </w:p>
    <w:p w:rsidR="00B45474" w:rsidRPr="008F6711" w:rsidRDefault="00B45474" w:rsidP="00AC401F">
      <w:pPr>
        <w:pStyle w:val="Normlnywebov"/>
        <w:widowControl w:val="0"/>
        <w:spacing w:before="0" w:beforeAutospacing="0" w:after="0" w:afterAutospacing="0"/>
        <w:ind w:firstLine="708"/>
        <w:jc w:val="both"/>
      </w:pPr>
    </w:p>
    <w:sectPr w:rsidR="00B45474" w:rsidRPr="008F6711" w:rsidSect="00532574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E6" w:rsidRDefault="007D72E6" w:rsidP="00F60BD9">
      <w:pPr>
        <w:spacing w:after="0" w:line="240" w:lineRule="auto"/>
      </w:pPr>
      <w:r>
        <w:separator/>
      </w:r>
    </w:p>
  </w:endnote>
  <w:endnote w:type="continuationSeparator" w:id="0">
    <w:p w:rsidR="007D72E6" w:rsidRDefault="007D72E6" w:rsidP="00F6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F0" w:rsidRPr="00C937CF" w:rsidRDefault="00E93271" w:rsidP="006C48F0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E6" w:rsidRDefault="007D72E6" w:rsidP="00F60BD9">
      <w:pPr>
        <w:spacing w:after="0" w:line="240" w:lineRule="auto"/>
      </w:pPr>
      <w:r>
        <w:separator/>
      </w:r>
    </w:p>
  </w:footnote>
  <w:footnote w:type="continuationSeparator" w:id="0">
    <w:p w:rsidR="007D72E6" w:rsidRDefault="007D72E6" w:rsidP="00F6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1120"/>
    <w:rsid w:val="00037C8C"/>
    <w:rsid w:val="00054EBA"/>
    <w:rsid w:val="000907AE"/>
    <w:rsid w:val="000B4B70"/>
    <w:rsid w:val="000C07E0"/>
    <w:rsid w:val="000C1ED0"/>
    <w:rsid w:val="000D18EE"/>
    <w:rsid w:val="000F5251"/>
    <w:rsid w:val="0011633F"/>
    <w:rsid w:val="001B5437"/>
    <w:rsid w:val="0028080B"/>
    <w:rsid w:val="00283512"/>
    <w:rsid w:val="002D79FA"/>
    <w:rsid w:val="003D0516"/>
    <w:rsid w:val="00403C35"/>
    <w:rsid w:val="00403D74"/>
    <w:rsid w:val="00406A6A"/>
    <w:rsid w:val="00452C1C"/>
    <w:rsid w:val="004E7ABB"/>
    <w:rsid w:val="00521071"/>
    <w:rsid w:val="0055390F"/>
    <w:rsid w:val="0055665E"/>
    <w:rsid w:val="00567776"/>
    <w:rsid w:val="0059246B"/>
    <w:rsid w:val="005B7162"/>
    <w:rsid w:val="005C529C"/>
    <w:rsid w:val="005E0C96"/>
    <w:rsid w:val="005E625A"/>
    <w:rsid w:val="00606CB3"/>
    <w:rsid w:val="00616234"/>
    <w:rsid w:val="00616CDD"/>
    <w:rsid w:val="006366F6"/>
    <w:rsid w:val="0067462A"/>
    <w:rsid w:val="00687FE8"/>
    <w:rsid w:val="006E2ADC"/>
    <w:rsid w:val="0070414A"/>
    <w:rsid w:val="007150DD"/>
    <w:rsid w:val="00717E87"/>
    <w:rsid w:val="00730D0D"/>
    <w:rsid w:val="0077644A"/>
    <w:rsid w:val="00797F0E"/>
    <w:rsid w:val="007A2714"/>
    <w:rsid w:val="007B2CD8"/>
    <w:rsid w:val="007D72E6"/>
    <w:rsid w:val="00803AC3"/>
    <w:rsid w:val="00814718"/>
    <w:rsid w:val="00855B43"/>
    <w:rsid w:val="008F0B5C"/>
    <w:rsid w:val="008F6711"/>
    <w:rsid w:val="009307B1"/>
    <w:rsid w:val="00972989"/>
    <w:rsid w:val="009B6594"/>
    <w:rsid w:val="009B691B"/>
    <w:rsid w:val="009B75BF"/>
    <w:rsid w:val="00A123D7"/>
    <w:rsid w:val="00A26B1B"/>
    <w:rsid w:val="00AC401F"/>
    <w:rsid w:val="00B45474"/>
    <w:rsid w:val="00BB565E"/>
    <w:rsid w:val="00BF4A07"/>
    <w:rsid w:val="00C15673"/>
    <w:rsid w:val="00C267DA"/>
    <w:rsid w:val="00CA55CA"/>
    <w:rsid w:val="00CA7CA7"/>
    <w:rsid w:val="00CB1C7D"/>
    <w:rsid w:val="00CF14C1"/>
    <w:rsid w:val="00D23170"/>
    <w:rsid w:val="00D758C8"/>
    <w:rsid w:val="00D91B26"/>
    <w:rsid w:val="00DA1C2C"/>
    <w:rsid w:val="00DA49FD"/>
    <w:rsid w:val="00DC536B"/>
    <w:rsid w:val="00DC793D"/>
    <w:rsid w:val="00E07F65"/>
    <w:rsid w:val="00E321F5"/>
    <w:rsid w:val="00E55ACC"/>
    <w:rsid w:val="00E93271"/>
    <w:rsid w:val="00EE51F3"/>
    <w:rsid w:val="00F360EA"/>
    <w:rsid w:val="00F40BC2"/>
    <w:rsid w:val="00F43709"/>
    <w:rsid w:val="00F51CFD"/>
    <w:rsid w:val="00F60BD9"/>
    <w:rsid w:val="00F91608"/>
    <w:rsid w:val="00FA1B0F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A67D-BD79-418C-A991-A58C26F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ACC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ACC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E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71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3D7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WKX3UHSAJ2R6-2-1033913</_dlc_DocId>
    <_dlc_DocIdUrl xmlns="e60a29af-d413-48d4-bd90-fe9d2a897e4b">
      <Url>https://ovdmasv601/sites/DMS/_layouts/15/DocIdRedir.aspx?ID=WKX3UHSAJ2R6-2-1033913</Url>
      <Description>WKX3UHSAJ2R6-2-1033913</Description>
    </_dlc_DocIdUrl>
  </documentManagement>
</p:properties>
</file>

<file path=customXml/item3.xml><?xml version="1.0" encoding="utf-8"?>
<f:fields xmlns:f="http://schemas.fabasoft.com/folio/2007/fields">
  <f:record>
    <f:field ref="objname" par="" text="2. Predkladacia správa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2. 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CEA052-76BD-417F-A663-44DF738B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0B301-1845-4CBC-861B-42C2337A02F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1FB035A-128E-4428-8100-A0B4270BA2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74782E-3868-4753-BC07-5523E5DEA7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17</cp:revision>
  <cp:lastPrinted>2021-09-13T06:42:00Z</cp:lastPrinted>
  <dcterms:created xsi:type="dcterms:W3CDTF">2022-10-05T11:33:00Z</dcterms:created>
  <dcterms:modified xsi:type="dcterms:W3CDTF">2022-11-09T09:26:00Z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78784f2a-a481-4468-b3df-eb3de2cdedc5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COO.2296.100.2.2072591</vt:lpwstr>
  </property>
  <property fmtid="{D5CDD505-2E9C-101B-9397-08002B2CF9AE}" pid="387" name="FSC#FSCFOLIO@1.1001:docpropproject">
    <vt:lpwstr/>
  </property>
</Properties>
</file>