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7082" w14:textId="77777777" w:rsidR="00866DF0" w:rsidRPr="00D76FFB" w:rsidRDefault="00866DF0" w:rsidP="00095F5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76FFB">
        <w:rPr>
          <w:rFonts w:ascii="Times New Roman" w:hAnsi="Times New Roman" w:cs="Times New Roman"/>
          <w:b/>
          <w:sz w:val="20"/>
          <w:szCs w:val="24"/>
        </w:rPr>
        <w:t xml:space="preserve">Príloha č. </w:t>
      </w:r>
      <w:r w:rsidR="00FB0112" w:rsidRPr="00D76FFB">
        <w:rPr>
          <w:rFonts w:ascii="Times New Roman" w:hAnsi="Times New Roman" w:cs="Times New Roman"/>
          <w:b/>
          <w:sz w:val="20"/>
          <w:szCs w:val="24"/>
        </w:rPr>
        <w:t>8</w:t>
      </w:r>
    </w:p>
    <w:p w14:paraId="38F9EA64" w14:textId="77777777" w:rsidR="00866DF0" w:rsidRPr="00D76FFB" w:rsidRDefault="00866DF0" w:rsidP="00095F5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76FFB">
        <w:rPr>
          <w:rFonts w:ascii="Times New Roman" w:hAnsi="Times New Roman" w:cs="Times New Roman"/>
          <w:b/>
          <w:sz w:val="20"/>
          <w:szCs w:val="24"/>
        </w:rPr>
        <w:t>k nariadeniu vlády č. .../2022 Z. z.</w:t>
      </w:r>
    </w:p>
    <w:p w14:paraId="66A1DCE3" w14:textId="77777777" w:rsidR="00BE2946" w:rsidRPr="00D77352" w:rsidRDefault="00BE2946" w:rsidP="00D76FFB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352">
        <w:rPr>
          <w:rFonts w:ascii="Times New Roman" w:hAnsi="Times New Roman" w:cs="Times New Roman"/>
          <w:b/>
          <w:bCs/>
          <w:sz w:val="24"/>
          <w:szCs w:val="24"/>
        </w:rPr>
        <w:t>Vybra</w:t>
      </w:r>
      <w:r w:rsidR="006D0B6C" w:rsidRPr="00D77352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 druh</w:t>
      </w:r>
      <w:r w:rsidR="006D0B6C" w:rsidRPr="00D7735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 prácnej zeleniny a vysoko prácnej zeleniny</w:t>
      </w:r>
    </w:p>
    <w:p w14:paraId="6AA3D325" w14:textId="77777777" w:rsidR="00BE2946" w:rsidRPr="00D77352" w:rsidRDefault="00BE2946" w:rsidP="00BE2946">
      <w:pPr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>Vybran</w:t>
      </w:r>
      <w:r w:rsidR="006D0B6C" w:rsidRPr="00D77352">
        <w:rPr>
          <w:rFonts w:ascii="Times New Roman" w:hAnsi="Times New Roman" w:cs="Times New Roman"/>
          <w:sz w:val="24"/>
          <w:szCs w:val="24"/>
        </w:rPr>
        <w:t>é</w:t>
      </w:r>
      <w:r w:rsidRPr="00D77352">
        <w:rPr>
          <w:rFonts w:ascii="Times New Roman" w:hAnsi="Times New Roman" w:cs="Times New Roman"/>
          <w:sz w:val="24"/>
          <w:szCs w:val="24"/>
        </w:rPr>
        <w:t xml:space="preserve"> druh</w:t>
      </w:r>
      <w:r w:rsidR="006D0B6C" w:rsidRPr="00D77352">
        <w:rPr>
          <w:rFonts w:ascii="Times New Roman" w:hAnsi="Times New Roman" w:cs="Times New Roman"/>
          <w:sz w:val="24"/>
          <w:szCs w:val="24"/>
        </w:rPr>
        <w:t>y</w:t>
      </w:r>
      <w:r w:rsidRPr="00D77352">
        <w:rPr>
          <w:rFonts w:ascii="Times New Roman" w:hAnsi="Times New Roman" w:cs="Times New Roman"/>
          <w:sz w:val="24"/>
          <w:szCs w:val="24"/>
        </w:rPr>
        <w:t xml:space="preserve"> prácnej zeleniny</w:t>
      </w:r>
      <w:r w:rsidR="00BA1731" w:rsidRPr="00D77352">
        <w:rPr>
          <w:rFonts w:ascii="Times New Roman" w:hAnsi="Times New Roman" w:cs="Times New Roman"/>
          <w:sz w:val="24"/>
          <w:szCs w:val="24"/>
        </w:rPr>
        <w:t>:</w:t>
      </w:r>
    </w:p>
    <w:p w14:paraId="29E814C0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>listová zelenina: šalát siaty, špenát siat</w:t>
      </w:r>
      <w:r w:rsidR="006D0B6C" w:rsidRPr="00D77352">
        <w:rPr>
          <w:rFonts w:ascii="Times New Roman" w:hAnsi="Times New Roman" w:cs="Times New Roman"/>
          <w:sz w:val="24"/>
          <w:szCs w:val="24"/>
        </w:rPr>
        <w:t>y</w:t>
      </w:r>
      <w:r w:rsidRPr="00D77352">
        <w:rPr>
          <w:rFonts w:ascii="Times New Roman" w:hAnsi="Times New Roman" w:cs="Times New Roman"/>
          <w:sz w:val="24"/>
          <w:szCs w:val="24"/>
        </w:rPr>
        <w:t>,</w:t>
      </w:r>
    </w:p>
    <w:p w14:paraId="4770C937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>ostatná zelenina: kukurica cukrová</w:t>
      </w:r>
      <w:r w:rsidR="006D0B6C" w:rsidRPr="00D77352">
        <w:rPr>
          <w:rFonts w:ascii="Times New Roman" w:hAnsi="Times New Roman" w:cs="Times New Roman"/>
          <w:sz w:val="24"/>
          <w:szCs w:val="24"/>
        </w:rPr>
        <w:t>.</w:t>
      </w:r>
    </w:p>
    <w:p w14:paraId="4CE4170D" w14:textId="77777777" w:rsidR="00BE2946" w:rsidRPr="00D77352" w:rsidRDefault="00BE2946" w:rsidP="00BE2946">
      <w:pPr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>Vybran</w:t>
      </w:r>
      <w:r w:rsidR="00BA1731" w:rsidRPr="00D77352">
        <w:rPr>
          <w:rFonts w:ascii="Times New Roman" w:hAnsi="Times New Roman" w:cs="Times New Roman"/>
          <w:sz w:val="24"/>
          <w:szCs w:val="24"/>
        </w:rPr>
        <w:t>é</w:t>
      </w:r>
      <w:r w:rsidRPr="00D77352">
        <w:rPr>
          <w:rFonts w:ascii="Times New Roman" w:hAnsi="Times New Roman" w:cs="Times New Roman"/>
          <w:sz w:val="24"/>
          <w:szCs w:val="24"/>
        </w:rPr>
        <w:t xml:space="preserve"> druh</w:t>
      </w:r>
      <w:r w:rsidR="00BA1731" w:rsidRPr="00D77352">
        <w:rPr>
          <w:rFonts w:ascii="Times New Roman" w:hAnsi="Times New Roman" w:cs="Times New Roman"/>
          <w:sz w:val="24"/>
          <w:szCs w:val="24"/>
        </w:rPr>
        <w:t>y</w:t>
      </w:r>
      <w:r w:rsidRPr="00D77352">
        <w:rPr>
          <w:rFonts w:ascii="Times New Roman" w:hAnsi="Times New Roman" w:cs="Times New Roman"/>
          <w:sz w:val="24"/>
          <w:szCs w:val="24"/>
        </w:rPr>
        <w:t xml:space="preserve"> vysoko prácnej zeleniny</w:t>
      </w:r>
      <w:r w:rsidR="00BA1731" w:rsidRPr="00D77352">
        <w:rPr>
          <w:rFonts w:ascii="Times New Roman" w:hAnsi="Times New Roman" w:cs="Times New Roman"/>
          <w:sz w:val="24"/>
          <w:szCs w:val="24"/>
        </w:rPr>
        <w:t>:</w:t>
      </w:r>
    </w:p>
    <w:p w14:paraId="65551FEB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 xml:space="preserve">cibuľová zelenina: </w:t>
      </w:r>
      <w:r w:rsidR="005A2E40" w:rsidRPr="00D77352">
        <w:rPr>
          <w:rFonts w:ascii="Times New Roman" w:hAnsi="Times New Roman" w:cs="Times New Roman"/>
          <w:sz w:val="24"/>
          <w:szCs w:val="24"/>
        </w:rPr>
        <w:t xml:space="preserve">cesnak, </w:t>
      </w:r>
      <w:r w:rsidRPr="00D77352">
        <w:rPr>
          <w:rFonts w:ascii="Times New Roman" w:hAnsi="Times New Roman" w:cs="Times New Roman"/>
          <w:sz w:val="24"/>
          <w:szCs w:val="24"/>
        </w:rPr>
        <w:t>cibuľa, pór pestovaný,</w:t>
      </w:r>
    </w:p>
    <w:p w14:paraId="0DB65E2E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 xml:space="preserve">hlúbová zelenina: brokolica, </w:t>
      </w:r>
      <w:r w:rsidR="00F70AD8" w:rsidRPr="00D77352">
        <w:rPr>
          <w:rFonts w:ascii="Times New Roman" w:hAnsi="Times New Roman" w:cs="Times New Roman"/>
          <w:sz w:val="24"/>
          <w:szCs w:val="24"/>
        </w:rPr>
        <w:t>kaleráb</w:t>
      </w:r>
      <w:r w:rsidR="005A2E40" w:rsidRPr="00D77352">
        <w:rPr>
          <w:rFonts w:ascii="Times New Roman" w:hAnsi="Times New Roman" w:cs="Times New Roman"/>
          <w:sz w:val="24"/>
          <w:szCs w:val="24"/>
        </w:rPr>
        <w:t>,</w:t>
      </w:r>
      <w:r w:rsidR="00F70AD8" w:rsidRPr="00D77352">
        <w:rPr>
          <w:rFonts w:ascii="Times New Roman" w:hAnsi="Times New Roman" w:cs="Times New Roman"/>
          <w:sz w:val="24"/>
          <w:szCs w:val="24"/>
        </w:rPr>
        <w:t xml:space="preserve"> </w:t>
      </w:r>
      <w:r w:rsidRPr="00D77352">
        <w:rPr>
          <w:rFonts w:ascii="Times New Roman" w:hAnsi="Times New Roman" w:cs="Times New Roman"/>
          <w:sz w:val="24"/>
          <w:szCs w:val="24"/>
        </w:rPr>
        <w:t>kapusta hlávková,</w:t>
      </w:r>
      <w:r w:rsidR="00AB3A87" w:rsidRPr="00D77352">
        <w:rPr>
          <w:rFonts w:ascii="Times New Roman" w:hAnsi="Times New Roman" w:cs="Times New Roman"/>
          <w:sz w:val="24"/>
          <w:szCs w:val="24"/>
        </w:rPr>
        <w:t xml:space="preserve"> karfiol,</w:t>
      </w:r>
      <w:r w:rsidRPr="00D77352">
        <w:rPr>
          <w:rFonts w:ascii="Times New Roman" w:hAnsi="Times New Roman" w:cs="Times New Roman"/>
          <w:sz w:val="24"/>
          <w:szCs w:val="24"/>
        </w:rPr>
        <w:t xml:space="preserve"> kel hlávkový</w:t>
      </w:r>
      <w:r w:rsidR="006D0B6C" w:rsidRPr="00D77352">
        <w:rPr>
          <w:rFonts w:ascii="Times New Roman" w:hAnsi="Times New Roman" w:cs="Times New Roman"/>
          <w:sz w:val="24"/>
          <w:szCs w:val="24"/>
        </w:rPr>
        <w:t>,</w:t>
      </w:r>
      <w:r w:rsidRPr="00D77352">
        <w:rPr>
          <w:rFonts w:ascii="Times New Roman" w:hAnsi="Times New Roman" w:cs="Times New Roman"/>
          <w:sz w:val="24"/>
          <w:szCs w:val="24"/>
        </w:rPr>
        <w:t xml:space="preserve"> kel ružičkový,</w:t>
      </w:r>
    </w:p>
    <w:p w14:paraId="2847BC17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 xml:space="preserve">koreňová zelenina: karotka a mrkva, paštrnák siaty pravý, petržlen záhradný, reďkev siata, reďkev siata čierna, repa obyčajná cviklová (cvikla), špargľa, zeler voňavý </w:t>
      </w:r>
      <w:proofErr w:type="spellStart"/>
      <w:r w:rsidRPr="00D77352">
        <w:rPr>
          <w:rFonts w:ascii="Times New Roman" w:hAnsi="Times New Roman" w:cs="Times New Roman"/>
          <w:sz w:val="24"/>
          <w:szCs w:val="24"/>
        </w:rPr>
        <w:t>buľvový</w:t>
      </w:r>
      <w:proofErr w:type="spellEnd"/>
      <w:r w:rsidRPr="00D77352">
        <w:rPr>
          <w:rFonts w:ascii="Times New Roman" w:hAnsi="Times New Roman" w:cs="Times New Roman"/>
          <w:sz w:val="24"/>
          <w:szCs w:val="24"/>
        </w:rPr>
        <w:t>, zeler voňavý stonkový,</w:t>
      </w:r>
    </w:p>
    <w:p w14:paraId="63078CBB" w14:textId="77777777" w:rsidR="00BE2946" w:rsidRPr="00D77352" w:rsidRDefault="00BE2946" w:rsidP="00BE2946">
      <w:pPr>
        <w:keepNext/>
        <w:keepLines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352">
        <w:rPr>
          <w:rFonts w:ascii="Times New Roman" w:hAnsi="Times New Roman" w:cs="Times New Roman"/>
          <w:sz w:val="24"/>
          <w:szCs w:val="24"/>
        </w:rPr>
        <w:t>plodová zelenina: dyňa červená, ľuľok baklažánový (baklažán), melón cukrový, paprika koreninová, paprika zeleninová, rajčiak jedl</w:t>
      </w:r>
      <w:r w:rsidR="00F94FFF" w:rsidRPr="00D77352">
        <w:rPr>
          <w:rFonts w:ascii="Times New Roman" w:hAnsi="Times New Roman" w:cs="Times New Roman"/>
          <w:sz w:val="24"/>
          <w:szCs w:val="24"/>
        </w:rPr>
        <w:t>ý</w:t>
      </w:r>
      <w:r w:rsidRPr="00D77352">
        <w:rPr>
          <w:rFonts w:ascii="Times New Roman" w:hAnsi="Times New Roman" w:cs="Times New Roman"/>
          <w:sz w:val="24"/>
          <w:szCs w:val="24"/>
        </w:rPr>
        <w:t>, tekvica obrovská (pre produkciu na priamy konzum, okrem tekvice určenej pre produkciu semien na konzum a</w:t>
      </w:r>
      <w:r w:rsidR="006951E3" w:rsidRPr="00D77352">
        <w:rPr>
          <w:rFonts w:ascii="Times New Roman" w:hAnsi="Times New Roman" w:cs="Times New Roman"/>
          <w:sz w:val="24"/>
          <w:szCs w:val="24"/>
        </w:rPr>
        <w:t> </w:t>
      </w:r>
      <w:r w:rsidRPr="00D77352">
        <w:rPr>
          <w:rFonts w:ascii="Times New Roman" w:hAnsi="Times New Roman" w:cs="Times New Roman"/>
          <w:sz w:val="24"/>
          <w:szCs w:val="24"/>
        </w:rPr>
        <w:t>na</w:t>
      </w:r>
      <w:r w:rsidR="006951E3" w:rsidRPr="00D77352">
        <w:rPr>
          <w:rFonts w:ascii="Times New Roman" w:hAnsi="Times New Roman" w:cs="Times New Roman"/>
          <w:sz w:val="24"/>
          <w:szCs w:val="24"/>
        </w:rPr>
        <w:t> </w:t>
      </w:r>
      <w:r w:rsidRPr="00D77352">
        <w:rPr>
          <w:rFonts w:ascii="Times New Roman" w:hAnsi="Times New Roman" w:cs="Times New Roman"/>
          <w:sz w:val="24"/>
          <w:szCs w:val="24"/>
        </w:rPr>
        <w:t>lisovanie), tekvica obyčajná pravá (pre produkciu na priamy konzum, okrem tekvice určenej pre produkciu semien na konzum a na lisovanie)</w:t>
      </w:r>
      <w:r w:rsidR="00F94FFF" w:rsidRPr="00D77352">
        <w:rPr>
          <w:rFonts w:ascii="Times New Roman" w:hAnsi="Times New Roman" w:cs="Times New Roman"/>
          <w:sz w:val="24"/>
          <w:szCs w:val="24"/>
        </w:rPr>
        <w:t xml:space="preserve">, </w:t>
      </w:r>
      <w:r w:rsidRPr="00D77352">
        <w:rPr>
          <w:rFonts w:ascii="Times New Roman" w:hAnsi="Times New Roman" w:cs="Times New Roman"/>
          <w:sz w:val="24"/>
          <w:szCs w:val="24"/>
        </w:rPr>
        <w:t>uhorka nakladačka, uhorka šalátová.</w:t>
      </w:r>
    </w:p>
    <w:p w14:paraId="33AEBBA0" w14:textId="77777777" w:rsidR="001540C1" w:rsidRPr="00D77352" w:rsidRDefault="00095F59" w:rsidP="00095F59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Najmenší </w:t>
      </w:r>
      <w:r w:rsidR="001540C1"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počet kusov vybraných druhov zeleniny na 1 ha a </w:t>
      </w:r>
      <w:r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najmenšia </w:t>
      </w:r>
      <w:r w:rsidR="001540C1" w:rsidRPr="00D77352">
        <w:rPr>
          <w:rFonts w:ascii="Times New Roman" w:hAnsi="Times New Roman" w:cs="Times New Roman"/>
          <w:b/>
          <w:bCs/>
          <w:sz w:val="24"/>
          <w:szCs w:val="24"/>
        </w:rPr>
        <w:t>hmotnosť osiva na 1 ha na p</w:t>
      </w:r>
      <w:r w:rsidR="00F94FFF"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odporu </w:t>
      </w:r>
      <w:r w:rsidR="001540C1" w:rsidRPr="00D7735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57545" w:rsidRPr="00D77352">
        <w:rPr>
          <w:rFonts w:ascii="Times New Roman" w:hAnsi="Times New Roman" w:cs="Times New Roman"/>
          <w:b/>
          <w:bCs/>
          <w:sz w:val="24"/>
          <w:szCs w:val="24"/>
        </w:rPr>
        <w:t>zelenin</w:t>
      </w:r>
      <w:r w:rsidR="00F94FFF" w:rsidRPr="00D7735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377"/>
        <w:gridCol w:w="2993"/>
        <w:gridCol w:w="2357"/>
      </w:tblGrid>
      <w:tr w:rsidR="00D76FFB" w:rsidRPr="00D76FFB" w14:paraId="1028BE47" w14:textId="77777777" w:rsidTr="00F45258">
        <w:trPr>
          <w:trHeight w:val="308"/>
        </w:trPr>
        <w:tc>
          <w:tcPr>
            <w:tcW w:w="3792" w:type="dxa"/>
            <w:gridSpan w:val="2"/>
            <w:shd w:val="clear" w:color="auto" w:fill="auto"/>
            <w:vAlign w:val="center"/>
          </w:tcPr>
          <w:p w14:paraId="5160ACDC" w14:textId="77777777" w:rsidR="00D76FFB" w:rsidRPr="00D76FFB" w:rsidRDefault="00D76FFB" w:rsidP="008D5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6FFB">
              <w:rPr>
                <w:rFonts w:ascii="Times New Roman" w:hAnsi="Times New Roman" w:cs="Times New Roman"/>
                <w:b/>
                <w:sz w:val="24"/>
                <w:szCs w:val="24"/>
              </w:rPr>
              <w:t>Druh zeleniny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4D4558F" w14:textId="77777777" w:rsidR="00D76FFB" w:rsidRPr="00D76FFB" w:rsidRDefault="00D76FFB" w:rsidP="00F9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Najmenší počet kusov druhu zeleniny</w:t>
            </w:r>
          </w:p>
          <w:p w14:paraId="60E2F60F" w14:textId="77777777" w:rsidR="00D76FFB" w:rsidRPr="00D76FFB" w:rsidRDefault="00D76FFB" w:rsidP="00F9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[ks/ha]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E06969B" w14:textId="77777777" w:rsidR="00D76FFB" w:rsidRPr="00D76FFB" w:rsidRDefault="00D76FFB" w:rsidP="00F9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Najmenšia hmotnosť osiva</w:t>
            </w:r>
          </w:p>
          <w:p w14:paraId="5DCCAD7F" w14:textId="77777777" w:rsidR="00D76FFB" w:rsidRPr="00D76FFB" w:rsidRDefault="00D76FFB" w:rsidP="00F9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[g/ha]</w:t>
            </w:r>
          </w:p>
        </w:tc>
      </w:tr>
      <w:tr w:rsidR="00740297" w:rsidRPr="00D77352" w14:paraId="6E7A2059" w14:textId="77777777" w:rsidTr="00F365E3">
        <w:trPr>
          <w:trHeight w:val="308"/>
        </w:trPr>
        <w:tc>
          <w:tcPr>
            <w:tcW w:w="9142" w:type="dxa"/>
            <w:gridSpan w:val="4"/>
            <w:shd w:val="clear" w:color="auto" w:fill="auto"/>
            <w:vAlign w:val="center"/>
          </w:tcPr>
          <w:p w14:paraId="061854CE" w14:textId="77777777" w:rsidR="00740297" w:rsidRPr="00D77352" w:rsidRDefault="00740297" w:rsidP="00A231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 xml:space="preserve">Vybrané druhy prácnej zeleniny </w:t>
            </w:r>
          </w:p>
        </w:tc>
      </w:tr>
      <w:tr w:rsidR="00F94FFF" w:rsidRPr="00D77352" w14:paraId="2CAC6288" w14:textId="77777777" w:rsidTr="00A231A7">
        <w:trPr>
          <w:trHeight w:val="308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5E37FB67" w14:textId="77777777" w:rsidR="00F94FFF" w:rsidRPr="00D77352" w:rsidRDefault="00F94FFF" w:rsidP="008D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Listová zelenina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24B48F0A" w14:textId="77777777" w:rsidR="00F94FFF" w:rsidRPr="00D77352" w:rsidRDefault="00F94FFF" w:rsidP="008D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šalát siaty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DE02655" w14:textId="77777777" w:rsidR="00F94FFF" w:rsidRPr="00D77352" w:rsidRDefault="00F94FFF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5B2B7174" w14:textId="77777777" w:rsidR="00F94FFF" w:rsidRPr="00D77352" w:rsidRDefault="00F94FFF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FF" w:rsidRPr="00D77352" w14:paraId="60D1CC40" w14:textId="77777777" w:rsidTr="00A231A7">
        <w:trPr>
          <w:trHeight w:val="270"/>
        </w:trPr>
        <w:tc>
          <w:tcPr>
            <w:tcW w:w="1415" w:type="dxa"/>
            <w:vMerge/>
            <w:vAlign w:val="center"/>
            <w:hideMark/>
          </w:tcPr>
          <w:p w14:paraId="6C4CCAC1" w14:textId="77777777" w:rsidR="00F94FFF" w:rsidRPr="00D77352" w:rsidRDefault="00F94FFF" w:rsidP="008D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90B35AA" w14:textId="77777777" w:rsidR="00F94FFF" w:rsidRPr="00D77352" w:rsidRDefault="00F94FFF" w:rsidP="008D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špenát siaty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1E1695CC" w14:textId="77777777" w:rsidR="00F94FFF" w:rsidRPr="00D77352" w:rsidRDefault="00F94FFF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637D812F" w14:textId="77777777" w:rsidR="00F94FFF" w:rsidRPr="00D77352" w:rsidRDefault="00F94FFF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40297" w:rsidRPr="00D77352" w14:paraId="3666CD9E" w14:textId="77777777" w:rsidTr="00F94FFF">
        <w:trPr>
          <w:trHeight w:val="279"/>
        </w:trPr>
        <w:tc>
          <w:tcPr>
            <w:tcW w:w="1415" w:type="dxa"/>
            <w:shd w:val="clear" w:color="auto" w:fill="auto"/>
            <w:vAlign w:val="center"/>
          </w:tcPr>
          <w:p w14:paraId="6B95ADD5" w14:textId="77777777" w:rsidR="00740297" w:rsidRPr="00D77352" w:rsidRDefault="00740297" w:rsidP="008D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Ostatná zelenina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83AA483" w14:textId="77777777" w:rsidR="00740297" w:rsidRPr="00D77352" w:rsidRDefault="00740297" w:rsidP="00A2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kukurica cukrová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CC6113B" w14:textId="77777777" w:rsidR="00740297" w:rsidRPr="00D77352" w:rsidRDefault="00740297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8FBD87" w14:textId="77777777" w:rsidR="00740297" w:rsidRPr="00D77352" w:rsidRDefault="00740297" w:rsidP="000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0297" w:rsidRPr="00D77352" w14:paraId="72105A5B" w14:textId="77777777" w:rsidTr="00D46CCB">
        <w:trPr>
          <w:trHeight w:val="279"/>
        </w:trPr>
        <w:tc>
          <w:tcPr>
            <w:tcW w:w="9142" w:type="dxa"/>
            <w:gridSpan w:val="4"/>
            <w:shd w:val="clear" w:color="auto" w:fill="auto"/>
            <w:vAlign w:val="center"/>
          </w:tcPr>
          <w:p w14:paraId="20EAFD9E" w14:textId="77777777" w:rsidR="00740297" w:rsidRPr="00D77352" w:rsidRDefault="00740297" w:rsidP="00A2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Vybrané druhy vysoko prácnej zeleniny</w:t>
            </w:r>
          </w:p>
        </w:tc>
      </w:tr>
      <w:tr w:rsidR="00740297" w:rsidRPr="00D77352" w14:paraId="2FB16318" w14:textId="77777777" w:rsidTr="00F94FFF">
        <w:trPr>
          <w:trHeight w:val="279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14:paraId="78674B98" w14:textId="77777777" w:rsidR="00740297" w:rsidRPr="00D77352" w:rsidRDefault="00740297" w:rsidP="0074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Cibuľová zelenina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DCBEDD9" w14:textId="77777777" w:rsidR="00740297" w:rsidRPr="00D77352" w:rsidRDefault="00740297" w:rsidP="0074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cesnak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3705967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300 0</w:t>
            </w:r>
            <w:bookmarkStart w:id="0" w:name="_GoBack"/>
            <w:bookmarkEnd w:id="0"/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8228768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40297" w:rsidRPr="00D77352" w14:paraId="445B2D95" w14:textId="77777777" w:rsidTr="00F94FFF">
        <w:trPr>
          <w:trHeight w:val="279"/>
        </w:trPr>
        <w:tc>
          <w:tcPr>
            <w:tcW w:w="1415" w:type="dxa"/>
            <w:vMerge/>
            <w:shd w:val="clear" w:color="auto" w:fill="auto"/>
            <w:vAlign w:val="center"/>
          </w:tcPr>
          <w:p w14:paraId="4333600B" w14:textId="77777777" w:rsidR="00740297" w:rsidRPr="00D77352" w:rsidRDefault="00740297" w:rsidP="0074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4F8550C" w14:textId="77777777" w:rsidR="00740297" w:rsidRPr="00D77352" w:rsidRDefault="00740297" w:rsidP="0074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cibuľa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5E37909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2A739A4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</w:tr>
      <w:tr w:rsidR="00740297" w:rsidRPr="00D77352" w14:paraId="22CD2AE8" w14:textId="77777777" w:rsidTr="00F94FFF">
        <w:trPr>
          <w:trHeight w:val="279"/>
        </w:trPr>
        <w:tc>
          <w:tcPr>
            <w:tcW w:w="1415" w:type="dxa"/>
            <w:vMerge/>
            <w:shd w:val="clear" w:color="auto" w:fill="auto"/>
            <w:vAlign w:val="center"/>
          </w:tcPr>
          <w:p w14:paraId="78F08145" w14:textId="77777777" w:rsidR="00740297" w:rsidRPr="00D77352" w:rsidRDefault="00740297" w:rsidP="00740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D9C3398" w14:textId="6B011E5B" w:rsidR="00740297" w:rsidRPr="00D77352" w:rsidRDefault="00740297" w:rsidP="0074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pór pestovaný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C742E0E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0178EC7" w14:textId="77777777" w:rsidR="00740297" w:rsidRPr="00D77352" w:rsidRDefault="00740297" w:rsidP="0074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0AD8" w:rsidRPr="00D77352" w14:paraId="137B2677" w14:textId="77777777" w:rsidTr="00A231A7">
        <w:trPr>
          <w:trHeight w:val="279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33F3CC1E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Hlúbová zelenina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AEA671A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brokolica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D821FDE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33 200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40D762C" w14:textId="156139D9" w:rsidR="00F70AD8" w:rsidRPr="00D77352" w:rsidRDefault="0032183D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0AD8" w:rsidRPr="00D77352" w14:paraId="1B53F4E2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767F6AB6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12DACE6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kaleráb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4EB2DF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630DB26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70AD8" w:rsidRPr="00D77352" w14:paraId="53E27CCD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7EE63ECA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203D087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kapusta hlávková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763C2B4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931504D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0AD8" w:rsidRPr="00D77352" w14:paraId="4A5D4957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32DAB4B7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B53AE12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karfiol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44996FF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6327FCA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0AD8" w:rsidRPr="00D77352" w14:paraId="0C04F3E4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77D36A17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499EC3F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 hlávkový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08D1FA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D6C3A4A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0AD8" w:rsidRPr="00D77352" w14:paraId="7FA596CC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350D1E7D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3575EC7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 ružičkový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59DBC910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FBD63AC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D8" w:rsidRPr="00D77352" w14:paraId="1AB47CB4" w14:textId="77777777" w:rsidTr="00A231A7">
        <w:trPr>
          <w:trHeight w:val="270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0E96FDBC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Koreňová zelenina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190BEE2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mrkva obyčajná a karotka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8F7B6AC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1227C4C5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70AD8" w:rsidRPr="00D77352" w14:paraId="1A6F9BA3" w14:textId="77777777" w:rsidTr="00A231A7">
        <w:trPr>
          <w:trHeight w:val="454"/>
        </w:trPr>
        <w:tc>
          <w:tcPr>
            <w:tcW w:w="1415" w:type="dxa"/>
            <w:vMerge/>
            <w:vAlign w:val="center"/>
            <w:hideMark/>
          </w:tcPr>
          <w:p w14:paraId="1920D5A4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BB0BCA9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paštrnák siaty pravý, petržlen záhradný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66426F31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1DB095CD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70AD8" w:rsidRPr="00D77352" w14:paraId="30991FA2" w14:textId="77777777" w:rsidTr="00A231A7">
        <w:trPr>
          <w:trHeight w:val="270"/>
        </w:trPr>
        <w:tc>
          <w:tcPr>
            <w:tcW w:w="1415" w:type="dxa"/>
            <w:vMerge/>
            <w:vAlign w:val="center"/>
            <w:hideMark/>
          </w:tcPr>
          <w:p w14:paraId="46B27E9A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8AFB13D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reďkev a reďkovka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172F3C17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0A210A69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70AD8" w:rsidRPr="00D77352" w14:paraId="7FC6E8B4" w14:textId="77777777" w:rsidTr="00A231A7">
        <w:trPr>
          <w:trHeight w:val="279"/>
        </w:trPr>
        <w:tc>
          <w:tcPr>
            <w:tcW w:w="1415" w:type="dxa"/>
            <w:vMerge/>
            <w:vAlign w:val="center"/>
            <w:hideMark/>
          </w:tcPr>
          <w:p w14:paraId="7D5F5A3F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E161F44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repa obyčajná cviklová (cvikla)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1BA61A0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63FFC83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F70AD8" w:rsidRPr="00D77352" w14:paraId="590F7633" w14:textId="77777777" w:rsidTr="00F94FFF">
        <w:trPr>
          <w:trHeight w:val="279"/>
        </w:trPr>
        <w:tc>
          <w:tcPr>
            <w:tcW w:w="1415" w:type="dxa"/>
            <w:vMerge/>
            <w:vAlign w:val="center"/>
          </w:tcPr>
          <w:p w14:paraId="0CDA4DA9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DE20112" w14:textId="77777777" w:rsidR="00F70AD8" w:rsidRPr="00D77352" w:rsidRDefault="00F70AD8" w:rsidP="00F7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špargľa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524FDD9D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CF5B436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70AD8" w:rsidRPr="00D77352" w14:paraId="7466346F" w14:textId="77777777" w:rsidTr="00A231A7">
        <w:trPr>
          <w:trHeight w:val="279"/>
        </w:trPr>
        <w:tc>
          <w:tcPr>
            <w:tcW w:w="1415" w:type="dxa"/>
            <w:vMerge/>
            <w:vAlign w:val="center"/>
            <w:hideMark/>
          </w:tcPr>
          <w:p w14:paraId="413662A9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E73C8F5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zeler voňavý </w:t>
            </w:r>
            <w:proofErr w:type="spellStart"/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buľvový</w:t>
            </w:r>
            <w:proofErr w:type="spellEnd"/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1AF1377F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32EACA78" w14:textId="1A8F7F96" w:rsidR="00F70AD8" w:rsidRPr="00D77352" w:rsidRDefault="0080166E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0AD8" w:rsidRPr="00D77352" w14:paraId="43C8B6A8" w14:textId="77777777" w:rsidTr="00A231A7">
        <w:trPr>
          <w:trHeight w:val="270"/>
        </w:trPr>
        <w:tc>
          <w:tcPr>
            <w:tcW w:w="1415" w:type="dxa"/>
            <w:vMerge/>
            <w:vAlign w:val="center"/>
            <w:hideMark/>
          </w:tcPr>
          <w:p w14:paraId="0FF6742C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7CD37A8C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zeler voňavý stonkový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8114066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66 600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8E0667E" w14:textId="3C378A37" w:rsidR="00F70AD8" w:rsidRPr="00D77352" w:rsidRDefault="0080166E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0AD8" w:rsidRPr="00D77352" w14:paraId="6AF3C805" w14:textId="77777777" w:rsidTr="00A231A7">
        <w:trPr>
          <w:trHeight w:val="270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06141E6E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Plodová zelenina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CE01BCE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dyňa červená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C97905E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D8A3A84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0AD8" w:rsidRPr="00D77352" w14:paraId="7DC43452" w14:textId="77777777" w:rsidTr="00F94FFF">
        <w:trPr>
          <w:trHeight w:val="279"/>
        </w:trPr>
        <w:tc>
          <w:tcPr>
            <w:tcW w:w="1415" w:type="dxa"/>
            <w:vMerge/>
            <w:vAlign w:val="center"/>
          </w:tcPr>
          <w:p w14:paraId="254D6194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4A524B0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ľuľok baklažánový (baklažán)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E7D3712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4B6A426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0AD8" w:rsidRPr="00D77352" w14:paraId="3D6F993C" w14:textId="77777777" w:rsidTr="00A231A7">
        <w:trPr>
          <w:trHeight w:val="279"/>
        </w:trPr>
        <w:tc>
          <w:tcPr>
            <w:tcW w:w="1415" w:type="dxa"/>
            <w:vMerge/>
            <w:vAlign w:val="center"/>
            <w:hideMark/>
          </w:tcPr>
          <w:p w14:paraId="6B182AEB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9336066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melón cukrový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6305F99A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77456CE6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C6246" w:rsidRPr="00D77352" w14:paraId="1EDF0A0B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7D565900" w14:textId="77777777" w:rsidR="00FC6246" w:rsidRPr="00D77352" w:rsidRDefault="00FC6246" w:rsidP="00FC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A15CC4" w14:textId="77777777" w:rsidR="00FC6246" w:rsidRPr="00D77352" w:rsidRDefault="00FC6246" w:rsidP="00FC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paprika koreninová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D70D080" w14:textId="2B468BD6" w:rsidR="00FC6246" w:rsidRPr="00D77352" w:rsidRDefault="00FC6246" w:rsidP="00FC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BFB9DBD" w14:textId="307C053D" w:rsidR="00FC6246" w:rsidRPr="00D77352" w:rsidRDefault="00FC6246" w:rsidP="00FC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70AD8" w:rsidRPr="00D77352" w14:paraId="20E4309C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6D910C2E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08D25C9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paprika zeleninová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1EF9191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B06A21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70AD8" w:rsidRPr="00D77352" w14:paraId="56770E85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6D29821F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C71DAF7" w14:textId="77777777" w:rsidR="00F70AD8" w:rsidRPr="00D77352" w:rsidRDefault="00F70AD8" w:rsidP="00F7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rajčiak jedlý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6EA31BC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182EAD0" w14:textId="77777777" w:rsidR="00F70AD8" w:rsidRPr="00D77352" w:rsidRDefault="00F70AD8" w:rsidP="00F7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51E3" w:rsidRPr="00D77352" w14:paraId="5FF24778" w14:textId="77777777" w:rsidTr="00F94FFF">
        <w:trPr>
          <w:trHeight w:val="270"/>
        </w:trPr>
        <w:tc>
          <w:tcPr>
            <w:tcW w:w="1415" w:type="dxa"/>
            <w:vMerge/>
            <w:vAlign w:val="center"/>
          </w:tcPr>
          <w:p w14:paraId="3074DFCE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EBAB35C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 xml:space="preserve">tekvica obrovská (pre produkciu na priamy konzum, okrem tekvice určenej pre produkciu semien na konzum a na lisovanie), 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B7F9BE0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98BB6D7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6951E3" w:rsidRPr="00D77352" w14:paraId="4FF88A8E" w14:textId="77777777" w:rsidTr="00A231A7">
        <w:trPr>
          <w:trHeight w:val="270"/>
        </w:trPr>
        <w:tc>
          <w:tcPr>
            <w:tcW w:w="1415" w:type="dxa"/>
            <w:vMerge/>
            <w:vAlign w:val="center"/>
            <w:hideMark/>
          </w:tcPr>
          <w:p w14:paraId="6CACBFFA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A4DBD8D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tekvica obyčajná (</w:t>
            </w:r>
            <w:r w:rsidR="00C0595F" w:rsidRPr="00D77352">
              <w:rPr>
                <w:rFonts w:ascii="Times New Roman" w:hAnsi="Times New Roman" w:cs="Times New Roman"/>
                <w:sz w:val="24"/>
                <w:szCs w:val="24"/>
              </w:rPr>
              <w:t>pre produkciu na priamy konzum, okrem tekvice určenej pre produkciu semien na konzum a na lisovanie</w:t>
            </w:r>
            <w:r w:rsidRPr="00D773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536D9B12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EE2DB01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51E3" w:rsidRPr="00D77352" w14:paraId="703683F1" w14:textId="77777777" w:rsidTr="00A231A7">
        <w:trPr>
          <w:trHeight w:val="279"/>
        </w:trPr>
        <w:tc>
          <w:tcPr>
            <w:tcW w:w="1415" w:type="dxa"/>
            <w:vMerge/>
            <w:vAlign w:val="center"/>
            <w:hideMark/>
          </w:tcPr>
          <w:p w14:paraId="0CE85796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874BB7B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uhorka nakladačka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1493B0B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316AFB46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951E3" w:rsidRPr="00D77352" w14:paraId="3F878EE1" w14:textId="77777777" w:rsidTr="00A231A7">
        <w:trPr>
          <w:trHeight w:val="270"/>
        </w:trPr>
        <w:tc>
          <w:tcPr>
            <w:tcW w:w="1415" w:type="dxa"/>
            <w:vMerge/>
            <w:vAlign w:val="center"/>
            <w:hideMark/>
          </w:tcPr>
          <w:p w14:paraId="7670BABF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DB91783" w14:textId="77777777" w:rsidR="006951E3" w:rsidRPr="00D77352" w:rsidRDefault="006951E3" w:rsidP="00695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uhorka šalátová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C7EC9C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0CCE55B" w14:textId="77777777" w:rsidR="006951E3" w:rsidRPr="00D77352" w:rsidRDefault="006951E3" w:rsidP="0069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4E8117C4" w14:textId="77777777" w:rsidR="001540C1" w:rsidRPr="00D77352" w:rsidRDefault="001540C1" w:rsidP="008D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0C1" w:rsidRPr="00D77352" w:rsidSect="00B52BF4"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C30C" w14:textId="77777777" w:rsidR="00B52BF4" w:rsidRDefault="00B52BF4" w:rsidP="00B52BF4">
      <w:pPr>
        <w:spacing w:after="0" w:line="240" w:lineRule="auto"/>
      </w:pPr>
      <w:r>
        <w:separator/>
      </w:r>
    </w:p>
  </w:endnote>
  <w:endnote w:type="continuationSeparator" w:id="0">
    <w:p w14:paraId="39B71C45" w14:textId="77777777" w:rsidR="00B52BF4" w:rsidRDefault="00B52BF4" w:rsidP="00B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811706"/>
      <w:docPartObj>
        <w:docPartGallery w:val="Page Numbers (Bottom of Page)"/>
        <w:docPartUnique/>
      </w:docPartObj>
    </w:sdtPr>
    <w:sdtContent>
      <w:p w14:paraId="2FA1E06D" w14:textId="4760E41C" w:rsidR="00B52BF4" w:rsidRDefault="00B52BF4" w:rsidP="00B52B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C869" w14:textId="77777777" w:rsidR="00B52BF4" w:rsidRDefault="00B52BF4" w:rsidP="00B52BF4">
      <w:pPr>
        <w:spacing w:after="0" w:line="240" w:lineRule="auto"/>
      </w:pPr>
      <w:r>
        <w:separator/>
      </w:r>
    </w:p>
  </w:footnote>
  <w:footnote w:type="continuationSeparator" w:id="0">
    <w:p w14:paraId="4A049621" w14:textId="77777777" w:rsidR="00B52BF4" w:rsidRDefault="00B52BF4" w:rsidP="00B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907"/>
    <w:multiLevelType w:val="hybridMultilevel"/>
    <w:tmpl w:val="A9F82C5A"/>
    <w:lvl w:ilvl="0" w:tplc="E74000EC">
      <w:start w:val="2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253C5"/>
    <w:multiLevelType w:val="hybridMultilevel"/>
    <w:tmpl w:val="8C40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F410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52473"/>
    <w:rsid w:val="00095F59"/>
    <w:rsid w:val="000A7A25"/>
    <w:rsid w:val="000B11DE"/>
    <w:rsid w:val="00122EC4"/>
    <w:rsid w:val="001540C1"/>
    <w:rsid w:val="001E757F"/>
    <w:rsid w:val="002108AD"/>
    <w:rsid w:val="00211F3D"/>
    <w:rsid w:val="00212798"/>
    <w:rsid w:val="00233533"/>
    <w:rsid w:val="00257545"/>
    <w:rsid w:val="002924D4"/>
    <w:rsid w:val="002D41B8"/>
    <w:rsid w:val="002E4CA6"/>
    <w:rsid w:val="0032183D"/>
    <w:rsid w:val="00345003"/>
    <w:rsid w:val="00361E9C"/>
    <w:rsid w:val="00371389"/>
    <w:rsid w:val="003C6060"/>
    <w:rsid w:val="003F4D1A"/>
    <w:rsid w:val="00467FEC"/>
    <w:rsid w:val="004828F2"/>
    <w:rsid w:val="005468EC"/>
    <w:rsid w:val="005A2E40"/>
    <w:rsid w:val="005A5414"/>
    <w:rsid w:val="006951E3"/>
    <w:rsid w:val="006A3E8D"/>
    <w:rsid w:val="006B2C34"/>
    <w:rsid w:val="006B2C5E"/>
    <w:rsid w:val="006D0B6C"/>
    <w:rsid w:val="006E24FA"/>
    <w:rsid w:val="006F5CC0"/>
    <w:rsid w:val="00717669"/>
    <w:rsid w:val="00740297"/>
    <w:rsid w:val="007A01F9"/>
    <w:rsid w:val="007C1019"/>
    <w:rsid w:val="007D5D6A"/>
    <w:rsid w:val="0080166E"/>
    <w:rsid w:val="00866DF0"/>
    <w:rsid w:val="00881992"/>
    <w:rsid w:val="00884359"/>
    <w:rsid w:val="008A29AF"/>
    <w:rsid w:val="008A5FD7"/>
    <w:rsid w:val="008D556A"/>
    <w:rsid w:val="0096753E"/>
    <w:rsid w:val="009846B0"/>
    <w:rsid w:val="0098586F"/>
    <w:rsid w:val="00997D60"/>
    <w:rsid w:val="009B0E97"/>
    <w:rsid w:val="009D70F6"/>
    <w:rsid w:val="00A231A7"/>
    <w:rsid w:val="00A85B34"/>
    <w:rsid w:val="00A905A0"/>
    <w:rsid w:val="00AB3A87"/>
    <w:rsid w:val="00AB7FC2"/>
    <w:rsid w:val="00B52BF4"/>
    <w:rsid w:val="00B57A76"/>
    <w:rsid w:val="00B80535"/>
    <w:rsid w:val="00BA1731"/>
    <w:rsid w:val="00BB2E88"/>
    <w:rsid w:val="00BD3377"/>
    <w:rsid w:val="00BE2946"/>
    <w:rsid w:val="00BF7F10"/>
    <w:rsid w:val="00C0595F"/>
    <w:rsid w:val="00CB1F82"/>
    <w:rsid w:val="00D2058A"/>
    <w:rsid w:val="00D76FFB"/>
    <w:rsid w:val="00D77352"/>
    <w:rsid w:val="00D86BA6"/>
    <w:rsid w:val="00E25DE2"/>
    <w:rsid w:val="00E31F00"/>
    <w:rsid w:val="00E35DF5"/>
    <w:rsid w:val="00E52A37"/>
    <w:rsid w:val="00E534EB"/>
    <w:rsid w:val="00E60A56"/>
    <w:rsid w:val="00E67033"/>
    <w:rsid w:val="00E87207"/>
    <w:rsid w:val="00E93836"/>
    <w:rsid w:val="00EF227B"/>
    <w:rsid w:val="00F70AD8"/>
    <w:rsid w:val="00F7648C"/>
    <w:rsid w:val="00F94FFF"/>
    <w:rsid w:val="00FB0112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D25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2BF4"/>
  </w:style>
  <w:style w:type="paragraph" w:styleId="Pta">
    <w:name w:val="footer"/>
    <w:basedOn w:val="Normlny"/>
    <w:link w:val="PtaChar"/>
    <w:uiPriority w:val="99"/>
    <w:unhideWhenUsed/>
    <w:rsid w:val="00B5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8-zelenina"/>
    <f:field ref="objsubject" par="" edit="true" text=""/>
    <f:field ref="objcreatedby" par="" text="Ňuňuk, Pavol, JUDr."/>
    <f:field ref="objcreatedat" par="" text="6.10.2022 15:21:53"/>
    <f:field ref="objchangedby" par="" text="Administrator, System"/>
    <f:field ref="objmodifiedat" par="" text="6.10.2022 15:2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2022-11-09T07:59:00Z</cp:lastPrinted>
  <dcterms:created xsi:type="dcterms:W3CDTF">2022-11-08T09:00:00Z</dcterms:created>
  <dcterms:modified xsi:type="dcterms:W3CDTF">2022-11-09T07:59:00Z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COO.2145.1000.3.5217257</vt:lpwstr>
  </property>
  <property fmtid="{D5CDD505-2E9C-101B-9397-08002B2CF9AE}" pid="152" name="FSC#FSCFOLIO@1.1001:docpropproject">
    <vt:lpwstr/>
  </property>
</Properties>
</file>