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552FB6">
        <w:t>9</w:t>
      </w:r>
      <w:r w:rsidR="000534B3">
        <w:t>193</w:t>
      </w:r>
      <w:r w:rsidR="00BC2546">
        <w:t>/2022-410</w:t>
      </w:r>
    </w:p>
    <w:p w:rsidR="008374F4" w:rsidRDefault="008374F4" w:rsidP="00351A3A"/>
    <w:p w:rsidR="00DD6CF7" w:rsidRDefault="00351A3A" w:rsidP="00351A3A">
      <w:r>
        <w:t xml:space="preserve">Materiál na </w:t>
      </w:r>
      <w:r w:rsidR="00BC2546">
        <w:t>rokovanie</w:t>
      </w:r>
    </w:p>
    <w:p w:rsidR="00A63C43" w:rsidRDefault="00A63C43" w:rsidP="00351A3A">
      <w:r>
        <w:t xml:space="preserve">Legislatívnej </w:t>
      </w:r>
      <w:r w:rsidR="00BC2546">
        <w:t>rady vlády Slovenskej republiky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8374F4" w:rsidRDefault="008374F4" w:rsidP="00351A3A"/>
    <w:p w:rsidR="008374F4" w:rsidRPr="008374F4" w:rsidRDefault="008374F4" w:rsidP="00351A3A">
      <w:pPr>
        <w:rPr>
          <w:sz w:val="28"/>
        </w:rPr>
      </w:pPr>
    </w:p>
    <w:p w:rsidR="008374F4" w:rsidRPr="008374F4" w:rsidRDefault="00BC2546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Návrh</w:t>
      </w:r>
    </w:p>
    <w:p w:rsidR="008374F4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</w:p>
    <w:p w:rsidR="00351A3A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>nariadenia</w:t>
      </w:r>
      <w:r w:rsidR="00B42F53" w:rsidRPr="008374F4">
        <w:rPr>
          <w:b/>
          <w:bCs/>
          <w:sz w:val="28"/>
        </w:rPr>
        <w:t xml:space="preserve"> vlády Slovenskej republiky,</w:t>
      </w:r>
      <w:r w:rsidR="00B42F53" w:rsidRPr="008374F4">
        <w:rPr>
          <w:rFonts w:ascii="Times" w:hAnsi="Times" w:cs="Times"/>
          <w:b/>
          <w:bCs/>
          <w:sz w:val="28"/>
          <w:szCs w:val="25"/>
        </w:rPr>
        <w:t xml:space="preserve"> </w:t>
      </w:r>
      <w:r w:rsidR="000534B3" w:rsidRPr="000534B3">
        <w:rPr>
          <w:b/>
          <w:bCs/>
          <w:sz w:val="28"/>
        </w:rPr>
        <w:t>ktorým sa ustanovujú pravidlá poskytovania podpory v poľnohospodárstve formou priamych platieb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0534B3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Návrh uznesenia vlády</w:t>
      </w:r>
      <w:r w:rsidR="00BE7BCF" w:rsidRPr="000534B3">
        <w:rPr>
          <w:bCs/>
          <w:lang w:eastAsia="cs-CZ"/>
        </w:rPr>
        <w:t xml:space="preserve"> SR</w:t>
      </w:r>
    </w:p>
    <w:p w:rsidR="00363AE7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Predkladacia správa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Návrh nariadenia vlády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Dôvodová správa</w:t>
      </w:r>
      <w:r w:rsidR="00DD6CF7" w:rsidRPr="000534B3">
        <w:rPr>
          <w:bCs/>
          <w:lang w:eastAsia="cs-CZ"/>
        </w:rPr>
        <w:t xml:space="preserve"> – všeobecná časť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Doložka zlučiteľnosti</w:t>
      </w:r>
    </w:p>
    <w:p w:rsidR="000F1108" w:rsidRDefault="00B7188E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Doložka vybraných vplyvov</w:t>
      </w:r>
    </w:p>
    <w:p w:rsidR="000534B3" w:rsidRDefault="000534B3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 w:rsidRPr="000534B3">
        <w:rPr>
          <w:bCs/>
          <w:lang w:eastAsia="cs-CZ"/>
        </w:rPr>
        <w:t xml:space="preserve">Analýza </w:t>
      </w:r>
      <w:r>
        <w:rPr>
          <w:bCs/>
          <w:lang w:eastAsia="cs-CZ"/>
        </w:rPr>
        <w:t xml:space="preserve">sociálnych </w:t>
      </w:r>
      <w:r w:rsidRPr="000534B3">
        <w:rPr>
          <w:bCs/>
          <w:lang w:eastAsia="cs-CZ"/>
        </w:rPr>
        <w:t>vplyvo</w:t>
      </w:r>
      <w:r>
        <w:rPr>
          <w:bCs/>
          <w:lang w:eastAsia="cs-CZ"/>
        </w:rPr>
        <w:t>v</w:t>
      </w:r>
    </w:p>
    <w:p w:rsidR="000534B3" w:rsidRDefault="000534B3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>
        <w:rPr>
          <w:bCs/>
          <w:lang w:eastAsia="cs-CZ"/>
        </w:rPr>
        <w:t>Analýza vplyvov na podnikateľské prostredie</w:t>
      </w:r>
    </w:p>
    <w:p w:rsidR="000534B3" w:rsidRDefault="000534B3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>
        <w:rPr>
          <w:bCs/>
          <w:lang w:eastAsia="cs-CZ"/>
        </w:rPr>
        <w:t>Analýza vplyvov na životné prostredie</w:t>
      </w:r>
    </w:p>
    <w:p w:rsidR="00DD6CF7" w:rsidRDefault="00DD6CF7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Dôvodová správa – osobitná časť</w:t>
      </w:r>
    </w:p>
    <w:p w:rsidR="00BE7BCF" w:rsidRDefault="00BE7BCF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Správa o účasti verejnosti</w:t>
      </w:r>
    </w:p>
    <w:p w:rsidR="00060C23" w:rsidRDefault="00060C23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>
        <w:rPr>
          <w:bCs/>
          <w:lang w:eastAsia="cs-CZ"/>
        </w:rPr>
        <w:t>Vyhlásenie o rozporoch</w:t>
      </w:r>
    </w:p>
    <w:p w:rsidR="005F7BCD" w:rsidRDefault="005F7BCD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 w:rsidRPr="000534B3">
        <w:rPr>
          <w:bCs/>
          <w:lang w:eastAsia="cs-CZ"/>
        </w:rPr>
        <w:t>Vyhodnotenie pripomienkového</w:t>
      </w:r>
      <w:r w:rsidR="00BE7BCF" w:rsidRPr="000534B3">
        <w:rPr>
          <w:bCs/>
          <w:lang w:eastAsia="cs-CZ"/>
        </w:rPr>
        <w:t xml:space="preserve"> </w:t>
      </w:r>
      <w:r w:rsidRPr="000534B3">
        <w:rPr>
          <w:bCs/>
          <w:lang w:eastAsia="cs-CZ"/>
        </w:rPr>
        <w:t>konania</w:t>
      </w:r>
    </w:p>
    <w:p w:rsidR="004762F0" w:rsidRDefault="004762F0" w:rsidP="00060C23">
      <w:pPr>
        <w:pStyle w:val="Odsekzoznamu"/>
        <w:widowControl w:val="0"/>
        <w:ind w:left="5245"/>
        <w:jc w:val="both"/>
        <w:rPr>
          <w:bCs/>
          <w:lang w:eastAsia="cs-CZ"/>
        </w:rPr>
      </w:pPr>
    </w:p>
    <w:p w:rsidR="008374F4" w:rsidRDefault="008374F4" w:rsidP="00BE7BCF">
      <w:pPr>
        <w:widowControl w:val="0"/>
        <w:ind w:right="-426"/>
        <w:jc w:val="both"/>
        <w:rPr>
          <w:bCs/>
          <w:lang w:eastAsia="cs-CZ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2E3085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</w:t>
      </w:r>
    </w:p>
    <w:p w:rsidR="00723011" w:rsidRDefault="00B66919" w:rsidP="00B66919">
      <w:pPr>
        <w:widowControl w:val="0"/>
        <w:jc w:val="both"/>
      </w:pPr>
      <w:r>
        <w:t>a rozvoja vidieka</w:t>
      </w:r>
      <w:r w:rsidR="002E3085">
        <w:t xml:space="preserve"> </w:t>
      </w:r>
      <w:r>
        <w:t>Slovenskej republiky</w:t>
      </w:r>
    </w:p>
    <w:p w:rsidR="008374F4" w:rsidRDefault="008374F4" w:rsidP="00B66919">
      <w:pPr>
        <w:widowControl w:val="0"/>
        <w:jc w:val="both"/>
      </w:pPr>
    </w:p>
    <w:p w:rsidR="00A63C43" w:rsidRDefault="00A63C43" w:rsidP="00B66919">
      <w:pPr>
        <w:widowControl w:val="0"/>
        <w:jc w:val="both"/>
      </w:pPr>
    </w:p>
    <w:p w:rsidR="00552FB6" w:rsidRDefault="00552FB6" w:rsidP="00B66919">
      <w:pPr>
        <w:widowControl w:val="0"/>
        <w:jc w:val="both"/>
      </w:pPr>
    </w:p>
    <w:p w:rsidR="008374F4" w:rsidRPr="00351A3A" w:rsidRDefault="008374F4" w:rsidP="008374F4">
      <w:pPr>
        <w:pStyle w:val="Pta"/>
        <w:jc w:val="center"/>
      </w:pPr>
      <w:bookmarkStart w:id="0" w:name="_GoBack"/>
      <w:bookmarkEnd w:id="0"/>
      <w:r>
        <w:t xml:space="preserve">Bratislava, </w:t>
      </w:r>
      <w:r w:rsidR="000534B3">
        <w:t>november 2022</w:t>
      </w:r>
    </w:p>
    <w:sectPr w:rsidR="008374F4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F7" w:rsidRDefault="00290BF7" w:rsidP="00696AEE">
      <w:r>
        <w:separator/>
      </w:r>
    </w:p>
  </w:endnote>
  <w:endnote w:type="continuationSeparator" w:id="0">
    <w:p w:rsidR="00290BF7" w:rsidRDefault="00290BF7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F7" w:rsidRDefault="00290BF7" w:rsidP="00696AEE">
      <w:r>
        <w:separator/>
      </w:r>
    </w:p>
  </w:footnote>
  <w:footnote w:type="continuationSeparator" w:id="0">
    <w:p w:rsidR="00290BF7" w:rsidRDefault="00290BF7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370"/>
    <w:multiLevelType w:val="hybridMultilevel"/>
    <w:tmpl w:val="4E2C6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18BF"/>
    <w:multiLevelType w:val="hybridMultilevel"/>
    <w:tmpl w:val="D4FA3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534B3"/>
    <w:rsid w:val="00060C23"/>
    <w:rsid w:val="000C0428"/>
    <w:rsid w:val="000D1B7E"/>
    <w:rsid w:val="000F1108"/>
    <w:rsid w:val="001306F7"/>
    <w:rsid w:val="0015504B"/>
    <w:rsid w:val="00161A08"/>
    <w:rsid w:val="001A30B9"/>
    <w:rsid w:val="001D28FE"/>
    <w:rsid w:val="001F3836"/>
    <w:rsid w:val="001F6A21"/>
    <w:rsid w:val="0022492D"/>
    <w:rsid w:val="00241249"/>
    <w:rsid w:val="00244896"/>
    <w:rsid w:val="00290BF7"/>
    <w:rsid w:val="00293FE0"/>
    <w:rsid w:val="002A0461"/>
    <w:rsid w:val="002A7578"/>
    <w:rsid w:val="002B174A"/>
    <w:rsid w:val="002E3085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414043"/>
    <w:rsid w:val="004230BA"/>
    <w:rsid w:val="004665F3"/>
    <w:rsid w:val="0047306F"/>
    <w:rsid w:val="004762F0"/>
    <w:rsid w:val="00482EC0"/>
    <w:rsid w:val="00495990"/>
    <w:rsid w:val="004A3F05"/>
    <w:rsid w:val="004A47B8"/>
    <w:rsid w:val="004D3189"/>
    <w:rsid w:val="00502B60"/>
    <w:rsid w:val="00512376"/>
    <w:rsid w:val="005158FF"/>
    <w:rsid w:val="00552FB6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63C19"/>
    <w:rsid w:val="00666BC8"/>
    <w:rsid w:val="00670E7D"/>
    <w:rsid w:val="00676F12"/>
    <w:rsid w:val="00686EFD"/>
    <w:rsid w:val="00690181"/>
    <w:rsid w:val="006953CC"/>
    <w:rsid w:val="00696AEE"/>
    <w:rsid w:val="006D132F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374F4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1746"/>
    <w:rsid w:val="009C3CEE"/>
    <w:rsid w:val="009F7D8F"/>
    <w:rsid w:val="00A03881"/>
    <w:rsid w:val="00A1357C"/>
    <w:rsid w:val="00A2096A"/>
    <w:rsid w:val="00A41B5C"/>
    <w:rsid w:val="00A46688"/>
    <w:rsid w:val="00A6030C"/>
    <w:rsid w:val="00A63C43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C2546"/>
    <w:rsid w:val="00BE7BCF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EF33CC"/>
    <w:rsid w:val="00F20B03"/>
    <w:rsid w:val="00F25653"/>
    <w:rsid w:val="00F315F1"/>
    <w:rsid w:val="00F42725"/>
    <w:rsid w:val="00F55B4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338E1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05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14</cp:revision>
  <cp:lastPrinted>2021-12-20T13:35:00Z</cp:lastPrinted>
  <dcterms:created xsi:type="dcterms:W3CDTF">2021-09-03T18:02:00Z</dcterms:created>
  <dcterms:modified xsi:type="dcterms:W3CDTF">2022-11-08T10:34:00Z</dcterms:modified>
</cp:coreProperties>
</file>