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E0" w:rsidRPr="005B6C8E" w:rsidRDefault="000130E0" w:rsidP="000130E0">
      <w:pPr>
        <w:pStyle w:val="Nadpis1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MINISTERSTVO PRÁCE, SOCIÁLNYCH VECÍ A RODINY</w:t>
      </w:r>
    </w:p>
    <w:p w:rsidR="000130E0" w:rsidRPr="005B6C8E" w:rsidRDefault="000130E0" w:rsidP="000130E0">
      <w:pPr>
        <w:pStyle w:val="Nadpis2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SLOVENSKEJ REPUBLIKY</w:t>
      </w:r>
    </w:p>
    <w:p w:rsidR="001448DC" w:rsidRDefault="001448DC" w:rsidP="000130E0"/>
    <w:p w:rsidR="000130E0" w:rsidRPr="005B6C8E" w:rsidRDefault="000130E0" w:rsidP="000130E0">
      <w:r w:rsidRPr="005B6C8E">
        <w:t xml:space="preserve">Číslo: </w:t>
      </w:r>
      <w:r w:rsidR="00432E78">
        <w:t>22988</w:t>
      </w:r>
      <w:r w:rsidR="007666DB">
        <w:t xml:space="preserve"> </w:t>
      </w:r>
      <w:r w:rsidR="009537C2">
        <w:t>/20</w:t>
      </w:r>
      <w:r w:rsidR="00EB00C9">
        <w:t>2</w:t>
      </w:r>
      <w:r w:rsidR="006435AB">
        <w:t>2</w:t>
      </w:r>
      <w:r w:rsidR="009537C2">
        <w:t>-M_OPVA</w:t>
      </w:r>
    </w:p>
    <w:p w:rsidR="000130E0" w:rsidRPr="005B6C8E" w:rsidRDefault="000130E0" w:rsidP="000130E0"/>
    <w:p w:rsidR="000130E0" w:rsidRPr="005B6C8E" w:rsidRDefault="000130E0" w:rsidP="000130E0"/>
    <w:p w:rsidR="000130E0" w:rsidRPr="005B6C8E" w:rsidRDefault="000130E0" w:rsidP="000130E0"/>
    <w:p w:rsidR="000130E0" w:rsidRDefault="000130E0" w:rsidP="000130E0">
      <w:r w:rsidRPr="005B6C8E">
        <w:t xml:space="preserve">Materiál na </w:t>
      </w:r>
      <w:r w:rsidR="00215ED0">
        <w:t>rokovanie</w:t>
      </w:r>
    </w:p>
    <w:p w:rsidR="00215ED0" w:rsidRDefault="00215ED0" w:rsidP="000130E0">
      <w:r>
        <w:t>Legislatívnej rady vlády</w:t>
      </w:r>
    </w:p>
    <w:p w:rsidR="00215ED0" w:rsidRPr="005B6C8E" w:rsidRDefault="00215ED0" w:rsidP="000130E0">
      <w:r>
        <w:t>Slovenskej republiky</w:t>
      </w:r>
    </w:p>
    <w:p w:rsidR="00E35674" w:rsidRDefault="00E35674" w:rsidP="000130E0"/>
    <w:p w:rsidR="00E35674" w:rsidRDefault="00E35674" w:rsidP="000130E0"/>
    <w:p w:rsidR="00E35674" w:rsidRPr="005B6C8E" w:rsidRDefault="00E35674" w:rsidP="000130E0"/>
    <w:p w:rsidR="000130E0" w:rsidRPr="00E35674" w:rsidRDefault="00E35674" w:rsidP="00E35674">
      <w:pPr>
        <w:jc w:val="center"/>
        <w:rPr>
          <w:b/>
        </w:rPr>
      </w:pPr>
      <w:r w:rsidRPr="00E35674">
        <w:rPr>
          <w:b/>
        </w:rPr>
        <w:t>Návrh</w:t>
      </w:r>
    </w:p>
    <w:p w:rsidR="00E35674" w:rsidRPr="00E35674" w:rsidRDefault="00E35674" w:rsidP="00E35674">
      <w:pPr>
        <w:jc w:val="center"/>
        <w:rPr>
          <w:b/>
        </w:rPr>
      </w:pPr>
    </w:p>
    <w:p w:rsidR="004D1E61" w:rsidRPr="00E35674" w:rsidRDefault="004D1E61" w:rsidP="004D1E61">
      <w:pPr>
        <w:jc w:val="both"/>
        <w:rPr>
          <w:b/>
          <w:color w:val="000000"/>
        </w:rPr>
      </w:pPr>
      <w:r w:rsidRPr="00E35674">
        <w:rPr>
          <w:b/>
        </w:rPr>
        <w:t>pos</w:t>
      </w:r>
      <w:r>
        <w:rPr>
          <w:b/>
        </w:rPr>
        <w:t>lancov</w:t>
      </w:r>
      <w:r w:rsidRPr="00E35674">
        <w:rPr>
          <w:b/>
        </w:rPr>
        <w:t xml:space="preserve"> Národnej rady Slovenskej republiky</w:t>
      </w:r>
      <w:r>
        <w:rPr>
          <w:b/>
        </w:rPr>
        <w:t xml:space="preserve"> Tomáša Lehotského,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Mariána Viskupiča a 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 </w:t>
      </w:r>
      <w:r w:rsidRPr="00E35674">
        <w:rPr>
          <w:b/>
        </w:rPr>
        <w:t xml:space="preserve">na vydanie zákona, ktorým sa mení </w:t>
      </w:r>
      <w:r>
        <w:rPr>
          <w:b/>
        </w:rPr>
        <w:t>z</w:t>
      </w:r>
      <w:r>
        <w:rPr>
          <w:b/>
          <w:color w:val="000000"/>
        </w:rPr>
        <w:t xml:space="preserve">ákon </w:t>
      </w:r>
      <w:r w:rsidRPr="00E35674">
        <w:rPr>
          <w:b/>
          <w:color w:val="000000"/>
        </w:rPr>
        <w:t xml:space="preserve">č. </w:t>
      </w:r>
      <w:r>
        <w:rPr>
          <w:b/>
          <w:color w:val="000000"/>
        </w:rPr>
        <w:t>650</w:t>
      </w:r>
      <w:r w:rsidRPr="00E35674">
        <w:rPr>
          <w:b/>
          <w:color w:val="000000"/>
        </w:rPr>
        <w:t>/200</w:t>
      </w:r>
      <w:r>
        <w:rPr>
          <w:b/>
          <w:color w:val="000000"/>
        </w:rPr>
        <w:t>4</w:t>
      </w:r>
      <w:r w:rsidRPr="00E35674">
        <w:rPr>
          <w:b/>
          <w:color w:val="000000"/>
        </w:rPr>
        <w:t xml:space="preserve"> Z. z.</w:t>
      </w:r>
      <w:r>
        <w:rPr>
          <w:b/>
          <w:color w:val="000000"/>
        </w:rPr>
        <w:t xml:space="preserve"> </w:t>
      </w:r>
      <w:r w:rsidRPr="00E35674">
        <w:rPr>
          <w:b/>
          <w:color w:val="000000"/>
        </w:rPr>
        <w:t>o</w:t>
      </w:r>
      <w:r>
        <w:rPr>
          <w:b/>
          <w:color w:val="000000"/>
        </w:rPr>
        <w:t> doplnkovom dôchodkovom sporení</w:t>
      </w:r>
      <w:r w:rsidRPr="00E35674">
        <w:rPr>
          <w:b/>
          <w:color w:val="000000"/>
        </w:rPr>
        <w:t xml:space="preserve"> </w:t>
      </w:r>
      <w:r>
        <w:rPr>
          <w:b/>
          <w:color w:val="000000"/>
        </w:rPr>
        <w:t xml:space="preserve">a o zmene a doplnení niektorých zákonov </w:t>
      </w:r>
      <w:r w:rsidRPr="00E35674">
        <w:rPr>
          <w:b/>
          <w:color w:val="000000"/>
        </w:rPr>
        <w:t xml:space="preserve">v znení neskorších predpisov (tlač </w:t>
      </w:r>
      <w:r>
        <w:rPr>
          <w:b/>
          <w:color w:val="000000"/>
        </w:rPr>
        <w:t>1120</w:t>
      </w:r>
      <w:r w:rsidRPr="00E35674">
        <w:rPr>
          <w:b/>
          <w:color w:val="000000"/>
        </w:rPr>
        <w:t>)</w:t>
      </w:r>
    </w:p>
    <w:p w:rsidR="00E35674" w:rsidRPr="001C0FFE" w:rsidRDefault="00E35674" w:rsidP="00E35674">
      <w:pPr>
        <w:jc w:val="both"/>
        <w:rPr>
          <w:highlight w:val="yellow"/>
        </w:rPr>
      </w:pPr>
      <w:r>
        <w:rPr>
          <w:color w:val="000000"/>
        </w:rPr>
        <w:t>___________________________________________________________________________</w:t>
      </w:r>
    </w:p>
    <w:p w:rsidR="000130E0" w:rsidRDefault="000130E0" w:rsidP="000130E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4D1E61" w:rsidTr="004D1E61"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1E61" w:rsidRDefault="004D1E61" w:rsidP="000130E0">
            <w:r w:rsidRPr="005B6C8E">
              <w:rPr>
                <w:b/>
                <w:bCs/>
                <w:u w:val="single"/>
              </w:rPr>
              <w:t>Podnet:</w:t>
            </w:r>
          </w:p>
        </w:tc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1E61" w:rsidRDefault="004D1E61" w:rsidP="000130E0">
            <w:r w:rsidRPr="005B6C8E">
              <w:rPr>
                <w:b/>
                <w:bCs/>
                <w:u w:val="single"/>
              </w:rPr>
              <w:t>Obsah materiálu:</w:t>
            </w:r>
          </w:p>
        </w:tc>
      </w:tr>
      <w:tr w:rsidR="004D1E61" w:rsidTr="004D1E61"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1E61" w:rsidRDefault="004D1E61" w:rsidP="000130E0">
            <w:r w:rsidRPr="005B6C8E">
              <w:t>na základe § 70 ods. 2 zákona</w:t>
            </w:r>
          </w:p>
          <w:p w:rsidR="004D1E61" w:rsidRDefault="004D1E61" w:rsidP="000130E0">
            <w:r w:rsidRPr="005B6C8E">
              <w:t>Národnej rady Slovenskej republiky</w:t>
            </w:r>
          </w:p>
          <w:p w:rsidR="004D1E61" w:rsidRDefault="004D1E61" w:rsidP="000130E0">
            <w:r w:rsidRPr="005B6C8E">
              <w:t>č. 350/1996 Z. z. o rokovacom poriadku</w:t>
            </w:r>
          </w:p>
          <w:p w:rsidR="004D1E61" w:rsidRDefault="004D1E61" w:rsidP="000130E0">
            <w:r w:rsidRPr="005B6C8E">
              <w:t>Národnej rady Slovenskej</w:t>
            </w:r>
            <w:r>
              <w:t xml:space="preserve"> republiky</w:t>
            </w:r>
          </w:p>
          <w:p w:rsidR="004D1E61" w:rsidRDefault="001D301A" w:rsidP="004D1E61">
            <w:r>
              <w:t>v znení zákona č. 399/2015 Z. z.</w:t>
            </w:r>
          </w:p>
        </w:tc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1E61" w:rsidRDefault="004D1E61" w:rsidP="00505953">
            <w:pPr>
              <w:ind w:left="328" w:hanging="328"/>
            </w:pPr>
            <w:r w:rsidRPr="005B6C8E">
              <w:t>1. Návrh uznesenia vlády</w:t>
            </w:r>
            <w:r>
              <w:t xml:space="preserve"> Slovenskej </w:t>
            </w:r>
            <w:r w:rsidR="00505953">
              <w:t xml:space="preserve">   </w:t>
            </w:r>
            <w:r w:rsidRPr="005B6C8E">
              <w:t>republiky</w:t>
            </w:r>
          </w:p>
          <w:p w:rsidR="004D1E61" w:rsidRDefault="004D1E61" w:rsidP="000130E0">
            <w:r w:rsidRPr="005B6C8E">
              <w:t>2. Predkladacia správa</w:t>
            </w:r>
          </w:p>
          <w:p w:rsidR="004D1E61" w:rsidRDefault="004D1E61" w:rsidP="000130E0">
            <w:pPr>
              <w:ind w:left="186" w:hanging="186"/>
            </w:pPr>
            <w:r w:rsidRPr="005B6C8E">
              <w:t xml:space="preserve">3. Návrh </w:t>
            </w:r>
            <w:r w:rsidRPr="002638ED">
              <w:t>poslan</w:t>
            </w:r>
            <w:r>
              <w:t xml:space="preserve">cov </w:t>
            </w:r>
            <w:r w:rsidRPr="002638ED">
              <w:t>Národnej rady Slovenskej</w:t>
            </w:r>
            <w:r>
              <w:t xml:space="preserve"> </w:t>
            </w:r>
            <w:r w:rsidRPr="002638ED">
              <w:t>republiky</w:t>
            </w:r>
            <w:r w:rsidRPr="0062725E">
              <w:t xml:space="preserve"> Tomáša Lehotského</w:t>
            </w:r>
            <w:r w:rsidRPr="00EB00C9">
              <w:t xml:space="preserve">, </w:t>
            </w:r>
            <w:r w:rsidRPr="0062725E">
              <w:t xml:space="preserve">Petra </w:t>
            </w:r>
            <w:proofErr w:type="spellStart"/>
            <w:r w:rsidRPr="0062725E">
              <w:t>Cmoreja</w:t>
            </w:r>
            <w:proofErr w:type="spellEnd"/>
            <w:r>
              <w:t xml:space="preserve">, </w:t>
            </w:r>
            <w:r w:rsidRPr="0062725E">
              <w:t xml:space="preserve">Mariána Viskupiča </w:t>
            </w:r>
            <w:r w:rsidRPr="00EB00C9">
              <w:t>a</w:t>
            </w:r>
            <w:r>
              <w:t xml:space="preserve"> Vladimíra </w:t>
            </w:r>
            <w:proofErr w:type="spellStart"/>
            <w:r w:rsidRPr="0062725E">
              <w:t>Ledeckého</w:t>
            </w:r>
            <w:proofErr w:type="spellEnd"/>
            <w:r w:rsidRPr="00EB00C9">
              <w:t xml:space="preserve"> na vydanie zákona, </w:t>
            </w:r>
            <w:r>
              <w:t>k</w:t>
            </w:r>
            <w:r w:rsidRPr="00EB00C9">
              <w:t>torým sa mení z</w:t>
            </w:r>
            <w:r w:rsidRPr="00EB00C9">
              <w:rPr>
                <w:color w:val="000000"/>
              </w:rPr>
              <w:t xml:space="preserve">ákon č. </w:t>
            </w:r>
            <w:r>
              <w:rPr>
                <w:color w:val="000000"/>
              </w:rPr>
              <w:t>650</w:t>
            </w:r>
            <w:r w:rsidRPr="00EB00C9">
              <w:rPr>
                <w:color w:val="000000"/>
              </w:rPr>
              <w:t>/200</w:t>
            </w:r>
            <w:r>
              <w:rPr>
                <w:color w:val="000000"/>
              </w:rPr>
              <w:t>4</w:t>
            </w:r>
            <w:r w:rsidRPr="00EB00C9">
              <w:rPr>
                <w:color w:val="000000"/>
              </w:rPr>
              <w:t xml:space="preserve"> Z. z. o</w:t>
            </w:r>
            <w:r>
              <w:rPr>
                <w:color w:val="000000"/>
              </w:rPr>
              <w:t xml:space="preserve"> doplnkovom dôchodkovom sporení </w:t>
            </w:r>
            <w:r w:rsidR="001E0D18">
              <w:rPr>
                <w:color w:val="000000"/>
              </w:rPr>
              <w:t xml:space="preserve">a o zmene a doplnení niektorých zákonov </w:t>
            </w:r>
            <w:r w:rsidRPr="00EB00C9">
              <w:rPr>
                <w:color w:val="000000"/>
              </w:rPr>
              <w:t>v znení neskorších</w:t>
            </w:r>
            <w:r>
              <w:rPr>
                <w:color w:val="000000"/>
              </w:rPr>
              <w:t xml:space="preserve"> </w:t>
            </w:r>
            <w:r w:rsidRPr="00EB00C9">
              <w:rPr>
                <w:color w:val="000000"/>
              </w:rPr>
              <w:t>predpisov (tlač 1</w:t>
            </w:r>
            <w:r>
              <w:rPr>
                <w:color w:val="000000"/>
              </w:rPr>
              <w:t>120</w:t>
            </w:r>
            <w:r w:rsidRPr="00EB00C9">
              <w:rPr>
                <w:color w:val="000000"/>
              </w:rPr>
              <w:t>)</w:t>
            </w:r>
          </w:p>
        </w:tc>
      </w:tr>
    </w:tbl>
    <w:p w:rsidR="00E35674" w:rsidRDefault="00E35674" w:rsidP="000130E0"/>
    <w:p w:rsidR="000130E0" w:rsidRPr="005B6C8E" w:rsidRDefault="000130E0" w:rsidP="000130E0">
      <w:r w:rsidRPr="005B6C8E">
        <w:t xml:space="preserve">                                                                                                                                                          </w:t>
      </w:r>
    </w:p>
    <w:p w:rsidR="00505953" w:rsidRDefault="00505953" w:rsidP="000130E0">
      <w:pPr>
        <w:rPr>
          <w:b/>
          <w:bCs/>
          <w:u w:val="single"/>
        </w:rPr>
      </w:pPr>
    </w:p>
    <w:p w:rsidR="00505953" w:rsidRDefault="00505953" w:rsidP="000130E0">
      <w:pPr>
        <w:rPr>
          <w:b/>
          <w:bCs/>
          <w:u w:val="single"/>
        </w:rPr>
      </w:pPr>
    </w:p>
    <w:p w:rsidR="00505953" w:rsidRDefault="00505953" w:rsidP="000130E0">
      <w:pPr>
        <w:rPr>
          <w:b/>
          <w:bCs/>
          <w:u w:val="single"/>
        </w:rPr>
      </w:pPr>
    </w:p>
    <w:p w:rsidR="000130E0" w:rsidRPr="005B6C8E" w:rsidRDefault="000130E0" w:rsidP="000130E0">
      <w:r w:rsidRPr="005B6C8E">
        <w:rPr>
          <w:b/>
          <w:bCs/>
          <w:u w:val="single"/>
        </w:rPr>
        <w:t>Materiál predkladá:</w:t>
      </w:r>
    </w:p>
    <w:p w:rsidR="000130E0" w:rsidRPr="005B6C8E" w:rsidRDefault="000130E0" w:rsidP="000130E0">
      <w:pPr>
        <w:rPr>
          <w:b/>
          <w:bCs/>
        </w:rPr>
      </w:pPr>
    </w:p>
    <w:p w:rsidR="000130E0" w:rsidRPr="005B6C8E" w:rsidRDefault="00EB00C9" w:rsidP="000130E0">
      <w:pPr>
        <w:pStyle w:val="Nadpis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Milan </w:t>
      </w:r>
      <w:proofErr w:type="spellStart"/>
      <w:r>
        <w:rPr>
          <w:rFonts w:ascii="Times New Roman" w:hAnsi="Times New Roman" w:cs="Times New Roman"/>
          <w:sz w:val="24"/>
        </w:rPr>
        <w:t>Krajniak</w:t>
      </w:r>
      <w:proofErr w:type="spellEnd"/>
    </w:p>
    <w:p w:rsidR="000130E0" w:rsidRPr="005B6C8E" w:rsidRDefault="000130E0" w:rsidP="000130E0">
      <w:r w:rsidRPr="005B6C8E">
        <w:t>minister práce, sociálnych vecí</w:t>
      </w:r>
    </w:p>
    <w:p w:rsidR="000130E0" w:rsidRPr="005B6C8E" w:rsidRDefault="000130E0" w:rsidP="000130E0">
      <w:pPr>
        <w:rPr>
          <w:b/>
          <w:bCs/>
          <w:u w:val="single"/>
        </w:rPr>
      </w:pPr>
      <w:r w:rsidRPr="005B6C8E">
        <w:t xml:space="preserve">a rodiny Slovenskej republiky </w:t>
      </w:r>
      <w:r w:rsidRPr="005B6C8E">
        <w:rPr>
          <w:b/>
          <w:bCs/>
          <w:u w:val="single"/>
        </w:rPr>
        <w:t xml:space="preserve">   </w:t>
      </w:r>
    </w:p>
    <w:p w:rsidR="000130E0" w:rsidRDefault="000130E0" w:rsidP="000130E0">
      <w:pPr>
        <w:rPr>
          <w:b/>
          <w:bCs/>
          <w:u w:val="single"/>
        </w:rPr>
      </w:pPr>
    </w:p>
    <w:p w:rsidR="008370E7" w:rsidRDefault="008370E7" w:rsidP="000130E0">
      <w:pPr>
        <w:rPr>
          <w:b/>
          <w:bCs/>
          <w:u w:val="single"/>
        </w:rPr>
      </w:pPr>
    </w:p>
    <w:p w:rsidR="008370E7" w:rsidRDefault="008370E7" w:rsidP="000130E0">
      <w:pPr>
        <w:rPr>
          <w:b/>
          <w:bCs/>
          <w:u w:val="single"/>
        </w:rPr>
      </w:pPr>
    </w:p>
    <w:p w:rsidR="004D1E61" w:rsidRDefault="004D1E61" w:rsidP="000130E0">
      <w:pPr>
        <w:rPr>
          <w:b/>
          <w:bCs/>
          <w:u w:val="single"/>
        </w:rPr>
      </w:pPr>
    </w:p>
    <w:p w:rsidR="001448DC" w:rsidRDefault="001448DC" w:rsidP="000130E0">
      <w:pPr>
        <w:rPr>
          <w:b/>
          <w:bCs/>
          <w:u w:val="single"/>
        </w:rPr>
      </w:pPr>
    </w:p>
    <w:p w:rsidR="001448DC" w:rsidRDefault="001448DC" w:rsidP="000130E0">
      <w:pPr>
        <w:rPr>
          <w:b/>
          <w:bCs/>
          <w:u w:val="single"/>
        </w:rPr>
      </w:pPr>
    </w:p>
    <w:p w:rsidR="008370E7" w:rsidRPr="005B6C8E" w:rsidRDefault="008370E7" w:rsidP="000130E0">
      <w:pPr>
        <w:rPr>
          <w:b/>
          <w:bCs/>
          <w:u w:val="single"/>
        </w:rPr>
      </w:pPr>
    </w:p>
    <w:p w:rsidR="00E35674" w:rsidRDefault="000130E0" w:rsidP="000130E0">
      <w:pPr>
        <w:jc w:val="center"/>
      </w:pPr>
      <w:r w:rsidRPr="005B6C8E">
        <w:t>Bratislava</w:t>
      </w:r>
      <w:r w:rsidR="0068188B">
        <w:t xml:space="preserve"> </w:t>
      </w:r>
      <w:r w:rsidR="00E35674">
        <w:t xml:space="preserve"> </w:t>
      </w:r>
      <w:r w:rsidR="00215ED0">
        <w:t>2</w:t>
      </w:r>
      <w:r w:rsidR="004D1E61">
        <w:t>1. októbra</w:t>
      </w:r>
      <w:r w:rsidRPr="005B6C8E">
        <w:t xml:space="preserve"> 20</w:t>
      </w:r>
      <w:r w:rsidR="00EB00C9">
        <w:t>2</w:t>
      </w:r>
      <w:r w:rsidR="004D1E61">
        <w:t>2</w:t>
      </w:r>
      <w:bookmarkStart w:id="0" w:name="_GoBack"/>
      <w:bookmarkEnd w:id="0"/>
    </w:p>
    <w:sectPr w:rsidR="00E35674" w:rsidSect="00FC4CB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0"/>
    <w:rsid w:val="000130E0"/>
    <w:rsid w:val="00022F99"/>
    <w:rsid w:val="00047225"/>
    <w:rsid w:val="00051E2D"/>
    <w:rsid w:val="00073C81"/>
    <w:rsid w:val="00075719"/>
    <w:rsid w:val="000C5128"/>
    <w:rsid w:val="0012185B"/>
    <w:rsid w:val="001448DC"/>
    <w:rsid w:val="001676B7"/>
    <w:rsid w:val="00171FD8"/>
    <w:rsid w:val="001B7A7F"/>
    <w:rsid w:val="001C0FFE"/>
    <w:rsid w:val="001C4BFD"/>
    <w:rsid w:val="001D0E58"/>
    <w:rsid w:val="001D301A"/>
    <w:rsid w:val="001E0D18"/>
    <w:rsid w:val="002060BE"/>
    <w:rsid w:val="00215ED0"/>
    <w:rsid w:val="002315F1"/>
    <w:rsid w:val="00257636"/>
    <w:rsid w:val="002638ED"/>
    <w:rsid w:val="00291B4D"/>
    <w:rsid w:val="002D5A4F"/>
    <w:rsid w:val="0030258B"/>
    <w:rsid w:val="00331766"/>
    <w:rsid w:val="00360C52"/>
    <w:rsid w:val="00432E78"/>
    <w:rsid w:val="00446E10"/>
    <w:rsid w:val="00452214"/>
    <w:rsid w:val="004D1E61"/>
    <w:rsid w:val="00505953"/>
    <w:rsid w:val="005B40A1"/>
    <w:rsid w:val="005B6C8E"/>
    <w:rsid w:val="005B7AAE"/>
    <w:rsid w:val="006232A3"/>
    <w:rsid w:val="0062725E"/>
    <w:rsid w:val="006435AB"/>
    <w:rsid w:val="0068188B"/>
    <w:rsid w:val="006834A7"/>
    <w:rsid w:val="006C63E4"/>
    <w:rsid w:val="006E5197"/>
    <w:rsid w:val="00726CFC"/>
    <w:rsid w:val="007273B0"/>
    <w:rsid w:val="007666DB"/>
    <w:rsid w:val="00796FA7"/>
    <w:rsid w:val="00811BAB"/>
    <w:rsid w:val="008336F2"/>
    <w:rsid w:val="008370E7"/>
    <w:rsid w:val="00932EE4"/>
    <w:rsid w:val="009377BF"/>
    <w:rsid w:val="009537C2"/>
    <w:rsid w:val="0098726D"/>
    <w:rsid w:val="009F3797"/>
    <w:rsid w:val="00A17282"/>
    <w:rsid w:val="00A77F75"/>
    <w:rsid w:val="00B45CA5"/>
    <w:rsid w:val="00B91D75"/>
    <w:rsid w:val="00BD4EA5"/>
    <w:rsid w:val="00BE23B2"/>
    <w:rsid w:val="00BE5279"/>
    <w:rsid w:val="00BE67C8"/>
    <w:rsid w:val="00C31A94"/>
    <w:rsid w:val="00C51179"/>
    <w:rsid w:val="00D2166F"/>
    <w:rsid w:val="00D3526F"/>
    <w:rsid w:val="00D75A41"/>
    <w:rsid w:val="00D864DC"/>
    <w:rsid w:val="00DD3C3C"/>
    <w:rsid w:val="00E225B3"/>
    <w:rsid w:val="00E32351"/>
    <w:rsid w:val="00E35674"/>
    <w:rsid w:val="00E70239"/>
    <w:rsid w:val="00E765BA"/>
    <w:rsid w:val="00E814C6"/>
    <w:rsid w:val="00EA24BB"/>
    <w:rsid w:val="00EB00C9"/>
    <w:rsid w:val="00F233DD"/>
    <w:rsid w:val="00F468C5"/>
    <w:rsid w:val="00FC42D7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9AE90F-C5AC-4323-A45A-168424B5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  <w:style w:type="table" w:styleId="Mriekatabuky">
    <w:name w:val="Table Grid"/>
    <w:basedOn w:val="Normlnatabuka"/>
    <w:uiPriority w:val="59"/>
    <w:rsid w:val="004D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D1E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59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953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15</cp:revision>
  <cp:lastPrinted>2022-10-24T07:45:00Z</cp:lastPrinted>
  <dcterms:created xsi:type="dcterms:W3CDTF">2022-10-11T12:36:00Z</dcterms:created>
  <dcterms:modified xsi:type="dcterms:W3CDTF">2022-10-24T07:47:00Z</dcterms:modified>
</cp:coreProperties>
</file>