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6C1B3" w14:textId="0261D88E" w:rsidR="00A2320F" w:rsidRPr="00DB1183" w:rsidRDefault="00A2320F" w:rsidP="0035454D">
      <w:pPr>
        <w:spacing w:after="160"/>
        <w:rPr>
          <w:b/>
          <w:bCs/>
          <w:sz w:val="22"/>
          <w:szCs w:val="22"/>
        </w:rPr>
      </w:pPr>
    </w:p>
    <w:p w14:paraId="29515164" w14:textId="77777777" w:rsidR="00000CB9" w:rsidRPr="0035454D" w:rsidRDefault="00000CB9" w:rsidP="0035454D">
      <w:pPr>
        <w:pStyle w:val="Normlnywebov"/>
        <w:spacing w:before="0" w:beforeAutospacing="0" w:after="0" w:afterAutospacing="0" w:line="240" w:lineRule="auto"/>
        <w:ind w:firstLine="708"/>
        <w:jc w:val="both"/>
        <w:rPr>
          <w:b/>
          <w:bCs/>
        </w:rPr>
      </w:pPr>
      <w:r w:rsidRPr="0035454D">
        <w:rPr>
          <w:b/>
          <w:bCs/>
        </w:rPr>
        <w:t>B. Osobitná časť</w:t>
      </w:r>
    </w:p>
    <w:p w14:paraId="22C768C5" w14:textId="77777777" w:rsidR="009F0CB2" w:rsidRPr="0035454D" w:rsidRDefault="009F0CB2" w:rsidP="0035454D">
      <w:pPr>
        <w:ind w:firstLine="708"/>
        <w:rPr>
          <w:b/>
          <w:bCs/>
        </w:rPr>
      </w:pPr>
    </w:p>
    <w:p w14:paraId="19BC1661" w14:textId="68547144" w:rsidR="00A2320F" w:rsidRDefault="00000CB9" w:rsidP="0035454D">
      <w:pPr>
        <w:ind w:firstLine="708"/>
        <w:rPr>
          <w:b/>
          <w:bCs/>
        </w:rPr>
      </w:pPr>
      <w:r w:rsidRPr="0035454D">
        <w:rPr>
          <w:b/>
          <w:bCs/>
        </w:rPr>
        <w:t>K Čl. I</w:t>
      </w:r>
    </w:p>
    <w:p w14:paraId="0A8A1BAB" w14:textId="77777777" w:rsidR="00C75986" w:rsidRPr="0035454D" w:rsidRDefault="00C75986" w:rsidP="0035454D">
      <w:pPr>
        <w:ind w:firstLine="708"/>
        <w:rPr>
          <w:b/>
          <w:bCs/>
        </w:rPr>
      </w:pPr>
    </w:p>
    <w:p w14:paraId="7B695605" w14:textId="64EE00B0" w:rsidR="00000CB9" w:rsidRDefault="002E43D1" w:rsidP="0035454D">
      <w:pPr>
        <w:ind w:firstLine="708"/>
        <w:rPr>
          <w:b/>
        </w:rPr>
      </w:pPr>
      <w:r w:rsidRPr="0035454D">
        <w:rPr>
          <w:b/>
        </w:rPr>
        <w:t>K bodu 1</w:t>
      </w:r>
    </w:p>
    <w:p w14:paraId="199D5940" w14:textId="77777777" w:rsidR="00DB1183" w:rsidRPr="0035454D" w:rsidRDefault="00DB1183" w:rsidP="0035454D">
      <w:pPr>
        <w:ind w:firstLine="708"/>
        <w:rPr>
          <w:b/>
        </w:rPr>
      </w:pPr>
    </w:p>
    <w:p w14:paraId="0DACA8D5" w14:textId="060B96D6" w:rsidR="00A2320F" w:rsidRPr="0035454D" w:rsidRDefault="00A2320F" w:rsidP="0035454D">
      <w:pPr>
        <w:pStyle w:val="Normlnywebov"/>
        <w:spacing w:before="0" w:beforeAutospacing="0" w:line="240" w:lineRule="auto"/>
        <w:ind w:firstLine="708"/>
        <w:jc w:val="both"/>
      </w:pPr>
      <w:r w:rsidRPr="0035454D">
        <w:rPr>
          <w:bCs/>
        </w:rPr>
        <w:t>Navrhovanou úpravou dochádza k</w:t>
      </w:r>
      <w:r w:rsidRPr="0035454D">
        <w:t xml:space="preserve"> zníženie stropu pre odplatu za správu príspevkového doplnkového dôchodkového fondu z 1,2% na 0,6%.</w:t>
      </w:r>
    </w:p>
    <w:p w14:paraId="4F8137DC" w14:textId="77777777" w:rsidR="00D719A4" w:rsidRPr="0035454D" w:rsidRDefault="00D719A4" w:rsidP="0035454D">
      <w:pPr>
        <w:ind w:firstLine="708"/>
        <w:rPr>
          <w:b/>
          <w:bCs/>
        </w:rPr>
      </w:pPr>
      <w:r w:rsidRPr="0035454D">
        <w:rPr>
          <w:b/>
          <w:bCs/>
        </w:rPr>
        <w:t>K Čl. II</w:t>
      </w:r>
    </w:p>
    <w:p w14:paraId="04419E5F" w14:textId="77777777" w:rsidR="00C75986" w:rsidRDefault="00C75986" w:rsidP="0035454D">
      <w:pPr>
        <w:ind w:firstLine="708"/>
        <w:jc w:val="both"/>
      </w:pPr>
    </w:p>
    <w:p w14:paraId="7C1A5277" w14:textId="14C1A49C" w:rsidR="00CF2DB7" w:rsidRPr="0035454D" w:rsidRDefault="00D719A4" w:rsidP="0035454D">
      <w:pPr>
        <w:ind w:firstLine="708"/>
        <w:jc w:val="both"/>
      </w:pPr>
      <w:r w:rsidRPr="0035454D">
        <w:t xml:space="preserve">Vzhľadom na dĺžku legislatívneho procesu sa navrhuje účinnosť </w:t>
      </w:r>
      <w:r w:rsidR="002E43D1" w:rsidRPr="0035454D">
        <w:t>návrhu zákona od</w:t>
      </w:r>
      <w:r w:rsidRPr="0035454D">
        <w:t xml:space="preserve"> </w:t>
      </w:r>
      <w:r w:rsidR="001A3D17">
        <w:t xml:space="preserve">                  </w:t>
      </w:r>
      <w:r w:rsidR="00090C53" w:rsidRPr="0035454D">
        <w:t>1</w:t>
      </w:r>
      <w:r w:rsidRPr="0035454D">
        <w:t xml:space="preserve">. </w:t>
      </w:r>
      <w:r w:rsidR="0063730E">
        <w:t xml:space="preserve">januára </w:t>
      </w:r>
      <w:r w:rsidRPr="0035454D">
        <w:t>202</w:t>
      </w:r>
      <w:r w:rsidR="0063730E">
        <w:t>3</w:t>
      </w:r>
      <w:r w:rsidRPr="0035454D">
        <w:t>.</w:t>
      </w:r>
    </w:p>
    <w:p w14:paraId="0066941A" w14:textId="7A4C46F7" w:rsidR="00C36E1B" w:rsidRPr="0035454D" w:rsidRDefault="00C36E1B" w:rsidP="0035454D">
      <w:pPr>
        <w:jc w:val="both"/>
      </w:pPr>
    </w:p>
    <w:p w14:paraId="5B4B614C" w14:textId="75E09AAA" w:rsidR="00C36E1B" w:rsidRPr="0035454D" w:rsidRDefault="00C36E1B" w:rsidP="0035454D">
      <w:pPr>
        <w:jc w:val="both"/>
      </w:pPr>
    </w:p>
    <w:p w14:paraId="449A67D7" w14:textId="728E7526" w:rsidR="00C36E1B" w:rsidRPr="0035454D" w:rsidRDefault="00C36E1B" w:rsidP="0035454D">
      <w:pPr>
        <w:jc w:val="both"/>
      </w:pPr>
    </w:p>
    <w:p w14:paraId="5E312F09" w14:textId="1FE64C68" w:rsidR="00C36E1B" w:rsidRPr="0035454D" w:rsidRDefault="00C36E1B" w:rsidP="0035454D">
      <w:pPr>
        <w:jc w:val="both"/>
      </w:pPr>
    </w:p>
    <w:p w14:paraId="610DE6FB" w14:textId="6D6303AC" w:rsidR="00C36E1B" w:rsidRPr="0035454D" w:rsidRDefault="00C36E1B" w:rsidP="0035454D">
      <w:pPr>
        <w:jc w:val="both"/>
      </w:pPr>
    </w:p>
    <w:p w14:paraId="0A90CB2F" w14:textId="6FCF7A8D" w:rsidR="00C36E1B" w:rsidRPr="0035454D" w:rsidRDefault="00C36E1B" w:rsidP="0035454D">
      <w:pPr>
        <w:jc w:val="both"/>
      </w:pPr>
    </w:p>
    <w:p w14:paraId="059D6112" w14:textId="01A1AE1C" w:rsidR="00C36E1B" w:rsidRPr="0035454D" w:rsidRDefault="00C36E1B" w:rsidP="0035454D">
      <w:pPr>
        <w:jc w:val="both"/>
      </w:pPr>
    </w:p>
    <w:p w14:paraId="32A10EFC" w14:textId="67C8B6D5" w:rsidR="00C36E1B" w:rsidRPr="0035454D" w:rsidRDefault="00C36E1B" w:rsidP="0035454D">
      <w:pPr>
        <w:jc w:val="both"/>
      </w:pPr>
    </w:p>
    <w:p w14:paraId="1A1AF431" w14:textId="1716BFB0" w:rsidR="00C36E1B" w:rsidRPr="0035454D" w:rsidRDefault="00C36E1B" w:rsidP="0035454D">
      <w:pPr>
        <w:jc w:val="both"/>
      </w:pPr>
    </w:p>
    <w:p w14:paraId="5EC48C24" w14:textId="35412CAD" w:rsidR="00C36E1B" w:rsidRPr="0035454D" w:rsidRDefault="00C36E1B" w:rsidP="0035454D">
      <w:pPr>
        <w:jc w:val="both"/>
      </w:pPr>
    </w:p>
    <w:p w14:paraId="205BBC65" w14:textId="7A573678" w:rsidR="00C36E1B" w:rsidRPr="0035454D" w:rsidRDefault="00C36E1B" w:rsidP="0035454D">
      <w:pPr>
        <w:jc w:val="both"/>
      </w:pPr>
    </w:p>
    <w:p w14:paraId="7ED19A3E" w14:textId="4A173814" w:rsidR="00C36E1B" w:rsidRPr="0035454D" w:rsidRDefault="00C36E1B" w:rsidP="0035454D">
      <w:pPr>
        <w:jc w:val="both"/>
      </w:pPr>
    </w:p>
    <w:p w14:paraId="77CF4555" w14:textId="65A3C78F" w:rsidR="00C36E1B" w:rsidRPr="0035454D" w:rsidRDefault="00C36E1B" w:rsidP="0035454D">
      <w:pPr>
        <w:jc w:val="both"/>
      </w:pPr>
    </w:p>
    <w:p w14:paraId="572BB88D" w14:textId="4353DFE0" w:rsidR="00C36E1B" w:rsidRPr="0035454D" w:rsidRDefault="00C36E1B" w:rsidP="0035454D">
      <w:pPr>
        <w:jc w:val="both"/>
      </w:pPr>
    </w:p>
    <w:p w14:paraId="03C06860" w14:textId="0770CFBE" w:rsidR="00C36E1B" w:rsidRPr="0035454D" w:rsidRDefault="00C36E1B" w:rsidP="0035454D">
      <w:pPr>
        <w:jc w:val="both"/>
      </w:pPr>
    </w:p>
    <w:p w14:paraId="0DDE6D97" w14:textId="291EEADC" w:rsidR="00C36E1B" w:rsidRPr="0035454D" w:rsidRDefault="00C36E1B" w:rsidP="0035454D">
      <w:pPr>
        <w:jc w:val="both"/>
      </w:pPr>
    </w:p>
    <w:p w14:paraId="2224CBD2" w14:textId="78ABFF38" w:rsidR="00C36E1B" w:rsidRPr="0035454D" w:rsidRDefault="00C36E1B" w:rsidP="0035454D">
      <w:pPr>
        <w:jc w:val="both"/>
      </w:pPr>
    </w:p>
    <w:p w14:paraId="796AEF91" w14:textId="167580FE" w:rsidR="00C36E1B" w:rsidRPr="0035454D" w:rsidRDefault="00C36E1B" w:rsidP="0035454D">
      <w:pPr>
        <w:jc w:val="both"/>
      </w:pPr>
    </w:p>
    <w:p w14:paraId="34E258BB" w14:textId="6A72CA35" w:rsidR="00C36E1B" w:rsidRPr="0035454D" w:rsidRDefault="00C36E1B" w:rsidP="0035454D">
      <w:pPr>
        <w:jc w:val="both"/>
      </w:pPr>
    </w:p>
    <w:p w14:paraId="50C45002" w14:textId="163E4721" w:rsidR="00C36E1B" w:rsidRPr="0035454D" w:rsidRDefault="00C36E1B" w:rsidP="0035454D">
      <w:pPr>
        <w:jc w:val="both"/>
      </w:pPr>
    </w:p>
    <w:p w14:paraId="6E3B6DC4" w14:textId="4A9B310E" w:rsidR="00C36E1B" w:rsidRPr="0035454D" w:rsidRDefault="00C36E1B" w:rsidP="0035454D">
      <w:pPr>
        <w:jc w:val="both"/>
      </w:pPr>
    </w:p>
    <w:p w14:paraId="3EB5CBC4" w14:textId="5F56E456" w:rsidR="00D27A94" w:rsidRPr="0035454D" w:rsidRDefault="00D27A94" w:rsidP="0035454D">
      <w:pPr>
        <w:jc w:val="both"/>
      </w:pPr>
    </w:p>
    <w:p w14:paraId="238291AF" w14:textId="631BA344" w:rsidR="00D27A94" w:rsidRPr="0035454D" w:rsidRDefault="00D27A94" w:rsidP="0035454D">
      <w:pPr>
        <w:jc w:val="both"/>
      </w:pPr>
    </w:p>
    <w:p w14:paraId="3653467D" w14:textId="33C3FAA2" w:rsidR="00D27A94" w:rsidRPr="0035454D" w:rsidRDefault="00D27A94" w:rsidP="0035454D">
      <w:pPr>
        <w:jc w:val="both"/>
      </w:pPr>
    </w:p>
    <w:p w14:paraId="0072EECC" w14:textId="543FC8B2" w:rsidR="00D27A94" w:rsidRPr="0035454D" w:rsidRDefault="00D27A94" w:rsidP="0035454D">
      <w:pPr>
        <w:jc w:val="both"/>
      </w:pPr>
    </w:p>
    <w:p w14:paraId="2E034489" w14:textId="4E6901FA" w:rsidR="00D27A94" w:rsidRPr="0035454D" w:rsidRDefault="00D27A94" w:rsidP="0035454D">
      <w:pPr>
        <w:jc w:val="both"/>
      </w:pPr>
    </w:p>
    <w:p w14:paraId="2D7DB53B" w14:textId="4A9E5101" w:rsidR="00D27A94" w:rsidRPr="0035454D" w:rsidRDefault="00D27A94" w:rsidP="0035454D">
      <w:pPr>
        <w:jc w:val="both"/>
      </w:pPr>
    </w:p>
    <w:p w14:paraId="36967286" w14:textId="44B44C61" w:rsidR="00D27A94" w:rsidRPr="0035454D" w:rsidRDefault="00D27A94" w:rsidP="0035454D">
      <w:pPr>
        <w:jc w:val="both"/>
      </w:pPr>
    </w:p>
    <w:p w14:paraId="53E30CF0" w14:textId="48743C03" w:rsidR="00D27A94" w:rsidRPr="0035454D" w:rsidRDefault="00D27A94" w:rsidP="0035454D">
      <w:pPr>
        <w:jc w:val="both"/>
      </w:pPr>
    </w:p>
    <w:p w14:paraId="2E2F1D5A" w14:textId="6085CC80" w:rsidR="00D27A94" w:rsidRPr="0035454D" w:rsidRDefault="00D27A94" w:rsidP="0035454D">
      <w:pPr>
        <w:jc w:val="both"/>
      </w:pPr>
    </w:p>
    <w:p w14:paraId="08033D4B" w14:textId="7F532435" w:rsidR="00D27A94" w:rsidRPr="0035454D" w:rsidRDefault="00D27A94" w:rsidP="0035454D">
      <w:pPr>
        <w:jc w:val="both"/>
      </w:pPr>
    </w:p>
    <w:p w14:paraId="33A10DC6" w14:textId="449A3CF8" w:rsidR="00D27A94" w:rsidRPr="0035454D" w:rsidRDefault="00D27A94" w:rsidP="0035454D">
      <w:pPr>
        <w:jc w:val="both"/>
      </w:pPr>
    </w:p>
    <w:p w14:paraId="6C21E057" w14:textId="6AA8592C" w:rsidR="00D27A94" w:rsidRPr="0035454D" w:rsidRDefault="00D27A94" w:rsidP="0035454D">
      <w:pPr>
        <w:jc w:val="both"/>
      </w:pPr>
    </w:p>
    <w:p w14:paraId="5771D8A8" w14:textId="45917F8B" w:rsidR="00D27A94" w:rsidRPr="0035454D" w:rsidRDefault="00D27A94" w:rsidP="0035454D">
      <w:pPr>
        <w:jc w:val="both"/>
      </w:pPr>
    </w:p>
    <w:p w14:paraId="79D6E184" w14:textId="439685FB" w:rsidR="00D27A94" w:rsidRPr="0035454D" w:rsidRDefault="00D27A94" w:rsidP="0035454D">
      <w:pPr>
        <w:jc w:val="both"/>
      </w:pPr>
    </w:p>
    <w:p w14:paraId="009EBFEF" w14:textId="6535EDD1" w:rsidR="00D27A94" w:rsidRPr="0035454D" w:rsidRDefault="00D27A94" w:rsidP="0035454D">
      <w:pPr>
        <w:jc w:val="both"/>
      </w:pPr>
      <w:bookmarkStart w:id="0" w:name="_GoBack"/>
      <w:bookmarkEnd w:id="0"/>
    </w:p>
    <w:sectPr w:rsidR="00D27A94" w:rsidRPr="0035454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C5127" w14:textId="77777777" w:rsidR="00844CD5" w:rsidRDefault="00844CD5" w:rsidP="006839E0">
      <w:r>
        <w:separator/>
      </w:r>
    </w:p>
  </w:endnote>
  <w:endnote w:type="continuationSeparator" w:id="0">
    <w:p w14:paraId="5DD783B5" w14:textId="77777777" w:rsidR="00844CD5" w:rsidRDefault="00844CD5" w:rsidP="00683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4398482"/>
      <w:docPartObj>
        <w:docPartGallery w:val="Page Numbers (Bottom of Page)"/>
        <w:docPartUnique/>
      </w:docPartObj>
    </w:sdtPr>
    <w:sdtEndPr/>
    <w:sdtContent>
      <w:p w14:paraId="4EB40379" w14:textId="5B32CA81" w:rsidR="006839E0" w:rsidRDefault="006839E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EFE">
          <w:rPr>
            <w:noProof/>
          </w:rPr>
          <w:t>1</w:t>
        </w:r>
        <w:r>
          <w:fldChar w:fldCharType="end"/>
        </w:r>
      </w:p>
    </w:sdtContent>
  </w:sdt>
  <w:p w14:paraId="6AF60BFA" w14:textId="77777777" w:rsidR="006839E0" w:rsidRDefault="006839E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A762E" w14:textId="77777777" w:rsidR="00844CD5" w:rsidRDefault="00844CD5" w:rsidP="006839E0">
      <w:r>
        <w:separator/>
      </w:r>
    </w:p>
  </w:footnote>
  <w:footnote w:type="continuationSeparator" w:id="0">
    <w:p w14:paraId="28087575" w14:textId="77777777" w:rsidR="00844CD5" w:rsidRDefault="00844CD5" w:rsidP="00683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2C66"/>
    <w:multiLevelType w:val="hybridMultilevel"/>
    <w:tmpl w:val="1AF216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21286"/>
    <w:multiLevelType w:val="hybridMultilevel"/>
    <w:tmpl w:val="3858E89A"/>
    <w:lvl w:ilvl="0" w:tplc="0576CE1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553BFF"/>
    <w:multiLevelType w:val="multilevel"/>
    <w:tmpl w:val="B1B27198"/>
    <w:lvl w:ilvl="0">
      <w:start w:val="1"/>
      <w:numFmt w:val="lowerLetter"/>
      <w:lvlText w:val="%1)"/>
      <w:lvlJc w:val="left"/>
      <w:pPr>
        <w:ind w:left="720" w:hanging="360"/>
      </w:pPr>
      <w:rPr>
        <w:rFonts w:ascii="Book Antiqua" w:hAnsi="Book Antiqua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017FC0"/>
    <w:multiLevelType w:val="hybridMultilevel"/>
    <w:tmpl w:val="8B9442C0"/>
    <w:lvl w:ilvl="0" w:tplc="DFD0BF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4E8D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E838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A827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6CA2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3657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8E8D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F655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84AC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11DC9"/>
    <w:multiLevelType w:val="hybridMultilevel"/>
    <w:tmpl w:val="AD6EEB8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9550D"/>
    <w:multiLevelType w:val="hybridMultilevel"/>
    <w:tmpl w:val="3B9AD7E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D9"/>
    <w:rsid w:val="00000CB9"/>
    <w:rsid w:val="0001059D"/>
    <w:rsid w:val="00031EFE"/>
    <w:rsid w:val="00032C7A"/>
    <w:rsid w:val="00034BD2"/>
    <w:rsid w:val="00076EE2"/>
    <w:rsid w:val="00087C77"/>
    <w:rsid w:val="00090C53"/>
    <w:rsid w:val="000B6D3D"/>
    <w:rsid w:val="00100285"/>
    <w:rsid w:val="001333A0"/>
    <w:rsid w:val="00171646"/>
    <w:rsid w:val="001A021E"/>
    <w:rsid w:val="001A3D17"/>
    <w:rsid w:val="001C2EB3"/>
    <w:rsid w:val="001C3305"/>
    <w:rsid w:val="001E23E3"/>
    <w:rsid w:val="0025164D"/>
    <w:rsid w:val="00276A84"/>
    <w:rsid w:val="00280262"/>
    <w:rsid w:val="00291E1C"/>
    <w:rsid w:val="002A21D5"/>
    <w:rsid w:val="002E43D1"/>
    <w:rsid w:val="003038F6"/>
    <w:rsid w:val="00331052"/>
    <w:rsid w:val="0035454D"/>
    <w:rsid w:val="00356EFD"/>
    <w:rsid w:val="00366C01"/>
    <w:rsid w:val="003A5436"/>
    <w:rsid w:val="003A6C26"/>
    <w:rsid w:val="003D1FBE"/>
    <w:rsid w:val="003D3138"/>
    <w:rsid w:val="00496384"/>
    <w:rsid w:val="004A497C"/>
    <w:rsid w:val="004B521E"/>
    <w:rsid w:val="004C3DB0"/>
    <w:rsid w:val="004E05E2"/>
    <w:rsid w:val="00501F3F"/>
    <w:rsid w:val="00502974"/>
    <w:rsid w:val="005240E2"/>
    <w:rsid w:val="005324A1"/>
    <w:rsid w:val="00547D21"/>
    <w:rsid w:val="00563333"/>
    <w:rsid w:val="0056427C"/>
    <w:rsid w:val="0057492A"/>
    <w:rsid w:val="005863DD"/>
    <w:rsid w:val="005A0F36"/>
    <w:rsid w:val="005A6DAC"/>
    <w:rsid w:val="005B63B1"/>
    <w:rsid w:val="005C4B67"/>
    <w:rsid w:val="00603E2E"/>
    <w:rsid w:val="00624A93"/>
    <w:rsid w:val="00633360"/>
    <w:rsid w:val="0063730E"/>
    <w:rsid w:val="006548DC"/>
    <w:rsid w:val="00664508"/>
    <w:rsid w:val="00665B4D"/>
    <w:rsid w:val="00666F9C"/>
    <w:rsid w:val="006839E0"/>
    <w:rsid w:val="006B71D9"/>
    <w:rsid w:val="006D0EAB"/>
    <w:rsid w:val="006D2EED"/>
    <w:rsid w:val="006E0F4D"/>
    <w:rsid w:val="006E5516"/>
    <w:rsid w:val="007039E5"/>
    <w:rsid w:val="00723462"/>
    <w:rsid w:val="00726BAE"/>
    <w:rsid w:val="00727644"/>
    <w:rsid w:val="0075237A"/>
    <w:rsid w:val="00772946"/>
    <w:rsid w:val="007B44FD"/>
    <w:rsid w:val="007B52B5"/>
    <w:rsid w:val="007F347B"/>
    <w:rsid w:val="00812088"/>
    <w:rsid w:val="00844CD5"/>
    <w:rsid w:val="00852F88"/>
    <w:rsid w:val="00866715"/>
    <w:rsid w:val="0088609C"/>
    <w:rsid w:val="008F44FF"/>
    <w:rsid w:val="009129EC"/>
    <w:rsid w:val="00931F1C"/>
    <w:rsid w:val="00941E6D"/>
    <w:rsid w:val="00944C58"/>
    <w:rsid w:val="009C36C3"/>
    <w:rsid w:val="009C58CF"/>
    <w:rsid w:val="009E0F1B"/>
    <w:rsid w:val="009E4966"/>
    <w:rsid w:val="009F0CB2"/>
    <w:rsid w:val="00A2320F"/>
    <w:rsid w:val="00A358E0"/>
    <w:rsid w:val="00A53A93"/>
    <w:rsid w:val="00A91FB6"/>
    <w:rsid w:val="00AA1DC0"/>
    <w:rsid w:val="00AB1332"/>
    <w:rsid w:val="00AD697B"/>
    <w:rsid w:val="00B01704"/>
    <w:rsid w:val="00B10D78"/>
    <w:rsid w:val="00B52959"/>
    <w:rsid w:val="00B63A98"/>
    <w:rsid w:val="00BB6311"/>
    <w:rsid w:val="00C148D6"/>
    <w:rsid w:val="00C24525"/>
    <w:rsid w:val="00C31876"/>
    <w:rsid w:val="00C36E1B"/>
    <w:rsid w:val="00C370B0"/>
    <w:rsid w:val="00C658F6"/>
    <w:rsid w:val="00C719B9"/>
    <w:rsid w:val="00C74885"/>
    <w:rsid w:val="00C75986"/>
    <w:rsid w:val="00C87AE7"/>
    <w:rsid w:val="00C91374"/>
    <w:rsid w:val="00CA73A4"/>
    <w:rsid w:val="00CD57C2"/>
    <w:rsid w:val="00CF2DB7"/>
    <w:rsid w:val="00D029B2"/>
    <w:rsid w:val="00D27A94"/>
    <w:rsid w:val="00D32D64"/>
    <w:rsid w:val="00D503BE"/>
    <w:rsid w:val="00D56C01"/>
    <w:rsid w:val="00D719A4"/>
    <w:rsid w:val="00D8372A"/>
    <w:rsid w:val="00D86CDF"/>
    <w:rsid w:val="00D97B6F"/>
    <w:rsid w:val="00DB1183"/>
    <w:rsid w:val="00DB6BA3"/>
    <w:rsid w:val="00E06F28"/>
    <w:rsid w:val="00E13347"/>
    <w:rsid w:val="00E40300"/>
    <w:rsid w:val="00E44E46"/>
    <w:rsid w:val="00F11725"/>
    <w:rsid w:val="00F32E39"/>
    <w:rsid w:val="00F33795"/>
    <w:rsid w:val="00F706AC"/>
    <w:rsid w:val="00FB7F1A"/>
    <w:rsid w:val="00FC14EC"/>
    <w:rsid w:val="00FE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0A0A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27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B71D9"/>
    <w:pPr>
      <w:keepNext/>
      <w:autoSpaceDE w:val="0"/>
      <w:autoSpaceDN w:val="0"/>
      <w:adjustRightInd w:val="0"/>
      <w:spacing w:before="120" w:line="276" w:lineRule="auto"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B71D9"/>
    <w:rPr>
      <w:rFonts w:ascii="Cambria" w:eastAsia="Times New Roman" w:hAnsi="Cambria" w:cs="Times New Roman"/>
      <w:b/>
      <w:kern w:val="32"/>
      <w:sz w:val="32"/>
      <w:szCs w:val="20"/>
      <w:lang w:eastAsia="sk-SK"/>
    </w:rPr>
  </w:style>
  <w:style w:type="paragraph" w:styleId="Normlnywebov">
    <w:name w:val="Normal (Web)"/>
    <w:aliases w:val="webb"/>
    <w:basedOn w:val="Normlny"/>
    <w:qFormat/>
    <w:rsid w:val="006B71D9"/>
    <w:pPr>
      <w:spacing w:before="100" w:beforeAutospacing="1" w:after="100" w:afterAutospacing="1" w:line="276" w:lineRule="auto"/>
    </w:pPr>
  </w:style>
  <w:style w:type="paragraph" w:styleId="Hlavika">
    <w:name w:val="header"/>
    <w:basedOn w:val="Normlny"/>
    <w:link w:val="HlavikaChar"/>
    <w:uiPriority w:val="99"/>
    <w:unhideWhenUsed/>
    <w:rsid w:val="006839E0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839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839E0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6839E0"/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1">
    <w:name w:val="Mriežka tabuľky1"/>
    <w:basedOn w:val="Normlnatabuka"/>
    <w:next w:val="Mriekatabuky"/>
    <w:uiPriority w:val="99"/>
    <w:unhideWhenUsed/>
    <w:rsid w:val="00CF2DB7"/>
    <w:pPr>
      <w:spacing w:after="0" w:line="240" w:lineRule="auto"/>
    </w:pPr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CF2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ywebov1">
    <w:name w:val="Normálny (webový)1"/>
    <w:basedOn w:val="Normlny"/>
    <w:qFormat/>
    <w:rsid w:val="00CF2DB7"/>
    <w:pPr>
      <w:suppressAutoHyphens/>
      <w:spacing w:before="280" w:after="280"/>
    </w:pPr>
    <w:rPr>
      <w:lang w:eastAsia="ar-SA"/>
    </w:rPr>
  </w:style>
  <w:style w:type="paragraph" w:customStyle="1" w:styleId="Vchodzie">
    <w:name w:val="Vchodzie"/>
    <w:qFormat/>
    <w:rsid w:val="00CF2DB7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sk-SK"/>
    </w:rPr>
  </w:style>
  <w:style w:type="character" w:customStyle="1" w:styleId="awspan">
    <w:name w:val="awspan"/>
    <w:basedOn w:val="Predvolenpsmoodseku"/>
    <w:rsid w:val="00CF2DB7"/>
  </w:style>
  <w:style w:type="paragraph" w:styleId="Textbubliny">
    <w:name w:val="Balloon Text"/>
    <w:basedOn w:val="Normlny"/>
    <w:link w:val="TextbublinyChar"/>
    <w:uiPriority w:val="99"/>
    <w:semiHidden/>
    <w:unhideWhenUsed/>
    <w:rsid w:val="009E0F1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0F1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9E496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E4966"/>
    <w:pPr>
      <w:spacing w:before="120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E496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E496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E4966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1059D"/>
    <w:rPr>
      <w:color w:val="0563C1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1059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1059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1059D"/>
    <w:rPr>
      <w:vertAlign w:val="superscript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1059D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C87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2022-10-11T11:29:00Z</dcterms:created>
  <dcterms:modified xsi:type="dcterms:W3CDTF">2022-10-11T11:32:00Z</dcterms:modified>
</cp:coreProperties>
</file>