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4D" w:rsidRPr="0068488E" w:rsidRDefault="008D464D" w:rsidP="008D464D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4D2574" wp14:editId="24A2A843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64D" w:rsidRDefault="008D464D" w:rsidP="008D464D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45pt;height:62.9pt" fillcolor="window">
                                  <v:imagedata r:id="rId7" o:title=""/>
                                </v:shape>
                                <o:OLEObject Type="Embed" ProgID="Word.Picture.8" ShapeID="_x0000_i1026" DrawAspect="Content" ObjectID="_1728294757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2574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8D464D" w:rsidRDefault="008D464D" w:rsidP="008D464D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9" o:title=""/>
                          </v:shape>
                          <o:OLEObject Type="Embed" ProgID="Word.Picture.8" ShapeID="_x0000_i1026" DrawAspect="Content" ObjectID="_1694521730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D464D" w:rsidRDefault="008D464D" w:rsidP="008D464D">
      <w:pPr>
        <w:pStyle w:val="Zakladnystyl"/>
        <w:jc w:val="center"/>
        <w:rPr>
          <w:sz w:val="20"/>
          <w:szCs w:val="20"/>
        </w:rPr>
      </w:pPr>
    </w:p>
    <w:p w:rsidR="008D464D" w:rsidRDefault="008D464D" w:rsidP="008D464D">
      <w:pPr>
        <w:pStyle w:val="Zakladnystyl"/>
        <w:jc w:val="center"/>
        <w:rPr>
          <w:sz w:val="20"/>
          <w:szCs w:val="20"/>
        </w:rPr>
      </w:pPr>
    </w:p>
    <w:p w:rsidR="008D464D" w:rsidRDefault="008D464D" w:rsidP="008D464D">
      <w:pPr>
        <w:pStyle w:val="Zakladnystyl"/>
        <w:jc w:val="center"/>
        <w:rPr>
          <w:b/>
          <w:bCs/>
          <w:sz w:val="20"/>
          <w:szCs w:val="20"/>
        </w:rPr>
      </w:pPr>
    </w:p>
    <w:p w:rsidR="008D464D" w:rsidRPr="003A40E2" w:rsidRDefault="008D464D" w:rsidP="008D464D">
      <w:pPr>
        <w:pStyle w:val="Zakladnystyl"/>
        <w:jc w:val="center"/>
        <w:rPr>
          <w:bCs/>
        </w:rPr>
      </w:pPr>
    </w:p>
    <w:p w:rsidR="008D464D" w:rsidRPr="003A40E2" w:rsidRDefault="008D464D" w:rsidP="008D464D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8D464D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64D" w:rsidRPr="00A12233" w:rsidRDefault="008D464D" w:rsidP="00887745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8D464D" w:rsidRPr="00A12233" w:rsidRDefault="008D464D" w:rsidP="0088774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8D464D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64D" w:rsidRPr="00A12233" w:rsidRDefault="008D464D" w:rsidP="00887745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D464D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D464D" w:rsidRPr="00A12233" w:rsidTr="0088774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464D" w:rsidRPr="00A12233" w:rsidRDefault="008D464D" w:rsidP="00887745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D464D" w:rsidRPr="00A12233" w:rsidTr="0088774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464D" w:rsidRPr="00A12233" w:rsidRDefault="008D464D" w:rsidP="00887745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D464D" w:rsidRPr="00A12233" w:rsidRDefault="008D464D" w:rsidP="0088774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8D464D" w:rsidRPr="00D46EB3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D464D" w:rsidRPr="00A12233" w:rsidTr="0088774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64D" w:rsidRPr="0059597C" w:rsidRDefault="008D464D" w:rsidP="00C55ACC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C55AC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ktorým sa mení a dopĺňa zákon</w:t>
                  </w:r>
                  <w:r w:rsidR="00C55ACC" w:rsidRPr="00C55AC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č. 129/2002 Z. z. o integrovanom záchrannom systéme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457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 znení neskorších predpisov </w:t>
                  </w:r>
                </w:p>
              </w:tc>
            </w:tr>
          </w:tbl>
          <w:p w:rsidR="008D464D" w:rsidRPr="00A12233" w:rsidRDefault="008D464D" w:rsidP="0088774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8D464D" w:rsidRPr="00705BC9" w:rsidRDefault="008D464D" w:rsidP="008D464D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D464D" w:rsidRPr="00705BC9" w:rsidTr="00887745">
        <w:trPr>
          <w:tblCellSpacing w:w="15" w:type="dxa"/>
        </w:trPr>
        <w:tc>
          <w:tcPr>
            <w:tcW w:w="1697" w:type="dxa"/>
            <w:hideMark/>
          </w:tcPr>
          <w:p w:rsidR="008D464D" w:rsidRPr="00705BC9" w:rsidRDefault="008D464D" w:rsidP="00887745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D464D" w:rsidRPr="00705BC9" w:rsidRDefault="008D464D" w:rsidP="00887745">
            <w:pPr>
              <w:jc w:val="center"/>
              <w:rPr>
                <w:sz w:val="24"/>
                <w:szCs w:val="24"/>
              </w:rPr>
            </w:pPr>
          </w:p>
        </w:tc>
      </w:tr>
      <w:tr w:rsidR="008D464D" w:rsidRPr="00705BC9" w:rsidTr="00887745">
        <w:trPr>
          <w:tblCellSpacing w:w="15" w:type="dxa"/>
        </w:trPr>
        <w:tc>
          <w:tcPr>
            <w:tcW w:w="1697" w:type="dxa"/>
            <w:hideMark/>
          </w:tcPr>
          <w:p w:rsidR="008D464D" w:rsidRPr="00705BC9" w:rsidRDefault="008D464D" w:rsidP="00887745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D464D" w:rsidRPr="00705BC9" w:rsidRDefault="00A16CB2" w:rsidP="00A1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</w:t>
            </w:r>
            <w:r w:rsidR="00DD1A7A">
              <w:rPr>
                <w:sz w:val="24"/>
                <w:szCs w:val="24"/>
              </w:rPr>
              <w:t xml:space="preserve">ster vnútra </w:t>
            </w:r>
          </w:p>
        </w:tc>
      </w:tr>
    </w:tbl>
    <w:p w:rsidR="008D464D" w:rsidRDefault="00F27329" w:rsidP="008D464D">
      <w:r>
        <w:pict>
          <v:rect id="_x0000_i1027" style="width:0;height:1.5pt" o:hralign="center" o:hrstd="t" o:hr="t" fillcolor="gray" stroked="f"/>
        </w:pict>
      </w:r>
    </w:p>
    <w:p w:rsidR="008D464D" w:rsidRDefault="008D464D" w:rsidP="008D464D"/>
    <w:p w:rsidR="008D464D" w:rsidRPr="00E160DC" w:rsidRDefault="008D464D" w:rsidP="008D464D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8D464D" w:rsidRPr="000171CA" w:rsidRDefault="008D464D" w:rsidP="008D464D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8D464D" w:rsidRPr="000171CA" w:rsidTr="00887745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8D464D" w:rsidRPr="000171CA" w:rsidTr="00887745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7325C4">
              <w:rPr>
                <w:sz w:val="24"/>
                <w:szCs w:val="24"/>
              </w:rPr>
              <w:t xml:space="preserve">, </w:t>
            </w:r>
            <w:r w:rsidR="00916BFD">
              <w:rPr>
                <w:sz w:val="24"/>
                <w:szCs w:val="24"/>
              </w:rPr>
              <w:t>ktorým sa mení a </w:t>
            </w:r>
            <w:r w:rsidR="00916BFD" w:rsidRPr="00916BFD">
              <w:rPr>
                <w:sz w:val="24"/>
                <w:szCs w:val="24"/>
              </w:rPr>
              <w:t>dopĺňa zákon č. 129/2002 Z. z. o integrovanom záchrannom systéme</w:t>
            </w:r>
            <w:r w:rsidR="00916BFD">
              <w:rPr>
                <w:sz w:val="24"/>
                <w:szCs w:val="24"/>
              </w:rPr>
              <w:t xml:space="preserve"> v znení neskorších predpisov</w:t>
            </w:r>
            <w:r w:rsidRPr="007325C4">
              <w:rPr>
                <w:sz w:val="24"/>
                <w:szCs w:val="24"/>
              </w:rPr>
              <w:t>;</w:t>
            </w:r>
          </w:p>
        </w:tc>
      </w:tr>
      <w:tr w:rsidR="008D464D" w:rsidRPr="000171CA" w:rsidTr="00887745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8D464D" w:rsidRPr="000171CA" w:rsidTr="00887745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8D464D" w:rsidRPr="000171CA" w:rsidTr="00887745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8D464D" w:rsidRPr="000171CA" w:rsidTr="00887745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464D" w:rsidRPr="000171CA" w:rsidTr="00887745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8D464D" w:rsidRPr="000171CA" w:rsidRDefault="008D464D" w:rsidP="008D464D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8D464D" w:rsidRPr="000171CA" w:rsidTr="00887745">
        <w:trPr>
          <w:cantSplit/>
          <w:trHeight w:val="648"/>
        </w:trPr>
        <w:tc>
          <w:tcPr>
            <w:tcW w:w="1515" w:type="dxa"/>
          </w:tcPr>
          <w:p w:rsidR="008D464D" w:rsidRDefault="008D464D" w:rsidP="00887745">
            <w:pPr>
              <w:rPr>
                <w:b/>
                <w:sz w:val="24"/>
                <w:szCs w:val="24"/>
              </w:rPr>
            </w:pPr>
          </w:p>
          <w:p w:rsidR="008D464D" w:rsidRPr="000171CA" w:rsidRDefault="008D464D" w:rsidP="00887745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8D464D" w:rsidRDefault="008D464D" w:rsidP="00887745">
            <w:pPr>
              <w:ind w:left="-195" w:firstLine="195"/>
              <w:rPr>
                <w:sz w:val="24"/>
                <w:szCs w:val="24"/>
              </w:rPr>
            </w:pPr>
          </w:p>
          <w:p w:rsidR="008D464D" w:rsidRPr="000171CA" w:rsidRDefault="008D464D" w:rsidP="00887745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8D464D" w:rsidRPr="000171CA" w:rsidRDefault="008D464D" w:rsidP="00887745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464D" w:rsidRPr="000171CA" w:rsidTr="00887745">
        <w:trPr>
          <w:cantSplit/>
          <w:trHeight w:val="223"/>
        </w:trPr>
        <w:tc>
          <w:tcPr>
            <w:tcW w:w="1515" w:type="dxa"/>
          </w:tcPr>
          <w:p w:rsidR="008D464D" w:rsidRPr="000171CA" w:rsidRDefault="008D464D" w:rsidP="00887745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</w:p>
        </w:tc>
      </w:tr>
      <w:tr w:rsidR="008D464D" w:rsidRPr="000171CA" w:rsidTr="00887745">
        <w:trPr>
          <w:cantSplit/>
          <w:trHeight w:val="303"/>
        </w:trPr>
        <w:tc>
          <w:tcPr>
            <w:tcW w:w="1515" w:type="dxa"/>
          </w:tcPr>
          <w:p w:rsidR="008D464D" w:rsidRPr="000171CA" w:rsidRDefault="008D464D" w:rsidP="00887745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</w:t>
            </w:r>
            <w:r w:rsidR="00DD1A7A">
              <w:rPr>
                <w:sz w:val="24"/>
                <w:szCs w:val="24"/>
              </w:rPr>
              <w:t>rodnej rady SR</w:t>
            </w:r>
            <w:bookmarkStart w:id="0" w:name="_GoBack"/>
            <w:bookmarkEnd w:id="0"/>
          </w:p>
        </w:tc>
      </w:tr>
    </w:tbl>
    <w:p w:rsidR="008D464D" w:rsidRDefault="008D464D" w:rsidP="008D464D"/>
    <w:sectPr w:rsidR="008D464D" w:rsidSect="001D1612">
      <w:headerReference w:type="first" r:id="rId11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29" w:rsidRDefault="00F27329">
      <w:r>
        <w:separator/>
      </w:r>
    </w:p>
  </w:endnote>
  <w:endnote w:type="continuationSeparator" w:id="0">
    <w:p w:rsidR="00F27329" w:rsidRDefault="00F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29" w:rsidRDefault="00F27329">
      <w:r>
        <w:separator/>
      </w:r>
    </w:p>
  </w:footnote>
  <w:footnote w:type="continuationSeparator" w:id="0">
    <w:p w:rsidR="00F27329" w:rsidRDefault="00F2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F27329" w:rsidP="005B76A1">
    <w:pPr>
      <w:pStyle w:val="Hlavika"/>
      <w:jc w:val="center"/>
      <w:rPr>
        <w:sz w:val="24"/>
        <w:szCs w:val="24"/>
      </w:rPr>
    </w:pPr>
  </w:p>
  <w:p w:rsidR="005B76A1" w:rsidRPr="00164D39" w:rsidRDefault="00BF1F15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F27329">
    <w:pPr>
      <w:pStyle w:val="Hlavika"/>
    </w:pPr>
  </w:p>
  <w:p w:rsidR="005B76A1" w:rsidRDefault="00F273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D"/>
    <w:rsid w:val="000059BC"/>
    <w:rsid w:val="0034575C"/>
    <w:rsid w:val="004D18F0"/>
    <w:rsid w:val="007325C4"/>
    <w:rsid w:val="008D464D"/>
    <w:rsid w:val="00916BFD"/>
    <w:rsid w:val="00A16CB2"/>
    <w:rsid w:val="00A9586E"/>
    <w:rsid w:val="00BF1F15"/>
    <w:rsid w:val="00C170F3"/>
    <w:rsid w:val="00C55ACC"/>
    <w:rsid w:val="00DD1A7A"/>
    <w:rsid w:val="00EC5C4A"/>
    <w:rsid w:val="00F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852"/>
  <w15:chartTrackingRefBased/>
  <w15:docId w15:val="{AE0A80DC-C361-42DC-8AD2-A0E2FE6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8D4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8D464D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D46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6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uznesenie" edit="true"/>
    <f:field ref="objsubject" par="" text="" edit="true"/>
    <f:field ref="objcreatedby" par="" text="Kovačič Jozef, Mgr."/>
    <f:field ref="objcreatedat" par="" date="2021-12-08T16:47:24" text="8.12.2021 16:47:24"/>
    <f:field ref="objchangedby" par="" text="Kovačič Jozef, Mgr."/>
    <f:field ref="objmodifiedat" par="" date="2021-12-16T13:16:23" text="16.12.2021 13:16:23"/>
    <f:field ref="doc_FSCFOLIO_1_1001_FieldDocumentNumber" par="" text=""/>
    <f:field ref="doc_FSCFOLIO_1_1001_FieldSubject" par="" text=""/>
    <f:field ref="FSCFOLIO_1_1001_FieldCurrentUser" par="" text="Mgr. Jozef Kovačič"/>
    <f:field ref="CCAPRECONFIG_15_1001_Objektname" par="" text="uznesen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2</cp:revision>
  <dcterms:created xsi:type="dcterms:W3CDTF">2022-10-26T11:06:00Z</dcterms:created>
  <dcterms:modified xsi:type="dcterms:W3CDTF">2022-10-26T11:06:00Z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8. 12. 2021, 16:47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08.12.2021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*COO.2176.105.3.7545323*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COO.2176.105.3.7545323</vt:lpwstr>
  </property>
  <property fmtid="{D5CDD505-2E9C-101B-9397-08002B2CF9AE}" pid="348" name="FSC#FSCFOLIO@1.1001:docpropproject">
    <vt:lpwstr/>
  </property>
</Properties>
</file>