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D2" w:rsidRPr="00523659" w:rsidRDefault="00C67457" w:rsidP="00C67457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  <w:t>NÁRODNÝ BEZPEČNOSTNÝ ÚRAD</w:t>
      </w:r>
    </w:p>
    <w:p w:rsidR="005735D2" w:rsidRPr="002C53C5" w:rsidRDefault="005735D2" w:rsidP="00573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3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Číslo: </w:t>
      </w:r>
      <w:r w:rsidR="0090159E" w:rsidRPr="0090159E">
        <w:rPr>
          <w:rFonts w:ascii="Times New Roman" w:hAnsi="Times New Roman" w:cs="Times New Roman"/>
          <w:sz w:val="24"/>
          <w:szCs w:val="24"/>
        </w:rPr>
        <w:t>0612</w:t>
      </w:r>
      <w:r w:rsidR="002A4B48" w:rsidRPr="0090159E">
        <w:rPr>
          <w:rFonts w:ascii="Times New Roman" w:hAnsi="Times New Roman" w:cs="Times New Roman"/>
          <w:sz w:val="24"/>
          <w:szCs w:val="24"/>
        </w:rPr>
        <w:t>1/202</w:t>
      </w:r>
      <w:r w:rsidR="0090159E" w:rsidRPr="0090159E">
        <w:rPr>
          <w:rFonts w:ascii="Times New Roman" w:hAnsi="Times New Roman" w:cs="Times New Roman"/>
          <w:sz w:val="24"/>
          <w:szCs w:val="24"/>
        </w:rPr>
        <w:t>2</w:t>
      </w:r>
      <w:r w:rsidR="002A4B48" w:rsidRPr="0090159E">
        <w:rPr>
          <w:rFonts w:ascii="Times New Roman" w:hAnsi="Times New Roman" w:cs="Times New Roman"/>
          <w:sz w:val="24"/>
          <w:szCs w:val="24"/>
        </w:rPr>
        <w:t>/SRD/ORM</w:t>
      </w:r>
      <w:r w:rsidR="00DB58FB" w:rsidRPr="0090159E">
        <w:rPr>
          <w:rFonts w:ascii="Times New Roman" w:hAnsi="Times New Roman" w:cs="Times New Roman"/>
          <w:sz w:val="24"/>
          <w:szCs w:val="24"/>
        </w:rPr>
        <w:t>-0</w:t>
      </w:r>
      <w:r w:rsidR="0090159E" w:rsidRPr="0090159E">
        <w:rPr>
          <w:rFonts w:ascii="Times New Roman" w:hAnsi="Times New Roman" w:cs="Times New Roman"/>
          <w:sz w:val="24"/>
          <w:szCs w:val="24"/>
        </w:rPr>
        <w:t>17</w:t>
      </w:r>
    </w:p>
    <w:p w:rsidR="005735D2" w:rsidRPr="002C53C5" w:rsidRDefault="005735D2" w:rsidP="00573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669B" w:rsidRDefault="005735D2" w:rsidP="00573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3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Materiál na </w:t>
      </w:r>
      <w:r w:rsidR="00A569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rokovanie </w:t>
      </w:r>
      <w:r w:rsidR="00B813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Legislatívnej rady </w:t>
      </w:r>
      <w:r w:rsidR="00A5696B">
        <w:rPr>
          <w:rFonts w:ascii="Times New Roman" w:eastAsia="Times New Roman" w:hAnsi="Times New Roman" w:cs="Times New Roman"/>
          <w:sz w:val="24"/>
          <w:szCs w:val="24"/>
          <w:lang w:eastAsia="sk-SK"/>
        </w:rPr>
        <w:t>vlády</w:t>
      </w:r>
      <w:r w:rsidR="002148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735D2" w:rsidRPr="002C53C5" w:rsidRDefault="0021488E" w:rsidP="00573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45669B">
        <w:rPr>
          <w:rFonts w:ascii="Times New Roman" w:eastAsia="Times New Roman" w:hAnsi="Times New Roman" w:cs="Times New Roman"/>
          <w:sz w:val="24"/>
          <w:szCs w:val="24"/>
          <w:lang w:eastAsia="sk-SK"/>
        </w:rPr>
        <w:t>lovenskej republiky</w:t>
      </w:r>
    </w:p>
    <w:p w:rsidR="005735D2" w:rsidRDefault="005735D2" w:rsidP="00573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35D2" w:rsidRDefault="005735D2" w:rsidP="00573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35D2" w:rsidRDefault="005735D2" w:rsidP="00573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35D2" w:rsidRDefault="005735D2" w:rsidP="005735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5735D2" w:rsidRDefault="005735D2" w:rsidP="005735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35D2" w:rsidRPr="005735D2" w:rsidRDefault="005735D2" w:rsidP="005735D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73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Zákon</w:t>
      </w:r>
    </w:p>
    <w:p w:rsidR="005735D2" w:rsidRPr="005735D2" w:rsidRDefault="005735D2" w:rsidP="005735D2">
      <w:pPr>
        <w:autoSpaceDE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5735D2" w:rsidRPr="005735D2" w:rsidRDefault="005735D2" w:rsidP="005735D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7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z............ 202</w:t>
      </w:r>
      <w:r w:rsidR="00FF2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57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5735D2" w:rsidRPr="002C53C5" w:rsidRDefault="005735D2" w:rsidP="00573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3A9" w:rsidRPr="00BF43A9" w:rsidRDefault="00BF43A9" w:rsidP="00BF43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35D2" w:rsidRDefault="00BF43A9" w:rsidP="00BF43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43A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mení a dopĺňa zákon č. 69/2018 Z. z. o kybernetickej bezpečnosti a o zmene a doplnení niektorých zákonov</w:t>
      </w:r>
      <w:r w:rsidR="00012AAE" w:rsidRPr="00012AAE">
        <w:t xml:space="preserve"> </w:t>
      </w:r>
      <w:r w:rsidR="00FF21ED" w:rsidRPr="00FF21ED">
        <w:rPr>
          <w:rFonts w:ascii="Times New Roman" w:hAnsi="Times New Roman" w:cs="Times New Roman"/>
          <w:b/>
          <w:sz w:val="24"/>
          <w:szCs w:val="24"/>
        </w:rPr>
        <w:t>v znení neskorších predpisov</w:t>
      </w:r>
    </w:p>
    <w:p w:rsidR="001D7536" w:rsidRPr="002C53C5" w:rsidRDefault="001D7536" w:rsidP="00BF43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-nové znenie-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3755"/>
      </w:tblGrid>
      <w:tr w:rsidR="005735D2" w:rsidRPr="00523659" w:rsidTr="00F91710">
        <w:trPr>
          <w:trHeight w:val="1110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735D2" w:rsidRPr="00523659" w:rsidTr="00F91710">
        <w:trPr>
          <w:trHeight w:val="269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5236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Podnet:</w:t>
            </w:r>
          </w:p>
          <w:p w:rsidR="004478FA" w:rsidRDefault="00FF21ED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Iniciatívny materiál</w:t>
            </w:r>
          </w:p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5236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Obsah materiálu:</w:t>
            </w:r>
          </w:p>
          <w:p w:rsidR="002A278D" w:rsidRDefault="005735D2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vlastný materiál</w:t>
            </w:r>
          </w:p>
          <w:p w:rsidR="002A278D" w:rsidRPr="002A278D" w:rsidRDefault="002A278D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2. návrh uznesenia vlády SR</w:t>
            </w:r>
          </w:p>
          <w:p w:rsidR="002A278D" w:rsidRPr="002A278D" w:rsidRDefault="002A278D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3. predkladacia správa</w:t>
            </w:r>
          </w:p>
          <w:p w:rsidR="002A278D" w:rsidRPr="002A278D" w:rsidRDefault="002A278D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4. dôvodová správa - všeobecná časť</w:t>
            </w:r>
          </w:p>
          <w:p w:rsidR="002A278D" w:rsidRPr="002A278D" w:rsidRDefault="002A278D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5. dôvodová správa - osobitná časť</w:t>
            </w:r>
          </w:p>
          <w:p w:rsidR="002A278D" w:rsidRPr="002A278D" w:rsidRDefault="002A278D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6. doložka vplyvov</w:t>
            </w:r>
          </w:p>
          <w:p w:rsidR="002A278D" w:rsidRPr="002A278D" w:rsidRDefault="002A278D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7. doložka zlučiteľnosti</w:t>
            </w:r>
          </w:p>
          <w:p w:rsidR="00A5696B" w:rsidRDefault="002A278D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8.</w:t>
            </w:r>
            <w:r w:rsidR="00456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A5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vyhodnotenie pripomienkového konania</w:t>
            </w:r>
          </w:p>
          <w:p w:rsidR="0055059F" w:rsidRDefault="00A5696B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9. </w:t>
            </w:r>
            <w:r w:rsidR="00550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vyhlásenie predkladateľa</w:t>
            </w:r>
          </w:p>
          <w:p w:rsidR="0021488E" w:rsidRDefault="0055059F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10. </w:t>
            </w:r>
            <w:r w:rsidR="0045669B" w:rsidRP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správa o účasti verejnosti</w:t>
            </w:r>
            <w:r w:rsidR="00456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  <w:p w:rsidR="00A516D7" w:rsidRPr="00523659" w:rsidRDefault="00A516D7" w:rsidP="003B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5735D2" w:rsidRPr="00523659" w:rsidTr="00F91710">
        <w:trPr>
          <w:trHeight w:val="26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216EAB" w:rsidRDefault="00216EAB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5236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>Predkladá:</w:t>
            </w:r>
          </w:p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5735D2" w:rsidRPr="002C53C5" w:rsidRDefault="00A516D7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Roman Konečný</w:t>
            </w:r>
            <w:r w:rsidR="00BF43A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735D2"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BF43A9" w:rsidRDefault="001B1693" w:rsidP="00B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="00A51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iaditeľ Národného bezpečnostného úradu</w:t>
            </w:r>
          </w:p>
          <w:p w:rsidR="005735D2" w:rsidRPr="00523659" w:rsidRDefault="005735D2" w:rsidP="00B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5D2" w:rsidRDefault="005735D2" w:rsidP="00F91710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5735D2" w:rsidRDefault="005735D2" w:rsidP="00F91710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5735D2" w:rsidRDefault="005735D2" w:rsidP="00F91710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5735D2" w:rsidRPr="00523659" w:rsidRDefault="005735D2" w:rsidP="00F91710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5735D2" w:rsidRPr="00523659" w:rsidTr="00F91710">
        <w:trPr>
          <w:cantSplit/>
          <w:trHeight w:val="846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Pr="00523659" w:rsidRDefault="005735D2" w:rsidP="00F917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C6A75" w:rsidRPr="00581B68" w:rsidRDefault="005735D2" w:rsidP="00581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3C5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E16DCE">
        <w:rPr>
          <w:rFonts w:ascii="Times New Roman" w:hAnsi="Times New Roman" w:cs="Times New Roman"/>
          <w:sz w:val="24"/>
          <w:szCs w:val="24"/>
        </w:rPr>
        <w:t>október</w:t>
      </w:r>
      <w:r w:rsidRPr="002C53C5">
        <w:rPr>
          <w:rFonts w:ascii="Times New Roman" w:hAnsi="Times New Roman" w:cs="Times New Roman"/>
          <w:sz w:val="24"/>
          <w:szCs w:val="24"/>
        </w:rPr>
        <w:t xml:space="preserve"> 202</w:t>
      </w:r>
      <w:r w:rsidR="00FF21ED">
        <w:rPr>
          <w:rFonts w:ascii="Times New Roman" w:hAnsi="Times New Roman" w:cs="Times New Roman"/>
          <w:sz w:val="24"/>
          <w:szCs w:val="24"/>
        </w:rPr>
        <w:t>2</w:t>
      </w:r>
    </w:p>
    <w:sectPr w:rsidR="008C6A75" w:rsidRPr="0058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D2"/>
    <w:rsid w:val="00012AAE"/>
    <w:rsid w:val="00014CAB"/>
    <w:rsid w:val="001B1693"/>
    <w:rsid w:val="001D5D8E"/>
    <w:rsid w:val="001D7536"/>
    <w:rsid w:val="0021488E"/>
    <w:rsid w:val="00216EAB"/>
    <w:rsid w:val="002A278D"/>
    <w:rsid w:val="002A4B48"/>
    <w:rsid w:val="003B68BE"/>
    <w:rsid w:val="004478FA"/>
    <w:rsid w:val="0045669B"/>
    <w:rsid w:val="0055059F"/>
    <w:rsid w:val="005735D2"/>
    <w:rsid w:val="00581B68"/>
    <w:rsid w:val="008C6A75"/>
    <w:rsid w:val="0090159E"/>
    <w:rsid w:val="00907273"/>
    <w:rsid w:val="00A516D7"/>
    <w:rsid w:val="00A5696B"/>
    <w:rsid w:val="00AD4E8E"/>
    <w:rsid w:val="00B813D1"/>
    <w:rsid w:val="00BF43A9"/>
    <w:rsid w:val="00C66197"/>
    <w:rsid w:val="00C67457"/>
    <w:rsid w:val="00DB58FB"/>
    <w:rsid w:val="00E16DCE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ACCC5-6A39-4AAA-827E-4BAF784A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35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_mpk"/>
    <f:field ref="objsubject" par="" edit="true" text=""/>
    <f:field ref="objcreatedby" par="" text="Jokmanová, Diana, Mgr."/>
    <f:field ref="objcreatedat" par="" text="6.8.2020 9:24:27"/>
    <f:field ref="objchangedby" par="" text="Administrator, System"/>
    <f:field ref="objmodifiedat" par="" text="6.8.2020 9:24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Baran</dc:creator>
  <cp:lastModifiedBy>Semanco Martin</cp:lastModifiedBy>
  <cp:revision>5</cp:revision>
  <dcterms:created xsi:type="dcterms:W3CDTF">2022-10-20T09:49:00Z</dcterms:created>
  <dcterms:modified xsi:type="dcterms:W3CDTF">2022-10-20T12:34:00Z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Diana Jokmanová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57/2018 Z. z. o regionálnej investičnej pomoci a o zmene a doplnení niektorých zákonov v znení neskorších predpisov a ktorým sa dopĺňa zákon č. 595/2003 Z. z. o dani z príjmov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 </vt:lpwstr>
  </property>
  <property fmtid="{D5CDD505-2E9C-101B-9397-08002B2CF9AE}" pid="23" name="FSC#SKEDITIONSLOVLEX@103.510:plnynazovpredpis">
    <vt:lpwstr> Zákon, ktorým sa mení a dopĺňa zákon č. 57/2018 Z. z. o regionálnej investičnej pomoci a o zmene a doplnení niektorých zákonov v znení neskorších predpisov a ktorým sa dopĺňa zákon č. 595/2003 Z. z. o dani z príjmov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16789/2020-4220-54163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LP/2020/318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6. 8. 2020</vt:lpwstr>
  </property>
  <property fmtid="{D5CDD505-2E9C-101B-9397-08002B2CF9AE}" pid="151" name="FSC#COOSYSTEM@1.1:Container">
    <vt:lpwstr>COO.2145.1000.3.3960248</vt:lpwstr>
  </property>
  <property fmtid="{D5CDD505-2E9C-101B-9397-08002B2CF9AE}" pid="152" name="FSC#FSCFOLIO@1.1001:docpropproject">
    <vt:lpwstr/>
  </property>
</Properties>
</file>