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bookmarkStart w:id="0" w:name="_GoBack"/>
      <w:bookmarkEnd w:id="0"/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44718" w:rsidRDefault="00F8387B" w:rsidP="001F62F9">
      <w:pPr>
        <w:spacing w:before="120"/>
      </w:pPr>
      <w:r w:rsidRPr="00444718">
        <w:t>Číslo:</w:t>
      </w:r>
      <w:r w:rsidR="005A23E1" w:rsidRPr="00444718">
        <w:t xml:space="preserve"> </w:t>
      </w:r>
      <w:r w:rsidR="00DE126A" w:rsidRPr="00DE126A">
        <w:t>22693/2022-M_OPVA</w:t>
      </w:r>
    </w:p>
    <w:p w:rsidR="003B61EA" w:rsidRDefault="003B61EA" w:rsidP="003B61EA"/>
    <w:p w:rsidR="00130716" w:rsidRDefault="005A1281" w:rsidP="003B61EA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41123D">
        <w:t>rokovanie</w:t>
      </w:r>
      <w:r w:rsidR="003B61EA">
        <w:t xml:space="preserve"> </w:t>
      </w:r>
    </w:p>
    <w:p w:rsidR="0041123D" w:rsidRDefault="0041123D" w:rsidP="003B61EA">
      <w:r>
        <w:t>Legislatívnej rady vlády</w:t>
      </w:r>
    </w:p>
    <w:p w:rsidR="005A1281" w:rsidRDefault="0041123D" w:rsidP="003B61EA">
      <w:r>
        <w:t>Slovenskej republiky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8A1905" w:rsidRPr="008A1905" w:rsidRDefault="00C14F13" w:rsidP="007A2106">
      <w:pPr>
        <w:jc w:val="center"/>
        <w:rPr>
          <w:b/>
        </w:rPr>
      </w:pPr>
      <w:r w:rsidRPr="00C14F13">
        <w:rPr>
          <w:b/>
          <w:bCs/>
        </w:rPr>
        <w:t>poslan</w:t>
      </w:r>
      <w:r w:rsidR="00F857BB">
        <w:rPr>
          <w:b/>
          <w:bCs/>
        </w:rPr>
        <w:t xml:space="preserve">kyne </w:t>
      </w:r>
      <w:r w:rsidRPr="00C14F13">
        <w:rPr>
          <w:b/>
          <w:bCs/>
        </w:rPr>
        <w:t xml:space="preserve">Národnej rady Slovenskej republiky </w:t>
      </w:r>
      <w:r w:rsidR="00F857BB">
        <w:rPr>
          <w:b/>
          <w:bCs/>
        </w:rPr>
        <w:t xml:space="preserve">Jany Žitňanskej </w:t>
      </w:r>
      <w:r w:rsidRPr="00C14F13">
        <w:rPr>
          <w:b/>
          <w:bCs/>
        </w:rPr>
        <w:t xml:space="preserve">na vydanie zákona, ktorým sa </w:t>
      </w:r>
      <w:r w:rsidR="007C444A">
        <w:rPr>
          <w:b/>
          <w:bCs/>
        </w:rPr>
        <w:t xml:space="preserve">mení a </w:t>
      </w:r>
      <w:r w:rsidRPr="00C14F13">
        <w:rPr>
          <w:b/>
          <w:bCs/>
        </w:rPr>
        <w:t xml:space="preserve">dopĺňa zákon č. </w:t>
      </w:r>
      <w:r w:rsidR="00F857BB">
        <w:rPr>
          <w:b/>
          <w:bCs/>
        </w:rPr>
        <w:t>5</w:t>
      </w:r>
      <w:r w:rsidRPr="00C14F13">
        <w:rPr>
          <w:b/>
          <w:bCs/>
        </w:rPr>
        <w:t>/200</w:t>
      </w:r>
      <w:r w:rsidR="00F857BB">
        <w:rPr>
          <w:b/>
          <w:bCs/>
        </w:rPr>
        <w:t>4</w:t>
      </w:r>
      <w:r w:rsidRPr="00C14F13">
        <w:rPr>
          <w:b/>
          <w:bCs/>
        </w:rPr>
        <w:t xml:space="preserve"> Z. z. </w:t>
      </w:r>
      <w:r w:rsidR="00F857BB">
        <w:rPr>
          <w:b/>
          <w:bCs/>
        </w:rPr>
        <w:t>o službách zamestnanosti a o zmene a doplnení niektorých zákonov</w:t>
      </w:r>
      <w:r w:rsidRPr="00C14F13">
        <w:rPr>
          <w:b/>
        </w:rPr>
        <w:t xml:space="preserve"> </w:t>
      </w:r>
      <w:r w:rsidR="00F857BB">
        <w:rPr>
          <w:b/>
        </w:rPr>
        <w:t xml:space="preserve">v znení neskorších prepisov </w:t>
      </w:r>
      <w:r w:rsidR="008A1905" w:rsidRPr="008A1905">
        <w:rPr>
          <w:b/>
        </w:rPr>
        <w:t>(tl</w:t>
      </w:r>
      <w:r w:rsidR="003B61EA">
        <w:rPr>
          <w:b/>
        </w:rPr>
        <w:t xml:space="preserve">ač </w:t>
      </w:r>
      <w:r w:rsidR="00F857BB">
        <w:rPr>
          <w:b/>
        </w:rPr>
        <w:t>1143</w:t>
      </w:r>
      <w:r w:rsidR="008A1905" w:rsidRPr="008A1905">
        <w:rPr>
          <w:b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F857BB" w:rsidRDefault="0001519D" w:rsidP="002A48C7">
            <w:pPr>
              <w:numPr>
                <w:ilvl w:val="0"/>
                <w:numId w:val="12"/>
              </w:numPr>
            </w:pPr>
            <w:r w:rsidRPr="00444718">
              <w:t xml:space="preserve">Predkladacia </w:t>
            </w:r>
            <w:r w:rsidRPr="00F857BB">
              <w:t>správa</w:t>
            </w:r>
          </w:p>
          <w:p w:rsidR="0001519D" w:rsidRPr="00444718" w:rsidRDefault="00F56FC5" w:rsidP="00F45399">
            <w:pPr>
              <w:numPr>
                <w:ilvl w:val="0"/>
                <w:numId w:val="12"/>
              </w:numPr>
              <w:jc w:val="both"/>
            </w:pPr>
            <w:r w:rsidRPr="00F857BB">
              <w:t xml:space="preserve">Návrh </w:t>
            </w:r>
            <w:r w:rsidR="00F857BB" w:rsidRPr="00F857BB">
              <w:rPr>
                <w:bCs/>
              </w:rPr>
              <w:t>poslankyne Národnej rady Slovenskej republiky Jany Žitňanskej na vydanie zákona, ktorým sa mení a dopĺňa zákon č. 5/2004 Z. z. o službách zamestnanosti a o zmene a doplnení niektorých zákonov</w:t>
            </w:r>
            <w:r w:rsidR="00F857BB" w:rsidRPr="00F857BB">
              <w:t xml:space="preserve"> v znení neskorších prepisov (tlač 1143)</w:t>
            </w: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Pr="00F45399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41123D">
        <w:t>18</w:t>
      </w:r>
      <w:r w:rsidR="004B3808">
        <w:t xml:space="preserve">. </w:t>
      </w:r>
      <w:r w:rsidR="00F0745A">
        <w:t>októbra</w:t>
      </w:r>
      <w:r w:rsidR="008A1905">
        <w:t xml:space="preserve"> </w:t>
      </w:r>
      <w:r w:rsidRPr="008A1905">
        <w:t>20</w:t>
      </w:r>
      <w:r w:rsidR="00B41C5C">
        <w:t>2</w:t>
      </w:r>
      <w:r w:rsidR="00F0745A">
        <w:t>2</w:t>
      </w:r>
    </w:p>
    <w:sectPr w:rsidR="000E6023" w:rsidRPr="00F45399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4A" w:rsidRDefault="00D96A4A" w:rsidP="009C44B7">
      <w:r>
        <w:separator/>
      </w:r>
    </w:p>
  </w:endnote>
  <w:endnote w:type="continuationSeparator" w:id="0">
    <w:p w:rsidR="00D96A4A" w:rsidRDefault="00D96A4A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4A" w:rsidRDefault="00D96A4A" w:rsidP="009C44B7">
      <w:r>
        <w:separator/>
      </w:r>
    </w:p>
  </w:footnote>
  <w:footnote w:type="continuationSeparator" w:id="0">
    <w:p w:rsidR="00D96A4A" w:rsidRDefault="00D96A4A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3041D"/>
    <w:rsid w:val="00130716"/>
    <w:rsid w:val="00132079"/>
    <w:rsid w:val="00137C51"/>
    <w:rsid w:val="00140959"/>
    <w:rsid w:val="0014559D"/>
    <w:rsid w:val="00160912"/>
    <w:rsid w:val="00160E27"/>
    <w:rsid w:val="00165308"/>
    <w:rsid w:val="00171F42"/>
    <w:rsid w:val="00172CA6"/>
    <w:rsid w:val="0018176D"/>
    <w:rsid w:val="001835D4"/>
    <w:rsid w:val="001C58E0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065E"/>
    <w:rsid w:val="003E5367"/>
    <w:rsid w:val="003F64C5"/>
    <w:rsid w:val="00410E0D"/>
    <w:rsid w:val="0041123D"/>
    <w:rsid w:val="00413979"/>
    <w:rsid w:val="00423C4A"/>
    <w:rsid w:val="00423E20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516C0"/>
    <w:rsid w:val="00557AD1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5469"/>
    <w:rsid w:val="00655946"/>
    <w:rsid w:val="00691EC3"/>
    <w:rsid w:val="00692675"/>
    <w:rsid w:val="00693EA6"/>
    <w:rsid w:val="006A0C0A"/>
    <w:rsid w:val="006B5F0B"/>
    <w:rsid w:val="006B65CB"/>
    <w:rsid w:val="006C6E16"/>
    <w:rsid w:val="006D2D26"/>
    <w:rsid w:val="006D54E2"/>
    <w:rsid w:val="006F4C0E"/>
    <w:rsid w:val="007050F7"/>
    <w:rsid w:val="007069C3"/>
    <w:rsid w:val="0072346C"/>
    <w:rsid w:val="007508E9"/>
    <w:rsid w:val="00754532"/>
    <w:rsid w:val="00762051"/>
    <w:rsid w:val="00782163"/>
    <w:rsid w:val="00787BB6"/>
    <w:rsid w:val="00791C86"/>
    <w:rsid w:val="00794D8B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51B"/>
    <w:rsid w:val="00886888"/>
    <w:rsid w:val="008958B9"/>
    <w:rsid w:val="008A1905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32CB"/>
    <w:rsid w:val="009759CD"/>
    <w:rsid w:val="00976B92"/>
    <w:rsid w:val="00980FAE"/>
    <w:rsid w:val="00985418"/>
    <w:rsid w:val="00991E31"/>
    <w:rsid w:val="00994FF1"/>
    <w:rsid w:val="009A52F1"/>
    <w:rsid w:val="009B6A9A"/>
    <w:rsid w:val="009B74DD"/>
    <w:rsid w:val="009C2144"/>
    <w:rsid w:val="009C44B7"/>
    <w:rsid w:val="009C56BC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0EE5"/>
    <w:rsid w:val="00A16131"/>
    <w:rsid w:val="00A36171"/>
    <w:rsid w:val="00A41FDC"/>
    <w:rsid w:val="00A4677F"/>
    <w:rsid w:val="00A53BD7"/>
    <w:rsid w:val="00A71923"/>
    <w:rsid w:val="00A9067F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4772B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5FA2"/>
    <w:rsid w:val="00BC7EA5"/>
    <w:rsid w:val="00BD1360"/>
    <w:rsid w:val="00BE0EE1"/>
    <w:rsid w:val="00BE306D"/>
    <w:rsid w:val="00BE760D"/>
    <w:rsid w:val="00BF608A"/>
    <w:rsid w:val="00C004D1"/>
    <w:rsid w:val="00C13CF7"/>
    <w:rsid w:val="00C14F13"/>
    <w:rsid w:val="00C35336"/>
    <w:rsid w:val="00C75A6E"/>
    <w:rsid w:val="00C93B8C"/>
    <w:rsid w:val="00C9691E"/>
    <w:rsid w:val="00CA2131"/>
    <w:rsid w:val="00CB26F8"/>
    <w:rsid w:val="00CC4B92"/>
    <w:rsid w:val="00CF4A79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96A4A"/>
    <w:rsid w:val="00DA0838"/>
    <w:rsid w:val="00DA3F73"/>
    <w:rsid w:val="00DC356A"/>
    <w:rsid w:val="00DC48BB"/>
    <w:rsid w:val="00DE126A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0745A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857B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2</cp:revision>
  <cp:lastPrinted>2014-11-04T07:43:00Z</cp:lastPrinted>
  <dcterms:created xsi:type="dcterms:W3CDTF">2022-10-18T11:13:00Z</dcterms:created>
  <dcterms:modified xsi:type="dcterms:W3CDTF">2022-10-18T11:13:00Z</dcterms:modified>
</cp:coreProperties>
</file>