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86"/>
        <w:tblW w:w="14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42"/>
        <w:gridCol w:w="1020"/>
        <w:gridCol w:w="1020"/>
        <w:gridCol w:w="897"/>
        <w:gridCol w:w="1020"/>
        <w:gridCol w:w="1020"/>
        <w:gridCol w:w="1020"/>
        <w:gridCol w:w="1020"/>
        <w:gridCol w:w="1122"/>
        <w:gridCol w:w="1203"/>
        <w:gridCol w:w="1203"/>
        <w:gridCol w:w="1187"/>
        <w:gridCol w:w="6"/>
      </w:tblGrid>
      <w:tr w:rsidR="00AB668E" w:rsidRPr="00AB668E" w14:paraId="7C0C12FB" w14:textId="77777777" w:rsidTr="00AB668E">
        <w:trPr>
          <w:trHeight w:val="310"/>
        </w:trPr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230D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Platový stupeň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56AE8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rokov praxe</w:t>
            </w:r>
          </w:p>
        </w:tc>
        <w:tc>
          <w:tcPr>
            <w:tcW w:w="11738" w:type="dxa"/>
            <w:gridSpan w:val="1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4788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Stupnica platových taríf podľa platových tried a platových stupňov</w:t>
            </w:r>
          </w:p>
        </w:tc>
      </w:tr>
      <w:tr w:rsidR="00AB668E" w:rsidRPr="00AB668E" w14:paraId="72DAA5BB" w14:textId="77777777" w:rsidTr="00AB668E">
        <w:trPr>
          <w:trHeight w:val="342"/>
        </w:trPr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11A92" w14:textId="77777777" w:rsidR="00AB668E" w:rsidRPr="00AB668E" w:rsidRDefault="00AB668E" w:rsidP="00A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548C1" w14:textId="77777777" w:rsidR="00AB668E" w:rsidRPr="00AB668E" w:rsidRDefault="00AB668E" w:rsidP="00A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17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D560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 xml:space="preserve"> </w:t>
            </w:r>
            <w:r w:rsidRPr="00AB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   l   a   t   o   v   á          t   r   i   e   d   a</w:t>
            </w:r>
          </w:p>
        </w:tc>
      </w:tr>
      <w:tr w:rsidR="00AB668E" w:rsidRPr="00AB668E" w14:paraId="08C18464" w14:textId="77777777" w:rsidTr="00AB668E">
        <w:trPr>
          <w:gridAfter w:val="1"/>
          <w:wAfter w:w="6" w:type="dxa"/>
          <w:trHeight w:val="292"/>
        </w:trPr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4D977" w14:textId="77777777" w:rsidR="00AB668E" w:rsidRPr="00AB668E" w:rsidRDefault="00AB668E" w:rsidP="00A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77EAD" w14:textId="77777777" w:rsidR="00AB668E" w:rsidRPr="00AB668E" w:rsidRDefault="00AB668E" w:rsidP="00AB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8186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C0E1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515A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CCD3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A069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82E2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EE6B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5624D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 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8FF3B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 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483C8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10 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412F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11 </w:t>
            </w:r>
          </w:p>
        </w:tc>
      </w:tr>
      <w:tr w:rsidR="00AB668E" w:rsidRPr="00AB668E" w14:paraId="70668F99" w14:textId="77777777" w:rsidTr="00AB668E">
        <w:trPr>
          <w:gridAfter w:val="1"/>
          <w:wAfter w:w="6" w:type="dxa"/>
          <w:trHeight w:val="460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09B6A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6F5FE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7EBDE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631,00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05EEB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644,50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62AD9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669,50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699A1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708,00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08450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763,00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0CE33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835,50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34BE6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884,50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39A6F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978,00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87309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1072,00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1EA87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1166,00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EF0BF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1261,00</w:t>
            </w:r>
          </w:p>
        </w:tc>
      </w:tr>
      <w:tr w:rsidR="00AB668E" w:rsidRPr="00AB668E" w14:paraId="4F100C7A" w14:textId="77777777" w:rsidTr="00AB668E">
        <w:trPr>
          <w:gridAfter w:val="1"/>
          <w:wAfter w:w="6" w:type="dxa"/>
          <w:trHeight w:val="472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FE257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AF619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01CC3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C2C18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48AF5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3A4C3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47275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7AD06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844,00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593B2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893,50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00FAB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604A3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1082,50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CC22D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1178,50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1ED79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1274,50</w:t>
            </w:r>
          </w:p>
        </w:tc>
      </w:tr>
      <w:tr w:rsidR="00AB668E" w:rsidRPr="00AB668E" w14:paraId="4A70CE8F" w14:textId="77777777" w:rsidTr="00AB668E">
        <w:trPr>
          <w:gridAfter w:val="1"/>
          <w:wAfter w:w="6" w:type="dxa"/>
          <w:trHeight w:val="460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B9623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B932E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A3D14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5FB5C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657,00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8E31E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DE8E9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D2BE1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92C89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852,50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E366B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903,00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A9EFB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998,00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1E39D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1094,00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5F579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1189,50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6EAF6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1287,50</w:t>
            </w:r>
          </w:p>
        </w:tc>
      </w:tr>
      <w:tr w:rsidR="00AB668E" w:rsidRPr="00AB668E" w14:paraId="6D79DF0D" w14:textId="77777777" w:rsidTr="00AB668E">
        <w:trPr>
          <w:gridAfter w:val="1"/>
          <w:wAfter w:w="6" w:type="dxa"/>
          <w:trHeight w:val="509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13311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0FB53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68B6D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F9A34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663,50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BB348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98454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68D0A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DAE0B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860,50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ACE09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911,50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F1AA5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1007,50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DEA95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1105,00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D2A45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1201,00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B9897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1300,00</w:t>
            </w:r>
          </w:p>
        </w:tc>
      </w:tr>
      <w:tr w:rsidR="00AB668E" w:rsidRPr="00AB668E" w14:paraId="2DCA6852" w14:textId="77777777" w:rsidTr="00AB668E">
        <w:trPr>
          <w:gridAfter w:val="1"/>
          <w:wAfter w:w="6" w:type="dxa"/>
          <w:trHeight w:val="509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EDBD9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503D9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18AF4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C7481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672,50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E45BE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64B6F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8D11F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B460A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873,00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AB4D0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924,50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77ED5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1022,00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9811A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AA67A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1218,50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15C9A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1318,50</w:t>
            </w:r>
          </w:p>
        </w:tc>
      </w:tr>
      <w:tr w:rsidR="00AB668E" w:rsidRPr="00AB668E" w14:paraId="5C3DFC80" w14:textId="77777777" w:rsidTr="00AB668E">
        <w:trPr>
          <w:gridAfter w:val="1"/>
          <w:wAfter w:w="6" w:type="dxa"/>
          <w:trHeight w:val="522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0ECAD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6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48F5A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C35C1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70095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E3B4E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5FDD1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751,00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73CFF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C0F6E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885,50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8AE20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938,00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CE030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1036,50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14DE8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1136,50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68729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1236,00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C0D7A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1337,00</w:t>
            </w:r>
          </w:p>
        </w:tc>
      </w:tr>
      <w:tr w:rsidR="00AB668E" w:rsidRPr="00AB668E" w14:paraId="2E417AB9" w14:textId="77777777" w:rsidTr="00AB668E">
        <w:trPr>
          <w:gridAfter w:val="1"/>
          <w:wAfter w:w="6" w:type="dxa"/>
          <w:trHeight w:val="522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CAC04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7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FF668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CF5A2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81973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692,50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52332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42DDF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761,50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0B5C1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97C9D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898,50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E6228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951,00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8918A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1051,50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44275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1152,00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66EEC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1254,00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A4DA4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1356,00</w:t>
            </w:r>
          </w:p>
        </w:tc>
      </w:tr>
      <w:tr w:rsidR="00AB668E" w:rsidRPr="00AB668E" w14:paraId="74ED28F4" w14:textId="77777777" w:rsidTr="00AB668E">
        <w:trPr>
          <w:gridAfter w:val="1"/>
          <w:wAfter w:w="6" w:type="dxa"/>
          <w:trHeight w:val="509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DE57F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8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A0E42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1BAA4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1F60D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92DB6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B628E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0A759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832,50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0B8EF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911,00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353C3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964,50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11663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1066,50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4B6CC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1168,50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579FE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1271,00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5BC7E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1375,00</w:t>
            </w:r>
          </w:p>
        </w:tc>
      </w:tr>
      <w:tr w:rsidR="00AB668E" w:rsidRPr="00AB668E" w14:paraId="29676C7A" w14:textId="77777777" w:rsidTr="00AB668E">
        <w:trPr>
          <w:gridAfter w:val="1"/>
          <w:wAfter w:w="6" w:type="dxa"/>
          <w:trHeight w:val="485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90A28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9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78191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253C5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479F7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7EAED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739,50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C32AE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782,50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119F9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844,00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E3A59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923,50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160D2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978,00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C0EC3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1081,00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F2AB4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1184,50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60964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1288,50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31E8A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1394,00</w:t>
            </w:r>
          </w:p>
        </w:tc>
      </w:tr>
      <w:tr w:rsidR="00AB668E" w:rsidRPr="00AB668E" w14:paraId="1362E816" w14:textId="77777777" w:rsidTr="00AB668E">
        <w:trPr>
          <w:gridAfter w:val="1"/>
          <w:wAfter w:w="6" w:type="dxa"/>
          <w:trHeight w:val="472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3DB6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17492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1A57D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6527A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721,50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6DBC9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A87D2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964B2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854,50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8DF98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936,00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6CFBD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990,50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C79E0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1095,50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C55A6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1201,00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EA1E4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1306,00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5607A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1412,50</w:t>
            </w:r>
          </w:p>
        </w:tc>
      </w:tr>
      <w:tr w:rsidR="00AB668E" w:rsidRPr="00AB668E" w14:paraId="4B110FA5" w14:textId="77777777" w:rsidTr="00AB668E">
        <w:trPr>
          <w:gridAfter w:val="1"/>
          <w:wAfter w:w="6" w:type="dxa"/>
          <w:trHeight w:val="534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E5D92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11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921E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A47D7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2CCC2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733,50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61D84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763,00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758A5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0B059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870,50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A0A4B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9AF6A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1008,50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B835A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1114,50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AC154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1222,00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77EBE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1329,50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626F4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1439,00</w:t>
            </w:r>
          </w:p>
        </w:tc>
      </w:tr>
      <w:tr w:rsidR="00AB668E" w:rsidRPr="00AB668E" w14:paraId="04029F37" w14:textId="77777777" w:rsidTr="00AB668E">
        <w:trPr>
          <w:gridAfter w:val="1"/>
          <w:wAfter w:w="6" w:type="dxa"/>
          <w:trHeight w:val="497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1FED6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4609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DAF80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732,00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26804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747,00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D22DD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F6814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8A167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885,50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4D9F6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969,00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AA1C9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1026,50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D79AF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1134,00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1E3FF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1243,00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49B08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1352,00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C6EC6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1463,50</w:t>
            </w:r>
          </w:p>
        </w:tc>
      </w:tr>
      <w:tr w:rsidR="00AB668E" w:rsidRPr="00AB668E" w14:paraId="02DCEA04" w14:textId="77777777" w:rsidTr="00AB668E">
        <w:trPr>
          <w:gridAfter w:val="1"/>
          <w:wAfter w:w="6" w:type="dxa"/>
          <w:trHeight w:val="472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2A910" w14:textId="77777777" w:rsidR="00AB668E" w:rsidRPr="002632AB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632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13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CD1D5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ABE82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B4ACE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760,00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1A8EA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9D806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836,00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12ECE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901,00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D5965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B593F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1044,00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BB2E9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1154,00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B5323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1265,00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12BED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1375,00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EDE25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1489,00</w:t>
            </w:r>
          </w:p>
        </w:tc>
      </w:tr>
      <w:tr w:rsidR="00AB668E" w:rsidRPr="00AB668E" w14:paraId="1B5A8D27" w14:textId="77777777" w:rsidTr="00AB668E">
        <w:trPr>
          <w:gridAfter w:val="1"/>
          <w:wAfter w:w="6" w:type="dxa"/>
          <w:trHeight w:val="472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A543F" w14:textId="77777777" w:rsidR="00AB668E" w:rsidRPr="002632AB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 w:colFirst="0" w:colLast="13"/>
            <w:r w:rsidRPr="002632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14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E8F4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nad 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BB0FC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757,50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16CF1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773,50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D38A2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28BF2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850,50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FAEBD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915,50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F4ABF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3632B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1061,00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0441D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1173,50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1B7B2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1287,00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0F31E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1399,50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B9C5D" w14:textId="77777777" w:rsidR="00AB668E" w:rsidRPr="00AB668E" w:rsidRDefault="00AB668E" w:rsidP="00AB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6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1514,00</w:t>
            </w:r>
          </w:p>
        </w:tc>
      </w:tr>
      <w:bookmarkEnd w:id="0"/>
    </w:tbl>
    <w:p w14:paraId="7BE5E42F" w14:textId="77777777" w:rsidR="0007456F" w:rsidRDefault="0007456F"/>
    <w:sectPr w:rsidR="0007456F" w:rsidSect="00AB668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6C342" w14:textId="77777777" w:rsidR="005C47F2" w:rsidRDefault="005C47F2" w:rsidP="00AB668E">
      <w:pPr>
        <w:spacing w:after="0" w:line="240" w:lineRule="auto"/>
      </w:pPr>
      <w:r>
        <w:separator/>
      </w:r>
    </w:p>
  </w:endnote>
  <w:endnote w:type="continuationSeparator" w:id="0">
    <w:p w14:paraId="4FC96A2F" w14:textId="77777777" w:rsidR="005C47F2" w:rsidRDefault="005C47F2" w:rsidP="00AB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91CB8" w14:textId="77777777" w:rsidR="005C47F2" w:rsidRDefault="005C47F2" w:rsidP="00AB668E">
      <w:pPr>
        <w:spacing w:after="0" w:line="240" w:lineRule="auto"/>
      </w:pPr>
      <w:r>
        <w:separator/>
      </w:r>
    </w:p>
  </w:footnote>
  <w:footnote w:type="continuationSeparator" w:id="0">
    <w:p w14:paraId="54CA8ABF" w14:textId="77777777" w:rsidR="005C47F2" w:rsidRDefault="005C47F2" w:rsidP="00AB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2D3C8" w14:textId="77777777" w:rsidR="00AB668E" w:rsidRPr="00B576A1" w:rsidRDefault="00AB668E" w:rsidP="00AB668E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B576A1">
      <w:rPr>
        <w:rFonts w:ascii="Times New Roman" w:hAnsi="Times New Roman" w:cs="Times New Roman"/>
        <w:b/>
        <w:bCs/>
        <w:sz w:val="24"/>
        <w:szCs w:val="24"/>
      </w:rPr>
      <w:t>Príloha č. 1 k nariadeniu vlády č. .../2022 Z. z.</w:t>
    </w:r>
  </w:p>
  <w:p w14:paraId="5EA3415F" w14:textId="77777777" w:rsidR="00AB668E" w:rsidRPr="00B576A1" w:rsidRDefault="00AB668E" w:rsidP="00AB668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B576A1">
      <w:rPr>
        <w:rFonts w:ascii="Times New Roman" w:hAnsi="Times New Roman" w:cs="Times New Roman"/>
        <w:b/>
        <w:bCs/>
        <w:sz w:val="24"/>
        <w:szCs w:val="24"/>
      </w:rPr>
      <w:t>ZÁKLADNÁ STUPNICA PLATOVÝCH TARÍF ZAMESTNANCOV PRI VÝKONE PRÁCE</w:t>
    </w:r>
  </w:p>
  <w:p w14:paraId="380FCFAD" w14:textId="77777777" w:rsidR="00AB668E" w:rsidRPr="00B576A1" w:rsidRDefault="00AB668E" w:rsidP="00AB668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B576A1">
      <w:rPr>
        <w:rFonts w:ascii="Times New Roman" w:hAnsi="Times New Roman" w:cs="Times New Roman"/>
        <w:b/>
        <w:bCs/>
        <w:sz w:val="24"/>
        <w:szCs w:val="24"/>
      </w:rPr>
      <w:t>VO VEREJNOM ZÁUJME</w:t>
    </w:r>
  </w:p>
  <w:p w14:paraId="519EEFF2" w14:textId="77777777" w:rsidR="00AB668E" w:rsidRDefault="00AB668E" w:rsidP="00AB668E">
    <w:pPr>
      <w:pStyle w:val="Hlavika"/>
      <w:jc w:val="center"/>
    </w:pPr>
    <w:r w:rsidRPr="00B576A1">
      <w:rPr>
        <w:rFonts w:ascii="Times New Roman" w:hAnsi="Times New Roman" w:cs="Times New Roman"/>
        <w:sz w:val="24"/>
        <w:szCs w:val="24"/>
      </w:rPr>
      <w:t>(v eurách mesačne)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8E"/>
    <w:rsid w:val="0007456F"/>
    <w:rsid w:val="002632AB"/>
    <w:rsid w:val="005A3A3B"/>
    <w:rsid w:val="005C47F2"/>
    <w:rsid w:val="00984C6F"/>
    <w:rsid w:val="00AB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996A"/>
  <w15:chartTrackingRefBased/>
  <w15:docId w15:val="{5D0792AD-2089-4A92-91F1-0B99AB8D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668E"/>
  </w:style>
  <w:style w:type="paragraph" w:styleId="Pta">
    <w:name w:val="footer"/>
    <w:basedOn w:val="Normlny"/>
    <w:link w:val="PtaChar"/>
    <w:uiPriority w:val="99"/>
    <w:unhideWhenUsed/>
    <w:rsid w:val="00AB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668E"/>
  </w:style>
  <w:style w:type="paragraph" w:styleId="Normlnywebov">
    <w:name w:val="Normal (Web)"/>
    <w:basedOn w:val="Normlny"/>
    <w:uiPriority w:val="99"/>
    <w:unhideWhenUsed/>
    <w:rsid w:val="00AB66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Viktor</dc:creator>
  <cp:keywords/>
  <dc:description/>
  <cp:lastModifiedBy>Fíba Juraj</cp:lastModifiedBy>
  <cp:revision>3</cp:revision>
  <dcterms:created xsi:type="dcterms:W3CDTF">2022-07-25T07:58:00Z</dcterms:created>
  <dcterms:modified xsi:type="dcterms:W3CDTF">2022-08-19T06:00:00Z</dcterms:modified>
</cp:coreProperties>
</file>