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A2" w:rsidRPr="0026375F" w:rsidRDefault="001305A2" w:rsidP="001305A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75F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1305A2" w:rsidRPr="0026375F" w:rsidRDefault="001305A2" w:rsidP="001305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066AF" w:rsidRDefault="001066AF" w:rsidP="009E5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6C3657" w:rsidRDefault="009E5322" w:rsidP="00C50C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FA9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="00E268F3" w:rsidRPr="00F41FA9">
        <w:rPr>
          <w:rFonts w:ascii="Times New Roman" w:hAnsi="Times New Roman" w:cs="Times New Roman"/>
          <w:bCs/>
          <w:sz w:val="24"/>
          <w:szCs w:val="24"/>
        </w:rPr>
        <w:t>ktorým sa mení a dopĺňa zákon Národnej rady Slovenskej republiky č. 13/1993 Z. z. o umeleckých fondoch</w:t>
      </w:r>
      <w:r w:rsidR="009227AB">
        <w:rPr>
          <w:rFonts w:ascii="Times New Roman" w:hAnsi="Times New Roman" w:cs="Times New Roman"/>
          <w:bCs/>
          <w:sz w:val="24"/>
          <w:szCs w:val="24"/>
        </w:rPr>
        <w:t xml:space="preserve"> v znení neskorších predpisov</w:t>
      </w:r>
      <w:r w:rsidR="006C3657">
        <w:rPr>
          <w:rFonts w:ascii="Times New Roman" w:hAnsi="Times New Roman" w:cs="Times New Roman"/>
          <w:bCs/>
          <w:sz w:val="24"/>
          <w:szCs w:val="24"/>
        </w:rPr>
        <w:t xml:space="preserve"> (ďalej len „návrh zákona“)</w:t>
      </w:r>
      <w:r w:rsidR="001066AF" w:rsidRPr="00F41F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66AF" w:rsidRPr="00F41FA9">
        <w:rPr>
          <w:rFonts w:ascii="Times New Roman" w:hAnsi="Times New Roman" w:cs="Times New Roman"/>
          <w:sz w:val="24"/>
          <w:szCs w:val="24"/>
        </w:rPr>
        <w:t>sa predkladá ako iniciatívny</w:t>
      </w:r>
      <w:r w:rsidR="00C50CFC">
        <w:rPr>
          <w:rFonts w:ascii="Times New Roman" w:hAnsi="Times New Roman" w:cs="Times New Roman"/>
          <w:sz w:val="24"/>
          <w:szCs w:val="24"/>
        </w:rPr>
        <w:t xml:space="preserve"> materiál</w:t>
      </w:r>
      <w:r w:rsidR="001066AF" w:rsidRPr="00F41FA9">
        <w:rPr>
          <w:rFonts w:ascii="Times New Roman" w:hAnsi="Times New Roman" w:cs="Times New Roman"/>
          <w:sz w:val="24"/>
          <w:szCs w:val="24"/>
        </w:rPr>
        <w:t>.</w:t>
      </w:r>
      <w:r w:rsidR="00E268F3" w:rsidRPr="00F41F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3657" w:rsidRDefault="006C3657" w:rsidP="00F41FA9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3657" w:rsidRDefault="006C3657" w:rsidP="00F41FA9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Umelecká obec dlhodobo vyzýva na zrušenie príspevkov príjemcov autorských odmien a</w:t>
      </w:r>
      <w:r w:rsidRPr="00F41FA9">
        <w:rPr>
          <w:rFonts w:ascii="Times New Roman" w:hAnsi="Times New Roman" w:cs="Times New Roman"/>
          <w:sz w:val="24"/>
          <w:szCs w:val="24"/>
        </w:rPr>
        <w:t xml:space="preserve"> odmien výkonných (reprodukčných) umelcov</w:t>
      </w:r>
      <w:r>
        <w:rPr>
          <w:rFonts w:ascii="Times New Roman" w:hAnsi="Times New Roman" w:cs="Times New Roman"/>
          <w:sz w:val="24"/>
          <w:szCs w:val="24"/>
        </w:rPr>
        <w:t xml:space="preserve"> do umeleckých fondov podľa zákona </w:t>
      </w:r>
      <w:r w:rsidRPr="00F41FA9">
        <w:rPr>
          <w:rFonts w:ascii="Times New Roman" w:hAnsi="Times New Roman" w:cs="Times New Roman"/>
          <w:bCs/>
          <w:sz w:val="24"/>
          <w:szCs w:val="24"/>
        </w:rPr>
        <w:t>Národnej rady Slovenskej republiky č. 13/1993 Z. z. o umeleckých fondoch</w:t>
      </w:r>
      <w:r>
        <w:rPr>
          <w:rFonts w:ascii="Times New Roman" w:hAnsi="Times New Roman" w:cs="Times New Roman"/>
          <w:bCs/>
          <w:sz w:val="24"/>
          <w:szCs w:val="24"/>
        </w:rPr>
        <w:t xml:space="preserve"> v znení neskorších predpisov (ďalej len „zákon“), </w:t>
      </w:r>
      <w:r w:rsidR="005D57C8">
        <w:rPr>
          <w:rFonts w:ascii="Times New Roman" w:hAnsi="Times New Roman" w:cs="Times New Roman"/>
          <w:bCs/>
          <w:sz w:val="24"/>
          <w:szCs w:val="24"/>
        </w:rPr>
        <w:t xml:space="preserve">s odôvodnením, že ide o dodatočné zaťaženie </w:t>
      </w:r>
      <w:r w:rsidR="00C01096">
        <w:rPr>
          <w:rFonts w:ascii="Times New Roman" w:hAnsi="Times New Roman" w:cs="Times New Roman"/>
          <w:bCs/>
          <w:sz w:val="24"/>
          <w:szCs w:val="24"/>
        </w:rPr>
        <w:t>ich príjmov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01096" w:rsidRDefault="00C01096" w:rsidP="00F41FA9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1096" w:rsidRDefault="00C01096" w:rsidP="00C01096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B3C3D" w:rsidRPr="00F41FA9">
        <w:rPr>
          <w:rFonts w:ascii="Times New Roman" w:hAnsi="Times New Roman" w:cs="Times New Roman"/>
          <w:sz w:val="24"/>
          <w:szCs w:val="24"/>
        </w:rPr>
        <w:t xml:space="preserve"> dôvodu dopadov pandémie </w:t>
      </w:r>
      <w:r>
        <w:rPr>
          <w:rFonts w:ascii="Times New Roman" w:hAnsi="Times New Roman" w:cs="Times New Roman"/>
          <w:sz w:val="24"/>
          <w:szCs w:val="24"/>
        </w:rPr>
        <w:t xml:space="preserve">spôsobenej ochorením </w:t>
      </w:r>
      <w:r w:rsidR="005B3C3D" w:rsidRPr="00F41FA9">
        <w:rPr>
          <w:rFonts w:ascii="Times New Roman" w:hAnsi="Times New Roman" w:cs="Times New Roman"/>
          <w:sz w:val="24"/>
          <w:szCs w:val="24"/>
        </w:rPr>
        <w:t xml:space="preserve">COVID-19 </w:t>
      </w:r>
      <w:r>
        <w:rPr>
          <w:rFonts w:ascii="Times New Roman" w:hAnsi="Times New Roman" w:cs="Times New Roman"/>
          <w:sz w:val="24"/>
          <w:szCs w:val="24"/>
        </w:rPr>
        <w:t>pristúpilo Ministerstvo kultúry Slovenskej republiky k novelizáciám zákona, ktorými sa  </w:t>
      </w:r>
      <w:proofErr w:type="spellStart"/>
      <w:r>
        <w:rPr>
          <w:rFonts w:ascii="Times New Roman" w:hAnsi="Times New Roman" w:cs="Times New Roman"/>
          <w:sz w:val="24"/>
          <w:szCs w:val="24"/>
        </w:rPr>
        <w:t>zdobrovoľnili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príspevky príjemcov</w:t>
      </w:r>
      <w:r w:rsidR="005B3C3D" w:rsidRPr="00F41FA9">
        <w:rPr>
          <w:rFonts w:ascii="Times New Roman" w:hAnsi="Times New Roman" w:cs="Times New Roman"/>
          <w:sz w:val="24"/>
          <w:szCs w:val="24"/>
        </w:rPr>
        <w:t> autorských odmien alebo odmien vý</w:t>
      </w:r>
      <w:r w:rsidR="00AB604D">
        <w:rPr>
          <w:rFonts w:ascii="Times New Roman" w:hAnsi="Times New Roman" w:cs="Times New Roman"/>
          <w:sz w:val="24"/>
          <w:szCs w:val="24"/>
        </w:rPr>
        <w:t>konných (reprodukčných) umelcov</w:t>
      </w:r>
      <w:r w:rsidR="005D57C8">
        <w:rPr>
          <w:rFonts w:ascii="Times New Roman" w:hAnsi="Times New Roman" w:cs="Times New Roman"/>
          <w:sz w:val="24"/>
          <w:szCs w:val="24"/>
        </w:rPr>
        <w:t xml:space="preserve"> do umeleckých fondov a znížili sa príspevky dedičov autorských práv do umeleckých fondov</w:t>
      </w:r>
      <w:r>
        <w:rPr>
          <w:rFonts w:ascii="Times New Roman" w:hAnsi="Times New Roman" w:cs="Times New Roman"/>
          <w:sz w:val="24"/>
          <w:szCs w:val="24"/>
        </w:rPr>
        <w:t>. Uvedené opatrenia platia od 21. mája 2020</w:t>
      </w:r>
      <w:r w:rsidR="005D57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5D57C8">
        <w:rPr>
          <w:rFonts w:ascii="Times New Roman" w:hAnsi="Times New Roman" w:cs="Times New Roman"/>
          <w:sz w:val="24"/>
          <w:szCs w:val="24"/>
        </w:rPr>
        <w:t>však</w:t>
      </w:r>
      <w:r>
        <w:rPr>
          <w:rFonts w:ascii="Times New Roman" w:hAnsi="Times New Roman" w:cs="Times New Roman"/>
          <w:sz w:val="24"/>
          <w:szCs w:val="24"/>
        </w:rPr>
        <w:t xml:space="preserve"> ich platnosť je časovo obmedzená do 31. decembra 2022.</w:t>
      </w:r>
    </w:p>
    <w:p w:rsidR="00C01096" w:rsidRDefault="005B3C3D" w:rsidP="00600E7A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F4A" w:rsidRDefault="00C01096" w:rsidP="00600E7A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Vzhľadom na vyššie uvedené a v záujme </w:t>
      </w:r>
      <w:r w:rsidR="00CD57C1" w:rsidRPr="00F41FA9">
        <w:rPr>
          <w:rFonts w:ascii="Times New Roman" w:hAnsi="Times New Roman" w:cs="Times New Roman"/>
          <w:sz w:val="24"/>
          <w:szCs w:val="24"/>
        </w:rPr>
        <w:t>zlepš</w:t>
      </w:r>
      <w:r>
        <w:rPr>
          <w:rFonts w:ascii="Times New Roman" w:hAnsi="Times New Roman" w:cs="Times New Roman"/>
          <w:sz w:val="24"/>
          <w:szCs w:val="24"/>
        </w:rPr>
        <w:t>enia</w:t>
      </w:r>
      <w:r w:rsidR="00465108">
        <w:rPr>
          <w:rFonts w:ascii="Times New Roman" w:hAnsi="Times New Roman" w:cs="Times New Roman"/>
          <w:sz w:val="24"/>
          <w:szCs w:val="24"/>
        </w:rPr>
        <w:t xml:space="preserve"> podmienok pre</w:t>
      </w:r>
      <w:r w:rsidR="00CD57C1" w:rsidRPr="00F41FA9">
        <w:rPr>
          <w:rFonts w:ascii="Times New Roman" w:hAnsi="Times New Roman" w:cs="Times New Roman"/>
          <w:sz w:val="24"/>
          <w:szCs w:val="24"/>
        </w:rPr>
        <w:t xml:space="preserve"> autorov</w:t>
      </w:r>
      <w:r w:rsidR="00B83F4A">
        <w:rPr>
          <w:rFonts w:ascii="Times New Roman" w:hAnsi="Times New Roman" w:cs="Times New Roman"/>
          <w:sz w:val="24"/>
          <w:szCs w:val="24"/>
        </w:rPr>
        <w:t xml:space="preserve">, výkonných (reprodukčných) umelcov a dedičov autorských práv sa navrhuje zrušiť povinnosť uhrádzať príspevky príjemcov </w:t>
      </w:r>
      <w:r w:rsidR="00B83F4A" w:rsidRPr="00F41FA9">
        <w:rPr>
          <w:rFonts w:ascii="Times New Roman" w:hAnsi="Times New Roman" w:cs="Times New Roman"/>
          <w:sz w:val="24"/>
          <w:szCs w:val="24"/>
        </w:rPr>
        <w:t>autorských odmien alebo odmien vý</w:t>
      </w:r>
      <w:r w:rsidR="00B83F4A">
        <w:rPr>
          <w:rFonts w:ascii="Times New Roman" w:hAnsi="Times New Roman" w:cs="Times New Roman"/>
          <w:sz w:val="24"/>
          <w:szCs w:val="24"/>
        </w:rPr>
        <w:t>konných (reprodukčných) umelcov umeleckým fondom.</w:t>
      </w:r>
    </w:p>
    <w:p w:rsidR="005D57C8" w:rsidRDefault="005D57C8" w:rsidP="00600E7A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F4A" w:rsidRPr="00F41FA9" w:rsidRDefault="00B83F4A" w:rsidP="00B83F4A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A9">
        <w:rPr>
          <w:rFonts w:ascii="Times New Roman" w:hAnsi="Times New Roman" w:cs="Times New Roman"/>
          <w:sz w:val="24"/>
          <w:szCs w:val="24"/>
        </w:rPr>
        <w:t>Návrhom zákona sa</w:t>
      </w:r>
      <w:r>
        <w:rPr>
          <w:rFonts w:ascii="Times New Roman" w:hAnsi="Times New Roman" w:cs="Times New Roman"/>
          <w:sz w:val="24"/>
          <w:szCs w:val="24"/>
        </w:rPr>
        <w:t xml:space="preserve"> taktiež</w:t>
      </w:r>
      <w:r w:rsidRPr="00F41FA9">
        <w:rPr>
          <w:rFonts w:ascii="Times New Roman" w:hAnsi="Times New Roman" w:cs="Times New Roman"/>
          <w:sz w:val="24"/>
          <w:szCs w:val="24"/>
        </w:rPr>
        <w:t xml:space="preserve"> zosúlaďuje terminológia</w:t>
      </w:r>
      <w:r>
        <w:rPr>
          <w:rFonts w:ascii="Times New Roman" w:hAnsi="Times New Roman" w:cs="Times New Roman"/>
          <w:sz w:val="24"/>
          <w:szCs w:val="24"/>
        </w:rPr>
        <w:t xml:space="preserve"> zákona</w:t>
      </w:r>
      <w:r w:rsidRPr="00F41FA9">
        <w:rPr>
          <w:rFonts w:ascii="Times New Roman" w:hAnsi="Times New Roman" w:cs="Times New Roman"/>
          <w:sz w:val="24"/>
          <w:szCs w:val="24"/>
        </w:rPr>
        <w:t xml:space="preserve"> so zákonom č. 340/2012 Z. z. o úhrade za služby verejnosti poskytované Rozhlasom a televíziou Slovenska a o zmene a doplnení niektorých zákonov v znení neskorších predpisov. </w:t>
      </w:r>
    </w:p>
    <w:p w:rsidR="00B83F4A" w:rsidRPr="00F41FA9" w:rsidRDefault="00B83F4A" w:rsidP="00B83F4A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3A94" w:rsidRPr="00F41FA9" w:rsidRDefault="001305A2" w:rsidP="001066AF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1FA9">
        <w:rPr>
          <w:rFonts w:ascii="Times New Roman" w:hAnsi="Times New Roman" w:cs="Times New Roman"/>
          <w:sz w:val="24"/>
          <w:szCs w:val="24"/>
        </w:rPr>
        <w:t xml:space="preserve">Návrh zákona </w:t>
      </w:r>
      <w:r w:rsidR="009124C2" w:rsidRPr="00F41FA9">
        <w:rPr>
          <w:rFonts w:ascii="Times New Roman" w:hAnsi="Times New Roman" w:cs="Times New Roman"/>
          <w:sz w:val="24"/>
          <w:szCs w:val="24"/>
        </w:rPr>
        <w:t>nie je</w:t>
      </w:r>
      <w:r w:rsidRPr="00F41FA9">
        <w:rPr>
          <w:rFonts w:ascii="Times New Roman" w:hAnsi="Times New Roman" w:cs="Times New Roman"/>
          <w:sz w:val="24"/>
          <w:szCs w:val="24"/>
        </w:rPr>
        <w:t xml:space="preserve"> predmetom </w:t>
      </w:r>
      <w:proofErr w:type="spellStart"/>
      <w:r w:rsidRPr="00F41FA9">
        <w:rPr>
          <w:rFonts w:ascii="Times New Roman" w:hAnsi="Times New Roman" w:cs="Times New Roman"/>
          <w:sz w:val="24"/>
          <w:szCs w:val="24"/>
        </w:rPr>
        <w:t>vnútrokomunitárneho</w:t>
      </w:r>
      <w:proofErr w:type="spellEnd"/>
      <w:r w:rsidRPr="00F41FA9">
        <w:rPr>
          <w:rFonts w:ascii="Times New Roman" w:hAnsi="Times New Roman" w:cs="Times New Roman"/>
          <w:sz w:val="24"/>
          <w:szCs w:val="24"/>
        </w:rPr>
        <w:t xml:space="preserve"> pripomienkového konania. </w:t>
      </w:r>
    </w:p>
    <w:p w:rsidR="0076508B" w:rsidRPr="00F41FA9" w:rsidRDefault="0076508B" w:rsidP="004C581D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508B" w:rsidRPr="00F41FA9" w:rsidRDefault="009124C2" w:rsidP="009124C2">
      <w:pPr>
        <w:pStyle w:val="Normlnywebov"/>
        <w:spacing w:after="120"/>
        <w:ind w:firstLine="709"/>
        <w:jc w:val="both"/>
      </w:pPr>
      <w:r w:rsidRPr="00F41FA9">
        <w:t xml:space="preserve">S prihliadnutím na dĺžku legislatívneho procesu a potrebnú </w:t>
      </w:r>
      <w:proofErr w:type="spellStart"/>
      <w:r w:rsidRPr="00F41FA9">
        <w:t>legisvakanciu</w:t>
      </w:r>
      <w:proofErr w:type="spellEnd"/>
      <w:r w:rsidRPr="00F41FA9">
        <w:t xml:space="preserve"> </w:t>
      </w:r>
      <w:r w:rsidR="0076508B" w:rsidRPr="00F41FA9">
        <w:t xml:space="preserve">sa </w:t>
      </w:r>
      <w:r w:rsidRPr="00F41FA9">
        <w:t xml:space="preserve">dátum účinnosti návrhu zákona </w:t>
      </w:r>
      <w:r w:rsidR="001066AF" w:rsidRPr="00F41FA9">
        <w:t xml:space="preserve">navrhuje od 1. </w:t>
      </w:r>
      <w:r w:rsidR="00126806" w:rsidRPr="00F41FA9">
        <w:t>januára 20</w:t>
      </w:r>
      <w:r w:rsidR="0076508B" w:rsidRPr="00F41FA9">
        <w:t>2</w:t>
      </w:r>
      <w:r w:rsidR="00126806" w:rsidRPr="00F41FA9">
        <w:t>3</w:t>
      </w:r>
      <w:r w:rsidR="0076508B" w:rsidRPr="00F41FA9">
        <w:t xml:space="preserve">. </w:t>
      </w:r>
    </w:p>
    <w:p w:rsidR="0076508B" w:rsidRPr="00F41FA9" w:rsidRDefault="0076508B" w:rsidP="004C581D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078D" w:rsidRPr="00A444B1" w:rsidRDefault="0094078D" w:rsidP="0094078D">
      <w:pPr>
        <w:pStyle w:val="Bezriadkovania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B832A7" w:rsidRPr="00F41FA9" w:rsidRDefault="00B832A7" w:rsidP="001305A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sectPr w:rsidR="00B832A7" w:rsidRPr="00F41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A2"/>
    <w:rsid w:val="000952EE"/>
    <w:rsid w:val="000E2096"/>
    <w:rsid w:val="001066AF"/>
    <w:rsid w:val="00126806"/>
    <w:rsid w:val="001305A2"/>
    <w:rsid w:val="00167A78"/>
    <w:rsid w:val="00173622"/>
    <w:rsid w:val="001740FE"/>
    <w:rsid w:val="0026375F"/>
    <w:rsid w:val="002E44E7"/>
    <w:rsid w:val="003825C5"/>
    <w:rsid w:val="003B57B2"/>
    <w:rsid w:val="00465108"/>
    <w:rsid w:val="0047015D"/>
    <w:rsid w:val="004C581D"/>
    <w:rsid w:val="004C5D3C"/>
    <w:rsid w:val="004F3052"/>
    <w:rsid w:val="005301F0"/>
    <w:rsid w:val="005508D9"/>
    <w:rsid w:val="00563A94"/>
    <w:rsid w:val="005B3C3D"/>
    <w:rsid w:val="005D57C8"/>
    <w:rsid w:val="00600E7A"/>
    <w:rsid w:val="00630665"/>
    <w:rsid w:val="00642C9C"/>
    <w:rsid w:val="00653C95"/>
    <w:rsid w:val="006B1344"/>
    <w:rsid w:val="006C3657"/>
    <w:rsid w:val="006E44B6"/>
    <w:rsid w:val="006E7C3E"/>
    <w:rsid w:val="0076508B"/>
    <w:rsid w:val="0082194E"/>
    <w:rsid w:val="008972C4"/>
    <w:rsid w:val="008A0382"/>
    <w:rsid w:val="008E65FA"/>
    <w:rsid w:val="009124C2"/>
    <w:rsid w:val="009227AB"/>
    <w:rsid w:val="0094078D"/>
    <w:rsid w:val="00981D38"/>
    <w:rsid w:val="009C5C6A"/>
    <w:rsid w:val="009D5F47"/>
    <w:rsid w:val="009E5322"/>
    <w:rsid w:val="00A3216E"/>
    <w:rsid w:val="00A444B1"/>
    <w:rsid w:val="00AB604D"/>
    <w:rsid w:val="00B02CAB"/>
    <w:rsid w:val="00B167FB"/>
    <w:rsid w:val="00B832A7"/>
    <w:rsid w:val="00B83F4A"/>
    <w:rsid w:val="00BA2478"/>
    <w:rsid w:val="00BA7C78"/>
    <w:rsid w:val="00BD3FA7"/>
    <w:rsid w:val="00C01096"/>
    <w:rsid w:val="00C45AEF"/>
    <w:rsid w:val="00C50CFC"/>
    <w:rsid w:val="00C9385B"/>
    <w:rsid w:val="00CC0A70"/>
    <w:rsid w:val="00CC4E00"/>
    <w:rsid w:val="00CD57C1"/>
    <w:rsid w:val="00D73964"/>
    <w:rsid w:val="00DC74AC"/>
    <w:rsid w:val="00E00E6C"/>
    <w:rsid w:val="00E268F3"/>
    <w:rsid w:val="00E43CDD"/>
    <w:rsid w:val="00EB5F1D"/>
    <w:rsid w:val="00F378E4"/>
    <w:rsid w:val="00F4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305A2"/>
    <w:pPr>
      <w:spacing w:after="0" w:line="240" w:lineRule="auto"/>
    </w:pPr>
  </w:style>
  <w:style w:type="paragraph" w:styleId="Normlnywebov">
    <w:name w:val="Normal (Web)"/>
    <w:aliases w:val="webb"/>
    <w:basedOn w:val="Normlny"/>
    <w:uiPriority w:val="99"/>
    <w:unhideWhenUsed/>
    <w:qFormat/>
    <w:rsid w:val="00765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305A2"/>
    <w:pPr>
      <w:spacing w:after="0" w:line="240" w:lineRule="auto"/>
    </w:pPr>
  </w:style>
  <w:style w:type="paragraph" w:styleId="Normlnywebov">
    <w:name w:val="Normal (Web)"/>
    <w:aliases w:val="webb"/>
    <w:basedOn w:val="Normlny"/>
    <w:uiPriority w:val="99"/>
    <w:unhideWhenUsed/>
    <w:qFormat/>
    <w:rsid w:val="0076508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 Dalibor</dc:creator>
  <cp:lastModifiedBy>Liszkaiová Lucia</cp:lastModifiedBy>
  <cp:revision>4</cp:revision>
  <cp:lastPrinted>2022-08-09T06:42:00Z</cp:lastPrinted>
  <dcterms:created xsi:type="dcterms:W3CDTF">2022-08-08T08:35:00Z</dcterms:created>
  <dcterms:modified xsi:type="dcterms:W3CDTF">2022-08-09T06:43:00Z</dcterms:modified>
</cp:coreProperties>
</file>