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3410" w14:textId="77777777" w:rsidR="001E607B" w:rsidRPr="00CF5E5E" w:rsidRDefault="001E607B" w:rsidP="001E607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3314A7">
        <w:rPr>
          <w:rFonts w:ascii="Times New Roman" w:eastAsia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 xml:space="preserve">SPrÁva o Účasti verejnosti na Tvorbe právnych Predpisov </w:t>
      </w:r>
    </w:p>
    <w:p w14:paraId="0F2AF6EC" w14:textId="77777777" w:rsidR="001E607B" w:rsidRPr="001B07AF" w:rsidRDefault="001E607B" w:rsidP="001E607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E4F7C8B" w14:textId="77777777" w:rsidR="001E607B" w:rsidRDefault="001E607B" w:rsidP="001E607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D235A">
        <w:rPr>
          <w:rFonts w:ascii="Times New Roman" w:eastAsia="Times New Roman" w:hAnsi="Times New Roman"/>
          <w:b/>
          <w:sz w:val="24"/>
          <w:szCs w:val="24"/>
          <w:lang w:eastAsia="sk-SK"/>
        </w:rPr>
        <w:t>Návrh zákona, ktorým sa mení a dopĺňa zákon č. 355/2007 Z. z. o ochrane, podpore a rozvoji verejného zdravia a o zmene a doplnení niektorých zákonov v znení neskorších predpisov a  ktorým sa menia a dopĺňajú niektoré zákony.</w:t>
      </w:r>
    </w:p>
    <w:p w14:paraId="4A69E545" w14:textId="77777777" w:rsidR="001E607B" w:rsidRPr="001B07AF" w:rsidRDefault="001E607B" w:rsidP="001E607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1E607B" w:rsidRPr="004001D2" w14:paraId="62829377" w14:textId="77777777" w:rsidTr="001C0BDA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14:paraId="5B8D5CC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14:paraId="592E5BB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1E607B" w:rsidRPr="004001D2" w14:paraId="5218E0DC" w14:textId="77777777" w:rsidTr="001C0BDA">
        <w:trPr>
          <w:trHeight w:val="80"/>
        </w:trPr>
        <w:tc>
          <w:tcPr>
            <w:tcW w:w="1525" w:type="dxa"/>
          </w:tcPr>
          <w:p w14:paraId="4660175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14:paraId="6F6C6003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2BAC3326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14:paraId="08330D8D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14:paraId="299B9E69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1E607B" w:rsidRPr="004001D2" w14:paraId="019516EB" w14:textId="77777777" w:rsidTr="001C0BDA">
        <w:trPr>
          <w:trHeight w:val="407"/>
        </w:trPr>
        <w:tc>
          <w:tcPr>
            <w:tcW w:w="1525" w:type="dxa"/>
            <w:vMerge w:val="restart"/>
          </w:tcPr>
          <w:p w14:paraId="1F773309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14:paraId="3AEDB550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Príprava tvorby právneho predpisu </w:t>
            </w:r>
          </w:p>
        </w:tc>
        <w:tc>
          <w:tcPr>
            <w:tcW w:w="2127" w:type="dxa"/>
          </w:tcPr>
          <w:p w14:paraId="4C519E1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14:paraId="722BDFDA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4001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14:paraId="1837B12C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2B94ABF1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1DB4A845" w14:textId="77777777" w:rsidTr="001C0BDA">
        <w:trPr>
          <w:trHeight w:val="798"/>
        </w:trPr>
        <w:tc>
          <w:tcPr>
            <w:tcW w:w="1525" w:type="dxa"/>
            <w:vMerge/>
          </w:tcPr>
          <w:p w14:paraId="4F9CEB1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F3DAA0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14:paraId="13170871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4001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14:paraId="75AB8222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4FAC3D33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4B240532" w14:textId="77777777" w:rsidTr="001C0BDA">
        <w:tc>
          <w:tcPr>
            <w:tcW w:w="1525" w:type="dxa"/>
            <w:vMerge w:val="restart"/>
            <w:vAlign w:val="center"/>
          </w:tcPr>
          <w:p w14:paraId="36A81145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68AB525D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Informovanie verejnosti o tvorbe právneho predpisu</w:t>
            </w:r>
          </w:p>
        </w:tc>
        <w:tc>
          <w:tcPr>
            <w:tcW w:w="2127" w:type="dxa"/>
            <w:vMerge w:val="restart"/>
          </w:tcPr>
          <w:p w14:paraId="0F83B2D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14:paraId="4A71DCDE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14:paraId="0D3311E9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7B42C247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005FB307" w14:textId="77777777" w:rsidTr="001C0BDA">
        <w:trPr>
          <w:trHeight w:val="319"/>
        </w:trPr>
        <w:tc>
          <w:tcPr>
            <w:tcW w:w="1525" w:type="dxa"/>
            <w:vMerge/>
          </w:tcPr>
          <w:p w14:paraId="3FE81C1E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68B7347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D25676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14:paraId="164BEDBF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79EC7C0B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70A7378F" w14:textId="77777777" w:rsidTr="001C0BDA">
        <w:trPr>
          <w:trHeight w:val="205"/>
        </w:trPr>
        <w:tc>
          <w:tcPr>
            <w:tcW w:w="1525" w:type="dxa"/>
            <w:vMerge/>
          </w:tcPr>
          <w:p w14:paraId="7263BEEC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A06A74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20E2FE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14:paraId="68B1180B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6CF43BCE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0E0686F2" w14:textId="77777777" w:rsidTr="001C0BDA">
        <w:trPr>
          <w:trHeight w:val="490"/>
        </w:trPr>
        <w:tc>
          <w:tcPr>
            <w:tcW w:w="1525" w:type="dxa"/>
            <w:vMerge/>
          </w:tcPr>
          <w:p w14:paraId="5A0B4E2D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EC2FD7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14:paraId="1982DEBB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14:paraId="4CA76268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4C770BA5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0CD34560" w14:textId="77777777" w:rsidTr="001C0BDA">
        <w:trPr>
          <w:trHeight w:val="205"/>
        </w:trPr>
        <w:tc>
          <w:tcPr>
            <w:tcW w:w="1525" w:type="dxa"/>
            <w:vMerge/>
          </w:tcPr>
          <w:p w14:paraId="2B73A8C3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F1E192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0B8D979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14:paraId="1E7BAFAE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0A0F6CF2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500EEA61" w14:textId="77777777" w:rsidTr="001C0BDA">
        <w:trPr>
          <w:trHeight w:val="204"/>
        </w:trPr>
        <w:tc>
          <w:tcPr>
            <w:tcW w:w="1525" w:type="dxa"/>
            <w:vMerge/>
          </w:tcPr>
          <w:p w14:paraId="201935F7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380027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6A8D3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14:paraId="47B867E6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0876C923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5602EB61" w14:textId="77777777" w:rsidTr="001C0BDA">
        <w:trPr>
          <w:trHeight w:val="380"/>
        </w:trPr>
        <w:tc>
          <w:tcPr>
            <w:tcW w:w="1525" w:type="dxa"/>
            <w:vMerge/>
          </w:tcPr>
          <w:p w14:paraId="67425A96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79A140A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14:paraId="6CFFC4E2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14:paraId="2B30F8AE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10C0F851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0D6BC58C" w14:textId="77777777" w:rsidTr="001C0BDA">
        <w:trPr>
          <w:trHeight w:val="319"/>
        </w:trPr>
        <w:tc>
          <w:tcPr>
            <w:tcW w:w="1525" w:type="dxa"/>
            <w:vMerge/>
          </w:tcPr>
          <w:p w14:paraId="490CCBAB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EE3A63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42A494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4001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14:paraId="47B0BFF2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62C07C41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0D49C4DB" w14:textId="77777777" w:rsidTr="001C0BDA">
        <w:trPr>
          <w:trHeight w:val="320"/>
        </w:trPr>
        <w:tc>
          <w:tcPr>
            <w:tcW w:w="1525" w:type="dxa"/>
            <w:vMerge/>
          </w:tcPr>
          <w:p w14:paraId="7A864FF7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B6BB35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14:paraId="36389920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14:paraId="3457354C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10A461D4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1E607B" w:rsidRPr="004001D2" w14:paraId="388B6BFB" w14:textId="77777777" w:rsidTr="001C0BDA">
        <w:tc>
          <w:tcPr>
            <w:tcW w:w="1525" w:type="dxa"/>
            <w:vMerge w:val="restart"/>
          </w:tcPr>
          <w:p w14:paraId="6211B9EF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  <w:p w14:paraId="5D16DE63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Vyhodnotenie procesu tvorby právneho predpisu </w:t>
            </w:r>
          </w:p>
        </w:tc>
        <w:tc>
          <w:tcPr>
            <w:tcW w:w="2127" w:type="dxa"/>
            <w:vMerge w:val="restart"/>
          </w:tcPr>
          <w:p w14:paraId="515E70A1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14:paraId="2F13A336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14:paraId="1F69167A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1D900137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</w:tr>
      <w:tr w:rsidR="001E607B" w:rsidRPr="004001D2" w14:paraId="4DE58C2F" w14:textId="77777777" w:rsidTr="001C0BDA">
        <w:trPr>
          <w:trHeight w:val="205"/>
        </w:trPr>
        <w:tc>
          <w:tcPr>
            <w:tcW w:w="1525" w:type="dxa"/>
            <w:vMerge/>
          </w:tcPr>
          <w:p w14:paraId="57BA3D3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CB80A9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139BC8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4001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14:paraId="0B4BE69B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14:paraId="79DA7C75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</w:tr>
      <w:tr w:rsidR="001E607B" w:rsidRPr="004001D2" w14:paraId="4A9B9B54" w14:textId="77777777" w:rsidTr="001C0BDA">
        <w:trPr>
          <w:trHeight w:val="205"/>
        </w:trPr>
        <w:tc>
          <w:tcPr>
            <w:tcW w:w="1525" w:type="dxa"/>
            <w:vMerge/>
          </w:tcPr>
          <w:p w14:paraId="7A3FBC44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266AB2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D82161" w14:textId="77777777" w:rsidR="001E607B" w:rsidRPr="004001D2" w:rsidRDefault="001E607B" w:rsidP="001C0BD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14:paraId="348563AD" w14:textId="77777777" w:rsidR="001E607B" w:rsidRPr="004001D2" w:rsidRDefault="001E607B" w:rsidP="001C0B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14:paraId="7C4DAABA" w14:textId="77777777" w:rsidR="001E607B" w:rsidRPr="004001D2" w:rsidRDefault="001E607B" w:rsidP="001C0BDA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1D2">
              <w:rPr>
                <w:rFonts w:ascii="Segoe UI Symbol" w:eastAsia="MS Mincho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14:paraId="4EA2C5CC" w14:textId="52CC6C90" w:rsidR="001E607B" w:rsidRPr="004001D2" w:rsidRDefault="001E607B" w:rsidP="00ED3EC0">
      <w:pPr>
        <w:jc w:val="both"/>
        <w:rPr>
          <w:rFonts w:ascii="Times New Roman" w:hAnsi="Times New Roman"/>
        </w:rPr>
      </w:pPr>
      <w:r>
        <w:br w:type="page"/>
      </w:r>
      <w:r w:rsidRPr="004001D2">
        <w:rPr>
          <w:rFonts w:ascii="Times New Roman" w:hAnsi="Times New Roman"/>
        </w:rPr>
        <w:lastRenderedPageBreak/>
        <w:t xml:space="preserve">Verejnosť bola o príprave novely predpisov v súvislosti s novou </w:t>
      </w:r>
      <w:r w:rsidR="00D83E03" w:rsidRPr="00D83E03">
        <w:rPr>
          <w:rFonts w:ascii="Times New Roman" w:hAnsi="Times New Roman"/>
        </w:rPr>
        <w:t>smernica Európskeho parlamentu a Rady (EÚ) 2020/2184 zo 16. decembra 2020 o kvalite vody určenej na ľudskú spotrebu (prepracované znenie) (Ú. v. EÚ L 435, 23.12.2020)</w:t>
      </w:r>
      <w:r w:rsidRPr="004001D2">
        <w:rPr>
          <w:rFonts w:ascii="Times New Roman" w:hAnsi="Times New Roman"/>
        </w:rPr>
        <w:t xml:space="preserve"> priebežne informovaná už v priebehu prípravy samotnej smernice </w:t>
      </w:r>
      <w:r w:rsidR="00ED3EC0">
        <w:rPr>
          <w:rFonts w:ascii="Times New Roman" w:hAnsi="Times New Roman"/>
        </w:rPr>
        <w:t xml:space="preserve">(EÚ) 2020/2184 </w:t>
      </w:r>
      <w:r w:rsidRPr="004001D2">
        <w:rPr>
          <w:rFonts w:ascii="Times New Roman" w:hAnsi="Times New Roman"/>
        </w:rPr>
        <w:t xml:space="preserve">na odborných seminároch, konferenciách a v rámci diskusie s odbornou verejnosťou pri pripomienkovaní návrhu </w:t>
      </w:r>
      <w:r w:rsidR="00ED3EC0" w:rsidRPr="004001D2">
        <w:rPr>
          <w:rFonts w:ascii="Times New Roman" w:hAnsi="Times New Roman"/>
        </w:rPr>
        <w:t xml:space="preserve">smernice </w:t>
      </w:r>
      <w:r w:rsidR="00ED3EC0">
        <w:rPr>
          <w:rFonts w:ascii="Times New Roman" w:hAnsi="Times New Roman"/>
        </w:rPr>
        <w:t xml:space="preserve">(EÚ) 2020/2184 </w:t>
      </w:r>
      <w:r w:rsidRPr="004001D2">
        <w:rPr>
          <w:rFonts w:ascii="Times New Roman" w:hAnsi="Times New Roman"/>
        </w:rPr>
        <w:t xml:space="preserve">v rokoch 2018 – 2020. </w:t>
      </w:r>
    </w:p>
    <w:p w14:paraId="558B0C9B" w14:textId="77777777" w:rsidR="001E607B" w:rsidRPr="004001D2" w:rsidRDefault="001E607B" w:rsidP="001E607B">
      <w:r w:rsidRPr="004001D2">
        <w:rPr>
          <w:rFonts w:ascii="Times New Roman" w:hAnsi="Times New Roman"/>
        </w:rPr>
        <w:t>Predbežná informácia o príprave nových legislatívnych predpisov bola pre verejnosť zverejnená pod číslom PI/2022/49 dňa 15.3.2022. K predbežnej informácií zatiaľ nebola uplatnená od verejnosti žiadna pripomienka.</w:t>
      </w:r>
    </w:p>
    <w:p w14:paraId="62341119" w14:textId="77777777" w:rsidR="00680DC7" w:rsidRPr="001E607B" w:rsidRDefault="00680DC7" w:rsidP="001E607B"/>
    <w:sectPr w:rsidR="00680DC7" w:rsidRPr="001E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5D27"/>
    <w:multiLevelType w:val="hybridMultilevel"/>
    <w:tmpl w:val="A4BEAB94"/>
    <w:lvl w:ilvl="0" w:tplc="CAD00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AB"/>
    <w:rsid w:val="000262C2"/>
    <w:rsid w:val="001E607B"/>
    <w:rsid w:val="006067B9"/>
    <w:rsid w:val="00680DC7"/>
    <w:rsid w:val="006F7DAB"/>
    <w:rsid w:val="00854AD1"/>
    <w:rsid w:val="00863B01"/>
    <w:rsid w:val="00B84F2E"/>
    <w:rsid w:val="00D83E03"/>
    <w:rsid w:val="00E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ACC0"/>
  <w15:chartTrackingRefBased/>
  <w15:docId w15:val="{9FE1B80B-8E0E-45A9-98D7-FB37675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2C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Paganová</dc:creator>
  <cp:keywords/>
  <dc:description/>
  <cp:lastModifiedBy>Vincová Veronika</cp:lastModifiedBy>
  <cp:revision>2</cp:revision>
  <dcterms:created xsi:type="dcterms:W3CDTF">2022-08-11T09:33:00Z</dcterms:created>
  <dcterms:modified xsi:type="dcterms:W3CDTF">2022-08-11T09:33:00Z</dcterms:modified>
</cp:coreProperties>
</file>