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5132" w14:textId="77777777" w:rsidR="005A0E64" w:rsidRPr="005A0E64" w:rsidRDefault="005A0E64" w:rsidP="005A0E64">
      <w:pPr>
        <w:rPr>
          <w:rFonts w:ascii="Times" w:hAnsi="Times" w:cs="Times"/>
          <w:b/>
          <w:bCs/>
          <w:sz w:val="25"/>
          <w:szCs w:val="25"/>
        </w:rPr>
      </w:pPr>
      <w:r w:rsidRPr="005A0E64">
        <w:rPr>
          <w:rFonts w:ascii="Times" w:hAnsi="Times" w:cs="Times"/>
          <w:b/>
          <w:bCs/>
          <w:sz w:val="25"/>
          <w:szCs w:val="25"/>
        </w:rPr>
        <w:t xml:space="preserve">MINISTERSTVO VNÚTRA </w:t>
      </w:r>
    </w:p>
    <w:p w14:paraId="24DEE11E" w14:textId="5FCA5A8A" w:rsidR="005A0E64" w:rsidRDefault="005A0E64" w:rsidP="005A0E64">
      <w:pPr>
        <w:rPr>
          <w:rFonts w:ascii="Consolas" w:hAnsi="Consolas" w:cs="Consolas"/>
          <w:lang w:eastAsia="sk-SK"/>
        </w:rPr>
      </w:pPr>
      <w:r>
        <w:rPr>
          <w:rFonts w:ascii="Times" w:hAnsi="Times" w:cs="Times"/>
          <w:b/>
          <w:bCs/>
          <w:sz w:val="25"/>
          <w:szCs w:val="25"/>
          <w:u w:val="single"/>
        </w:rPr>
        <w:t>SLOVENSKEJ REPUBLIKY</w:t>
      </w:r>
    </w:p>
    <w:p w14:paraId="156F0974" w14:textId="0BD4C820" w:rsidR="005A0E64" w:rsidRPr="008E4F14" w:rsidRDefault="005A0E64" w:rsidP="005A0E64">
      <w:pPr>
        <w:rPr>
          <w:sz w:val="25"/>
          <w:szCs w:val="25"/>
        </w:rPr>
      </w:pPr>
      <w:r w:rsidRPr="008E4F14">
        <w:rPr>
          <w:sz w:val="25"/>
          <w:szCs w:val="25"/>
        </w:rPr>
        <w:t>Číslo:</w:t>
      </w:r>
      <w:r w:rsidR="00BB4674">
        <w:rPr>
          <w:sz w:val="25"/>
          <w:szCs w:val="25"/>
        </w:rPr>
        <w:t xml:space="preserve"> KM-OPVA-2022/00</w:t>
      </w:r>
      <w:r>
        <w:rPr>
          <w:sz w:val="25"/>
          <w:szCs w:val="25"/>
        </w:rPr>
        <w:t>3700</w:t>
      </w:r>
      <w:r w:rsidRPr="008E4F14">
        <w:rPr>
          <w:sz w:val="25"/>
          <w:szCs w:val="25"/>
        </w:rPr>
        <w:t xml:space="preserve"> </w:t>
      </w:r>
    </w:p>
    <w:p w14:paraId="641FA716" w14:textId="77777777" w:rsidR="005A0E64" w:rsidRDefault="005A0E64" w:rsidP="00591404">
      <w:pPr>
        <w:pStyle w:val="Zkladntext2"/>
        <w:jc w:val="both"/>
        <w:rPr>
          <w:sz w:val="25"/>
          <w:szCs w:val="25"/>
        </w:rPr>
      </w:pPr>
    </w:p>
    <w:p w14:paraId="6F2DCDAE" w14:textId="77777777" w:rsidR="005A0E64" w:rsidRDefault="005A0E64" w:rsidP="00591404">
      <w:pPr>
        <w:pStyle w:val="Zkladntext2"/>
        <w:jc w:val="both"/>
        <w:rPr>
          <w:sz w:val="25"/>
          <w:szCs w:val="25"/>
        </w:rPr>
      </w:pPr>
    </w:p>
    <w:p w14:paraId="78B7BE71" w14:textId="2D59F58C" w:rsidR="00591404" w:rsidRDefault="00591404" w:rsidP="00591404">
      <w:pPr>
        <w:pStyle w:val="Zkladntext2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</w:p>
    <w:p w14:paraId="3C11DB41" w14:textId="77777777" w:rsidR="00591404" w:rsidRDefault="00591404" w:rsidP="00591404">
      <w:pPr>
        <w:pStyle w:val="Zkladntext2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Legislatívnej rady </w:t>
      </w:r>
    </w:p>
    <w:p w14:paraId="14151D2A" w14:textId="6D4F9B3C" w:rsidR="00591404" w:rsidRDefault="00591404" w:rsidP="00591404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republiky</w:t>
      </w:r>
    </w:p>
    <w:p w14:paraId="22033AA5" w14:textId="70ED8A81" w:rsidR="005A0E64" w:rsidRDefault="005A0E64" w:rsidP="00591404">
      <w:pPr>
        <w:pStyle w:val="Zkladntext2"/>
        <w:jc w:val="both"/>
        <w:rPr>
          <w:sz w:val="25"/>
          <w:szCs w:val="25"/>
        </w:rPr>
      </w:pPr>
    </w:p>
    <w:p w14:paraId="63E76A67" w14:textId="77777777" w:rsidR="005A0E64" w:rsidRDefault="005A0E64" w:rsidP="00591404">
      <w:pPr>
        <w:pStyle w:val="Zkladntext2"/>
        <w:jc w:val="both"/>
        <w:rPr>
          <w:b/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3D39BFF3" w14:textId="4518FC18" w:rsidR="009D36F9" w:rsidRDefault="001F02CF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Ústavný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 w:rsidR="009D36F9">
        <w:rPr>
          <w:rFonts w:ascii="Times" w:hAnsi="Times" w:cs="Times"/>
          <w:b/>
          <w:bCs/>
          <w:sz w:val="25"/>
          <w:szCs w:val="25"/>
        </w:rPr>
        <w:t>,</w:t>
      </w:r>
      <w:r w:rsidR="009D36F9">
        <w:rPr>
          <w:rFonts w:ascii="Times" w:hAnsi="Times" w:cs="Times"/>
          <w:b/>
          <w:bCs/>
          <w:sz w:val="25"/>
          <w:szCs w:val="25"/>
        </w:rPr>
        <w:br/>
      </w:r>
    </w:p>
    <w:p w14:paraId="1B87E0AB" w14:textId="77777777" w:rsidR="005A0E64" w:rsidRDefault="001F02CF" w:rsidP="004D4B30">
      <w:pPr>
        <w:pStyle w:val="Zkladntext2"/>
        <w:pBdr>
          <w:bottom w:val="single" w:sz="12" w:space="1" w:color="auto"/>
        </w:pBdr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ktorým sa mení Ústava Slovenskej republiky č. 460/1992 Zb. </w:t>
      </w:r>
    </w:p>
    <w:p w14:paraId="2218476A" w14:textId="4F76CC49" w:rsidR="0012409A" w:rsidRDefault="001F02CF" w:rsidP="004D4B30">
      <w:pPr>
        <w:pStyle w:val="Zkladntext2"/>
        <w:pBdr>
          <w:bottom w:val="single" w:sz="12" w:space="1" w:color="auto"/>
        </w:pBdr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 znení neskorších predpisov</w:t>
      </w:r>
    </w:p>
    <w:p w14:paraId="02E77662" w14:textId="77777777" w:rsidR="005A0E64" w:rsidRPr="004D4B30" w:rsidRDefault="005A0E64" w:rsidP="004D4B30">
      <w:pPr>
        <w:pStyle w:val="Zkladntext2"/>
        <w:pBdr>
          <w:bottom w:val="single" w:sz="12" w:space="1" w:color="auto"/>
        </w:pBdr>
        <w:ind w:left="60"/>
        <w:rPr>
          <w:b/>
          <w:sz w:val="25"/>
          <w:szCs w:val="25"/>
        </w:rPr>
      </w:pPr>
    </w:p>
    <w:p w14:paraId="1921B8EB" w14:textId="68A6406D" w:rsidR="005A0E64" w:rsidRDefault="005A0E64">
      <w:pPr>
        <w:pStyle w:val="Zkladntext2"/>
        <w:ind w:left="60"/>
        <w:rPr>
          <w:b/>
          <w:bCs/>
          <w:sz w:val="25"/>
          <w:szCs w:val="25"/>
        </w:rPr>
      </w:pPr>
    </w:p>
    <w:p w14:paraId="4D02767B" w14:textId="72882133" w:rsidR="005A0E64" w:rsidRDefault="005A0E64">
      <w:pPr>
        <w:pStyle w:val="Zkladntext2"/>
        <w:ind w:left="60"/>
        <w:rPr>
          <w:b/>
          <w:bCs/>
          <w:sz w:val="25"/>
          <w:szCs w:val="25"/>
        </w:rPr>
      </w:pPr>
    </w:p>
    <w:p w14:paraId="6B6E9D88" w14:textId="77777777" w:rsidR="005A0E64" w:rsidRPr="008E4F14" w:rsidRDefault="005A0E64">
      <w:pPr>
        <w:pStyle w:val="Zkladntext2"/>
        <w:ind w:left="60"/>
        <w:rPr>
          <w:b/>
          <w:bCs/>
          <w:sz w:val="25"/>
          <w:szCs w:val="25"/>
        </w:rPr>
      </w:pPr>
    </w:p>
    <w:p w14:paraId="367D967F" w14:textId="77777777" w:rsidR="005A0E64" w:rsidRPr="001638C1" w:rsidRDefault="005A0E64" w:rsidP="005A0E64">
      <w:pPr>
        <w:rPr>
          <w:b/>
          <w:sz w:val="24"/>
          <w:szCs w:val="24"/>
        </w:rPr>
      </w:pPr>
      <w:r w:rsidRPr="001638C1">
        <w:rPr>
          <w:b/>
          <w:sz w:val="24"/>
          <w:szCs w:val="24"/>
          <w:u w:val="single"/>
        </w:rPr>
        <w:t>Podnet:</w:t>
      </w:r>
      <w:r w:rsidRPr="001638C1">
        <w:rPr>
          <w:b/>
          <w:sz w:val="24"/>
          <w:szCs w:val="24"/>
        </w:rPr>
        <w:t xml:space="preserve">                                                                     </w:t>
      </w:r>
      <w:r w:rsidRPr="001638C1">
        <w:rPr>
          <w:b/>
          <w:sz w:val="24"/>
          <w:szCs w:val="24"/>
          <w:u w:val="single"/>
        </w:rPr>
        <w:t>Obsah materiálu:</w:t>
      </w:r>
      <w:r w:rsidRPr="001638C1">
        <w:rPr>
          <w:b/>
          <w:sz w:val="24"/>
          <w:szCs w:val="24"/>
        </w:rPr>
        <w:t xml:space="preserve">         </w:t>
      </w:r>
    </w:p>
    <w:p w14:paraId="0B036753" w14:textId="77777777" w:rsidR="005A0E64" w:rsidRDefault="005A0E64" w:rsidP="005A0E64">
      <w:pPr>
        <w:rPr>
          <w:sz w:val="24"/>
          <w:szCs w:val="24"/>
        </w:rPr>
      </w:pPr>
    </w:p>
    <w:p w14:paraId="1C9F7ED2" w14:textId="251223C0" w:rsidR="005A0E64" w:rsidRDefault="005A0E64" w:rsidP="005A0E64">
      <w:pPr>
        <w:rPr>
          <w:sz w:val="24"/>
          <w:szCs w:val="24"/>
        </w:rPr>
      </w:pPr>
      <w:r>
        <w:rPr>
          <w:sz w:val="24"/>
          <w:szCs w:val="24"/>
        </w:rPr>
        <w:t>Programové vyhlásenie vlády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Návrh uznesenia  </w:t>
      </w:r>
    </w:p>
    <w:p w14:paraId="2DD10373" w14:textId="25008CA3" w:rsidR="005A0E64" w:rsidRDefault="005A0E64" w:rsidP="005A0E64">
      <w:pPr>
        <w:rPr>
          <w:sz w:val="24"/>
          <w:szCs w:val="24"/>
        </w:rPr>
      </w:pPr>
      <w:r>
        <w:rPr>
          <w:sz w:val="24"/>
          <w:szCs w:val="24"/>
        </w:rPr>
        <w:t xml:space="preserve">Slovenskej republiky na roky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Predkladacia správa</w:t>
      </w:r>
    </w:p>
    <w:p w14:paraId="467E1F5B" w14:textId="783A7711" w:rsidR="005A0E64" w:rsidRDefault="005A0E64" w:rsidP="005A0E64">
      <w:pPr>
        <w:rPr>
          <w:sz w:val="24"/>
          <w:szCs w:val="24"/>
        </w:rPr>
      </w:pPr>
      <w:r>
        <w:rPr>
          <w:sz w:val="24"/>
          <w:szCs w:val="24"/>
        </w:rPr>
        <w:t>2021 až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Vlastný materiál</w:t>
      </w:r>
    </w:p>
    <w:p w14:paraId="6F85B1F5" w14:textId="0690B348" w:rsidR="005A0E64" w:rsidRDefault="005A0E64" w:rsidP="005A0E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Dôvodová správa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F616CC" w14:textId="7D980551" w:rsidR="005A0E64" w:rsidRDefault="005A0E64" w:rsidP="005A0E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Doložka zlučiteľnosti</w:t>
      </w:r>
    </w:p>
    <w:p w14:paraId="37265A5C" w14:textId="3E975810" w:rsidR="005A0E64" w:rsidRDefault="005A0E64" w:rsidP="005A0E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917">
        <w:rPr>
          <w:sz w:val="24"/>
          <w:szCs w:val="24"/>
        </w:rPr>
        <w:t>6</w:t>
      </w:r>
      <w:r>
        <w:rPr>
          <w:sz w:val="24"/>
          <w:szCs w:val="24"/>
        </w:rPr>
        <w:t>. Správa o účasti verejnosti</w:t>
      </w:r>
    </w:p>
    <w:p w14:paraId="0ED56575" w14:textId="3E11D99B" w:rsidR="005A0E64" w:rsidRDefault="00CD7917" w:rsidP="005A0E6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5A0E64">
        <w:rPr>
          <w:sz w:val="24"/>
          <w:szCs w:val="24"/>
        </w:rPr>
        <w:t xml:space="preserve">. Vyhlásenie predkladateľa </w:t>
      </w:r>
    </w:p>
    <w:p w14:paraId="07B16E72" w14:textId="20222237" w:rsidR="005A0E64" w:rsidRDefault="005A0E64" w:rsidP="005A0E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917">
        <w:rPr>
          <w:sz w:val="24"/>
          <w:szCs w:val="24"/>
        </w:rPr>
        <w:t>8</w:t>
      </w:r>
      <w:r>
        <w:rPr>
          <w:sz w:val="24"/>
          <w:szCs w:val="24"/>
        </w:rPr>
        <w:t>. Vyhodnotenie pripomienkového konania</w:t>
      </w:r>
    </w:p>
    <w:p w14:paraId="4C84592E" w14:textId="77777777" w:rsidR="005A0E64" w:rsidRDefault="005A0E64" w:rsidP="005A0E64">
      <w:pPr>
        <w:rPr>
          <w:sz w:val="24"/>
          <w:szCs w:val="24"/>
        </w:rPr>
      </w:pPr>
    </w:p>
    <w:p w14:paraId="0C5E18F3" w14:textId="77777777" w:rsidR="005A0E64" w:rsidRDefault="005A0E64" w:rsidP="005A0E64">
      <w:pPr>
        <w:rPr>
          <w:sz w:val="24"/>
          <w:szCs w:val="24"/>
        </w:rPr>
      </w:pPr>
    </w:p>
    <w:p w14:paraId="10EFD096" w14:textId="0D9E5BED" w:rsidR="005A0E64" w:rsidRDefault="005A0E64" w:rsidP="005A0E64">
      <w:pPr>
        <w:rPr>
          <w:sz w:val="24"/>
          <w:szCs w:val="24"/>
        </w:rPr>
      </w:pPr>
    </w:p>
    <w:p w14:paraId="0F394DC5" w14:textId="24693AA9" w:rsidR="005A0E64" w:rsidRDefault="005A0E64" w:rsidP="005A0E64">
      <w:pPr>
        <w:rPr>
          <w:sz w:val="24"/>
          <w:szCs w:val="24"/>
        </w:rPr>
      </w:pPr>
    </w:p>
    <w:p w14:paraId="27E96B95" w14:textId="4A22AD0D" w:rsidR="005A0E64" w:rsidRDefault="005A0E64" w:rsidP="005A0E64">
      <w:pPr>
        <w:rPr>
          <w:sz w:val="24"/>
          <w:szCs w:val="24"/>
        </w:rPr>
      </w:pPr>
    </w:p>
    <w:p w14:paraId="2A1D0F1E" w14:textId="37D9CA64" w:rsidR="005A0E64" w:rsidRDefault="005A0E64" w:rsidP="005A0E64">
      <w:pPr>
        <w:rPr>
          <w:sz w:val="24"/>
          <w:szCs w:val="24"/>
        </w:rPr>
      </w:pPr>
    </w:p>
    <w:p w14:paraId="393625A9" w14:textId="77777777" w:rsidR="005A0E64" w:rsidRDefault="005A0E64" w:rsidP="005A0E64">
      <w:pPr>
        <w:rPr>
          <w:sz w:val="24"/>
          <w:szCs w:val="24"/>
        </w:rPr>
      </w:pPr>
    </w:p>
    <w:p w14:paraId="5B21C7B5" w14:textId="77777777" w:rsidR="005A0E64" w:rsidRDefault="005A0E64" w:rsidP="005A0E64">
      <w:pPr>
        <w:rPr>
          <w:sz w:val="24"/>
          <w:szCs w:val="24"/>
        </w:rPr>
      </w:pPr>
    </w:p>
    <w:p w14:paraId="39F753F4" w14:textId="77777777" w:rsidR="005A0E64" w:rsidRDefault="005A0E64" w:rsidP="005A0E6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Predkladá:</w:t>
      </w:r>
    </w:p>
    <w:p w14:paraId="605C9261" w14:textId="77777777" w:rsidR="005A0E64" w:rsidRDefault="005A0E64" w:rsidP="005A0E64">
      <w:pPr>
        <w:rPr>
          <w:sz w:val="24"/>
          <w:szCs w:val="24"/>
        </w:rPr>
      </w:pPr>
    </w:p>
    <w:p w14:paraId="5A686BCD" w14:textId="77777777" w:rsidR="005A0E64" w:rsidRPr="00D658C2" w:rsidRDefault="005A0E64" w:rsidP="005A0E64">
      <w:pPr>
        <w:rPr>
          <w:b/>
          <w:sz w:val="24"/>
          <w:szCs w:val="24"/>
        </w:rPr>
      </w:pPr>
      <w:r w:rsidRPr="00D658C2">
        <w:rPr>
          <w:b/>
          <w:sz w:val="24"/>
          <w:szCs w:val="24"/>
        </w:rPr>
        <w:t>Roman MIKULEC</w:t>
      </w:r>
    </w:p>
    <w:p w14:paraId="72FC8C22" w14:textId="77777777" w:rsidR="005A0E64" w:rsidRPr="00D658C2" w:rsidRDefault="005A0E64" w:rsidP="005A0E64">
      <w:pPr>
        <w:rPr>
          <w:sz w:val="24"/>
          <w:szCs w:val="24"/>
        </w:rPr>
      </w:pPr>
      <w:r w:rsidRPr="00D658C2">
        <w:rPr>
          <w:sz w:val="24"/>
          <w:szCs w:val="24"/>
        </w:rPr>
        <w:t xml:space="preserve">minister vnútra </w:t>
      </w:r>
    </w:p>
    <w:p w14:paraId="5D98ED6F" w14:textId="77777777" w:rsidR="005A0E64" w:rsidRDefault="005A0E64" w:rsidP="005A0E64">
      <w:pPr>
        <w:rPr>
          <w:sz w:val="24"/>
          <w:szCs w:val="24"/>
        </w:rPr>
      </w:pPr>
      <w:r w:rsidRPr="00D658C2">
        <w:rPr>
          <w:sz w:val="24"/>
          <w:szCs w:val="24"/>
        </w:rPr>
        <w:t>Slovenskej republiky</w:t>
      </w:r>
    </w:p>
    <w:p w14:paraId="4ED9A98B" w14:textId="77777777" w:rsidR="005A0E64" w:rsidRDefault="005A0E64" w:rsidP="005A0E64">
      <w:pPr>
        <w:rPr>
          <w:sz w:val="24"/>
          <w:szCs w:val="24"/>
        </w:rPr>
      </w:pPr>
    </w:p>
    <w:sectPr w:rsidR="005A0E64" w:rsidSect="005A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5C0B" w14:textId="77777777" w:rsidR="00872B77" w:rsidRDefault="00872B77" w:rsidP="00AF1D48">
      <w:r>
        <w:separator/>
      </w:r>
    </w:p>
  </w:endnote>
  <w:endnote w:type="continuationSeparator" w:id="0">
    <w:p w14:paraId="599A83A6" w14:textId="77777777" w:rsidR="00872B77" w:rsidRDefault="00872B7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20B" w14:textId="77777777" w:rsidR="00655CB3" w:rsidRDefault="00655C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5A00733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87576C">
      <w:t xml:space="preserve"> </w:t>
    </w:r>
    <w:r w:rsidR="00655CB3">
      <w:t>9</w:t>
    </w:r>
    <w:bookmarkStart w:id="0" w:name="_GoBack"/>
    <w:bookmarkEnd w:id="0"/>
    <w:r w:rsidR="005A0E64">
      <w:t xml:space="preserve">. </w:t>
    </w:r>
    <w:r w:rsidR="0087576C">
      <w:t>august</w:t>
    </w:r>
    <w:r w:rsidR="005A0E64">
      <w:t xml:space="preserve">a </w:t>
    </w:r>
    <w:r w:rsidR="007F49D1">
      <w:t>2022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9358" w14:textId="77777777" w:rsidR="00655CB3" w:rsidRDefault="00655C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EE6D" w14:textId="77777777" w:rsidR="00872B77" w:rsidRDefault="00872B77" w:rsidP="00AF1D48">
      <w:r>
        <w:separator/>
      </w:r>
    </w:p>
  </w:footnote>
  <w:footnote w:type="continuationSeparator" w:id="0">
    <w:p w14:paraId="6D023236" w14:textId="77777777" w:rsidR="00872B77" w:rsidRDefault="00872B77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EAF9" w14:textId="77777777" w:rsidR="00655CB3" w:rsidRDefault="00655C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6B2E" w14:textId="77777777" w:rsidR="00655CB3" w:rsidRDefault="00655CB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B68" w14:textId="77777777" w:rsidR="00655CB3" w:rsidRDefault="00655CB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02CF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6EF5"/>
    <w:rsid w:val="003B2E79"/>
    <w:rsid w:val="003D115D"/>
    <w:rsid w:val="003F33DC"/>
    <w:rsid w:val="00414C1D"/>
    <w:rsid w:val="00424324"/>
    <w:rsid w:val="00427B3B"/>
    <w:rsid w:val="00432107"/>
    <w:rsid w:val="0044273A"/>
    <w:rsid w:val="00466CAB"/>
    <w:rsid w:val="004A0CFC"/>
    <w:rsid w:val="004A1369"/>
    <w:rsid w:val="004C0E96"/>
    <w:rsid w:val="004D3726"/>
    <w:rsid w:val="004D4B30"/>
    <w:rsid w:val="004F15FB"/>
    <w:rsid w:val="00526A1F"/>
    <w:rsid w:val="0055330D"/>
    <w:rsid w:val="0056032D"/>
    <w:rsid w:val="00575A51"/>
    <w:rsid w:val="0057706E"/>
    <w:rsid w:val="00591404"/>
    <w:rsid w:val="005A0E64"/>
    <w:rsid w:val="005A2E35"/>
    <w:rsid w:val="005A45F1"/>
    <w:rsid w:val="005B1217"/>
    <w:rsid w:val="005B7FF4"/>
    <w:rsid w:val="005D335A"/>
    <w:rsid w:val="00601389"/>
    <w:rsid w:val="00623BAD"/>
    <w:rsid w:val="00627C51"/>
    <w:rsid w:val="00655CB3"/>
    <w:rsid w:val="0066636C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F49D1"/>
    <w:rsid w:val="0080704D"/>
    <w:rsid w:val="008073E3"/>
    <w:rsid w:val="00815AA0"/>
    <w:rsid w:val="00821793"/>
    <w:rsid w:val="008339D4"/>
    <w:rsid w:val="00855D5A"/>
    <w:rsid w:val="00861CC6"/>
    <w:rsid w:val="00872B77"/>
    <w:rsid w:val="0087576C"/>
    <w:rsid w:val="008A4A21"/>
    <w:rsid w:val="008E4F14"/>
    <w:rsid w:val="00907265"/>
    <w:rsid w:val="00922E66"/>
    <w:rsid w:val="00946CED"/>
    <w:rsid w:val="009C6528"/>
    <w:rsid w:val="009D36F9"/>
    <w:rsid w:val="009D7004"/>
    <w:rsid w:val="009E7AFC"/>
    <w:rsid w:val="009E7FEF"/>
    <w:rsid w:val="009F75BC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4E6E"/>
    <w:rsid w:val="00B61867"/>
    <w:rsid w:val="00B9256B"/>
    <w:rsid w:val="00BB4674"/>
    <w:rsid w:val="00BC2EE5"/>
    <w:rsid w:val="00BE174E"/>
    <w:rsid w:val="00BE43B4"/>
    <w:rsid w:val="00C10F3F"/>
    <w:rsid w:val="00C1127B"/>
    <w:rsid w:val="00C632CF"/>
    <w:rsid w:val="00C656C8"/>
    <w:rsid w:val="00C86CAD"/>
    <w:rsid w:val="00CC25B0"/>
    <w:rsid w:val="00CD7917"/>
    <w:rsid w:val="00D02444"/>
    <w:rsid w:val="00D43A10"/>
    <w:rsid w:val="00D54C03"/>
    <w:rsid w:val="00DA1D25"/>
    <w:rsid w:val="00DA48B3"/>
    <w:rsid w:val="00DE53D0"/>
    <w:rsid w:val="00E11820"/>
    <w:rsid w:val="00E335AA"/>
    <w:rsid w:val="00E37D9C"/>
    <w:rsid w:val="00E5327F"/>
    <w:rsid w:val="00E61448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2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2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7.2022 9:14:08"/>
    <f:field ref="objchangedby" par="" text="Administrator, System"/>
    <f:field ref="objmodifiedat" par="" text="1.7.2022 9:14:1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Marianna Ferancova</cp:lastModifiedBy>
  <cp:revision>15</cp:revision>
  <cp:lastPrinted>2022-08-09T10:14:00Z</cp:lastPrinted>
  <dcterms:created xsi:type="dcterms:W3CDTF">2022-08-08T06:53:00Z</dcterms:created>
  <dcterms:modified xsi:type="dcterms:W3CDTF">2022-08-09T13:20:00Z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COO.2145.1000.3.5040420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Ústavný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Harmatová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z ... 2022, ktorým sa mení Ústava Slovenskej republiky č. 460/1992 Zb.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</vt:lpwstr>
  </property>
  <property fmtid="{D5CDD505-2E9C-101B-9397-08002B2CF9AE}" pid="18" name="FSC#SKEDITIONSLOVLEX@103.510:plnynazovpredpis">
    <vt:lpwstr> Ústavný zákon z ... 2022, ktorým sa mení Ústava Slovenskej republiky č. 460/1992 Zb. v znení neskorších predpisov </vt:lpwstr>
  </property>
  <property fmtid="{D5CDD505-2E9C-101B-9397-08002B2CF9AE}" pid="19" name="FSC#SKEDITIONSLOVLEX@103.510:rezortcislopredpis">
    <vt:lpwstr>SL-OLVS-2022/006909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LP/2022/395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vnútra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ústavného zákona, ktorým sa mení Ústava Slovenskej republiky č. 460/1992 Zb. v&amp;nbsp;znení neskorších predpisov (ďalej len „návrh ústavného zákona“) bol vypracovaný na základe Programového vyhlásenia vlády Slovenskej 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vnútra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Roman Mikulec_x000d_
minister vnútra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vnútra Slovenskej republiky</vt:lpwstr>
  </property>
  <property fmtid="{D5CDD505-2E9C-101B-9397-08002B2CF9AE}" pid="140" name="FSC#SKEDITIONSLOVLEX@103.510:funkciaZodpPredDativ">
    <vt:lpwstr>Ministrovi vnútra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 100%; height: 36px;"&gt;			&lt;p align="center"&gt;&lt;strong&gt;Správa o účasti verejnosti na tvorbe právneho predpisu&lt;/strong&gt;&lt;/p&gt;			&lt;p&gt;&lt;strong&gt;Sc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1. 7. 2022</vt:lpwstr>
  </property>
</Properties>
</file>