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25A5E" w:rsidRDefault="00B25A5E">
      <w:pPr>
        <w:jc w:val="center"/>
        <w:divId w:val="1040202874"/>
        <w:rPr>
          <w:rFonts w:ascii="Times" w:hAnsi="Times" w:cs="Times"/>
          <w:sz w:val="25"/>
          <w:szCs w:val="25"/>
        </w:rPr>
      </w:pPr>
      <w:r>
        <w:rPr>
          <w:rFonts w:ascii="Times" w:hAnsi="Times" w:cs="Times"/>
          <w:sz w:val="25"/>
          <w:szCs w:val="25"/>
        </w:rPr>
        <w:t xml:space="preserve">Zákon, ktorým sa mení a dopĺňa zákon č. 251/2012 Z. z. o energetike a o zmene </w:t>
      </w:r>
      <w:bookmarkStart w:id="0" w:name="_GoBack"/>
      <w:bookmarkEnd w:id="0"/>
      <w:r>
        <w:rPr>
          <w:rFonts w:ascii="Times" w:hAnsi="Times" w:cs="Times"/>
          <w:sz w:val="25"/>
          <w:szCs w:val="25"/>
        </w:rPr>
        <w:t>a doplnení niektorých zákonov v znení neskorších predpisov a ktorým sa mení a dopĺňa zákon č. 250/2012 Z. z. o regulácii v sieťových odvetviach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25A5E" w:rsidP="00B25A5E">
            <w:pPr>
              <w:spacing w:after="0" w:line="240" w:lineRule="auto"/>
              <w:rPr>
                <w:rFonts w:ascii="Times New Roman" w:hAnsi="Times New Roman" w:cs="Calibri"/>
                <w:sz w:val="20"/>
                <w:szCs w:val="20"/>
              </w:rPr>
            </w:pPr>
            <w:r>
              <w:rPr>
                <w:rFonts w:ascii="Times" w:hAnsi="Times" w:cs="Times"/>
                <w:sz w:val="25"/>
                <w:szCs w:val="25"/>
              </w:rPr>
              <w:t>124 /82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25A5E" w:rsidP="00B25A5E">
            <w:pPr>
              <w:spacing w:after="0" w:line="240" w:lineRule="auto"/>
              <w:rPr>
                <w:rFonts w:ascii="Times New Roman" w:hAnsi="Times New Roman" w:cs="Calibri"/>
                <w:sz w:val="20"/>
                <w:szCs w:val="20"/>
              </w:rPr>
            </w:pPr>
            <w:r>
              <w:rPr>
                <w:rFonts w:ascii="Times" w:hAnsi="Times" w:cs="Times"/>
                <w:sz w:val="25"/>
                <w:szCs w:val="25"/>
              </w:rPr>
              <w:t>124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25A5E" w:rsidP="00B25A5E">
            <w:pPr>
              <w:spacing w:after="0" w:line="240" w:lineRule="auto"/>
              <w:rPr>
                <w:rFonts w:ascii="Times New Roman" w:hAnsi="Times New Roman" w:cs="Calibri"/>
                <w:sz w:val="20"/>
                <w:szCs w:val="20"/>
              </w:rPr>
            </w:pPr>
            <w:r>
              <w:rPr>
                <w:rFonts w:ascii="Times" w:hAnsi="Times" w:cs="Times"/>
                <w:sz w:val="25"/>
                <w:szCs w:val="25"/>
              </w:rPr>
              <w:t>66 /40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25A5E" w:rsidP="00B25A5E">
            <w:pPr>
              <w:spacing w:after="0" w:line="240" w:lineRule="auto"/>
              <w:rPr>
                <w:rFonts w:ascii="Times New Roman" w:hAnsi="Times New Roman" w:cs="Calibri"/>
                <w:sz w:val="20"/>
                <w:szCs w:val="20"/>
              </w:rPr>
            </w:pPr>
            <w:r>
              <w:rPr>
                <w:rFonts w:ascii="Times" w:hAnsi="Times" w:cs="Times"/>
                <w:sz w:val="25"/>
                <w:szCs w:val="25"/>
              </w:rPr>
              <w:t>12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25A5E" w:rsidP="00B25A5E">
            <w:pPr>
              <w:spacing w:after="0" w:line="240" w:lineRule="auto"/>
              <w:rPr>
                <w:rFonts w:ascii="Times New Roman" w:hAnsi="Times New Roman" w:cs="Calibri"/>
                <w:sz w:val="20"/>
                <w:szCs w:val="20"/>
              </w:rPr>
            </w:pPr>
            <w:r>
              <w:rPr>
                <w:rFonts w:ascii="Times" w:hAnsi="Times" w:cs="Times"/>
                <w:sz w:val="25"/>
                <w:szCs w:val="25"/>
              </w:rPr>
              <w:t>46 /34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25A5E" w:rsidRDefault="00B25A5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25A5E">
        <w:trPr>
          <w:divId w:val="139586052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Vôbec nezaslali</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proofErr w:type="spellStart"/>
            <w:r>
              <w:rPr>
                <w:rFonts w:ascii="Times" w:hAnsi="Times" w:cs="Times"/>
                <w:sz w:val="25"/>
                <w:szCs w:val="25"/>
              </w:rPr>
              <w:t>eustream</w:t>
            </w:r>
            <w:proofErr w:type="spellEnd"/>
            <w:r>
              <w:rPr>
                <w:rFonts w:ascii="Times" w:hAnsi="Times" w:cs="Times"/>
                <w:sz w:val="25"/>
                <w:szCs w:val="25"/>
              </w:rPr>
              <w:t xml:space="preserve">,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 xml:space="preserve">NAFTA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9 (7o,2z)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 xml:space="preserve">Slovenská asociácia </w:t>
            </w:r>
            <w:proofErr w:type="spellStart"/>
            <w:r>
              <w:rPr>
                <w:rFonts w:ascii="Times" w:hAnsi="Times" w:cs="Times"/>
                <w:sz w:val="25"/>
                <w:szCs w:val="25"/>
              </w:rPr>
              <w:t>fotovoltického</w:t>
            </w:r>
            <w:proofErr w:type="spellEnd"/>
            <w:r>
              <w:rPr>
                <w:rFonts w:ascii="Times" w:hAnsi="Times" w:cs="Times"/>
                <w:sz w:val="25"/>
                <w:szCs w:val="25"/>
              </w:rPr>
              <w:t xml:space="preserve"> priemyslu a OZE (SAPI)</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 xml:space="preserve">Slovenský plynárenský priemysel,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 xml:space="preserve">SPP - distribúcia,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 xml:space="preserve">Stredoslovenská energetika,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 xml:space="preserve">Východoslovenská energetika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 xml:space="preserve">Združenie pre výrobu a využitie </w:t>
            </w:r>
            <w:proofErr w:type="spellStart"/>
            <w:r>
              <w:rPr>
                <w:rFonts w:ascii="Times" w:hAnsi="Times" w:cs="Times"/>
                <w:sz w:val="25"/>
                <w:szCs w:val="25"/>
              </w:rPr>
              <w:t>biopalív</w:t>
            </w:r>
            <w:proofErr w:type="spellEnd"/>
            <w:r>
              <w:rPr>
                <w:rFonts w:ascii="Times" w:hAnsi="Times" w:cs="Times"/>
                <w:sz w:val="25"/>
                <w:szCs w:val="25"/>
              </w:rPr>
              <w:t xml:space="preserve">, </w:t>
            </w:r>
            <w:proofErr w:type="spellStart"/>
            <w:r>
              <w:rPr>
                <w:rFonts w:ascii="Times" w:hAnsi="Times" w:cs="Times"/>
                <w:sz w:val="25"/>
                <w:szCs w:val="25"/>
              </w:rPr>
              <w:t>o.z</w:t>
            </w:r>
            <w:proofErr w:type="spellEnd"/>
            <w:r>
              <w:rPr>
                <w:rFonts w:ascii="Times" w:hAnsi="Times" w:cs="Times"/>
                <w:sz w:val="25"/>
                <w:szCs w:val="25"/>
              </w:rPr>
              <w:t>. (ZVVB)</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x</w:t>
            </w:r>
          </w:p>
        </w:tc>
      </w:tr>
      <w:tr w:rsidR="00B25A5E">
        <w:trPr>
          <w:divId w:val="1395860528"/>
          <w:jc w:val="center"/>
        </w:trPr>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124 (42o,82z)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5A5E" w:rsidRDefault="00B25A5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25A5E" w:rsidRDefault="00B25A5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Spôsob vyhodnotenia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 22a ods. 1 navrhujeme na začiatku druhej vety doplniť znenie „Predpokladaný“ Odôvodnenie: Uvedený návrh predkladáme s cieľom zosúladiť používanú terminológiu.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Doplnenie splnomocňujúceho ustanovenia Navrhujeme v § 95 ods. 1 vložiť nové písm. n) v nasledovnom znení: „n) podrobnosti o usporiadaní práv a povinností v súvislosti s použitím plynu určeným na zabezpečenie štandardu bezpečnosti dodávok“ Odôvodnenie: Navrhované ustanovenie legalizuje už dnes platný stav, kedy je v § 9 vyhlášky MH SR č. 416/2012 Z. z. upravuje pravidlo pre vysporiadania plynu dodaného v rámci štandardu bezpečnosti dodávok.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súčasnosti platné a účinné znenie zákona MH SR považuje za dostatočné. Rozpor bol odstránený.</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K Prílohe č. 1a Vzhľadom k tomu, že k 1.11. sa má </w:t>
            </w:r>
            <w:proofErr w:type="spellStart"/>
            <w:r>
              <w:rPr>
                <w:rFonts w:ascii="Times" w:hAnsi="Times" w:cs="Times"/>
                <w:sz w:val="25"/>
                <w:szCs w:val="25"/>
              </w:rPr>
              <w:t>navtláčať</w:t>
            </w:r>
            <w:proofErr w:type="spellEnd"/>
            <w:r>
              <w:rPr>
                <w:rFonts w:ascii="Times" w:hAnsi="Times" w:cs="Times"/>
                <w:sz w:val="25"/>
                <w:szCs w:val="25"/>
              </w:rPr>
              <w:t xml:space="preserve"> 100% skladovacej kapacity </w:t>
            </w:r>
            <w:proofErr w:type="spellStart"/>
            <w:r>
              <w:rPr>
                <w:rFonts w:ascii="Times" w:hAnsi="Times" w:cs="Times"/>
                <w:sz w:val="25"/>
                <w:szCs w:val="25"/>
              </w:rPr>
              <w:t>zazmluvnenej</w:t>
            </w:r>
            <w:proofErr w:type="spellEnd"/>
            <w:r>
              <w:rPr>
                <w:rFonts w:ascii="Times" w:hAnsi="Times" w:cs="Times"/>
                <w:sz w:val="25"/>
                <w:szCs w:val="25"/>
              </w:rPr>
              <w:t xml:space="preserve"> pre potreby zabezpečenia skladovacej povinnosti a s prihliadnutím na technické a geologické možnosti slovenských zásobníkov bude potrebné upraviť kontrolné body tak, aby to bolo možné dosiahnuť, keďže poskytnuté údaje prevádzkovateľmi zásobníkov vychádzali z predpokladu, že </w:t>
            </w:r>
            <w:proofErr w:type="spellStart"/>
            <w:r>
              <w:rPr>
                <w:rFonts w:ascii="Times" w:hAnsi="Times" w:cs="Times"/>
                <w:sz w:val="25"/>
                <w:szCs w:val="25"/>
              </w:rPr>
              <w:t>navtláčať</w:t>
            </w:r>
            <w:proofErr w:type="spellEnd"/>
            <w:r>
              <w:rPr>
                <w:rFonts w:ascii="Times" w:hAnsi="Times" w:cs="Times"/>
                <w:sz w:val="25"/>
                <w:szCs w:val="25"/>
              </w:rPr>
              <w:t xml:space="preserve"> k 1.11. by sa malo len 90% skladovacej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Kontrola správnosti zaradenia odberateľov pre určenie bezpečnostného minima, obmedzujúcich odberových stupňov a obmedzujúcich vykurovacích kriviek podľa osobitného predpisu. Navrhujeme vložiť do § 88 nový ods. 13, ktorý znie: „(13) Ministerstvo alebo ním poverená osoba vykonáva kontrolu dodržiavania správnosti zaradenia odberateľov a stanovenia výšky odberov pre určenie bezpečnostného minima, obmedzujúcich odberových stupňov a obmedzujúcich vykurovacích kriviek podľa osobitného predpisu (1) na základe podnetu prevádzkovateľa distribučnej siete, ktorý na základe rozhodnutia ministerstva plní úlohy plynárenského dispečingu na vymedzenom území. V prípade nesprávneho zaradenie odberateľov pre určenie bezpečnostného minima, obmedzujúcich odberových stupňov a obmedzujúcich vykurovacích kriviek podľa osobitného predpisu (1) uloží účastníkom trhu, ktorí takéto nesprávne zaradenie dohodli povinnosť napraviť zistené nedostatky v určenej lehote.“ Navrhujeme vložiť do § 91 ods. 1 písm. a) nový bod 7., ktorý znie: „7. napraviť nedostatky v určenej lehote podľa § 88 ods. 13“ Poznámka pod čiarou: (1) Vyhláška Ministerstva hospodárstva SR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w:t>
            </w:r>
            <w:r>
              <w:rPr>
                <w:rFonts w:ascii="Times" w:hAnsi="Times" w:cs="Times"/>
                <w:sz w:val="25"/>
                <w:szCs w:val="25"/>
              </w:rPr>
              <w:lastRenderedPageBreak/>
              <w:t xml:space="preserve">krízovej situácie a o spôsobe určenia obmedzujúcich opatrení v plynárenstve a opatrení zameraných na odstránenie krízovej situácie Odôvodnenie Ministerstvo už dnes podľa § 88 ods. 2 písm. c) Zákona o energetike zabezpečuje sledovanie dodržiavania bezpečnosti dodávky elektriny a plynu. S touto kompetenciou úzko súvisí aj kontrola dodržiavania vyhlášky MH SR č. 416/2012 Z. z., ktorú vydalo MH SR. K dnešnému dňu nie je mechanizmus zaradzovania odberateľov do skupín stanovených citovanou vyhláškou dostatočne upravený. Preto si dovoľujeme navrhnúť vyššie uvedenú úpravu, podľa ktorej bude MH SR alebo osoba, ktorú kontrolou poverí, oprávnené vykonať kontrolu dodržiavania správnosti zaradenie odberateľov pre určenie bezpečnostného minima, obmedzujúcich odberových stupňov a obmedzujúcich vykurovacích kriviek podľa vyhlášky MH SR č. 416/2012 Z. z. Zároveň predmetný návrh rešpektuje systematiku Zákona o energetike. Sankčná kompetencia zostáva v rukách Slovenskej obchodnej inšpekcie.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§95</w:t>
            </w:r>
            <w:r>
              <w:rPr>
                <w:rFonts w:ascii="Times" w:hAnsi="Times" w:cs="Times"/>
                <w:sz w:val="25"/>
                <w:szCs w:val="25"/>
              </w:rPr>
              <w:br/>
              <w:t xml:space="preserve">Navrhujeme doplniť nové písmeno j) v znení: j)určí zohľadnenie oprávnených ekonomických nákladov na povinnosti dodávateľa plynu a užívateľa distribučnej siete uvedené v §22a v koncovej cene plynu pre všetky kategórie odberateľov plynu. Odôvodnenie: V súvislosti s plnením povinností dodávateľa a užívateľa distribučnej siete uvedených v §22a vznikajú týmto subjektom náklady, ktoré v prípade dodávky plynu domácnostiam nie sú zohľadnené v koncovej cene. V dôsledku </w:t>
            </w:r>
            <w:r>
              <w:rPr>
                <w:rFonts w:ascii="Times" w:hAnsi="Times" w:cs="Times"/>
                <w:sz w:val="25"/>
                <w:szCs w:val="25"/>
              </w:rPr>
              <w:lastRenderedPageBreak/>
              <w:t xml:space="preserve">toho môže dochádzať ku krížovým dotáciám, ktoré sú v rozpore s úpravou v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znení § 22 bude pri oprávnených ekonomických nákladoch uvedené zohľadnenie spôsobu vykonávania cenovej regulácie ÚRSO.</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§22a ods.5</w:t>
            </w:r>
            <w:r>
              <w:rPr>
                <w:rFonts w:ascii="Times" w:hAnsi="Times" w:cs="Times"/>
                <w:sz w:val="25"/>
                <w:szCs w:val="25"/>
              </w:rPr>
              <w:br/>
              <w:t xml:space="preserve">Navrhujeme doplniť povinnosť prevádzkovateľa zásobníka rezervovať objem pre účely splnenia skladovacej povinností. Navrhujeme za prvú vetu doplniť vetu: Prevádzkovateľ zásobníka je povinný zabezpečiť nevyhnutný objem v zásobníku na plnenie povinností dodávateľov plynu a užívateľov distribučnej siete v zmysle Prílohy č. 1a, určený prevádzkovateľom distribučnej siete. Odôvodnenie: Za účelom predchádzania situácii, kedy by dodávateľ a užívateľ distribučnej siete z objektívnych dôvodov spočívajúcich v nedostatočnej uskladňovacej kapacite nevedeli splniť svoju skladovaciu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§22a ods. 7</w:t>
            </w:r>
            <w:r>
              <w:rPr>
                <w:rFonts w:ascii="Times" w:hAnsi="Times" w:cs="Times"/>
                <w:sz w:val="25"/>
                <w:szCs w:val="25"/>
              </w:rPr>
              <w:br/>
              <w:t xml:space="preserve">Navrhujeme umožniť flexibilné čerpanie plynu zo zásobníka na pokrytie potreby dodávok pre portfólio koncových odberateľov a teda explicitne v znení potvrdiť, že je možné ho na konci sezóny vyprázdniť. Navrhujeme nový odsek 7 a ostatné prečíslovať takto: (7) Dodávateľ plynu a užívateľ distribučnej siete, na ktorých sa vzťahuje skladovacia povinnosť, sú oprávnení v období od 2. marca do 30. apríla vyčerpať nespotrebované množstvo zemného plynu zostávajúce v zásobníku. Odôvodnenie: Z dôvodu jednoznačnosti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Vzhľadom na zabezpečenie skladovacej povinnosti, ktorá vyplýva z určenej trajektórie pripomienku MH SR nemôže akceptovať. Rozpor bol odstránený.</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Navrhujeme ustanoviť úrad pre reguláciu sieťových odvetví za </w:t>
            </w:r>
            <w:r>
              <w:rPr>
                <w:rFonts w:ascii="Times" w:hAnsi="Times" w:cs="Times"/>
                <w:sz w:val="25"/>
                <w:szCs w:val="25"/>
              </w:rPr>
              <w:lastRenderedPageBreak/>
              <w:t xml:space="preserve">orgán zodpovedný za certifikáciu prevádzkovateľov zásobníkov. Odôvodnenie: V súlade s novelou nariadenia EÚ 2022/1032 pozmeňujúceho nariadenie č. 2017/1938 o opatreniach na zaistenie bezpečnosti dodávok plynu s ohľadom na zásobníky plynu má členský štát určiť autoritu zodpovednú za certifikáciu prevádzkovateľov zásobníkov. Vzhľadom k tomu, že takéto určenie momentálne v slovenskej legislatíve absentuje, navrhujeme explicitne takúto kompetenciu udeliť úradu, tak, aby sa tento proces mohol začať v súlade s dátumami predpokladanými v európskej legislatíve.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Navrhujeme v § 22a ods. 6 písm. b vypustiť znenie „vrátane príslušných </w:t>
            </w:r>
            <w:proofErr w:type="spellStart"/>
            <w:r>
              <w:rPr>
                <w:rFonts w:ascii="Times" w:hAnsi="Times" w:cs="Times"/>
                <w:sz w:val="25"/>
                <w:szCs w:val="25"/>
              </w:rPr>
              <w:t>vtlačno</w:t>
            </w:r>
            <w:proofErr w:type="spellEnd"/>
            <w:r>
              <w:rPr>
                <w:rFonts w:ascii="Times" w:hAnsi="Times" w:cs="Times"/>
                <w:sz w:val="25"/>
                <w:szCs w:val="25"/>
              </w:rPr>
              <w:t xml:space="preserve">-ťažobných výkonov.“ Odôvodnenie: Táto podmienka sa nám zdá príliš obmedzujúca pre dodávateľov, ktorí už majú uzavreté kontrakty, pretože ich obmedzuje vo využívaní </w:t>
            </w:r>
            <w:proofErr w:type="spellStart"/>
            <w:r>
              <w:rPr>
                <w:rFonts w:ascii="Times" w:hAnsi="Times" w:cs="Times"/>
                <w:sz w:val="25"/>
                <w:szCs w:val="25"/>
              </w:rPr>
              <w:t>zazmluvnených</w:t>
            </w:r>
            <w:proofErr w:type="spellEnd"/>
            <w:r>
              <w:rPr>
                <w:rFonts w:ascii="Times" w:hAnsi="Times" w:cs="Times"/>
                <w:sz w:val="25"/>
                <w:szCs w:val="25"/>
              </w:rPr>
              <w:t xml:space="preserve"> výkonov v dňoch, kedy tieto nie sú využívané pre plnenie skladovacej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Navrhujeme v novelizačnom bode 3 upraviť § 22a ods. 1 Návrhu takým spôsobom, že sa odstráni posledná veta: „Ak dodávateľ plynu, na ktorého sa vzťahuje skladovacia povinnosť, získa povolenie na dodávku plynu po 5. februári príslušného kalendárneho roka, prevádzkovateľ distribučnej siete, ktorý na základe rozhodnutia ministerstva plní úlohy plynárenského dispečingu na vymedzenom území, oznámi úradu a tomuto dodávateľovi plynu veľkosť jeho skladovacej povinnosti na zostávajúce obdobie podľa odseku 4 do 30 dní od nadobudnutia </w:t>
            </w:r>
            <w:r>
              <w:rPr>
                <w:rFonts w:ascii="Times" w:hAnsi="Times" w:cs="Times"/>
                <w:sz w:val="25"/>
                <w:szCs w:val="25"/>
              </w:rPr>
              <w:lastRenderedPageBreak/>
              <w:t xml:space="preserve">právoplatnosti povolenia na dodávku plynu.“ Odôvodnenie: Uvedenú vetu navrhujeme vypustiť. Bez ohľadu na získanie povolenia na dodávku plynu, ak dodávateľ zemného plynu nebude mať </w:t>
            </w:r>
            <w:proofErr w:type="spellStart"/>
            <w:r>
              <w:rPr>
                <w:rFonts w:ascii="Times" w:hAnsi="Times" w:cs="Times"/>
                <w:sz w:val="25"/>
                <w:szCs w:val="25"/>
              </w:rPr>
              <w:t>zazmluvnené</w:t>
            </w:r>
            <w:proofErr w:type="spellEnd"/>
            <w:r>
              <w:rPr>
                <w:rFonts w:ascii="Times" w:hAnsi="Times" w:cs="Times"/>
                <w:sz w:val="25"/>
                <w:szCs w:val="25"/>
              </w:rPr>
              <w:t xml:space="preserve"> odberné miesta k 1. februáru príslušného kalendárneho roka a nezakontrahuje nové odberné miesta nad 53 000 MWh, nebude mať žiadnu povinnosť, t. j. daná úprava tak ako je navrhnutá nie je potrebná. Zároveň je pre prevádzkovateľa distribučnej siete takéto ustanovenie nevykonateľné, nakoľko nemá vedomosť o skutočnosti, kedy nadobudne povolenie dodávateľa plynu na podnikanie právoplatnosť.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Navrhujeme v novelizačnom bode 3 upraviť § 22a ods. 2 Návrhu takým spôsobom, že sa v prvej vete odstráni znenie “s ohľadom na predpokladaný trhový podiel v príslušnom kalendárnom roku“. Odôvodnenie: Vzhľadom na skutočnosť, že veľkosť skladovacej povinnosti je vypočítaná podľa odseku 1 aj vzhľadom na predpokladaný trhový podiel, nie je potrebné opätovne v odseku 2 uvádzať pri stanovovaní povinnosti predpokladaný trhový podiel. Navrhovaná úprava je preto v časti predpokladaného trhového podielu následne zmätočná.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Navrhujeme v novelizačnom bode 3 upraviť § 22a ods. 4 Návrhu takým spôsobom, že spojenie „10. februára“ sa nahradí spojením „1. marca“. Odôvodnenie: Navrhujeme predĺženie navrhovanej lehoty z dôvodu, aby sa umožnilo prevádzkovateľovi distribučnej siete efektívne túto lehotu plniť. Prevádzkovateľ </w:t>
            </w:r>
            <w:r>
              <w:rPr>
                <w:rFonts w:ascii="Times" w:hAnsi="Times" w:cs="Times"/>
                <w:sz w:val="25"/>
                <w:szCs w:val="25"/>
              </w:rPr>
              <w:lastRenderedPageBreak/>
              <w:t xml:space="preserve">distribučnej siete nemôže začať s výpočtami veľkosti príslušnej skladovacej povinnosti skôr ako 1. februára, pričom dáta od iných prevádzkovateľov dostane do 5. februára, t. j. lehota stanovená prevádzkovateľovi distribučnej siete na výpočet je neprimerane krátka. Navyše, nadväzujúca povinnosť na tento výpočet je až do 15. marca (t. j. lehota dodávateľa plynu požiadať o pridelenie uskladňovacej kapacity).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Navrhujeme v novelizačnom bode 3 upraviť § 22a ods. 7 Návrhu takým spôsobom, že spojenie „10 dní“ sa nahradí spojením „20 dní“. Odôvodnenie: Navrhujeme predĺžiť navrhovanú lehotu na 20 dní, nakoľko v prípade, ak sa dostane nejaký dodávateľ do omeškania s plnením notifikačnej povinnosti voči prevádzkovateľovi distribučnej siete, tak ten nebude schopný poskytnúť informáciu Ministerstvu hospodárstva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 dôvodu zachovania lehoty a individuálnej zodpovednosti dodávateľov za povinnosti stanovené zákonom MH SR považuje lehotu za dostatočnú. Rozpor bol odstránený.</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Navrhujeme vyňať z povinnosti schvaľovať cenový návrh podávaný prevádzkovateľom zásobníka pre určenie ceny podľa § 11 ods. 2 písm. g) na valnom zhromaždení spoločnosti. Odôvodnenie: Návrh predkladáme s cieľom znížiť nadbytočnú administratívnu a finančnú záťaž ako aj časovú náročnosť celého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Pripomienka presahuje vecný rámec predmetu úpravy návrhu zákona. Rozpor bol odstránený.</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Opatrenie na dodržiavania ustanovení vyhlášky 416/2012 </w:t>
            </w:r>
            <w:proofErr w:type="spellStart"/>
            <w:r>
              <w:rPr>
                <w:rFonts w:ascii="Times" w:hAnsi="Times" w:cs="Times"/>
                <w:sz w:val="25"/>
                <w:szCs w:val="25"/>
              </w:rPr>
              <w:t>Z.z</w:t>
            </w:r>
            <w:proofErr w:type="spellEnd"/>
            <w:r>
              <w:rPr>
                <w:rFonts w:ascii="Times" w:hAnsi="Times" w:cs="Times"/>
                <w:sz w:val="25"/>
                <w:szCs w:val="25"/>
              </w:rPr>
              <w:t xml:space="preserve">. Navrhujeme v § 21 vložiť nový odsek 15 a 16 v nasledovnom </w:t>
            </w:r>
            <w:r>
              <w:rPr>
                <w:rFonts w:ascii="Times" w:hAnsi="Times" w:cs="Times"/>
                <w:sz w:val="25"/>
                <w:szCs w:val="25"/>
              </w:rPr>
              <w:lastRenderedPageBreak/>
              <w:t xml:space="preserve">znení: „(15) Pri vyhlásení obmedzujúcich opatrení v plynárenstve odberateľ plynu nie je oprávnený prekročiť hodnotu odberu stanovenú pre jednotlivé obmedzujúce odberové stupne alebo obmedzujúce vykurovacie krivky podľa osobitného predpisu.(1) V prípade nedodržania vyhlásených obmedzujúcich opatrení v plynárenstve zaplatí odberateľ plynu prevádzkovateľovi distribučnej siete cenu za nezníženie odberu počas stavu núdze 0,1 euro/kWh za každú odobratú kWh nad výšku spotreby podľa príslušného odberového stupňa alebo vykurovacej krivky určených podľa osobitného predpisu. (1) (16) Počas vyhlásenej krízovej situácie je dodávateľ plynu povinný využiť všetok svoj disponibilný plyn, získaný na základe vyhlásených obmedzujúcich opatrení v plynárenstve podľa osobitného predpisu(1) na dodávku plynu chráneným odberateľom plynu a pri poskytovaní solidarity v dodávke plynu.“ (1) Vyhláška Ministerstva hospodárstva SR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Navrhujeme vložiť do § 91 ods. 1 písm. a) nový bod 9., ktorý znie: „9. uložených v § 21 ods. 15 a 16“ Odôvodnenie: Bez adekvátnych odstrašujúcich ustanovení by právna úprava </w:t>
            </w:r>
            <w:r>
              <w:rPr>
                <w:rFonts w:ascii="Times" w:hAnsi="Times" w:cs="Times"/>
                <w:sz w:val="25"/>
                <w:szCs w:val="25"/>
              </w:rPr>
              <w:lastRenderedPageBreak/>
              <w:t xml:space="preserve">opatrení počas krízovej situácie bola iba </w:t>
            </w:r>
            <w:proofErr w:type="spellStart"/>
            <w:r>
              <w:rPr>
                <w:rFonts w:ascii="Times" w:hAnsi="Times" w:cs="Times"/>
                <w:sz w:val="25"/>
                <w:szCs w:val="25"/>
              </w:rPr>
              <w:t>obsolétnou</w:t>
            </w:r>
            <w:proofErr w:type="spellEnd"/>
            <w:r>
              <w:rPr>
                <w:rFonts w:ascii="Times" w:hAnsi="Times" w:cs="Times"/>
                <w:sz w:val="25"/>
                <w:szCs w:val="25"/>
              </w:rPr>
              <w:t xml:space="preserve"> právnou úpravou. Je preto nevyhnutné zaviesť mechanizmy, ktoré budú pôsobiť na plnenie zákonných povinností. Zároveň hodnotíme ako nevyhnutné stanoviť povinnosť dodávateľa počas krízovej situácie využiť svoj disponibilný plyn na dodávku plynu chráneným odberateľom a pri poskytovaní solidarity.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br/>
              <w:t xml:space="preserve">Režim pre vlastný plyn počas krízovej situácie Navrhujeme v § 21 vložiť nový odsek 18 v nasledovnom znení: "(18) V prípade, ak je pre odberateľa plynu uskladnený plyn v zásobníku na vymedzenom území pre účely riešenia krízovej situácie, ktorý bol uskladnený pred vyhlásením krízovej situácie, v prípade vyhlásenia obmedzujúcich opatrení znižuje odberateľ plynu odber, buď na množstvo plynu podľa príslušného vyhláseného odberového stupňa podľa osobitného predpisu,(1) alebo na množstvo plynu dodaného zo zásobníka, ktorý bol pre odberateľa uskladnený pre účely riešenia krízovej situácie. Prevádzkovateľ zásobníka vedie oddelenú evidenciu plynu uskladneného pre účely riešenia krízovej situácie pre jednotlivých odberateľov plynu.“ Poznámka pod čiarou: (1) Vyhláška Ministerstva hospodárstva SR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w:t>
            </w:r>
            <w:r>
              <w:rPr>
                <w:rFonts w:ascii="Times" w:hAnsi="Times" w:cs="Times"/>
                <w:sz w:val="25"/>
                <w:szCs w:val="25"/>
              </w:rPr>
              <w:lastRenderedPageBreak/>
              <w:t xml:space="preserve">zameraných na odstránenie krízovej situácie a o spôsobe určenia obmedzujúcich opatrení v plynárenstve a opatrení zameraných na odstránenie krízovej situácie Odôvodnenie: Navrhujeme vložiť ustanovenie, ktoré by umožnilo odberateľovi plynu iniciatívne sa pripraviť na prípadnú krízovú situáciu tým, že pre seba uskladní pre takýto prípad plyn v zásobníku.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bodu 3, § 22a ods. 1 návrhu zákona</w:t>
            </w:r>
            <w:r>
              <w:rPr>
                <w:rFonts w:ascii="Times" w:hAnsi="Times" w:cs="Times"/>
                <w:sz w:val="25"/>
                <w:szCs w:val="25"/>
              </w:rPr>
              <w:br/>
              <w:t xml:space="preserve">V § 22a ods. 1 navrhujeme v prvej vete bodku nahradiť bodkočiarkou a za bodkočiarku doplniť slová v znení: „skladovacia povinnosť sa nevzťahuje na dodávateľa biometánu a užívateľa distribučnej siete, ktorí zabezpečujú distribúciu biometánu odberateľom.“. Odôvodnenie: Cieľom návrhu zákona je zosúladenie zákona č. 251/2012 Z. z. o energetike a o zmene a doplnení niektorých zákonov v znení neskorších predpisov a zákona č. 250/2012 Z. z. o regulácii v sieťových odvetviach v znení neskorších predpisov s nariadením Európskeho parlamentu a Rady, ktorým sa mení nariadenie Európskeho parlamentu a Rady (EÚ) 2017/1938 o opatreniach na zaistenie bezpečnosti dodávok plynu a nariadenie Európskeho parlamentu a Rady (ES) č. 715/2009 o podmienkach prístupu do prepravných sietí pre zemný plyn (ďalej len „nariadenie o skladovaní plynu“). V zmysle článku 1 nariadenia Európskeho parlamentu a Rady (EÚ) 2017/1938 o opatreniach na zaistenie bezpečnosti dodávok plynu „sa zavádzajú ustanovenia, ktorých cieľom je zaistenie bezpečnosti dodávok plynu tým, že sa zabezpečí riadne a neprerušované fungovanie vnútorného trhu so zemným plynom (ďalej len „plyn“).“. V zmysle uvedeného sa teda za plyn </w:t>
            </w:r>
            <w:r>
              <w:rPr>
                <w:rFonts w:ascii="Times" w:hAnsi="Times" w:cs="Times"/>
                <w:sz w:val="25"/>
                <w:szCs w:val="25"/>
              </w:rPr>
              <w:lastRenderedPageBreak/>
              <w:t>považuje len zemný plyn. V zmysle § 2 písm. c) bodu 1. zákona č 251/2012 Z. z. o energetike a o zmene a doplnení niektorých zákonov je plynom zemný plyn vrátane skvapalneného zemného plynu (LNG), bioplyn, biometán, plyn vyrobený z biomasy, ako aj ostatné druhy plynu, ak tieto plyny spĺňajú podmienky na prepravu plynu alebo podmienky distribúcie plynu. V bode 2 (čl. 6a bod 5) nariadenia o skladovaní plynu sa ustanovuje, že členské štáty môžu čiastočne splniť cieľ naplnenia započítaním fyzicky uskladneného a dostupného LNG v zariadeniach LNG, ak sú splnené určité podmienky. V zmysle vyššie uvedeného máme za to, že vznik skladovacej povinnosti by mal byť viazaný iba na dodávateľov zemného plynu, prípadne dodávateľov LNG a užívateľov distribučnej siete, ktorí zabezpečujú distribúciu zemného plynu, prípadne LNG odberateľom, a teda nie na všetky druhy plynu v zmysle § 2 písm. c) bodu 1. zákona č 251/2012 Z. z. o energetike a o zmene a doplnení niektorých zákonov Zároveň uvádzame, že súčasným znením návrhu zákona by povinnosť skladovania bola aplikovaná aj napr. na dodávateľov biometánu, príp. bioplynu, čo je podľa nášho názoru neopodstatnené, nakoľko dodávka predmetných plynov nie je nijako ohrozená.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8976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89766F">
            <w:pPr>
              <w:rPr>
                <w:rFonts w:ascii="Times" w:hAnsi="Times" w:cs="Times"/>
                <w:sz w:val="25"/>
                <w:szCs w:val="25"/>
              </w:rPr>
            </w:pPr>
            <w:r>
              <w:rPr>
                <w:rFonts w:ascii="Times" w:hAnsi="Times" w:cs="Times"/>
                <w:sz w:val="25"/>
                <w:szCs w:val="25"/>
              </w:rPr>
              <w:t xml:space="preserve">Akceptované upraveným textom návrhu RÚZ. </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49</w:t>
            </w:r>
            <w:r>
              <w:rPr>
                <w:rFonts w:ascii="Times" w:hAnsi="Times" w:cs="Times"/>
                <w:sz w:val="25"/>
                <w:szCs w:val="25"/>
              </w:rPr>
              <w:br/>
              <w:t xml:space="preserve">V § 49 ods. 6 písm. g) sa na konci dopĺňajú slová „a pripojenie odberného plynového zariadenia do prepravnej siete nie je v rozpore s odsekom 8.“ Odôvodnenie: Nadväzujúca pripomienka na pripomienku k § 49 ods.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Pripomienka presahuje rámec predmetu úpravu návrhu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 49 </w:t>
            </w:r>
            <w:r>
              <w:rPr>
                <w:rFonts w:ascii="Times" w:hAnsi="Times" w:cs="Times"/>
                <w:sz w:val="25"/>
                <w:szCs w:val="25"/>
              </w:rPr>
              <w:br/>
              <w:t xml:space="preserve">V § 49 sa za odsek 7 dopĺňajú odseky 8 a 9, ktoré znejú: „(8)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9. (9) 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 a) v záujmovej oblasti je vybudovaná distribučná sieť, b) súčasná distribučná sieť je využitá a je schopná v aktuálnom stave alebo po vykonaní dodatočných opatrení na jej úpravu pokryť predpokladané potreby žiadateľa o pripojenie do prepravnej siete, c) sa v záujmovej oblasti plánuje vybudovať distribučná sieť a či táto pokryje predpokladané potreby žiadateľa o pripojenie do prepravnej siete v primeranom čase.“ Doterajšie odseky 8 - 11 sa prečíslujú na odseky 10 – 13. Odôvodnenie: K vypusteniu predmetných ustanovení v predchádzajúcej novele zákona došlo bez predchádzajúcej konzultácie so širšou odbornou verejnosťou, vrátane </w:t>
            </w:r>
            <w:r>
              <w:rPr>
                <w:rFonts w:ascii="Times" w:hAnsi="Times" w:cs="Times"/>
                <w:sz w:val="25"/>
                <w:szCs w:val="25"/>
              </w:rPr>
              <w:lastRenderedPageBreak/>
              <w:t xml:space="preserve">prevádzkovateľa prepravnej siete. Táto úprava však môže mať v praxi významne negatívny vplyv na cezhraničné kapacity, nakoľko dôjde k prerozdeleniu odberných miest v prepravnej sieti a nutnosti nárastu výstupnej kapacity na domácom bode. Nakoľko je možnosť priameho pripojenia veľkých spoločností na prepravnú sieť pre tieto spoločnosti nákladovo efektívna, s návratnosťou v mesiacoch, je možné predpokladať, že k uvedenému bude dochádzať na pravidelnej báze. Výstavba takýchto plynových prípojok má však významne negatívny environmentálny dopad v podobe intervencie do okolitého prostredia, obmedzenia poľnohospodárskej produkcie a hlavne nevyhnutných emisiách metánu, ktoré vznikajú pri </w:t>
            </w:r>
            <w:proofErr w:type="spellStart"/>
            <w:r>
              <w:rPr>
                <w:rFonts w:ascii="Times" w:hAnsi="Times" w:cs="Times"/>
                <w:sz w:val="25"/>
                <w:szCs w:val="25"/>
              </w:rPr>
              <w:t>odplyňovaní</w:t>
            </w:r>
            <w:proofErr w:type="spellEnd"/>
            <w:r>
              <w:rPr>
                <w:rFonts w:ascii="Times" w:hAnsi="Times" w:cs="Times"/>
                <w:sz w:val="25"/>
                <w:szCs w:val="25"/>
              </w:rPr>
              <w:t xml:space="preserve"> tranzitnej siete z dôvodu napájania nových vetiev plynovodu. V prípade, ak výstavba takýchto prípojok nie je nevyhnutná (čo je aj prípad výstavby infraštruktúry, ktorá je paralelná k existujúcej), aj minimálny environmentálny dopad nebude vyvážený benefitmi takejto infraštruktúry, nakoľko z uvedeného prepojenia </w:t>
            </w:r>
            <w:proofErr w:type="spellStart"/>
            <w:r>
              <w:rPr>
                <w:rFonts w:ascii="Times" w:hAnsi="Times" w:cs="Times"/>
                <w:sz w:val="25"/>
                <w:szCs w:val="25"/>
              </w:rPr>
              <w:t>benefituje</w:t>
            </w:r>
            <w:proofErr w:type="spellEnd"/>
            <w:r>
              <w:rPr>
                <w:rFonts w:ascii="Times" w:hAnsi="Times" w:cs="Times"/>
                <w:sz w:val="25"/>
                <w:szCs w:val="25"/>
              </w:rPr>
              <w:t xml:space="preserve"> výhradne súkromná spoločnosť.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Pripomienka presahuje rámec predmetu úpravy návrhu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lastRenderedPageBreak/>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60</w:t>
            </w:r>
            <w:r>
              <w:rPr>
                <w:rFonts w:ascii="Times" w:hAnsi="Times" w:cs="Times"/>
                <w:sz w:val="25"/>
                <w:szCs w:val="25"/>
              </w:rPr>
              <w:br/>
              <w:t xml:space="preserve">V § 60 ods. 2 sa na konci vkladá veta, ktorá znie: „Ustanovenie § 49 ods. 8 týmto nie je dotknuté.“ Odôvodnenie: Nadväzujúca pripomienka na pripomienku k § 49 ods.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Pripomienka presahuje vecný rámec predmetu úpravy návrhu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t>eustream</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 70 </w:t>
            </w:r>
            <w:r>
              <w:rPr>
                <w:rFonts w:ascii="Times" w:hAnsi="Times" w:cs="Times"/>
                <w:sz w:val="25"/>
                <w:szCs w:val="25"/>
              </w:rPr>
              <w:br/>
              <w:t xml:space="preserve">V § 70 ods. 1 písm. f) sa na konci dopĺňajú slová „a pripojenie odberného plynového zariadenia do prepravnej siete nie je v </w:t>
            </w:r>
            <w:r>
              <w:rPr>
                <w:rFonts w:ascii="Times" w:hAnsi="Times" w:cs="Times"/>
                <w:sz w:val="25"/>
                <w:szCs w:val="25"/>
              </w:rPr>
              <w:lastRenderedPageBreak/>
              <w:t xml:space="preserve">rozpore s §49 ods. 8“. Odôvodnenie: Nadväzujúca pripomienka na pripomienku k § 49 ods. 8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 xml:space="preserve">Pripomienka presahuje vecný rámec predmetu úpravy </w:t>
            </w:r>
            <w:proofErr w:type="spellStart"/>
            <w:r>
              <w:rPr>
                <w:rFonts w:ascii="Times" w:hAnsi="Times" w:cs="Times"/>
                <w:sz w:val="25"/>
                <w:szCs w:val="25"/>
              </w:rPr>
              <w:t>nárhu</w:t>
            </w:r>
            <w:proofErr w:type="spellEnd"/>
            <w:r>
              <w:rPr>
                <w:rFonts w:ascii="Times" w:hAnsi="Times" w:cs="Times"/>
                <w:sz w:val="25"/>
                <w:szCs w:val="25"/>
              </w:rPr>
              <w:t xml:space="preserve">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1.K čl. I bodu 3, § 22a ods. 1 návrhu zákona</w:t>
            </w:r>
            <w:r>
              <w:rPr>
                <w:rFonts w:ascii="Times" w:hAnsi="Times" w:cs="Times"/>
                <w:sz w:val="25"/>
                <w:szCs w:val="25"/>
              </w:rPr>
              <w:br/>
              <w:t xml:space="preserve">V § 22a ods. 1 navrhujeme v prvej vete bodku nahradiť bodkočiarkou a za bodkočiarku doplniť slová v znení: „skladovacia povinnosť sa nevzťahuje na dodávateľa biometánu a užívateľa distribučnej siete, ktorí zabezpečujú distribúciu biometánu odberateľom.“. Odôvodnenie: Cieľom návrhu zákona je zosúladenie zákona č. 251/2012 Z. z. o energetike a o zmene a doplnení niektorých zákonov v znení neskorších predpisov a zákona č. 250/2012 Z. z. o regulácii v sieťových odvetviach v znení neskorších predpisov s nariadením Európskeho parlamentu a Rady, ktorým sa mení nariadenie Európskeho parlamentu a Rady (EÚ) 2017/1938 o opatreniach na zaistenie bezpečnosti dodávok plynu a nariadenie Európskeho parlamentu a Rady (ES) č. 715/2009 o podmienkach prístupu do prepravných sietí pre zemný plyn (ďalej len „nariadenie o skladovaní plynu“). V zmysle článku 1 nariadenia Európskeho parlamentu a Rady (EÚ) 2017/1938 o opatreniach na zaistenie bezpečnosti dodávok plynu „sa zavádzajú ustanovenia, ktorých cieľom je zaistenie bezpečnosti dodávok plynu tým, že sa zabezpečí riadne a neprerušované fungovanie vnútorného trhu so zemným plynom (ďalej len „plyn“).“. V zmysle uvedeného sa teda za plyn považuje len zemný plyn. V zmysle § 2 písm. c) bodu 1. zákona č 251/2012 Z. z. o energetike a o zmene a doplnení niektorých zákonov je plynom zemný plyn vrátane skvapalneného zemného plynu (LNG), bioplyn, biometán, plyn vyrobený z biomasy, ako </w:t>
            </w:r>
            <w:r>
              <w:rPr>
                <w:rFonts w:ascii="Times" w:hAnsi="Times" w:cs="Times"/>
                <w:sz w:val="25"/>
                <w:szCs w:val="25"/>
              </w:rPr>
              <w:lastRenderedPageBreak/>
              <w:t xml:space="preserve">aj ostatné druhy plynu, ak tieto plyny spĺňajú podmienky na prepravu plynu alebo podmienky distribúcie plynu. V bode 2 (čl. 6a bod 5) nariadenia o skladovaní plynu sa ustanovuje, že členské štáty môžu čiastočne splniť cieľ naplnenia započítaním fyzicky uskladneného a dostupného LNG v zariadeniach LNG, ak sú splnené určité podmienky. V zmysle vyššie uvedeného máme za to, že vznik skladovacej povinnosti by mal byť viazaný iba na dodávateľov zemného plynu, prípadne dodávateľov LNG a užívateľov distribučnej siete, ktorí zabezpečujú distribúciu zemného plynu, prípadne LNG odberateľom, a teda nie na všetky druhy plynu v zmysle § 2 písm. c) bodu 1. zákona č 251/2012 Z. z. o energetike a o zmene a doplnení niektorých zákonov Zároveň uvádzame, že súčasným znením návrhu zákona by povinnosť skladovania bola aplikovaná aj napr. na dodávateľov biometánu, príp. bioplynu, čo je podľa nášho názoru neopodstatnené, nakoľko dodávka predmetných plynov nie je nijako ohrozená.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98099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980993">
            <w:pPr>
              <w:rPr>
                <w:rFonts w:ascii="Times" w:hAnsi="Times" w:cs="Times"/>
                <w:sz w:val="25"/>
                <w:szCs w:val="25"/>
              </w:rPr>
            </w:pPr>
            <w:r>
              <w:rPr>
                <w:rFonts w:ascii="Times" w:hAnsi="Times" w:cs="Times"/>
                <w:sz w:val="25"/>
                <w:szCs w:val="25"/>
              </w:rPr>
              <w:t>Akceptované upraveným textom návrhu RÚZ.</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II bodu 4 </w:t>
            </w:r>
            <w:r>
              <w:rPr>
                <w:rFonts w:ascii="Times" w:hAnsi="Times" w:cs="Times"/>
                <w:sz w:val="25"/>
                <w:szCs w:val="25"/>
              </w:rPr>
              <w:br/>
              <w:t xml:space="preserve">V Čl. II bode 4 odporúčame upraviť slová „§ 11 ods. 2 písm. a) až d) a f)“, keďže sa v § 14 odseku 12 nenachádzajú.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 xml:space="preserve">V súčasnosti platné a účinné znenie § 14 ods. 12 znie: „Spolu s cenovým rozhodnutím zverejní úrad na svojom webovom sídle aj návrh ceny, návrh na zmenu ceny, odvolanie a všetky ich zmeny a doplnenia podané v cenovom konaní pre regulované činnosti podľa § 11 ods. 1 písm. a) až e) a g) až l), § 11 ods. 2 písm. a) až d) a f), § 11 ods. 3 a § 11 ods. 4 písm. a) až e). Ak úrad </w:t>
            </w:r>
            <w:r>
              <w:rPr>
                <w:rFonts w:ascii="Times" w:hAnsi="Times" w:cs="Times"/>
                <w:sz w:val="25"/>
                <w:szCs w:val="25"/>
              </w:rPr>
              <w:lastRenderedPageBreak/>
              <w:t>určil cenu podľa odseku 9 na základe podkladov, ktoré mal k dispozícii, zverejnia sa aj tieto podklady.“.</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Čl. II žiadame doplniť nový bod 1, ktorý znie: „1. V § 2 písm. k) šiestom bode sa na konci pripájajú tieto slová: „alebo na prevádzku bytového domu s nájomnými bytmi vo vlastníctve samosprávy, ktoré sú určené na sociálne bývanie podľa osobitného </w:t>
            </w:r>
            <w:proofErr w:type="spellStart"/>
            <w:r>
              <w:rPr>
                <w:rFonts w:ascii="Times" w:hAnsi="Times" w:cs="Times"/>
                <w:sz w:val="25"/>
                <w:szCs w:val="25"/>
              </w:rPr>
              <w:t>predpisu,x</w:t>
            </w:r>
            <w:proofErr w:type="spellEnd"/>
            <w:r>
              <w:rPr>
                <w:rFonts w:ascii="Times" w:hAnsi="Times" w:cs="Times"/>
                <w:sz w:val="25"/>
                <w:szCs w:val="25"/>
              </w:rPr>
              <w:t xml:space="preserve">)“. Poznámka pod čiarou k odkazu x znie: „x) § 21 zákona č. 443/2010 Z. z. o dotáciách na rozvoj bývania a o sociálnom bývaní v znení zákona č. 358/2020 Z. z.“. Doterajšie body 1 až 5 odporúčame prečíslovať. Túto pripomienku považujeme za zásadnú. Odôvodnenie: S účinnosťou od 1. apríla 2022 bol zákonom č. 85/2022 Z. z., ktorým sa mení a dopĺňa zákon č. 250/2012 Z. z. o regulácii v sieťových odvetviach v znení neskorších predpisov a ktorým sa menia a dopĺňajú niektoré zákony, zadefinovaný rozšírený okruh subjektov s právom na dodávku elektriny a dodávku plynu za ceny regulované Úradom pre reguláciu sieťových odvetví. V § 2 písm. k) siedmom bode zákona č. 250/2012 Z. z. o regulácii v sieťových odvetviach v znení zákona č. 85/2022 Z. z. (ďalej len „zákon č. 250/2012 Z. z.“) bola zadefinovaná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w:t>
            </w:r>
            <w:r>
              <w:rPr>
                <w:rFonts w:ascii="Times" w:hAnsi="Times" w:cs="Times"/>
                <w:sz w:val="25"/>
                <w:szCs w:val="25"/>
              </w:rPr>
              <w:lastRenderedPageBreak/>
              <w:t xml:space="preserve">zásobujúceho bytový dom teplom a teplou úžitkovou vodou vrátane odkazu na § 2 ods. 5 zákona Národnej rady Slovenskej republiky č. 182/1993 Z. z. v znení zákona č. 151/1995 Z. z. Na túto skupinu sa vzťahujú ceny regulované Úradom pre reguláciu sieťových odvetví. V dôvodovej správe sa uvádza, že ide o odberateľov, ktorí odoberajú plyn na výrobu tepla a ohrev teplej úžitkovej vody v spoločnom tepelnom zdroji bytového domu a sú zákonne zastúpení správcom bytového domu alebo spoločenstvom vlastníkov bytov a nebytových priestorov v dome. Ide o odberateľov plynu, ktorí plyn využívajú ako palivo v domových kotolniach bytových domov na účely zásobovania vlastníkov bytov a nebytových priestorov v bytovom dome, nie na podnikateľské účely. Ministerstvo dopravy a výstavby Slovenskej republiky poskytuje podporu na obstaranie nájomných bytov na účel sociálneho bývania pre samosprávy vo forme dotácií podľa zákona č. 443/2010 Z. z. o dotáciách na rozvoj bývania a o sociálnom bývaní v znení neskorších predpisov a vo forme výhodných úverov prostredníctvom Štátneho fondu rozvoja bývania podľa zákona č. 150/2013 Z. z. o Štátnom fonde rozvoja bývania v znení neskorších predpisov. V rámci podporených projektov na dosiahnutie energetickej hospodárnosti stavieb, ale aj z dôvodu efektívnej prevádzky a údržby bytových domov s nájomnými bytmi boli v mnohých prípadoch v týchto stavbách vybudované domové kotolne, kde ako zdroj bol navrhnutý plyn. Obecné nájomné byty, ktoré boli obstarané samosprávou, sú určené pre bývanie fyzických osôb s obmedzenou výškou príjmu, a nie sú určené na podnikateľské účely. Podľa uvedenej definície zraniteľného odberateľa (§ 2 </w:t>
            </w:r>
            <w:r>
              <w:rPr>
                <w:rFonts w:ascii="Times" w:hAnsi="Times" w:cs="Times"/>
                <w:sz w:val="25"/>
                <w:szCs w:val="25"/>
              </w:rPr>
              <w:lastRenderedPageBreak/>
              <w:t xml:space="preserve">siedmy bod zákona č. 250/2012 Z. z.) nájomníci obecných nájomných bytov, resp. domácnosti, nie sú dotknuté cenovou reguláciou Úradom pre reguláciu sieťových odvetví. Vzhľadom na narastajúce ceny za dodávky energií dochádza v týchto nájomných bytoch k neúmernému nárastu cien za služby spojené s bývaním. Pre zamedzenie narastaniu nepriaznivých finančných problémov domácností, ktorým samospráva poskytuje sociálne bývanie, a kvôli účelnosti poskytnutia sociálneho nájomného bývania samosprávou pre bývanie fyzických osôb, ktoré si nemôžu obstarať bývanie vlastným pričinením a spĺňajú podmienky podľa uvedených zákonov, je potrebné zadefinovať ďalšieho zraniteľného odberateľa, a to skupinu koncových odberateľov plynu, ktorými sú prevádzkovatelia sociálneho bývania.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názvu</w:t>
            </w:r>
            <w:r>
              <w:rPr>
                <w:rFonts w:ascii="Times" w:hAnsi="Times" w:cs="Times"/>
                <w:sz w:val="25"/>
                <w:szCs w:val="25"/>
              </w:rPr>
              <w:br/>
              <w:t xml:space="preserve">V názve zákona odporúčame nahradiť slová ,,sa mení a dopĺňa zákon č. 251/2012 Z. z.“ slovami ,,sa dopĺňa zákon č. 251/2012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dôsledku doplnenia ďalších novelizačných bodov bol názov ponechaný v pôvodnej podobe.</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skratku „MH SR“ a „SR“ rozpísať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v prvej vete odporúčame za slovami „niektorých zákonov“ a „odvetviach“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návrhu zákona slová „mení a dopĺňa zákon č. 251/2012 Z. z.“ nahradiť slovami „dopĺňa zákon č. 251/2012 Z. z.“, v čl. I úvodnej vete vypustiť slová „mení a“ ako nadbytočné, v bode 1 slová „ods. 11“ nahradiť slovami „ods. 12“ vzhľadom na schválenú novelu zákona o energetike (ČPT 975), v bode 2 slová „ods. 12“ nahradiť slovami „ods. 13“ vzhľadom na schválenú novelu zákona o energetike (ČPT 975), v bode 3 § 22a ods. 1 prvej vete za slovo „povinnosť“ vložiť úvodzovky hore, v § 22a ods. 8 slová „odseku 1 a 3“ nahradiť slovami „odsekov 1 a 3“, v bode 5 slová „§ 19 ods. 6 až 9“ nahradiť slovami „§ 19a“ vzhľadom na schválenú novelu zákona o energetike (ČPT 975), v bode 6 § 91 ods. 2 písm. k) za číslo „5 000“ vložiť slovo „eur“, v bode 7 označiť prechodné ustanovenie ako § 96i a upraviť úvodnú vetu bodu 7 vzhľadom na schválenú novelu zákona o energetike (ČPT 975), v bode 8 prílohe č. 1a na konci úvodnej vety vypustiť dvojbodku ako nadbytočnú, v čl. II bode 2 úvodnej vete slová „odsekom 13“ nahradiť slovami „odsekom 12“ vzhľadom na schválenú novelu zákona o regulácii v sieťových odvetviach (ČPT 975), v § 12 ods. 13 slová „§ 12 ods. 1“ nahradiť slovami „odseku 1“, v bode 3 slová „písm. k)“ nahradiť slovami „písm. h) a k)“ (2x) vzhľadom na schválenú novelu zákona o regulácii v sieťových odvetviach (ČPT 975), v bode 5 označiť prechodné ustanovenie ako § 45j a upraviť úvodnú vetu bodu 5 vzhľadom na schválenú novelu zákona o regulácii v sieťových odvetviach (ČPT 975), v § 45i ods. 1 slová „ods. 12“ nahradiť slovami „ods. </w:t>
            </w:r>
            <w:r>
              <w:rPr>
                <w:rFonts w:ascii="Times" w:hAnsi="Times" w:cs="Times"/>
                <w:sz w:val="25"/>
                <w:szCs w:val="25"/>
              </w:rPr>
              <w:lastRenderedPageBreak/>
              <w:t>12“ vzhľadom na schválenú novelu zákona o regulácii v sieťových odvetviach (ČPT 975)).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Návrhom zákona sa ustanovuje povinnosť uskladnenia určeného množstva plynu v zásobníkoch na vymedzenom území príslušnými účastníkmi trhu s plynom, právna úprava výkonu kontroly nad skladovacou povinnosťou a dopĺňajú sa nové sankcie pre prípad nesplnenia skladovacej povinnosti. V doložke vybraných vplyvov je uvedené, že návrh zákona nebude mať vplyv na rozpočet verejnej správy, pričom vplyvy na rozpočty obcí a rozpočty vyšších územných celkov sú označené ako pozitívne a negatívne. Uvedené žiadame zosúladiť, pretože nie je technicky možné, aby mal návrh zákona vplyv na rozpočty obcí a rozpočty vyšších územných vplyvov, keďže rozpočty obcí a rozpočty vyšších územných celkov sú súčasťou rozpočtu verejnej správy. V prípade vplyvu na rozpočet verejnej správy a rozpočty obcí a rozpočty vyšších územných celkov žiadame vypracovať Analýzu vplyvov na rozpočet verejnej správy, na zamestnanosť vo verejnej správe a financovanie návrhu tak, že všetky vplyvy vyplývajúce z návrhu zákona budú zabezpečené v rámci limitov dotknutých subjektov verejnej správy. Ak návrh zákona bude mať len marginálny vplyv na rozpočet verejnej správy (napríklad zo sankcií), a z tohto dôvodu bude vplyv na rozpočet verejnej správy označený ako žiadny, je potrebné do časti 10. Poznámky uviesť zdôvodnenie tohto marginálneho vplyvu.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Zosúladené vplyvy na rozpočet verejnej správy a vplyvy na rozpočty obcí a rozpočty vyšších územných celkov.</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Odporúčame predkladateľovi, aby prehodnotil existenciu sociálnych vplyvov predkladaného návrhu zákona a aby identifikoval v doložke vybraných vplyvov negatívne a pozitívne sociálne vplyvy a vypracoval analýzu sociálnych vplyvov. V prípade, že predkladateľ bude naďalej názoru, že návrh zákona nebude mať sociálne vplyvy alebo tieto vplyvy budú marginálne, je potrebné, aby predkladateľ v doložke vybraných vplyvov v bode 10. Poznámky bližšie odôvodnil názor, prečo k sociálnym vplyvom nedochádza alebo prečo budú sociálne vplyvy marginálne. Odôvodnenie: Predkladateľ v doložke vybraných vplyvov identifikoval sociálne vplyvy predloženého návrhu zákona ako žiadne sociálne vplyvy. Predkladateľ však v analýze vplyvov na podnikateľské prostredie uvádza, že medzi negatívne vplyvy na všetkých dodávateľov plynu patria náklady na uskladnenie plynu potrebného na splnenie skladovacej povinnosti, vrátane zvýšených kapitálových výdavkov a cash-</w:t>
            </w:r>
            <w:proofErr w:type="spellStart"/>
            <w:r>
              <w:rPr>
                <w:rFonts w:ascii="Times" w:hAnsi="Times" w:cs="Times"/>
                <w:sz w:val="25"/>
                <w:szCs w:val="25"/>
              </w:rPr>
              <w:t>flow</w:t>
            </w:r>
            <w:proofErr w:type="spellEnd"/>
            <w:r>
              <w:rPr>
                <w:rFonts w:ascii="Times" w:hAnsi="Times" w:cs="Times"/>
                <w:sz w:val="25"/>
                <w:szCs w:val="25"/>
              </w:rPr>
              <w:t xml:space="preserve"> tých dodávateľov plynu, ktorý doteraz nakupovali plyn na plynovej burze v zimných mesiacoch. Zvýšené náklady dodávateľov plynu sa môžu premietnuť do koncových cien plynu pre domácnosti, čo znamená negatívny vplyv na hospodárenie domácností, ktorý je potrebné zhodnotiť v časti 4.1 analýz sociálnych vplyvov. Kvantifikáciu vplyvu odporúčame uviesť na modelovom príklade dvoch domácností (jedna len varí na plyne a druhá používa plyn aj na kúrenie a ohrev vody), pričom pre údajovú základňu cien plynu odporúčame použiť minuloročné údaje vrátane výrazného nárastu cien plynu na </w:t>
            </w:r>
            <w:r>
              <w:rPr>
                <w:rFonts w:ascii="Times" w:hAnsi="Times" w:cs="Times"/>
                <w:sz w:val="25"/>
                <w:szCs w:val="25"/>
              </w:rPr>
              <w:lastRenderedPageBreak/>
              <w:t xml:space="preserve">konci roka. Uvedené modelové príklady by tak pravdepodobne ilustrovali maximálny možný negatívny vplyv na domácnosti. Predkladateľ ďalej uviedol v analýze vplyvov na podnikateľské prostredie, že významným vplyvom na koncových odberateľov plynu, ktorý je zároveň primárnym dôvodom navrhovaných opatrení, je zvýšenie celkovej bezpečnosti dodávok plynu pre všetkých koncových odberateľov plynu na slovenskom trhu, a to tak chránených, ako aj priemyselných, a to predovšetkým v kontexte aktuálnej geopolitickej situácie a s tým súvisiacich bezprecedentných cenových skokov v uplynulých mesiacoch. Vzhľadom na to, že koncovými odberateľmi sú aj domácnosti, je potrebné tento pozitívny sociálny vplyv zhodnotiť v časti 4.2 analýzy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Predložený materiál nebol napriek identifikácii vybraných vplyvov zaslaný na predbežné pripomienkové konanie, ktoré sa uskutočňuje ešte pred medzirezortným pripomienkovým konaním, čím nebol dodržaný záväzný postup podľa Jednotnej metodiky na posudzovanie vybraných vplyvov. Zároveň upozorňujeme predkladateľa na bod 9.1.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pri ktorých po pripomienkovom konaní došlo v rámci doložky vybraných vplyvov k zmene v </w:t>
            </w:r>
            <w:r>
              <w:rPr>
                <w:rFonts w:ascii="Times" w:hAnsi="Times" w:cs="Times"/>
                <w:sz w:val="25"/>
                <w:szCs w:val="25"/>
              </w:rPr>
              <w:lastRenderedPageBreak/>
              <w:t xml:space="preserve">identifikácii vplyvov v bode 9. doložky vybraných vplyvov alebo k významnej zmene aspoň jedného z vybraných vplyvov, a tým aj k zmene dotknutej analýzy vplyvu. Odôvodnenie: Potreba zosúladenia s Jednotnou metodikou na posudzovanie vybraných vplyvov. Vzhľadom na nedodržanie záväzného postupu podľa Jednotnej metodiky na posudzovanie vybraných vplyvov pri predbežnom pripomienkovom konaní je potrebné predložiť materiál na záverečné posúdenie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osobitnej časti dôvodovej správy (k bodu 3) </w:t>
            </w:r>
            <w:r>
              <w:rPr>
                <w:rFonts w:ascii="Times" w:hAnsi="Times" w:cs="Times"/>
                <w:sz w:val="25"/>
                <w:szCs w:val="25"/>
              </w:rPr>
              <w:br/>
              <w:t xml:space="preserve">Odporúčame predkladateľovi, aby v osobitnej časti dôvodovej správy k bodu 3 bližšie odôvodnil, prečo v predkladanom návrhu zákona, v Čl. I bode 3 § 22a ods. 3, stanovil celkovú skladovaciu povinnosť na 25 % priemernej ročnej spotreby plynu na vymedzenom území za predchádzajúcich päť kalendárnych rokov. Odôvodnenie: Vo všeobecnej časti dôvodovej správy predkladateľ uvádza, že Ministerstvo hospodárstva Slovenskej republiky po konzultácii s relevantnými subjektmi stanovilo celkovú skladovaciu povinnosť na 1,5 mld. m3, čo predstavuje približne 30 % ročnej spotreby Slovenskej republiky. V predkladanom návrhu zákona, v Čl. I bode 3 § 22a ods. 3, je však stanovená celková skladovacia povinnosť na 25 % priemernej ročnej spotreby plynu, pričom v osobitnej časti dôvodovej správy nie je uvedená k takto stanovenému percentu žiadna dodatočná informácia.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Dopĺňané písmeno odporúčame označiť ako písmeno j). Odôvodnenie: zachovanie abecedného poradia v rámci ustanovenia,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Označenie upravené do stavu súladného s predchádzajúcou novelou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 v bode 3 § 22a ods. 8 slovo "odseku" nahradiť slovom "odsekov", - v bode 6 slová "písmenom k)" nahradiť slovami "písmenom j)" a zároveň upraviť aj označenie vkladaného písmena.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Označenie upravené do stavu súladného s predchádzajúcou novelou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 úvodnej vete: </w:t>
            </w:r>
            <w:r>
              <w:rPr>
                <w:rFonts w:ascii="Times" w:hAnsi="Times" w:cs="Times"/>
                <w:sz w:val="25"/>
                <w:szCs w:val="25"/>
              </w:rPr>
              <w:br/>
              <w:t>Slová „zákona č. 419/2020 Z. z. a zákona č. 85/2022 Z. z.“ treba nahradiť slovami „zákona č. 419/2020 Z. z., zákona č. 85/2022 Z. z. a zákona č. .........Z. z.“. Národná rada Slovenskej republiky dňa 22. júna 2022 prijala zákon, ktorým sa mení a dopĺňa zákon č. 251/2012 Z. z. o energetike a o zmene a doplnení niektorých zákonov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II úvodnej vete: </w:t>
            </w:r>
            <w:r>
              <w:rPr>
                <w:rFonts w:ascii="Times" w:hAnsi="Times" w:cs="Times"/>
                <w:sz w:val="25"/>
                <w:szCs w:val="25"/>
              </w:rPr>
              <w:br/>
              <w:t xml:space="preserve">Slová „zákona č. 516/2021 Z. z. a zákona č. 85/2022 Z. z.“ treba nahradiť slovami „zákona č. 516/2021 Z. z., zákona č. 85/2022 Z. z. a zákona č. .........Z. z.“. Národná rada Slovenskej republiky dňa 22. júna 2022 prijala zákon, ktorým sa mení a dopĺňa zákon č. 251/2012 Z. z. o energetike a o zmene a doplnení niektorých zákonov v znení neskorších predpisov a ktorým sa menia a </w:t>
            </w:r>
            <w:r>
              <w:rPr>
                <w:rFonts w:ascii="Times" w:hAnsi="Times" w:cs="Times"/>
                <w:sz w:val="25"/>
                <w:szCs w:val="25"/>
              </w:rPr>
              <w:lastRenderedPageBreak/>
              <w:t>dopĺňajú niektoré zákony, ktorý v čl. III menil a doplnil zákon č. 250/2012 Z. z. o regulácii v sieťových odvetviach.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II bodu 5: </w:t>
            </w:r>
            <w:r>
              <w:rPr>
                <w:rFonts w:ascii="Times" w:hAnsi="Times" w:cs="Times"/>
                <w:sz w:val="25"/>
                <w:szCs w:val="25"/>
              </w:rPr>
              <w:br/>
              <w:t xml:space="preserve">Úvodnú vetu novelizačného bodu treba zmeniť nasledovne: „Za § 45i sa vkladá § 45j, ktorý vrátane nadpisu znie“. Zároveň navrhovaný § 45i treba preznačiť ako § 45j. Národná rada Slovenskej republiky dňa 22. júna 2022 prijala zákon, ktorým sa mení a dopĺňa zákon č. 251/2012 Z. z. o energetike a o zmene a doplnení niektorých zákonov v znení neskorších predpisov a ktorým sa menia a dopĺňajú niektoré zákony, ktorý v čl. III bode 97 už vložil § 45i s účinnosťou od 1. októbra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 bodu 7: </w:t>
            </w:r>
            <w:r>
              <w:rPr>
                <w:rFonts w:ascii="Times" w:hAnsi="Times" w:cs="Times"/>
                <w:sz w:val="25"/>
                <w:szCs w:val="25"/>
              </w:rPr>
              <w:br/>
              <w:t>Úvodnú vetu novelizačného bodu treba zmeniť nasledovne: „Za § 96h sa vkladá § 96i, ktorý vrátane nadpisu znie“. Zároveň navrhovaný § 96h treba preznačiť ako § 96i. Národná rada Slovenskej republiky dňa 22. júna 2022 prijala zákon, ktorým sa mení a dopĺňa zákon č. 251/2012 Z. z. o energetike a o zmene a doplnení niektorých zákonov v znení neskorších predpisov a ktorým sa menia a dopĺňajú niektoré zákony, ktorý v čl. I bode 239 už vložil § 96h s účinnosťou od 1. októbra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II bodu 2: </w:t>
            </w:r>
            <w:r>
              <w:rPr>
                <w:rFonts w:ascii="Times" w:hAnsi="Times" w:cs="Times"/>
                <w:sz w:val="25"/>
                <w:szCs w:val="25"/>
              </w:rPr>
              <w:br/>
              <w:t>V § 12 ods. 13 slová „podľa § 12 ods. 1“ treba nahradiť slovami „podľa odseku 1“. Ide o vnútorný odkaz na odsek v rámci toho istého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 bodu 3: </w:t>
            </w:r>
            <w:r>
              <w:rPr>
                <w:rFonts w:ascii="Times" w:hAnsi="Times" w:cs="Times"/>
                <w:sz w:val="25"/>
                <w:szCs w:val="25"/>
              </w:rPr>
              <w:br/>
              <w:t>V § 22a ods. 8 treba slová „odseku 1 a 3“ nahradiť slovami „odsekov 1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 bodu 6: </w:t>
            </w:r>
            <w:r>
              <w:rPr>
                <w:rFonts w:ascii="Times" w:hAnsi="Times" w:cs="Times"/>
                <w:sz w:val="25"/>
                <w:szCs w:val="25"/>
              </w:rPr>
              <w:br/>
              <w:t xml:space="preserve">V§ 91 ods. 2 navrhujeme vložiť nové písmeno c) podľa výšky navrhovanej sankcie. Národná rada Slovenskej republiky dňa 22. júna 2022 prijala zákon, ktorým sa mení a dopĺňa zákon č. 251/2012 Z. z. o energetike a o zmene a doplnení niektorých zákonov v znení neskorších predpisov a ktorým sa menia a dopĺňajú niektoré zákony, ktorý v čl. I bode 227, menil aj znenie § 91 ods. 2 s tým, že obsahuje písmená a) až k). Zároveň slová „od 5 000 do 1 000 000 eur“ navrhujeme nahradiť slovami „od 5 000 eur do 1 000 000 eur“ rovnako ako v ďalších odsekoch.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 bodom 1 a 2: </w:t>
            </w:r>
            <w:r>
              <w:rPr>
                <w:rFonts w:ascii="Times" w:hAnsi="Times" w:cs="Times"/>
                <w:sz w:val="25"/>
                <w:szCs w:val="25"/>
              </w:rPr>
              <w:br/>
              <w:t>Zákonom zo dňa 22. júna 2022, ktorým sa mení a dopĺňa zákon č. 251/2012 Z. z. o energetike a o zmene a doplnení niektorých zákonov v znení neskorších predpisov a ktorým sa menia a dopĺňajú niektoré zákony, bol menený § 15. Uvedené nové znenie § 15 zákona treba zohľadniť v bodoch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 bodu 4: </w:t>
            </w:r>
            <w:r>
              <w:rPr>
                <w:rFonts w:ascii="Times" w:hAnsi="Times" w:cs="Times"/>
                <w:sz w:val="25"/>
                <w:szCs w:val="25"/>
              </w:rPr>
              <w:br/>
              <w:t>Zákonom zo dňa 22. júna 2022, ktorým sa mení a dopĺňa zákon č. 251/2012 Z. z. o energetike a o zmene a doplnení niektorých zákonov v znení neskorších predpisov a ktorým sa menia a dopĺňajú niektoré zákony, bol menený § 69. Uvedené nové znenie § 69 zákona treba zohľadniť v bode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Predmetný bod už zodpovedá zneniu zákona po jeho novelizácii.</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II bodu 3: </w:t>
            </w:r>
            <w:r>
              <w:rPr>
                <w:rFonts w:ascii="Times" w:hAnsi="Times" w:cs="Times"/>
                <w:sz w:val="25"/>
                <w:szCs w:val="25"/>
              </w:rPr>
              <w:br/>
              <w:t>Zákonom zo dňa 22. júna 2022, ktorým sa mení a dopĺňa zákon č. 251/2012 Z. z. o energetike a o zmene a doplnení niektorých zákonov v znení neskorších predpisov a ktorým sa menia a dopĺňajú niektoré zákony, bol v čl. III menený § 14 ods. 5 písm. c) zákon č. 250/2012 Z. z. o regulácii v sieťových odvetviach. Uvedené nové znenie § 14 ods. 5 zákona treba zohľadniť v bode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12 ods. 13 navrhovaného zákona o regulácii</w:t>
            </w:r>
            <w:r>
              <w:rPr>
                <w:rFonts w:ascii="Times" w:hAnsi="Times" w:cs="Times"/>
                <w:sz w:val="25"/>
                <w:szCs w:val="25"/>
              </w:rPr>
              <w:br/>
              <w:t xml:space="preserve">Navrhujeme nahradiť navrhované znenie § 12 ods. 13 zákona o regulácii nasledovným znením: „Cena za prístup do zásobníka podľa § 11 ods. 2 sa určí ako pevná cena podľa § 12 ods. 2 písm. d) porovnaním ceny za regulovanú činnosť s cenou za rovnakú regulovanú činnosť v Slovenskej republike.“ Odôvodnenie: Vzhľadom na to, že v minulosti už bol zásobník regulovaný metódou porovnania cien, tzv. </w:t>
            </w:r>
            <w:proofErr w:type="spellStart"/>
            <w:r>
              <w:rPr>
                <w:rFonts w:ascii="Times" w:hAnsi="Times" w:cs="Times"/>
                <w:sz w:val="25"/>
                <w:szCs w:val="25"/>
              </w:rPr>
              <w:t>benchmarkom</w:t>
            </w:r>
            <w:proofErr w:type="spellEnd"/>
            <w:r>
              <w:rPr>
                <w:rFonts w:ascii="Times" w:hAnsi="Times" w:cs="Times"/>
                <w:sz w:val="25"/>
                <w:szCs w:val="25"/>
              </w:rPr>
              <w:t xml:space="preserve">, preto navrhujeme uplatniť aj tentokrát rovnakú metódu cenovej regulácie.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Regulácia za prístup sa bude vykonávať podľa § 11 ods. 2 písm. g) určením podľa § 12 ods. 1odseku 1 písm. b) alebo písm. d).</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 k z. o regulácii</w:t>
            </w:r>
            <w:r>
              <w:rPr>
                <w:rFonts w:ascii="Times" w:hAnsi="Times" w:cs="Times"/>
                <w:sz w:val="25"/>
                <w:szCs w:val="25"/>
              </w:rPr>
              <w:br/>
              <w:t xml:space="preserve">Navrhujeme ustanoviť úrad pre reguláciu sieťových odvetví za orgán zodpovedný za certifikáciu prevádzkovateľov zásobníkov. Odôvodnenie: V súlade s novelou nariadenia EÚ 2022/1032 pozmeňujúceho nariadenie č. 2017/1938 o opatreniach na zaistenie bezpečnosti dodávok plynu s ohľadom na zásobníky plynu má členský štát určiť autoritu zodpovednú za certifikáciu prevádzkovateľov zásobníkov. Vzhľadom k tomu, že takéto určenie momentálne v slovenskej legislatíve absentuje, navrhujeme explicitne takúto kompetenciu udeliť úradu, tak, aby </w:t>
            </w:r>
            <w:r>
              <w:rPr>
                <w:rFonts w:ascii="Times" w:hAnsi="Times" w:cs="Times"/>
                <w:sz w:val="25"/>
                <w:szCs w:val="25"/>
              </w:rPr>
              <w:lastRenderedPageBreak/>
              <w:t xml:space="preserve">sa tento proces mohol začať v súlade s dátumami predpokladanými v európskej legislatíve.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 k z. o regulácii</w:t>
            </w:r>
            <w:r>
              <w:rPr>
                <w:rFonts w:ascii="Times" w:hAnsi="Times" w:cs="Times"/>
                <w:sz w:val="25"/>
                <w:szCs w:val="25"/>
              </w:rPr>
              <w:br/>
              <w:t xml:space="preserve">Navrhujeme vyňať z povinnosti schvaľovať cenový návrh podávaný prevádzkovateľom zásobníka pre určenie ceny podľa § 11 ods. 2 písm. g) na valnom zhromaždení spoločnosti. Odôvodnenie: Návrh predkladáme s cieľom znížiť nadbytočnú administratívnu a finančnú záťaž ako aj časovú náročnosť celého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Pripomienka presahuje vecný rámec predmetu úpravy návrhu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 96h ods. 3 navrhovaného zákona o energetike </w:t>
            </w:r>
            <w:r>
              <w:rPr>
                <w:rFonts w:ascii="Times" w:hAnsi="Times" w:cs="Times"/>
                <w:sz w:val="25"/>
                <w:szCs w:val="25"/>
              </w:rPr>
              <w:br/>
              <w:t xml:space="preserve">Navrhujeme vypustiť ods. 3 v §96h navrhovaného zákona o energetike. Odôvodnenie: Návrh predkladáme s cieľom zabezpečiť splnenie povinnosti </w:t>
            </w:r>
            <w:proofErr w:type="spellStart"/>
            <w:r>
              <w:rPr>
                <w:rFonts w:ascii="Times" w:hAnsi="Times" w:cs="Times"/>
                <w:sz w:val="25"/>
                <w:szCs w:val="25"/>
              </w:rPr>
              <w:t>navtláčania</w:t>
            </w:r>
            <w:proofErr w:type="spellEnd"/>
            <w:r>
              <w:rPr>
                <w:rFonts w:ascii="Times" w:hAnsi="Times" w:cs="Times"/>
                <w:sz w:val="25"/>
                <w:szCs w:val="25"/>
              </w:rPr>
              <w:t xml:space="preserve"> uloženej Slovenskej republike v súlade s novelou nariadenia EÚ 2022/1032 pozmeňujúceho nariadenie č. 2017/1938 o opatreniach na zaistenie bezpečnosti dodávok plynu s ohľadom na zásobníky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MH SR trvá na návrhu paragrafového znenia z dôvodu postupného zavádzania skladovacej povinnosti s cieľom zníženia nežiadúcich vplyvov na dodávateľov.</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22a ods. 1</w:t>
            </w:r>
            <w:r>
              <w:rPr>
                <w:rFonts w:ascii="Times" w:hAnsi="Times" w:cs="Times"/>
                <w:sz w:val="25"/>
                <w:szCs w:val="25"/>
              </w:rPr>
              <w:br/>
              <w:t>V § 22a ods. 1 navrhovaného zákona o energetike navrhujeme na začiatku druhej vety doplniť znenie „Predpokladaný“ Odôvodnenie: Návrh predkladáme s cieľom zosúladiť používanú terminológiu.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 22a ods. 6 písm. b) navrhovaného zákona o energetike </w:t>
            </w:r>
            <w:r>
              <w:rPr>
                <w:rFonts w:ascii="Times" w:hAnsi="Times" w:cs="Times"/>
                <w:sz w:val="25"/>
                <w:szCs w:val="25"/>
              </w:rPr>
              <w:br/>
              <w:t xml:space="preserve">V § 22a ods. 6 písm. b) navrhovaného zákona o energetike navrhujeme nahradiť znenie: „príslušného kalendárneho roka“ </w:t>
            </w:r>
            <w:r>
              <w:rPr>
                <w:rFonts w:ascii="Times" w:hAnsi="Times" w:cs="Times"/>
                <w:sz w:val="25"/>
                <w:szCs w:val="25"/>
              </w:rPr>
              <w:lastRenderedPageBreak/>
              <w:t xml:space="preserve">znením “2022“. Odôvodnenie: V prípade, ak bude možné na zabezpečenie skladovacej povinnosti využiť v podstate akúkoľvek zmluvu pred 1. aprílom príslušného kalendárneho roka (v postate akúkoľvek zmluvu), je toto ustanovenie zákona nevykonateľné. Pre úspešnú aplikáciu a zabezpečenie skladovacej povinnosti je nevyhnutné, aby bola jednoznačne rozdelená skladovacia kapacita pre účely zabezpečenia skladovacej povinnosti a pre komerčné využitie. Odčlenenie skladovacej kapacity pre účely plnenia skladovacej povinnosti, najmä jasné zadefinovanie jej konkrétnych parametrov umožní a zabezpečí: a) pre dodávateľov plynu a prevádzkovateľov zásobníkov predvídateľné množstvo skladovacej kapacity, ktoré bude ponúkané prevádzkovateľmi zásobníkov na plnenie skladovacej povinnosti b) motiváciu pre dodávateľov plynu rezervovať skladovaciu kapacitu s väčším časovým predstihom a na dlhšie časové obdobie, keďže parametre skladovacej kapacity pre plnenie skladovacej povinnosti budú známe vopred, čo prinesie väčšiu stabilitu a istotu plnenia skladovacej povinnosti c) možnosť efektívnej kontroly a monitoringu plnenia skladovacej povinnosti jednotlivých dodávateľov, v každom momente bude zrejmé koľko má ktorý dodávateľ plynu zarezervovanej skladovacej kapacity pre účely splnenia skladovacej povinnosti. Možnosť použiť existujúce zmluvy by mala existovať len ako prechodná možnosť pre kontrakty uzatvorené pred 1.4.2022 vzhľadom k tomu, že na ďalšie obdobie majú dodávatelia dostatok času, aby uzatvorili štandardné zmluvy za regulovanú cenu.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22a ods. 6 písm. b) navrhovaného zákona o energetike</w:t>
            </w:r>
            <w:r>
              <w:rPr>
                <w:rFonts w:ascii="Times" w:hAnsi="Times" w:cs="Times"/>
                <w:sz w:val="25"/>
                <w:szCs w:val="25"/>
              </w:rPr>
              <w:br/>
              <w:t xml:space="preserve">V § 22a ods. 6 písm. b) navrhovaného zákona o energetike navrhujeme vypustiť znenie: „vrátane príslušných </w:t>
            </w:r>
            <w:proofErr w:type="spellStart"/>
            <w:r>
              <w:rPr>
                <w:rFonts w:ascii="Times" w:hAnsi="Times" w:cs="Times"/>
                <w:sz w:val="25"/>
                <w:szCs w:val="25"/>
              </w:rPr>
              <w:t>vtlačno</w:t>
            </w:r>
            <w:proofErr w:type="spellEnd"/>
            <w:r>
              <w:rPr>
                <w:rFonts w:ascii="Times" w:hAnsi="Times" w:cs="Times"/>
                <w:sz w:val="25"/>
                <w:szCs w:val="25"/>
              </w:rPr>
              <w:t xml:space="preserve">-ťažobných výkonov“. Odôvodnenie: Táto podmienka sa nám zdá príliš obmedzujúca pre dodávateľov, ktorí už majú uzavreté kontrakty, pretože ich obmedzuje vo využívaní </w:t>
            </w:r>
            <w:proofErr w:type="spellStart"/>
            <w:r>
              <w:rPr>
                <w:rFonts w:ascii="Times" w:hAnsi="Times" w:cs="Times"/>
                <w:sz w:val="25"/>
                <w:szCs w:val="25"/>
              </w:rPr>
              <w:t>zazmluvnených</w:t>
            </w:r>
            <w:proofErr w:type="spellEnd"/>
            <w:r>
              <w:rPr>
                <w:rFonts w:ascii="Times" w:hAnsi="Times" w:cs="Times"/>
                <w:sz w:val="25"/>
                <w:szCs w:val="25"/>
              </w:rPr>
              <w:t xml:space="preserve"> výkonov v dňoch, kedy tieto nie sú využívané pre plnenie skladovacej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22a ods. 3</w:t>
            </w:r>
            <w:r>
              <w:rPr>
                <w:rFonts w:ascii="Times" w:hAnsi="Times" w:cs="Times"/>
                <w:sz w:val="25"/>
                <w:szCs w:val="25"/>
              </w:rPr>
              <w:br/>
              <w:t xml:space="preserve">V §22a ods. 3 navrhovaného zákona o energetike navrhujeme nahradiť znenie „25%“ znením „35%“ Odôvodnenie: Vzhľadom k zneniu prijatej novely nariadenia EÚ 2022/1032 pozmeňujúceho nariadenie č. 2017/1938 o opatreniach na zaistenie bezpečnosti dodávok plynu s ohľadom na zásobníky plynu, navrhujeme zosúladenie celkovej skladovacej kapacity s požadovaným percentom </w:t>
            </w:r>
            <w:proofErr w:type="spellStart"/>
            <w:r>
              <w:rPr>
                <w:rFonts w:ascii="Times" w:hAnsi="Times" w:cs="Times"/>
                <w:sz w:val="25"/>
                <w:szCs w:val="25"/>
              </w:rPr>
              <w:t>navtláčania</w:t>
            </w:r>
            <w:proofErr w:type="spellEnd"/>
            <w:r>
              <w:rPr>
                <w:rFonts w:ascii="Times" w:hAnsi="Times" w:cs="Times"/>
                <w:sz w:val="25"/>
                <w:szCs w:val="25"/>
              </w:rPr>
              <w:t xml:space="preserve"> zásobníka podľa nariadenia EÚ, resp. jeho navýšenie tak, aby SR splnila požadované percento </w:t>
            </w:r>
            <w:proofErr w:type="spellStart"/>
            <w:r>
              <w:rPr>
                <w:rFonts w:ascii="Times" w:hAnsi="Times" w:cs="Times"/>
                <w:sz w:val="25"/>
                <w:szCs w:val="25"/>
              </w:rPr>
              <w:t>navtláčania</w:t>
            </w:r>
            <w:proofErr w:type="spellEnd"/>
            <w:r>
              <w:rPr>
                <w:rFonts w:ascii="Times" w:hAnsi="Times" w:cs="Times"/>
                <w:sz w:val="25"/>
                <w:szCs w:val="25"/>
              </w:rPr>
              <w:t xml:space="preserve"> celkovej skladovacej povinnosti v súlade s európskou legislatívou.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Rozdiel bude zabezpečený uskladňovaním v rámci štandardného využitia zásobníkov.</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Prílohe č. 1a navrhovaného zákona o energetike </w:t>
            </w:r>
            <w:r>
              <w:rPr>
                <w:rFonts w:ascii="Times" w:hAnsi="Times" w:cs="Times"/>
                <w:sz w:val="25"/>
                <w:szCs w:val="25"/>
              </w:rPr>
              <w:br/>
              <w:t xml:space="preserve">V Prílohe č. 1a navrhovaného zákona o energetike: Vzhľadom k tomu, že k 1.11. sa má </w:t>
            </w:r>
            <w:proofErr w:type="spellStart"/>
            <w:r>
              <w:rPr>
                <w:rFonts w:ascii="Times" w:hAnsi="Times" w:cs="Times"/>
                <w:sz w:val="25"/>
                <w:szCs w:val="25"/>
              </w:rPr>
              <w:t>navtláčať</w:t>
            </w:r>
            <w:proofErr w:type="spellEnd"/>
            <w:r>
              <w:rPr>
                <w:rFonts w:ascii="Times" w:hAnsi="Times" w:cs="Times"/>
                <w:sz w:val="25"/>
                <w:szCs w:val="25"/>
              </w:rPr>
              <w:t xml:space="preserve"> 100% skladovacej kapacity </w:t>
            </w:r>
            <w:proofErr w:type="spellStart"/>
            <w:r>
              <w:rPr>
                <w:rFonts w:ascii="Times" w:hAnsi="Times" w:cs="Times"/>
                <w:sz w:val="25"/>
                <w:szCs w:val="25"/>
              </w:rPr>
              <w:t>zazmluvnenej</w:t>
            </w:r>
            <w:proofErr w:type="spellEnd"/>
            <w:r>
              <w:rPr>
                <w:rFonts w:ascii="Times" w:hAnsi="Times" w:cs="Times"/>
                <w:sz w:val="25"/>
                <w:szCs w:val="25"/>
              </w:rPr>
              <w:t xml:space="preserve"> pre potreby zabezpečenia skladovacej povinnosti a s prihliadnutím na technické a geologické možnosti slovenských zásobníkov bude potrebné upraviť kontrolné body tak, aby to bolo možné dosiahnuť, keďže poskytnuté údaje </w:t>
            </w:r>
            <w:r>
              <w:rPr>
                <w:rFonts w:ascii="Times" w:hAnsi="Times" w:cs="Times"/>
                <w:sz w:val="25"/>
                <w:szCs w:val="25"/>
              </w:rPr>
              <w:lastRenderedPageBreak/>
              <w:t xml:space="preserve">prevádzkovateľmi zásobníkov vychádzali z predpokladu, že </w:t>
            </w:r>
            <w:proofErr w:type="spellStart"/>
            <w:r>
              <w:rPr>
                <w:rFonts w:ascii="Times" w:hAnsi="Times" w:cs="Times"/>
                <w:sz w:val="25"/>
                <w:szCs w:val="25"/>
              </w:rPr>
              <w:t>navtláčať</w:t>
            </w:r>
            <w:proofErr w:type="spellEnd"/>
            <w:r>
              <w:rPr>
                <w:rFonts w:ascii="Times" w:hAnsi="Times" w:cs="Times"/>
                <w:sz w:val="25"/>
                <w:szCs w:val="25"/>
              </w:rPr>
              <w:t xml:space="preserve"> k 1.11. by sa malo len 90% skladovacej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V sprievodných dokumentoch predkladaného návrhu sa uvádza „návrh nariadenia Európskeho parlamentu a Rady, ktorým sa dopĺňa nariadenie (EÚ) 2017/1938 a nariadenie (ES) č. 715/2009 pokiaľ ide o uskladňovanie plynu“. Keďže dňa 30.6.2022 bolo predmetné nariadenie EÚ publikované v Úradnom vestníku Európskej únie ako „Nariadenie Európskeho parlamentu a Rady (EÚ) 2022/1032 z 29. júna 2022, ktorým sa menia nariadenia (EÚ) 2017/1938 a (ES) č. 715/2009, pokiaľ ide o uskladňovanie plynu (Ú. v. EÚ L 173, 30.6.2022)“, žiadame zohľadniť túto skutočnosť aj v sprievodných dokumentoch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Z bodu 3 písm. b) doložky zlučiteľnosti žiadame vypustiť text „Návrh nariadenia Európskeho parlamentu a Rady, ktorým sa dopĺňa nariadenie (EÚ) 2017/1938 a nariadenie (ES) č. 715/2009 pokiaľ ide o uskladňovanie plynu (dokument ST 9228/22 z 20. mája 2022)“ a namiesto neho doplniť text „Nariadenie Európskeho parlamentu a Rady (EÚ) 2022/1032 z 29. júna 2022, ktorým sa menia nariadenia (EÚ) 2017/1938 a (ES) č. 715/2009, pokiaľ ide o uskladňovanie plynu (Ú. v. EÚ L 173, 30.6.2022)“.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Nakoľko predkladaný návrh zákona v Čl. I novelizuje ustanovenia, ktoré predstavujú transpozičné opatrenia smernice </w:t>
            </w:r>
            <w:r>
              <w:rPr>
                <w:rFonts w:ascii="Times" w:hAnsi="Times" w:cs="Times"/>
                <w:sz w:val="25"/>
                <w:szCs w:val="25"/>
              </w:rPr>
              <w:lastRenderedPageBreak/>
              <w:t>2009/73/ES, žiadame do bodu 3 písm. b) doložky zlučiteľnosti uviesť aj úplnú citáciu tohto právne záväzného aktu EÚ vrátane jeho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Nariadenie (EÚ) 2022/1032 mení v čl. 1 nariadenie Európskeho parlamentu a Rady (EÚ) 2017/1938 z 25. októbra 2017 o opatreniach na zaistenie bezpečnosti dodávok plynu a o zrušení nariadenia (EÚ) č. 994/2010 (Ú. v. EÚ L 280, 28.10.2017) v platnom znení. Nariadenie (EÚ) 2022/1032 v jednotlivých článkoch vyžaduje od členských štátov splnenie viacerých povinností: - Článok 6a (Ciele naplnenia a trajektórie plnenia): Ide napr. o povinnosť prijatia opatrení potrebných na splnenie priebežných cieľov alebo na zabezpečenie ich splnenia (čl. 6a ods. 6), o povinnosť predložiť Komisii na rok 2023 a nasledujúce roky do 15. septembra 2022 návrh trajektórie plnenia s priebežnými cieľmi (čl. 6a ods. 7), o povinnosť informovať Komisiu v prípade nesplnenia svojich cieľov naplnenia a tiež uvedenia dôvodov omeškania (čl. 6a ods. 8), o povinnosť pre príslušný orgán členského štátu monitorovať nepretržite dodržiavanie trajektórie plnenia a pravidelné podávanie správ GCG a v prípade nižšej úrovne naplnenia o viac ako päť percent aj prijatie účinných opatrení na zvýšenie tejto úrovne a následné informovanie Komisie a GCG o týchto opatreniach (čl. 6a ods. 10). - Článok 6b (Plnenie cieľov naplnenia): Ide napr. o povinnosť prijatia všetkých potrebných opatrení vrátane poskytnutia finančných stimulov alebo náhrady pre účastníkov trhu, aby zabezpečili dosiahnutie povinných </w:t>
            </w:r>
            <w:r>
              <w:rPr>
                <w:rFonts w:ascii="Times" w:hAnsi="Times" w:cs="Times"/>
                <w:sz w:val="25"/>
                <w:szCs w:val="25"/>
              </w:rPr>
              <w:lastRenderedPageBreak/>
              <w:t xml:space="preserve">cieľov naplnenia (čl. 6b ods. 1), o povinnosť prijať potrebné opatrenia na zabezpečenie efektívneho využívania existujúcej infraštruktúry na vnútroštátnej, regionálnej úrovni v prospech bezpečnosti dodávok plynu (čl. 6b ods. 3). - Článok 6d (Monitorovanie a presadzovanie): Ide napr. o povinnosť pre prevádzkovateľov zásobníkov vykazovať úroveň naplnenia príslušnému orgánu (čl. 6d ods. 1), o povinnosť pre príslušný orgán a v uplatniteľných prípadoch určený subjekt monitorovať úrovne naplnenia podzemných zásobníkov plynu na svojom území na konci každého mesiaca a výsledky bez zbytočného odkladu poskytovať Komisii (čl. 6d ods. 2), o povinnosť prijať potrebné opatrenia na splnenie trajektórií plnenia a cieľov naplnenia a na presadzovanie uskladňovania, a to aj uložením sankcií a pokút týmto účastníkom trhu a informovanie Komisie o týchto opatreniach (čl. 6d ods. 5), o povinnosť pre vnútroštátne regulačné orgány zachovávať dôvernosť citlivých obchodných informácií na účely plnenia ich povinností (čl. 6d ods. 7 druhá veta). Zo sprievodných dokumentov a ani z predloženého návrhu zákona však nie je zrejmé, v akom rozsahu predkladateľ pristúpil k prijatiu potrebných implementačných opatrení. Žiadame preto túto informáciu uviesť v dôvodovej správe všeobecnej časti a podrobnejšie v odôvodneniach osobitnej časti k príslušným bodom, prípadne žiadame zabezpečiť implementáciu neimplementovaných ustanovení nariadenia (EÚ) 2022/1032 do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Podľa § 88 ods. 2 písm. r) zákona č. 251/2012 Z. z. o energetike je MH SR zodpovedným orgánom a plní úlohy zodpovedného orgánu podľa osobitného predpisu, teda nariadenia. Z tohto dôvodu nie je potrebná ďalšia implementácia a dané nariadenie je priamo uplatniteľné. Zároveň podľa § 23 predmetného zákona má MH SR kompetenciu vypracovať, prijať a zverejniť preventívny akčný plán a núdzový plán podľa osobitného predpisu, pričom každý účastník trhu s plynom je povinný ho dodržiavať. Ide teda o priamo ukotvenú povinnosť voči Európskej komisii v zákone. Z tohto dôvodu MHSR neakceptuje pripomienku.</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3. Nariadenie (EÚ) 2022/1032 mení v čl. 2 aj nariadenie </w:t>
            </w:r>
            <w:r>
              <w:rPr>
                <w:rFonts w:ascii="Times" w:hAnsi="Times" w:cs="Times"/>
                <w:sz w:val="25"/>
                <w:szCs w:val="25"/>
              </w:rPr>
              <w:lastRenderedPageBreak/>
              <w:t xml:space="preserve">Európskeho parlamentu a Rady (ES) č. 715/2009 z 13. júla 2009 o podmienkach prístupu do prepravných sietí pre zemný plyn, ktorým sa zrušuje nariadenie (ES) č. 1775/2005 (Ú. v. EÚ L 211, 14.8.2009) v platnom znení. Nariadenie (EÚ) 2022/1032 dopĺňa do nariadenia (ES) č. 715/2009 v platnom znení nový článok 3a týkajúci sa certifikácie prevádzkovateľov zásobníkov. Upozorňujeme, že predmetný článok nariadenia taktiež vyžaduje prijať implementačné opatrenia napr. vo vzťahu k čl. 3a ods. 1 až 11. Žiadame preto vysvetliť dôvod neprijatia implementačných opatrení v predloženom návrhu zákona, respektíve ozrejmiť časový harmonogram prijatia implementačných opatrení k tomuto článku nariadenia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Text uvedený v bode 4 písm. a) doložky zlučiteľnosti žiadame vypustiť. Následne žiadame doplniť z bodu 3 písm. b) doložky zlučiteľnosti právne záväzné akty EÚ (postačí ich skrátená citácia) a ku každému osobitne doplniť lehotu na prebranie tohto právneho aktu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Text uvedený v bode 4 písm. c) doložky zlučiteľnosti žiadame vypustiť a doplniť len právne záväzné akty EÚ z bodu 3 písm. b) doložky zlučiteľnosti a následne ku každému príslušné právne predpisy SR predstavujúce transpozičné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chýbajúcej tabuľke zhody:</w:t>
            </w:r>
            <w:r>
              <w:rPr>
                <w:rFonts w:ascii="Times" w:hAnsi="Times" w:cs="Times"/>
                <w:sz w:val="25"/>
                <w:szCs w:val="25"/>
              </w:rPr>
              <w:br/>
              <w:t xml:space="preserve">V Čl. I návrhu zákona sa novelizujú ustanovenia, ktoré predstavujú transpozičné opatrenia smernice 2009/73/ES. Ide </w:t>
            </w:r>
            <w:r>
              <w:rPr>
                <w:rFonts w:ascii="Times" w:hAnsi="Times" w:cs="Times"/>
                <w:sz w:val="25"/>
                <w:szCs w:val="25"/>
              </w:rPr>
              <w:lastRenderedPageBreak/>
              <w:t xml:space="preserve">napr. o Čl. I body 1 a 2 - § 15 ods. 11 a 12, ktoré o. i. predstavujú transpozičné opatrenia čl. 32 ods. 1 smernice 2009/73/ES; ďalej Čl. I bod 2 - § 15 ods. 12, ktorý o. i. predstavuje transpozičné opatrenie čl. 33 ods. 1 a 3 smernice 2009/73/ES; ďalej Čl. I bod 1 - § 15 ods. 11, ktorý o. i. predstavuje transpozičné opatrenie čl. 48 ods. 4 smernice 2009/73/ES. V prípade Čl. II bod 2 - § 12 ods. 13 odporúčame zvážiť či navrhované ustanovenie môže predstavovať transpozíciu čl. 41 ods. 6 písm. c) smernice. Za účelom posúdenia zachovania úplnej transpozície smernice žiadame do ďalšieho legislatívneho procesu k uvedeným článkom smernice 2009/73/ES vypracovať a predložiť čiastkovú tabuľku zhody so smernicou 2009/73/ES.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 xml:space="preserve">Žiadame predkladateľa, aby prepracoval osobitnú časť dôvodovej správy tak, aby odôvodnenia k jednotlivým bodom k Čl. I a Čl. II neobsahovali iba opis, resp. prepis znenia z návrhu zákona. Táto požiadavka vyplýva z § 7 ods. 2 zákona č. 400/2015 Z. z. o tvorbe právnych predpisov a o Zbierke zákonov Slovenskej republiky a o zmene a doplnení niektorých zákonov v znení neskorších predpisov a z čl. 19 ods. 4 Legislatívnych pravidiel vlády SR v platnom znení,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w:t>
            </w:r>
            <w:r>
              <w:rPr>
                <w:rFonts w:ascii="Times" w:hAnsi="Times" w:cs="Times"/>
                <w:sz w:val="25"/>
                <w:szCs w:val="25"/>
              </w:rPr>
              <w:lastRenderedPageBreak/>
              <w:t xml:space="preserve">nepreberá text týchto ustanovení, ani text a argumentácia už obsiahnutá vo všeobecnej časti dôvodovej správy. Ak niektoré z navrhovaných ustanovení Čl. I a Čl. II sú aj implementačnými opatreniami nariadenia (EÚ) 2022/1032, žiadame túto skutočnosť taktiež uviesť v odôvodnení k tomuto ustanoveniu. Na základe uvedeného žiadame dôvodovú správu osobitnú časť prepracovať a uviesť do súladu so zákonom č. 400/2015 Z. z. v znení neskorších predpisov a s Legislatívnymi pravidlami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2. Zásadná pripomienka k čl. I., novelizačný bod 3</w:t>
            </w:r>
            <w:r>
              <w:rPr>
                <w:rFonts w:ascii="Times" w:hAnsi="Times" w:cs="Times"/>
                <w:sz w:val="25"/>
                <w:szCs w:val="25"/>
              </w:rPr>
              <w:br/>
              <w:t xml:space="preserve">Navrhujeme v novelizačnom bode 3 upraviť § 22a ods. 1 Návrhu takým spôsobom, že sa odstráni posledná veta: „Ak dodávateľ plynu, na ktorého sa vzťahuje skladovacia povinnosť, získa povolenie na dodávku plynu po 5. februári príslušného kalendárneho roka, prevádzkovateľ distribučnej siete, ktorý na základe rozhodnutia ministerstva plní úlohy plynárenského dispečingu na vymedzenom území, oznámi úradu a tomuto dodávateľovi plynu veľkosť jeho skladovacej povinnosti na zostávajúce obdobie podľa odseku 4 do 30 dní od nadobudnutia právoplatnosti povolenia na dodávku plynu.“ Odôvodnenie: Uvedenú vetu navrhujeme vypustiť. Bez ohľadu na získanie povolenia na dodávku plynu, ak dodávateľ zemného plynu nebude mať </w:t>
            </w:r>
            <w:proofErr w:type="spellStart"/>
            <w:r>
              <w:rPr>
                <w:rFonts w:ascii="Times" w:hAnsi="Times" w:cs="Times"/>
                <w:sz w:val="25"/>
                <w:szCs w:val="25"/>
              </w:rPr>
              <w:t>zazmluvnené</w:t>
            </w:r>
            <w:proofErr w:type="spellEnd"/>
            <w:r>
              <w:rPr>
                <w:rFonts w:ascii="Times" w:hAnsi="Times" w:cs="Times"/>
                <w:sz w:val="25"/>
                <w:szCs w:val="25"/>
              </w:rPr>
              <w:t xml:space="preserve"> odberné miesta k 1. februáru príslušného kalendárneho roka a nezakontrahuje nové odberné miesta nad 53 000 MWh, nebude mať žiadnu povinnosť, t. j. daná úprava tak ako je navrhnutá nie je potrebná. Zároveň je pre prevádzkovateľa distribučnej siete takéto ustanovenie </w:t>
            </w:r>
            <w:r>
              <w:rPr>
                <w:rFonts w:ascii="Times" w:hAnsi="Times" w:cs="Times"/>
                <w:sz w:val="25"/>
                <w:szCs w:val="25"/>
              </w:rPr>
              <w:lastRenderedPageBreak/>
              <w:t xml:space="preserve">nevykonateľné, nakoľko nemá vedomosť o skutočnosti, kedy nadobudne povolenie dodávateľa plynu na podnikanie právoplatnosť.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3. Zásadná pripomienka k čl. I., novelizačný bod 3</w:t>
            </w:r>
            <w:r>
              <w:rPr>
                <w:rFonts w:ascii="Times" w:hAnsi="Times" w:cs="Times"/>
                <w:sz w:val="25"/>
                <w:szCs w:val="25"/>
              </w:rPr>
              <w:br/>
              <w:t xml:space="preserve">Navrhujeme v novelizačnom bode 3 upraviť § 22a ods. 2 Návrhu takým spôsobom, že sa v prvej vete odstráni znenie “s ohľadom na predpokladaný trhový podiel v príslušnom kalendárnom roku“. Odôvodnenie: Vzhľadom na skutočnosť, že veľkosť skladovacej povinnosti je vypočítaná podľa odseku 1 aj vzhľadom na predpokladaný trhový podiel, nie je potrebné opätovne v odseku 2 uvádzať pri stanovovaní povinnosti predpokladaný trhový podiel. Navrhovaná úprava je preto v časti predpokladaného trhového podielu následne zmätočná.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4. Zásadná pripomienka k čl. I., novelizačný bod 3</w:t>
            </w:r>
            <w:r>
              <w:rPr>
                <w:rFonts w:ascii="Times" w:hAnsi="Times" w:cs="Times"/>
                <w:sz w:val="25"/>
                <w:szCs w:val="25"/>
              </w:rPr>
              <w:br/>
              <w:t xml:space="preserve">Navrhujeme v novelizačnom bode 3 upraviť § 22a ods. 4 Návrhu takým spôsobom, že spojenie „10. februára“ sa nahradí spojením „1. marca“. Odôvodnenie: Navrhujeme predĺženie navrhovanej lehoty z dôvodu, aby sa umožnilo prevádzkovateľovi distribučnej siete efektívne túto lehotu plniť. Prevádzkovateľ distribučnej siete nemôže začať s výpočtami veľkosti príslušnej skladovacej povinnosti skôr ako 1. februára, pričom dáta od iných prevádzkovateľov dostane do 5. februára, t. j. lehota stanovená prevádzkovateľovi distribučnej siete na výpočet je neprimerane krátka. Navyše, nadväzujúca povinnosť na tento výpočet je až do 15. marca (t. j. lehota dodávateľa plynu požiadať o pridelenie uskladňovacej kapacity).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5. Zásadná pripomienka k čl. I., novelizačný bod 3</w:t>
            </w:r>
            <w:r>
              <w:rPr>
                <w:rFonts w:ascii="Times" w:hAnsi="Times" w:cs="Times"/>
                <w:sz w:val="25"/>
                <w:szCs w:val="25"/>
              </w:rPr>
              <w:br/>
              <w:t xml:space="preserve">Navrhujeme v novelizačnom bode 3 upraviť § 22a ods. 7 Návrhu takým spôsobom, že spojenie „10 dní“ sa nahradí spojením „20 dní“. Odôvodnenie: Navrhujeme predĺžiť navrhovanú lehotu na 20 dní, nakoľko v prípade, ak sa dostane nejaký dodávateľ do omeškania s plnením notifikačnej povinnosti voči prevádzkovateľovi distribučnej siete, tak ten nebude schopný poskytnúť informáciu Ministerstvu hospodárstva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 dôvodu zachovania lehoty a individuálnej zodpovednosti dodávateľov za povinnosti stanovené zákonom MH SR považuje lehotu za dostatočnú. Rozpor bol odstránený.</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1. Zásadná pripomienka k čl. I bodu 3, § 22a ods. 1 návrhu zákona</w:t>
            </w:r>
            <w:r>
              <w:rPr>
                <w:rFonts w:ascii="Times" w:hAnsi="Times" w:cs="Times"/>
                <w:sz w:val="25"/>
                <w:szCs w:val="25"/>
              </w:rPr>
              <w:br/>
              <w:t xml:space="preserve">V § 22a odsek 1 sa v prvej vete slovné spojenie „Dodávateľ plynu a užívateľ distribučnej siete“ nahrádza slovným spojením „Dodávateľ zemného plynu a užívateľ distribučnej siete“ a slovné spojenie „zabezpečujú distribúciu plynu odberateľom“ sa nahrádza slovným spojením „zabezpečujú distribúciu zemného plynu odberateľom“. Odôvodnenie: Cieľom návrhu zákona je zosúladenie zákona č. 251/2012 Z. z. o energetike a o zmene a doplnení niektorých zákonov v znení neskorších predpisov a zákona č. 250/2012 Z. z. o regulácii v sieťových odvetviach v znení neskorších predpisov s nariadením Európskeho parlamentu a Rady, ktorým sa mení nariadenie Európskeho parlamentu a Rady (EÚ) 2017/1938 o opatreniach na zaistenie bezpečnosti dodávok plynu a nariadenie Európskeho parlamentu a Rady (ES) č. 715/2009 o podmienkach prístupu do prepravných sietí pre zemný plyn (ďalej len „nariadenie o skladovaní plynu“). V zmysle článku 1 nariadenia Európskeho parlamentu a Rady (EÚ) </w:t>
            </w:r>
            <w:r>
              <w:rPr>
                <w:rFonts w:ascii="Times" w:hAnsi="Times" w:cs="Times"/>
                <w:sz w:val="25"/>
                <w:szCs w:val="25"/>
              </w:rPr>
              <w:lastRenderedPageBreak/>
              <w:t xml:space="preserve">2017/1938 o opatreniach na zaistenie bezpečnosti dodávok plynu „sa zavádzajú ustanovenia, ktorých cieľom je zaistenie bezpečnosti dodávok plynu tým, že sa zabezpečí riadne a neprerušované fungovanie vnútorného trhu so zemným plynom (ďalej len „plyn“).“. V zmysle uvedeného sa teda za plyn považuje len zemný plyn. V zmysle § 2 písm. c) bodu 1. zákona č 251/2012 Z. z. o energetike a o zmene a doplnení niektorých zákonov je plynom zemný plyn vrátane skvapalneného zemného plynu (LNG), bioplyn, biometán, plyn vyrobený z biomasy, ako aj ostatné druhy plynu, ak tieto plyny spĺňajú podmienky na prepravu plynu alebo podmienky distribúcie plynu. V bode 2 (čl. 6a bod 5) nariadenia o skladovaní plynu sa ustanovuje, že členské štáty môžu čiastočne splniť cieľ naplnenia započítaním fyzicky uskladneného a dostupného LNG v zariadeniach LNG, ak sú splnené určité podmienky. V zmysle vyššie uvedeného máme za to, že vznik skladovacej povinnosti by mal byť viazaný iba na dodávateľov zemného plynu, prípadne dodávateľov LNG a užívateľov distribučnej siete, ktorí zabezpečujú distribúciu zemného plynu, prípadne LNG odberateľom, a teda nie na všetky druhy plynu v zmysle § 2 písm. c) bodu 1. zákona č 251/2012 Z. z. o energetike a o zmene a doplnení niektorých zákonov Zároveň uvádzame, že súčasným znením návrhu zákona by povinnosť skladovania bola aplikovaná aj napr. na dodávateľov biometánu, príp. bioplynu, čo je podľa nášho názoru neopodstatnené, nakoľko dodávka predmetných plynov nie je nijako ohrozená.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8976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89766F">
            <w:pPr>
              <w:rPr>
                <w:rFonts w:ascii="Times" w:hAnsi="Times" w:cs="Times"/>
                <w:sz w:val="25"/>
                <w:szCs w:val="25"/>
              </w:rPr>
            </w:pPr>
            <w:r>
              <w:rPr>
                <w:rFonts w:ascii="Times" w:hAnsi="Times" w:cs="Times"/>
                <w:sz w:val="25"/>
                <w:szCs w:val="25"/>
              </w:rPr>
              <w:t>Dohodnuté upravené znenie.</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nový bod</w:t>
            </w:r>
            <w:r>
              <w:rPr>
                <w:rFonts w:ascii="Times" w:hAnsi="Times" w:cs="Times"/>
                <w:sz w:val="25"/>
                <w:szCs w:val="25"/>
              </w:rPr>
              <w:br/>
              <w:t xml:space="preserve">Navrhujeme, aby sa v čl. I návrhu novely vložil nový bod 1., ktorý znie: „1. V § 9 sa vypúšťa ods. 3. Doterajšie odseky 4 a 5 sa označujú ako odseky 3 a 4.“. Odôvodnenie: Navrhovaná zmena právnej úpravy odstraňuje limitáciu počtu držiteľov povolenia, pre ktoré môže odborne spôsobilá osoba vykonávať funkciu zodpovedného zástupcu. Navrhovanou zmenou sa zjednoduší prístup k získaniu povolenia na podnikanie v energetike, čím sa podporí záujem subjektov o prístup na tento trh a hospodárska súťaž v tomto sektore ako taká. Navrhovanou zmenou sa taktiež odstráni nerovnaký prístup, kedy jeden zodpovedný zástupca môže v súčasnosti zodpovedať za prevádzku neobmedzeného počtu zariadení (v rámci jedného držiteľa povolenia), avšak v prípade, ak by tieto zariadenia boli formálne oddelené a prevádzkované každé samostatnou entitou, vyžaduje sa osoba zodpovedného zástupcu pre každý subjekt samostatne. Zákon v súčasnosti vyžaduje ako podmienku pre získanie povolenia na podnikanie v energetike (v prípade právnickej osoby) určenie osoby zodpovedného zástupu. Zodpovedný zástupca je fyzická osoba, ktorá zodpovedá za odborné vykonávanie povolenej činnosti podľa zákona č. 251/2012 Z. z. Zodpovedný zástupca musí mať odbornú spôsobilosť na vykonávanie povolenej činnosti preukázanú vydaním osvedčenia o odbornej spôsobilosti (na získanie ktorého je potrebné preukázanie vzdelania a príslušnej praxe a zloženie odbornej skúšky pred odbornou komisiou Ministerstva hospodárstva Slovenskej republiky). Právna úprava aktuálne obmedzuje počet subjektov (držiteľov povolenia), pre ktoré </w:t>
            </w:r>
            <w:r>
              <w:rPr>
                <w:rFonts w:ascii="Times" w:hAnsi="Times" w:cs="Times"/>
                <w:sz w:val="25"/>
                <w:szCs w:val="25"/>
              </w:rPr>
              <w:lastRenderedPageBreak/>
              <w:t xml:space="preserve">môže konkrétna fyzická osoba vykonávať funkciu zodpovedného zástupcu. Zákon č. 251/2012 Z. z. výslovne stanovuje, že funkciu zodpovedného zástupcu možno vykonávať len pre jedného držiteľa povolenia. Splnenie podmienky existencie odborne spôsobilej osoby zodpovedného zástupcu pritom musí držiteľ povolenia mať splnenú kontinuálne, po celú dobu vykonávania povolenej činnosti. V prípade, ak nastanú zmeny (t. j. zodpovedný zástupca prestane vykonávať funkciu na ktorú bol ustanovený), je držiteľ povolenia do 60 dní povinný ustanoviť nového zodpovedného zástupcu. Každá právnická osoba, ktorá má záujem vykonávať regulovanú činnosť (vrátane výrobcov elektriny z obnoviteľných zdrojov), si tak musí zabezpečiť odborne spôsobilú osobu zodpovedného zástupcu. Počet odborne spôsobilých osôb, ktoré môžu vykonávať funkciu zodpovedného zástupcu je však limitovaný ich aktuálnym počtom na trhu. V prípade výrobcov elektriny, ktorí (z akýchkoľvek, účtovných či iných dôvodov) preferujú prevádzkovanie zariadení na výrobu elektriny takým spôsobom, že každé výrobné zariadenie je prevádzkované osobitnou právnickou osobou (hoci z hľadiska vlastníckej, resp. riadiacej štruktúry patriacich pod jednu skupinu), je predmetné ustanovenie problematické. Každá takáto právnická osoba totiž potrebuje ustanoviť osobu zodpovedného zástupcu, pričom jedna a tá istá osoba nemôže vystupovať ako zodpovedný zástupca pre viaceré projektové spoločnosti, ktoré by boli držiteľmi povolenia (prevádzkovateľmi zariadení) na výrobu elektriny. Takýmto spôsobom sa teda vytvára prekážka vstupu na trh a rozvoj najmä obnoviteľných zdrojov energie. Z hľadiska zabezpečenia </w:t>
            </w:r>
            <w:r>
              <w:rPr>
                <w:rFonts w:ascii="Times" w:hAnsi="Times" w:cs="Times"/>
                <w:sz w:val="25"/>
                <w:szCs w:val="25"/>
              </w:rPr>
              <w:lastRenderedPageBreak/>
              <w:t>odborne spôsobilej a bezpečnej prevádzky nie je rozdiel v tom, či držiteľ povolenia prevádzkuje viacero zariadení na výrobu elektriny v rámci jedného povolenia (kedy jeden zodpovedný zástupca fakticky zodpovedá za viacero elektroenergetických zariadení, a to bez akéhokoľvek obmedzenia ich počtu) a situáciou, kedy by jedna odborne spôsobilá osoba vykonávala funkciu zodpovedného zástupcu pre viaceré subjekty (držiteľov povolenia). Právna úprava naviac výslovne vylučuje z možnosti výkonu funkcie zodpovedného zástupcu členov dozornej rady, resp. iného kontrolného orgánu právnickej osoby, čím taktiež zužuje okruh osôb, ktoré môžu túto funkciu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Pripomienka presahuje vecný rámec predmetu úpravy návrhu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 (§ 22 zákona) </w:t>
            </w:r>
            <w:r>
              <w:rPr>
                <w:rFonts w:ascii="Times" w:hAnsi="Times" w:cs="Times"/>
                <w:sz w:val="25"/>
                <w:szCs w:val="25"/>
              </w:rPr>
              <w:br/>
              <w:t xml:space="preserve">Navrhujeme § 22 odsek 9 zákona nahradiť nasledovným znením „Ak účastník trhu s plynom zabezpečuje plnenie skladovacej povinnosti podľa § 22a, môže zabezpečiť štandard bezpečnosti prostredníctvom toho istého objemu plynu, ktorým plní svoju skladovaciu povinnosť podľa § 22a. Účastník trhu uvedený v odseku 1 môže na základe zmluvy preniesť zodpovednosť za zabezpečenie štandardu bezpečnosti dodávok plynu na iného účastníka trhu s plynom. Účastník trhu uvedený v odseku 1, ktorý preniesol zodpovednosť za zabezpečenie štandardu bezpečnosti dodávok plynu podľa predchádzajúcej vety, nemôže prevziať zodpovednosť za zabezpečenie štandardu bezpečnosti dodávok plynu za iného účastníka trhu s plynom. Prenesením zodpovednosti nie je dotknutá povinnosť predkladať návrh spôsobu zabezpečenia štandardu bezpečnosti dodávok plynu podľa odseku 5 a informácie podľa odseku 8.“ Odôvodnenie: </w:t>
            </w:r>
            <w:r>
              <w:rPr>
                <w:rFonts w:ascii="Times" w:hAnsi="Times" w:cs="Times"/>
                <w:sz w:val="25"/>
                <w:szCs w:val="25"/>
              </w:rPr>
              <w:lastRenderedPageBreak/>
              <w:t xml:space="preserve">Podľa čl. 6b ods. 2 Nariadenia EÚ 2022/1032 sa opatrenia podľa odseku 1 obmedzujú na to, čo je nevyhnutné na dosiahnutie trajektórií plnenia a cieľov naplnenia. Musia byť presne vymedzené, transparentné, primerané a nediskriminačné. Duplikovanie povinností by malo za následok neprimerané zaťaženie dodávateľov plynu a malo negatívny vplyv na koncové ceny pre odberateľov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 pohľadu MH SR nie je potrebné zaviesť navrhované riešenie.</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 22 zákona)</w:t>
            </w:r>
            <w:r>
              <w:rPr>
                <w:rFonts w:ascii="Times" w:hAnsi="Times" w:cs="Times"/>
                <w:sz w:val="25"/>
                <w:szCs w:val="25"/>
              </w:rPr>
              <w:br/>
              <w:t xml:space="preserve">Navrhujeme v § 22 odsek 4 nahradiť nasledovným znením: (4)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na úrovni stavu núdze do siete na vymedzenom území, zmluvne zabezpečenými dodávkami skvapalneného zemného plynu disponibilnými pri krízovej situácii na úrovni stavu núdze na vymedzenom území s využitím vstupného bodu do prepravnej siete z územia Európskej únie alebo vymedzeného územia alebo zmluvne zabezpečenými dodávkami plynu vyrobeného na vymedzenom území. Najviac 50% objemu plynu potrebného na zabezpečenie štandardu bezpečnosti dodávok plynu môžu zabezpečiť využitím cezhraničnej kapacity sietí zmluvne zabezpečenými výpomocnými dodávkami plynu disponibilnými pri krízovej </w:t>
            </w:r>
            <w:r>
              <w:rPr>
                <w:rFonts w:ascii="Times" w:hAnsi="Times" w:cs="Times"/>
                <w:sz w:val="25"/>
                <w:szCs w:val="25"/>
              </w:rPr>
              <w:lastRenderedPageBreak/>
              <w:t>situácii na úrovni stavu núdze na vymedzenom území s využitím vstupného bodu do prepravnej siete z územia Európskej únie alebo vymedzeného územia. Zmluvné zabezpečenie dodávok skvapalneného zemného plynu, výpomocných dodávok a prepravy plynu, použitých na zabezpečenie štandardu bezpečnosti dodávok plynu, musí byť preukázané. Odôvodnenie: Novo navrhované znenie zvýši bezpečnosť dodávok plynu a umožní dodávateľom využívať aj dodávky formou LNG ako špecifický spôsob disponibility dodávok plynu. Upravené znenie umožní, aby boli využívané dostupné spôsoby čo najefektívnejším spôsobom s cieľom dosiahnuť primeranosť nákladov na ich zabezpečenie. Podrobnosti o spôsobe preukazovania by mali byť stanovené ministerstvom vo vykonávacom predpise, aby bolo zabezpečené, že táto možnosť bude reálnym prínosom k zvýšeniu bezpečnosti dodávok.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 3 (§ 22a zákona)</w:t>
            </w:r>
            <w:r>
              <w:rPr>
                <w:rFonts w:ascii="Times" w:hAnsi="Times" w:cs="Times"/>
                <w:sz w:val="25"/>
                <w:szCs w:val="25"/>
              </w:rPr>
              <w:br/>
              <w:t xml:space="preserve">Navrhujeme v § 22a ods. 4 na začiatok doplniť novú vetu so znením „Prevádzkovateľ distribučnej siete, ktorý na základe rozhodnutia ministerstva plní úlohy plynárenského dispečingu na vymedzenom území zašle návrh výpočtu veľkosti skladovacej povinnosti pre účastníkov trhu s odôvodnením dodávateľovi plynu poslednej inštancie na pripomienkovanie; nezapracovanie pripomienok dodávateľa plynu poslednej inštancie je povinný prevádzkovateľ distribučnej siete, ktorý na základe rozhodnutia ministerstva plní úlohy plynárenského dispečingu na vymedzenom území odôvodniť." Zároveň navrhujeme v § 22a doplniť možnosť námietok zo strany účastníkov trhu, na ktorých </w:t>
            </w:r>
            <w:r>
              <w:rPr>
                <w:rFonts w:ascii="Times" w:hAnsi="Times" w:cs="Times"/>
                <w:sz w:val="25"/>
                <w:szCs w:val="25"/>
              </w:rPr>
              <w:lastRenderedPageBreak/>
              <w:t xml:space="preserve">sa skladovacia povinnosť bude vzťahovať, voči výpočtu skladovacej povinnosti zo strany prevádzkovateľa distribučnej siete. Odôvodnenie: Prvá veta ods. 1 § 22a upravuje spôsob akým sa vypočíta veľkosť skladovacej povinnosti (súčin ich predpokladaného trhového podielu a celkovej skladovacej povinnosti podľa odseku 3). Druhá veta ods. 1 § 22a upravuje spôsob, akým sa vypočíta trhový podiel. Prvá veta ods. 4 § 22a pojednáva o tom, že veľkosť skladovacej povinnosť oznámi prevádzkovateľ distribučnej siete, ktorý na základe rozhodnutia ministerstva plní úlohy plynárenského dispečingu dodávateľovi plynu a užívateľovi distribučnej siete. Rozumieme, že výpočty skladovacej povinnosti bude vykonávať prevádzkovateľ distribučnej siete, ktorý na základe rozhodnutia ministerstva plní úlohy plynárenského dispečingu. Nakoľko od výpočtu skladovacej povinnosti závisí skladovacia povinnosť dodávateľa plynu a užívateľa distribučnej siete, ktorá bude mať vplyv na ich hospodárenie, je potrebné aby bol upravený mechanizmus možných námietok a overenia výpočtu založený na objektívnom a transparentnom posúdení výpočtu skladovacej povinnosti. Výpočet skladovacej povinnosti by tiež mal zohľadňovať pripomienky dodávateľa plynu poslednej inštancie keďže tento v prípade že iní dodávatelia ukončia činnosť preberie ich odberateľov a aj s nimi súvisiacu skladovaciu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 xml:space="preserve">V návrhu zákona je doplnená možnosť vzniesť námietku voči výpočtu skladovacej povinnosti. </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 22a zákona)</w:t>
            </w:r>
            <w:r>
              <w:rPr>
                <w:rFonts w:ascii="Times" w:hAnsi="Times" w:cs="Times"/>
                <w:sz w:val="25"/>
                <w:szCs w:val="25"/>
              </w:rPr>
              <w:br/>
              <w:t xml:space="preserve">V § 22a navrhujeme doplniť nový odsek, ktorý znie nasledovne: „Náklady dodávateľa spojené so zabezpečením skladovacej povinnosti zohľadní úrad v cenovej regulácii v tarife za </w:t>
            </w:r>
            <w:r>
              <w:rPr>
                <w:rFonts w:ascii="Times" w:hAnsi="Times" w:cs="Times"/>
                <w:sz w:val="25"/>
                <w:szCs w:val="25"/>
              </w:rPr>
              <w:lastRenderedPageBreak/>
              <w:t xml:space="preserve">bezpečnosť dodávky plynu podľa osobitného </w:t>
            </w:r>
            <w:proofErr w:type="spellStart"/>
            <w:r>
              <w:rPr>
                <w:rFonts w:ascii="Times" w:hAnsi="Times" w:cs="Times"/>
                <w:sz w:val="25"/>
                <w:szCs w:val="25"/>
              </w:rPr>
              <w:t>predpisux</w:t>
            </w:r>
            <w:proofErr w:type="spellEnd"/>
            <w:r>
              <w:rPr>
                <w:rFonts w:ascii="Times" w:hAnsi="Times" w:cs="Times"/>
                <w:sz w:val="25"/>
                <w:szCs w:val="25"/>
              </w:rPr>
              <w:t xml:space="preserve">).“ x)zákon č. 250/2012 </w:t>
            </w:r>
            <w:proofErr w:type="spellStart"/>
            <w:r>
              <w:rPr>
                <w:rFonts w:ascii="Times" w:hAnsi="Times" w:cs="Times"/>
                <w:sz w:val="25"/>
                <w:szCs w:val="25"/>
              </w:rPr>
              <w:t>Z.z</w:t>
            </w:r>
            <w:proofErr w:type="spellEnd"/>
            <w:r>
              <w:rPr>
                <w:rFonts w:ascii="Times" w:hAnsi="Times" w:cs="Times"/>
                <w:sz w:val="25"/>
                <w:szCs w:val="25"/>
              </w:rPr>
              <w:t xml:space="preserve">. o regulácii v sieťových odvetviach. Zároveň navrhujeme doplniť nový Čl. II, ktorého predmetom bude úprava zákona č. 250/2012 </w:t>
            </w:r>
            <w:proofErr w:type="spellStart"/>
            <w:r>
              <w:rPr>
                <w:rFonts w:ascii="Times" w:hAnsi="Times" w:cs="Times"/>
                <w:sz w:val="25"/>
                <w:szCs w:val="25"/>
              </w:rPr>
              <w:t>Z.z</w:t>
            </w:r>
            <w:proofErr w:type="spellEnd"/>
            <w:r>
              <w:rPr>
                <w:rFonts w:ascii="Times" w:hAnsi="Times" w:cs="Times"/>
                <w:sz w:val="25"/>
                <w:szCs w:val="25"/>
              </w:rPr>
              <w:t xml:space="preserve">. o regulácii v sieťových odvetviach upravujúca novú tarifu za bezpečnosť dodávky plynu v § 11 ods. 2 zákona č. 250/2012 </w:t>
            </w:r>
            <w:proofErr w:type="spellStart"/>
            <w:r>
              <w:rPr>
                <w:rFonts w:ascii="Times" w:hAnsi="Times" w:cs="Times"/>
                <w:sz w:val="25"/>
                <w:szCs w:val="25"/>
              </w:rPr>
              <w:t>Z.z</w:t>
            </w:r>
            <w:proofErr w:type="spellEnd"/>
            <w:r>
              <w:rPr>
                <w:rFonts w:ascii="Times" w:hAnsi="Times" w:cs="Times"/>
                <w:sz w:val="25"/>
                <w:szCs w:val="25"/>
              </w:rPr>
              <w:t xml:space="preserve">. o regulácii v sieťových odvetviach (doplniť nové písmeno, v zmysle ktorého bude v rámci regulácie v plynárenstve zavedená tarifa za bezpečnosť dodávky plynu, ktorej predmetom budú náklady na skladovaciu povinnosť) a ostatné ustanovenia primerane. Odôvodnenie: Náklady dodávateľa na zabezpečenie skladovacej povinnosti by mali byť zohľadnené v osobitnej tarife za bezpečnosť dodávky plynu, keďže skladovacia povinnosť bude zabezpečovaná pre všetkých odberateľov plynu (nielen tých, ktorí majú na regulovanú cenu dodávky , ale aj pre neregulované segmenty).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znení § 22 bude pri oprávnených ekonomických nákladoch uvedené zohľadnenie spôsobu vykonávania cenovej regulácie ÚRSO.</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 3 (§ 22a zákona)</w:t>
            </w:r>
            <w:r>
              <w:rPr>
                <w:rFonts w:ascii="Times" w:hAnsi="Times" w:cs="Times"/>
                <w:sz w:val="25"/>
                <w:szCs w:val="25"/>
              </w:rPr>
              <w:br/>
              <w:t xml:space="preserve">V § 22a odseku 1 navrhujeme v prvej vete vypustiť slová „na vymedzenom území“ a za prvú vetu navrhuje vložiť vetu, ktorá znie: „Aspoň 50% zo skladovacej povinnosti sú dodávateľ plynu a užívateľ distribučnej siete povinní uskladňovať v zásobníkoch plynu na vymedzenom území.“ Zároveň navrhujeme v § 22a doplniť nový odsek 10, ktorý znie: „(10) Dodávateľ môže časť skladovacej povinnosti zabezpečiť prostredníctvom zmluvne zabezpečených dodávok skvapalneného plynu disponibilnými na vymedzenom území s využitím vstupného bodu do prepravnej siete z územia Európskej únie alebo vymedzeného územia. Zabezpečenie plnenia časti skladovacej povinnosti podľa </w:t>
            </w:r>
            <w:r>
              <w:rPr>
                <w:rFonts w:ascii="Times" w:hAnsi="Times" w:cs="Times"/>
                <w:sz w:val="25"/>
                <w:szCs w:val="25"/>
              </w:rPr>
              <w:lastRenderedPageBreak/>
              <w:t xml:space="preserve">predchádzajúcej vety musí byť preukázané. Podrobnosti o spôsobe zabezpečenia a preukazovania skladovacej povinnosti stanoví všeobecne záväzný právny predpisom vydaný podľa § 95 ods. 1 písm. f). Odôvodnenie: V zmysle recitálu (6) Nariadenia EÚ 2022/1032 a článku 6a a 6b Nariadenia 2017/1938 by členské štáty mali mať možnosť rozhodnúť za určitých podmienok o čiastočnom splnení cieľa naplnenia započítaním zásob skvapalneného zemného plynu. Upravené znenie špecifikuje spôsob zabezpečenia skladovacej povinnosti aj prostredníctvom dodávok LNG disponibilných v rámci Európskej únie ako jedného zo spôsobov zabezpečenia bezpečnosti dodávok plynu, ktorý je zohľadňujúc vývoj trhu s plynom v EÚ dispozícii. Dodávky LNG do EÚ majú stúpajúcu tendenciu a je veľmi pravdepodobné, že budú tvoriť vysoký podiel dodávok do EÚ v blízkej budúcnosti. Upravené znenie umožní, aby boli využívané dostupné spôsoby čo najefektívnejším spôsobom s cieľom dosiahnuť primeranosť nákladov na ich zabezpečenie. Podrobnosti o spôsobe preukazovania stanoví flexibilným spôsobom stanovovať ministerstvo vo vykonávacom predpise tak, aby bolo zabránené obchádzaniu skladovacej povinnosti. Zohľadňujúc praktické skúsenosti tak bude môcť ministerstvo určiť ako sa spôsob zabezpečenia formou LNG preukazovať – napríklad, že LNG bude možné využívať len na začiatok sledovaného obdobia, t.j. november/december, a zvyšné obdobie bude možno zabezpečiť iba zásobníkmi. Zároveň môže ministerstvo určiť presné podmienky, ktoré bude potrebné preukázať, aby mohlo byť LNG </w:t>
            </w:r>
            <w:proofErr w:type="spellStart"/>
            <w:r>
              <w:rPr>
                <w:rFonts w:ascii="Times" w:hAnsi="Times" w:cs="Times"/>
                <w:sz w:val="25"/>
                <w:szCs w:val="25"/>
              </w:rPr>
              <w:t>zohľadniteľné</w:t>
            </w:r>
            <w:proofErr w:type="spellEnd"/>
            <w:r>
              <w:rPr>
                <w:rFonts w:ascii="Times" w:hAnsi="Times" w:cs="Times"/>
                <w:sz w:val="25"/>
                <w:szCs w:val="25"/>
              </w:rPr>
              <w:t xml:space="preserve"> v štandarde, napr. loď s LNG musí do určitého </w:t>
            </w:r>
            <w:r>
              <w:rPr>
                <w:rFonts w:ascii="Times" w:hAnsi="Times" w:cs="Times"/>
                <w:sz w:val="25"/>
                <w:szCs w:val="25"/>
              </w:rPr>
              <w:lastRenderedPageBreak/>
              <w:t xml:space="preserve">termínu doraziť k vopred určenému terminálu, povinnosť preukázania </w:t>
            </w:r>
            <w:proofErr w:type="spellStart"/>
            <w:r>
              <w:rPr>
                <w:rFonts w:ascii="Times" w:hAnsi="Times" w:cs="Times"/>
                <w:sz w:val="25"/>
                <w:szCs w:val="25"/>
              </w:rPr>
              <w:t>zazmluvnenia</w:t>
            </w:r>
            <w:proofErr w:type="spellEnd"/>
            <w:r>
              <w:rPr>
                <w:rFonts w:ascii="Times" w:hAnsi="Times" w:cs="Times"/>
                <w:sz w:val="25"/>
                <w:szCs w:val="25"/>
              </w:rPr>
              <w:t xml:space="preserve"> slotu v rámci LNG terminálu a zabezpečenia prepravnej kapacity na vymedzené územie. Práve podrobne stanovené podmienky stanovené ministerstvom, ktorých splnenie bude predpokladom na to, aby ministerstvo považovalo preukázanie za dostatočné, minimalizujú možnosti na špekulatívne správanie regulovaných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Akceptovanie pripomienky by bolo v rozpore s cieľom navrhovanej právnej úpravy. Uskladňovanie plynu má byť prioritne realizované n vymedzenom území.</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 3 (§ 22a zákona)</w:t>
            </w:r>
            <w:r>
              <w:rPr>
                <w:rFonts w:ascii="Times" w:hAnsi="Times" w:cs="Times"/>
                <w:sz w:val="25"/>
                <w:szCs w:val="25"/>
              </w:rPr>
              <w:br/>
              <w:t xml:space="preserve">V § 22a odseku 1 navrhujeme za prvou vetou doplniť vetu v nasledovnom znení: „V prípade, ak dodávateľ plynu a užívateľ distribučnej siete zabezpečujú štandard bezpečnosti podľa § 22, do veľkosti skladovacej povinnosti sa započíta objem plynu, prostredníctvom ktorého sa zabezpečuje štandard bezpečnosti podľa § 22.“ V súlade s princípom zabezpečenia primeranosti opatrení (a v nadväznosti na doplnenie § 22 odseku 9) navrhujeme zohľadnenie objemu plynu skladovaného za účelom zabezpečenia štandardu bezpečnosti doplniť aj v rámci skladovacej povinnosti v § 22a.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 pohľadu MH SR nie je potrebné zaviesť navrhované riešenie.</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doplnenie nového novelizačného bodu</w:t>
            </w:r>
            <w:r>
              <w:rPr>
                <w:rFonts w:ascii="Times" w:hAnsi="Times" w:cs="Times"/>
                <w:sz w:val="25"/>
                <w:szCs w:val="25"/>
              </w:rPr>
              <w:br/>
              <w:t xml:space="preserve">Dodávka plynu určeného na zabezpečenie štandardu bezpečnosti. Navrhujeme v § 22 vložiť nový odsek 11 v nasledovnom znení: „(17) Pri krízovej situácii v plynárenstve na úrovni stavu núdze vyhodnocuje prevádzkovateľ distribučnej siete, ktorý na základe rozhodnutia ministerstva plní úlohy plynárenského dispečingu podľa dostupných údajov chýbajúce množstvo plynu potrebného na zabezpečenie dodávky plynu chráneným odberateľom podľa § 3 písm. c) bod 15.1. Pri </w:t>
            </w:r>
            <w:r>
              <w:rPr>
                <w:rFonts w:ascii="Times" w:hAnsi="Times" w:cs="Times"/>
                <w:sz w:val="25"/>
                <w:szCs w:val="25"/>
              </w:rPr>
              <w:lastRenderedPageBreak/>
              <w:t xml:space="preserve">dodávke plynu zo zabezpečeného štandardu bezpečnosti pre chránených odberateľov podľa § 3 písm. c) bod 15.1. odovzdá prevádzkovateľ distribučnej siete podľa kapacitných možností množstvo plynu podľa nominácie dodávateľa plynu,(3) maximálne do výšky chýbajúceho množstva plynu potrebného na zabezpečenie dodávky plynu chránených odberateľov podľa § 3 písm. c) bod 15.1 rozpočítaného rovnomerne podľa spotreby chránených odberateľov plynu podľa § 3 písm. c) bod 15.1 príslušného dodávateľa plynu. Prevádzkovateľ distribučnej siete odovzdá dodávateľovi plyn, vo vstupných bodoch do distribučnej siete, ak má tento dodávateľ plynu dostatočné zabezpečenie za poskytnutý plyn voči prevádzkovateľovi distribučnej siete. Samotnú dodávku plynu domácnostiam vykoná príslušný dodávateľ plynu.“ Poznámka pod čiarou: (2) § 2 písm. b) bod 9 vyhlášky Úradu pre reguláciu sieťových odvetví č. 24/2013 Z. z. ktorou sa ustanovujú pravidlá pre fungovanie vnútorného trhu s elektrinou a pravidlá pre fungovanie vnútorného trhu s plynom. Odôvodnenie: Uvedené ustanovenie precizuje režim čerpania plynu, ktorý je určený na zabezpečenie štandardu bezpečnosti dodávok.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Podrobnosti vyplývajúce z pripomienky sú nad rámec rozsahu riešenia návrhu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doplnenie nového novelizačného bodu</w:t>
            </w:r>
            <w:r>
              <w:rPr>
                <w:rFonts w:ascii="Times" w:hAnsi="Times" w:cs="Times"/>
                <w:sz w:val="25"/>
                <w:szCs w:val="25"/>
              </w:rPr>
              <w:br/>
              <w:t xml:space="preserve">Doplnenie splnomocňujúceho ustanovenia. Navrhujeme v § 95 ods. 1 vložiť nové písm. n) v nasledovnom znení: „n) podrobnosti o usporiadaní práv a povinností v súvislosti s použitím plynu určeným na zabezpečenie štandardu bezpečnosti dodávok“. Odôvodnenie: Navrhované ustanovenie legalizuje už dnes platný stav, kedy je v § 9 vyhlášky MH SR č. 416/2012 Z. </w:t>
            </w:r>
            <w:r>
              <w:rPr>
                <w:rFonts w:ascii="Times" w:hAnsi="Times" w:cs="Times"/>
                <w:sz w:val="25"/>
                <w:szCs w:val="25"/>
              </w:rPr>
              <w:lastRenderedPageBreak/>
              <w:t xml:space="preserve">z. upravené pravidlo pre vysporiadania plynu dodaného v rámci štandardu bezpečnosti dodávok.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súčasnosti platné a účinné znenie zákona MH SR považuje za dostatočné.</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doplnenie nového novelizačného bodu</w:t>
            </w:r>
            <w:r>
              <w:rPr>
                <w:rFonts w:ascii="Times" w:hAnsi="Times" w:cs="Times"/>
                <w:sz w:val="25"/>
                <w:szCs w:val="25"/>
              </w:rPr>
              <w:br/>
              <w:t xml:space="preserve">Kontrola správnosti zaradenia odberateľov pre určenie bezpečnostného minima, obmedzujúcich odberových stupňov a obmedzujúcich vykurovacích kriviek podľa osobitného predpisu. Navrhujeme vložiť do § 88 nový ods. 13, ktorý znie: „(13) Ministerstvo alebo ním poverená osoba vykonáva kontrolu dodržiavania správnosti zaradenia odberateľov a stanovenia výšky odberov pre určenie bezpečnostného minima, obmedzujúcich odberových stupňov a obmedzujúcich vykurovacích kriviek podľa osobitného predpisu (1) na základe podnetu prevádzkovateľa distribučnej siete, ktorý na základe rozhodnutia ministerstva plní úlohy plynárenského dispečingu na vymedzenom území. V prípade nesprávneho zaradenie odberateľov pre určenie bezpečnostného minima, obmedzujúcich odberových stupňov a obmedzujúcich vykurovacích kriviek podľa osobitného predpisu (1) uloží účastníkom trhu, ktorí takéto nesprávne zaradenie dohodli povinnosť napraviť zistené nedostatky v určenej lehote.“ Navrhujeme vložiť do § 91 ods. 1 písm. a) nový bod 7., ktorý znie: „7. napraviť nedostatky v určenej lehote podľa § 88 ods. 13“. Poznámka pod čiarou: (1) Vyhláška Ministerstva hospodárstva SR č. 416/2012 Z. z., ktorou sa ustanovujú podrobnosti o postupe pri uplatňovaní obmedzujúcich opatrení pri stave núdze a o opatreniach zameraných na odstránenie stavu núdze v elektroenergetike a podrobnosti o postupe pri </w:t>
            </w:r>
            <w:r>
              <w:rPr>
                <w:rFonts w:ascii="Times" w:hAnsi="Times" w:cs="Times"/>
                <w:sz w:val="25"/>
                <w:szCs w:val="25"/>
              </w:rPr>
              <w:lastRenderedPageBreak/>
              <w:t xml:space="preserve">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Odôvodnenie: Ministerstvo už dnes podľa § 88 ods. 2 písm. c) Zákona o energetike zabezpečuje sledovanie dodržiavania bezpečnosti dodávky elektriny a plynu. S touto kompetenciou úzko súvisí aj kontrola dodržiavania vyhlášky MH SR č. 416/2012 Z. z., ktorú vydalo MH SR. K dnešnému dňu nie je mechanizmus zaradzovania odberateľov do skupín stanovených citovanou vyhláškou dostatočne upravený. Preto si dovoľujeme navrhnúť vyššie uvedenú úpravu, podľa ktorej bude MH SR alebo osoba, ktorú kontrolou poverí, oprávnené vykonať kontrolu dodržiavania správnosti zaradenie odberateľov pre určenie bezpečnostného minima, obmedzujúcich odberových stupňov a obmedzujúcich vykurovacích kriviek podľa vyhlášky MH SR č. 416/2012 Z. z. Zároveň predmetný návrh rešpektuje systematiku Zákona o energetike. Sankčná kompetencia zostáva v rukách Slovenskej obchodnej inšpekcie.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bod 3 návrhu, § 22a ods. 1</w:t>
            </w:r>
            <w:r>
              <w:rPr>
                <w:rFonts w:ascii="Times" w:hAnsi="Times" w:cs="Times"/>
                <w:sz w:val="25"/>
                <w:szCs w:val="25"/>
              </w:rPr>
              <w:br/>
              <w:t xml:space="preserve">Navrhujeme v novelizačnom bode 3 upraviť § 22a ods. 1 Návrhu takým spôsobom, že sa odstráni posledná veta: „Ak dodávateľ plynu, na ktorého sa vzťahuje skladovacia povinnosť, získa povolenie na dodávku plynu po 5. februári príslušného kalendárneho roka, prevádzkovateľ distribučnej siete, ktorý na základe rozhodnutia ministerstva plní úlohy plynárenského </w:t>
            </w:r>
            <w:r>
              <w:rPr>
                <w:rFonts w:ascii="Times" w:hAnsi="Times" w:cs="Times"/>
                <w:sz w:val="25"/>
                <w:szCs w:val="25"/>
              </w:rPr>
              <w:lastRenderedPageBreak/>
              <w:t xml:space="preserve">dispečingu na vymedzenom území, oznámi úradu a tomuto dodávateľovi plynu veľkosť jeho skladovacej povinnosti na zostávajúce obdobie podľa odseku 4 do 30 dní od nadobudnutia právoplatnosti povolenia na dodávku plynu.“ Odôvodnenie: Uvedenú vetu navrhujeme vypustiť. Bez ohľadu na získanie povolenia na dodávku plynu, ak dodávateľ zemného plynu nebude mať </w:t>
            </w:r>
            <w:proofErr w:type="spellStart"/>
            <w:r>
              <w:rPr>
                <w:rFonts w:ascii="Times" w:hAnsi="Times" w:cs="Times"/>
                <w:sz w:val="25"/>
                <w:szCs w:val="25"/>
              </w:rPr>
              <w:t>zazmluvnené</w:t>
            </w:r>
            <w:proofErr w:type="spellEnd"/>
            <w:r>
              <w:rPr>
                <w:rFonts w:ascii="Times" w:hAnsi="Times" w:cs="Times"/>
                <w:sz w:val="25"/>
                <w:szCs w:val="25"/>
              </w:rPr>
              <w:t xml:space="preserve"> odberné miesta k 1. februáru príslušného kalendárneho roka a nezakontrahuje nové odberné miesta nad 53 000 MWh, nebude mať žiadnu povinnosť, t. j. daná úprava tak ako je navrhnutá nie je potrebná. Zároveň je pre prevádzkovateľa distribučnej siete takéto ustanovenie nevykonateľné, nakoľko nemá vedomosť o skutočnosti, kedy nadobudne povolenie dodávateľa plynu na podnikanie právoplatnosť.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bod 3 návrhu, § 22a ods. 2</w:t>
            </w:r>
            <w:r>
              <w:rPr>
                <w:rFonts w:ascii="Times" w:hAnsi="Times" w:cs="Times"/>
                <w:sz w:val="25"/>
                <w:szCs w:val="25"/>
              </w:rPr>
              <w:br/>
              <w:t xml:space="preserve">Navrhujeme v novelizačnom bode 3 upraviť § 22a ods. 2 Návrhu takým spôsobom, že sa v prvej vete odstráni znenie “s ohľadom na predpokladaný trhový podiel v príslušnom kalendárnom roku“. Odôvodnenie: Vzhľadom na skutočnosť, že veľkosť skladovacej povinnosti je vypočítaná podľa odseku 1 aj vzhľadom na predpokladaný trhový podiel, nie je potrebné opätovne v odseku 2 uvádzať pri stanovovaní povinnosti predpokladaný trhový podiel. Navrhovaná úprava je preto v časti predpokladaného trhového podielu následne zmätočná.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bod 3 návrhu, § 22a ods. 4</w:t>
            </w:r>
            <w:r>
              <w:rPr>
                <w:rFonts w:ascii="Times" w:hAnsi="Times" w:cs="Times"/>
                <w:sz w:val="25"/>
                <w:szCs w:val="25"/>
              </w:rPr>
              <w:br/>
              <w:t xml:space="preserve">Navrhujeme v novelizačnom bode 3 upraviť § 22a ods. 4 Návrhu takým spôsobom, že spojenie „10. februára“ sa nahradí spojením </w:t>
            </w:r>
            <w:r>
              <w:rPr>
                <w:rFonts w:ascii="Times" w:hAnsi="Times" w:cs="Times"/>
                <w:sz w:val="25"/>
                <w:szCs w:val="25"/>
              </w:rPr>
              <w:lastRenderedPageBreak/>
              <w:t xml:space="preserve">„1. marca“. Odôvodnenie: Navrhujeme predĺženie navrhovanej lehoty z dôvodu, aby sa umožnilo prevádzkovateľovi distribučnej siete efektívne túto lehotu plniť. Prevádzkovateľ distribučnej siete nemôže začať s výpočtami veľkosti príslušnej skladovacej povinnosti skôr ako 1. februára, pričom dáta od iných prevádzkovateľov dostane do 5. februára, t. j. lehota stanovená prevádzkovateľovi distribučnej siete na výpočet je neprimerane krátka. Navyše, nadväzujúca povinnosť na tento výpočet je až do 15. marca (t. j. lehota dodávateľa plynu požiadať o pridelenie uskladňovacej kapacity).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bod 3 návrhu, § 22a ods. 7</w:t>
            </w:r>
            <w:r>
              <w:rPr>
                <w:rFonts w:ascii="Times" w:hAnsi="Times" w:cs="Times"/>
                <w:sz w:val="25"/>
                <w:szCs w:val="25"/>
              </w:rPr>
              <w:br/>
              <w:t>Navrhujeme v novelizačnom bode 3 upraviť § 22a ods. 7 Návrhu takým spôsobom, že spojenie „10 dní“ sa nahradí spojením „20 dní“. Odôvodnenie: Navrhujeme predĺžiť navrhovanú lehotu na 20 dní, nakoľko v prípade, ak sa dostane nejaký dodávateľ do omeškania s plnením notifikačnej povinnosti voči prevádzkovateľovi distribučnej siete, tak ten nebude schopný poskytnúť informáciu Ministerstvu hospodárstva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 dôvodu zachovania lehoty a individuálnej zodpovednosti dodávateľov za povinnosti stanovené zákonom MH SR považuje lehotu za dostatočnú.</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doplnenie nového novelizačného bodu</w:t>
            </w:r>
            <w:r>
              <w:rPr>
                <w:rFonts w:ascii="Times" w:hAnsi="Times" w:cs="Times"/>
                <w:sz w:val="25"/>
                <w:szCs w:val="25"/>
              </w:rPr>
              <w:br/>
              <w:t xml:space="preserve">Opatrenie na dodržiavania ustanovení vyhlášky 416/2012 </w:t>
            </w:r>
            <w:proofErr w:type="spellStart"/>
            <w:r>
              <w:rPr>
                <w:rFonts w:ascii="Times" w:hAnsi="Times" w:cs="Times"/>
                <w:sz w:val="25"/>
                <w:szCs w:val="25"/>
              </w:rPr>
              <w:t>Z.z</w:t>
            </w:r>
            <w:proofErr w:type="spellEnd"/>
            <w:r>
              <w:rPr>
                <w:rFonts w:ascii="Times" w:hAnsi="Times" w:cs="Times"/>
                <w:sz w:val="25"/>
                <w:szCs w:val="25"/>
              </w:rPr>
              <w:t xml:space="preserve">. Navrhujeme v § 21 vložiť nový odsek 15 a 16 v nasledovnom znení: „(15) Pri vyhlásení obmedzujúcich opatrení v plynárenstve odberateľ plynu nie je oprávnený prekročiť hodnotu odberu stanovenú pre jednotlivé obmedzujúce odberové stupne alebo obmedzujúce vykurovacie krivky podľa osobitného predpisu.(1) V prípade nedodržania vyhlásených obmedzujúcich </w:t>
            </w:r>
            <w:r>
              <w:rPr>
                <w:rFonts w:ascii="Times" w:hAnsi="Times" w:cs="Times"/>
                <w:sz w:val="25"/>
                <w:szCs w:val="25"/>
              </w:rPr>
              <w:lastRenderedPageBreak/>
              <w:t xml:space="preserve">opatrení v plynárenstve zaplatí odberateľ plynu prevádzkovateľovi distribučnej siete cenu za nezníženie odberu počas stavu núdze 0,1 euro/kWh za každú odobratú kWh nad výšku spotreby podľa príslušného odberového stupňa alebo vykurovacej krivky určených podľa osobitného predpisu. (1) (16) Počas vyhlásenej krízovej situácie je dodávateľ plynu povinný využiť všetok svoj disponibilný plyn, získaný na základe vyhlásených obmedzujúcich opatrení v plynárenstve podľa osobitného predpisu(1) na dodávku plynu chráneným odberateľom plynu a pri poskytovaní solidarity v dodávke plynu.“ (1) Vyhláška Ministerstva hospodárstva SR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Navrhujeme vložiť do § 91 ods. 1 písm. a) nový bod 9., ktorý znie: „9. uložených v § 21 ods. 15 a 16“. Odôvodnenie: Bez adekvátnych odstrašujúcich ustanovení by právna úprava opatrení počas krízovej situácie bola iba obsolentnou právnou úpravou. Je preto nevyhnutné zaviesť mechanizmy, ktoré budú pôsobiť na plnenie zákonných povinností. Zároveň hodnotíme ako nevyhnutné stanoviť povinnosť dodávateľa počas krízovej </w:t>
            </w:r>
            <w:r>
              <w:rPr>
                <w:rFonts w:ascii="Times" w:hAnsi="Times" w:cs="Times"/>
                <w:sz w:val="25"/>
                <w:szCs w:val="25"/>
              </w:rPr>
              <w:lastRenderedPageBreak/>
              <w:t xml:space="preserve">situácie využiť svoj disponibilný plyn na dodávku plynu chráneným odberateľom a pri poskytovaní solidarity.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doplnenie nového novelizačného bodu</w:t>
            </w:r>
            <w:r>
              <w:rPr>
                <w:rFonts w:ascii="Times" w:hAnsi="Times" w:cs="Times"/>
                <w:sz w:val="25"/>
                <w:szCs w:val="25"/>
              </w:rPr>
              <w:br/>
              <w:t xml:space="preserve">Režim pre vlastný plyn počas krízovej situácie. Navrhujeme v § 21 vložiť nový odsek 18 v nasledovnom znení: "(18) V prípade, ak je pre odberateľa plynu uskladnený plyn v zásobníku na vymedzenom území pre účely riešenia krízovej situácie, ktorý bol uskladnený pred vyhlásením krízovej situácie, v prípade vyhlásenia obmedzujúcich opatrení znižuje odberateľ plynu odber, buď na množstvo plynu podľa príslušného vyhláseného odberového stupňa podľa osobitného predpisu,(1) alebo na množstvo plynu dodaného zo zásobníka, ktorý bol pre odberateľa uskladnený pre účely riešenia krízovej situácie. Prevádzkovateľ zásobníka vedie oddelenú evidenciu plynu uskladneného pre účely riešenia krízovej situácie pre jednotlivých odberateľov plynu.“ Poznámka pod čiarou: (1) Vyhláška Ministerstva hospodárstva SR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Odôvodnenie: Navrhujeme vložiť ustanovenie, ktoré by umožnilo odberateľovi plynu </w:t>
            </w:r>
            <w:r>
              <w:rPr>
                <w:rFonts w:ascii="Times" w:hAnsi="Times" w:cs="Times"/>
                <w:sz w:val="25"/>
                <w:szCs w:val="25"/>
              </w:rPr>
              <w:lastRenderedPageBreak/>
              <w:t xml:space="preserve">iniciatívne sa pripraviť na prípadnú krízovú situáciu tým, že pre seba uskladní pre takýto prípad plyn v zásobníku.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 doplnenie nového novelizačného bodu</w:t>
            </w:r>
            <w:r>
              <w:rPr>
                <w:rFonts w:ascii="Times" w:hAnsi="Times" w:cs="Times"/>
                <w:sz w:val="25"/>
                <w:szCs w:val="25"/>
              </w:rPr>
              <w:br/>
              <w:t xml:space="preserve">Zábezpeka za plyn dodaný zo štandardu bezpečnosti dodávok plynu. Navrhujeme doplniť v § 22 nový odsek 11, ktorý by užívateľovi distribučnej siete ukladal povinnosť navýšiť zabezpečenie za plyn v prípade jeho dodania v rámci plnenia štandardu bezpečnosti dodávok: „(11) Užívateľ distribučnej siete je v prípade, ak žiada o plnenie štandardu bezpečnosti pre chránených odberateľov podľa § 3 písm. c) bod 15.3. povinný vopred navýšiť zabezpečovací prostriedok voči prevádzkovateľovi distribučnej siete o cenu vo výške 100% referenčnej ceny plynu určenej podľa osobitného predpisu(2) za množstvo požadovaného plynu vrátane dane z pridanej hodnoty podľa osobitného predpisu. Povinnosť podľa predchádzajúcej vety sa považuje za splnenú aj vtedy, ak užívateľ distribučnej siete preukáže prostriedkami elektronickej komunikácie prevádzkovateľovi distribučnej siete, že navýšenie svojho zabezpečovacieho prostriedku vykonal." Poznámka pod čiarou: (2) Vyhláška 24/2013 Z. z. Úradu pre reguláciu sieťových odvetví ktorou sa ustanovujú pravidlá pre fungovanie vnútorného trhu s elektrinou a pravidlá pre fungovanie vnútorného trhu s plynom. Navrhujeme vložiť do § 91 ods. 1 písm. a) nový bod 8., ktorý znie: „8. uložených v § 22 ods. 11“. Odôvodnenie: Plnenie štandardu bezpečnosti dodávok je obchodne rizikovou operáciou, ktorá je spôsobilá spôsobiť prevádzkovateľovi distribučnej siete významné škody v prípade, </w:t>
            </w:r>
            <w:r>
              <w:rPr>
                <w:rFonts w:ascii="Times" w:hAnsi="Times" w:cs="Times"/>
                <w:sz w:val="25"/>
                <w:szCs w:val="25"/>
              </w:rPr>
              <w:lastRenderedPageBreak/>
              <w:t xml:space="preserve">ak nedôjde k vráteniu plynu. Z daného dôvodu považujeme za vhodné, aby dodanie plynu zo zaisteného štandardu bezpečnosti podliehalo povinnosti dodávateľa zložiť zábezpeku vo výške ceny plynu na účet prevádzkovateľa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Riešenie s vysporiadaním plynu pre účely štandardu bezpečnosti sú upravené vo vyhláške č. 416/2012, preto nesúhlasíme s navrhovaným mechanizmom.</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 xml:space="preserve">SSE,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Navrhujeme presunutie celej skladovacej povinnosti v zmysle návrh zákona na jeden subjekt na trhu, ktorý by zabezpečil všetky potrebné objemy v podzemnom zásobníku a jeho náklady by boli kompenzované novým poplatkom za bezpečnosť dodávok, ktorý by sa preniesol na celý trh na základe jeho schválenia regulačným úradom. Odôvodnenie: Súčasná kritická situácia na trhu s energiami vyznačujúca sa extrémnou </w:t>
            </w:r>
            <w:proofErr w:type="spellStart"/>
            <w:r>
              <w:rPr>
                <w:rFonts w:ascii="Times" w:hAnsi="Times" w:cs="Times"/>
                <w:sz w:val="25"/>
                <w:szCs w:val="25"/>
              </w:rPr>
              <w:t>volatilitou</w:t>
            </w:r>
            <w:proofErr w:type="spellEnd"/>
            <w:r>
              <w:rPr>
                <w:rFonts w:ascii="Times" w:hAnsi="Times" w:cs="Times"/>
                <w:sz w:val="25"/>
                <w:szCs w:val="25"/>
              </w:rPr>
              <w:t xml:space="preserve"> veľkoobchodných cien energií a nedostatočnou likviditou existenčne ohrozuje dodávateľov energií. Nepriaznivý vývoj situácie v posledných týždňoch a negatívny výhľad do budúcnosti spôsobuje reálne riziko zániku maloobchodného trhu a tým aj hospodárskej súťaže v oblasti dodávok energií, nakoľko vytvára enormnú finančnú záťaž a riziká pre dodávateľov, ktoré sú natoľko významné, že môžu viesť k stavu, kedy niektorí dodávatelia nemusia byť schopní plniť si záväzky vyplývajúce z uzavretých zmlúv s odberateľmi. Návrh na zavedenie skladovacej povinnosti je ďalším finančným bremenom, ktoré budú musieť znášať dodávatelia, a to bez návrhu akejkoľvek zodpovedajúcej finančnej kompenzácie. Uvedená povinnosť bude mať tiež negatívny dopad na cash-</w:t>
            </w:r>
            <w:proofErr w:type="spellStart"/>
            <w:r>
              <w:rPr>
                <w:rFonts w:ascii="Times" w:hAnsi="Times" w:cs="Times"/>
                <w:sz w:val="25"/>
                <w:szCs w:val="25"/>
              </w:rPr>
              <w:t>flow</w:t>
            </w:r>
            <w:proofErr w:type="spellEnd"/>
            <w:r>
              <w:rPr>
                <w:rFonts w:ascii="Times" w:hAnsi="Times" w:cs="Times"/>
                <w:sz w:val="25"/>
                <w:szCs w:val="25"/>
              </w:rPr>
              <w:t xml:space="preserve"> dodávateľov, nakoľko budú povinní uhradiť cenu za nákup veľkého objemu plynu do zásobníka, pričom reálna návratnosť týchto </w:t>
            </w:r>
            <w:r>
              <w:rPr>
                <w:rFonts w:ascii="Times" w:hAnsi="Times" w:cs="Times"/>
                <w:sz w:val="25"/>
                <w:szCs w:val="25"/>
              </w:rPr>
              <w:lastRenderedPageBreak/>
              <w:t>prostriedkov bude až o 6-9 mesiacov, t.j. v čase dodania. S tým je spojená aj nutnosť poskytnúť zo strany dodávateľov pri obchodovaní so zemným plynom finančné garancie v čase uzatvárania nákupných kontraktov, čo má taktiež negatívny dopad na cash-</w:t>
            </w:r>
            <w:proofErr w:type="spellStart"/>
            <w:r>
              <w:rPr>
                <w:rFonts w:ascii="Times" w:hAnsi="Times" w:cs="Times"/>
                <w:sz w:val="25"/>
                <w:szCs w:val="25"/>
              </w:rPr>
              <w:t>flow</w:t>
            </w:r>
            <w:proofErr w:type="spellEnd"/>
            <w:r>
              <w:rPr>
                <w:rFonts w:ascii="Times" w:hAnsi="Times" w:cs="Times"/>
                <w:sz w:val="25"/>
                <w:szCs w:val="25"/>
              </w:rPr>
              <w:t xml:space="preserve"> dodávateľov. Dodávatelia budú tiež musieť znášať samotné náklady spojené s uskladnením, ktoré nemajú v rámci spôsobu nastavenia cenovej regulácie nijakým spôsobom kompenzované. Významné sú tiež riziká vyplývajúce zo zmeny ceny pri nákupe plynu do zásobníka až po jeho dodanie koncovému odberateľovi. Všetky tieto skutočnosti majú významný negatívny dopad na fungovanie dodávateľov a ohrozujú ich existenciu. S cieľom eliminovať riziko likvidácie maloobchodného trhu navrhujeme presunutie celej vzniknutej povinnosti na jeden subjekt na trhu, ktorý by zabezpečil všetky potrebné objemy v podzemnom zásobníku. Zabezpečovanie tejto povinnosti centralizovaným spôsobom je navyše jednoduchšie na organizáciu danej činnosti z hľadiska jej evidencie a zúčtovania, pričom sa tiež eliminujú problémy súvisiace s prechodom povinností medzi pôvodným a novým dodávateľom pri zmene odberateľa. Zavedenie akýchkoľvek nových povinností musí zahŕňať aj kompenzáciu extra nákladov/potenciálnych strát povinných subjektov, nakoľko ich zvýšené náklady nie je možné preniesť do už uzatvorených kontraktov na dodávku zemného plynu, ani do cien pre regulovaný segment. Kompenzácia nákladov je taktiež zakotvená v návrhu revízie nariadenia EP a Rady EU 2017/1938, v ktorom je v odseku 6b bode 1 uvedené, že „členské štáty prijmú všetky potrebné opatrenia vrátane finančných stimulov </w:t>
            </w:r>
            <w:r>
              <w:rPr>
                <w:rFonts w:ascii="Times" w:hAnsi="Times" w:cs="Times"/>
                <w:sz w:val="25"/>
                <w:szCs w:val="25"/>
              </w:rPr>
              <w:lastRenderedPageBreak/>
              <w:t xml:space="preserve">alebo kompenzácií pre účastníkov trhu, aby zabezpečili dosiahnutie povinných cieľov naplnenia podľa článku 6a“. Ďalej v odseku 6b bode 1 písm. e) je spresnené, že takýmto opatrením je aj „poskytovanie finančných stimulov pre účastníkov trhu alebo náhrady za prípadný výpadok príjmov alebo za náklady vzniknuté v dôsledku povinností účastníkov trhu, ktoré nemožno pokryť príjmami“. V prípade, že zákonodarca uvedenej pripomienke nevyhovie, alternatívne navrhujeme ďalšie pripomienky súvisiace s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Zámerom návrhu zákona je určiť skladovaciu povinnosť dodávateľom plynu pôsobiacim na SR podľa ich trhového podielu.</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 xml:space="preserve">SSE,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9)</w:t>
            </w:r>
            <w:r>
              <w:rPr>
                <w:rFonts w:ascii="Times" w:hAnsi="Times" w:cs="Times"/>
                <w:sz w:val="25"/>
                <w:szCs w:val="25"/>
              </w:rPr>
              <w:br/>
              <w:t xml:space="preserve">Navrhujeme úpravu znenia ods. 9 v § 22 nasledovne: (9) Dodávateľ plynu a užívateľ distribučnej siete môžu splnenie celej skladovacej povinnosti alebo jej časti na základe zmluvy preniesť na iného účastníka trhu s plynom, ktorý plní skladovaciu povinnosť a v takomto prípade sa jeho povinnosti ustanovené v § 22a považujú za splnené. Účastníkovi trhu s plynom, ktorý prevezme zodpovednosť za splnenie skladovacej povinnosti podľa prvej vety, sa o príslušné množstvo plynu navyšuje jeho skladovacia povinnosť alebo mu táto povinnosť vzniká v prípade, ak ju doposiaľ nevykonával. O prenesení skladovacej povinnosti podľa prvej vety informuje dodávateľ plynu alebo užívateľ distribučnej siete, ktorý prevzal zodpovednosť za splnenie skladovacej povinnosti, prevádzkovateľa distribučnej siete, ktorý na základe rozhodnutia ministerstva plní úlohy plynárenského dispečingu na vymedzenom území, do 10 dní od prenesenia skladovacej povinnosti. Odôvodnenie: Požadujeme explicitne stanoviť v </w:t>
            </w:r>
            <w:r>
              <w:rPr>
                <w:rFonts w:ascii="Times" w:hAnsi="Times" w:cs="Times"/>
                <w:sz w:val="25"/>
                <w:szCs w:val="25"/>
              </w:rPr>
              <w:lastRenderedPageBreak/>
              <w:t xml:space="preserve">znení ustanovenia, že v prípade prenesenia skladovacej povinnosti na iného účastníka trhu s plynom zo strany dodávateľa plynu sa jeho povinnosti vyplývajúce z § 22a tohto zákona považujú za splnené, a to z dôvodu vylúčenia akýchkoľvek pochybností pri prípadnej následnej nutnosti vyvodenia zodpovednosti v prípade neplnenia danej povinnosti. Taktiež by bolo vhodné v zákone zadefinovať postup v prípade, ak subjekt, na ktorý bola prenesená skladovacia povinnosť, zanikne, vrátane určenia primeranej lehoty na dodatočné splnenie skladovacej povinnosti zo strany povinného subjektu. Rovnako tiež považujeme za potrebné zadefinovať príslušnú zmluvu a jej minimálne náležitosti do zákona. Navrhujeme tiež upraviť znenie ustanovenia tak, aby bolo možno skladovaciu povinnosť splniť rôznymi režimami, a teda aj presunom na subjekty, ktoré samé o sebe tejto povinnosti zatiaľ nepodliehajú.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 xml:space="preserve">SSE,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5)</w:t>
            </w:r>
            <w:r>
              <w:rPr>
                <w:rFonts w:ascii="Times" w:hAnsi="Times" w:cs="Times"/>
                <w:sz w:val="25"/>
                <w:szCs w:val="25"/>
              </w:rPr>
              <w:br/>
              <w:t xml:space="preserve">Považujeme za potrebné doplniť postup pre prípady, ak prevádzkovatelia zásobníkov nebudú mať k dispozícii potrebnú skladovaciu kapacitu pre plnenie skladovacej povinnosti na vymedzenom území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Novela zákona dostatočne reflektuje plnenie skladovacej povinnosti.</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 xml:space="preserve">SSE,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6)</w:t>
            </w:r>
            <w:r>
              <w:rPr>
                <w:rFonts w:ascii="Times" w:hAnsi="Times" w:cs="Times"/>
                <w:sz w:val="25"/>
                <w:szCs w:val="25"/>
              </w:rPr>
              <w:br/>
              <w:t xml:space="preserve">Považujeme za potrebné sprecizovať znenie ods. 6 v § 22a, aby bolo jednoznačne zadefinované, že povinný subjekt prenesením svojej skladovacej povinnosti na iného účastníka trhu podľa ods. 9 zároveň naňho prenáša aj plnenie povinností podľa ods. 6. Odôvodnenie: Navrhnuté znenie ods. 6 je podľa nášho názoru nesúladné s navrhnutým znením ods. 9, nakoľko v ods. 6 nie je </w:t>
            </w:r>
            <w:r>
              <w:rPr>
                <w:rFonts w:ascii="Times" w:hAnsi="Times" w:cs="Times"/>
                <w:sz w:val="25"/>
                <w:szCs w:val="25"/>
              </w:rPr>
              <w:lastRenderedPageBreak/>
              <w:t xml:space="preserve">jednoznačne určené, že aj tieto povinnosti tvoria súčasť skladovacej povinnosti a je teda možné ich preniesť na iného účastníka trhu podľa ods. 9. Uvedené sprecizovanie je nevyhnutné pre elimináciu rizika nesprávneho výkladu zákona. Alternatívne je možné doplniť do ods. 9 slovné spojenie spresňujúce, že prenesením skladovacej povinnosti sa všetky súvisiace povinnosti podľa § 22a pre povinný subjekt požadujú za splnené, ako to navrhujeme v našej pripomienke k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 xml:space="preserve">SSE,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2)</w:t>
            </w:r>
            <w:r>
              <w:rPr>
                <w:rFonts w:ascii="Times" w:hAnsi="Times" w:cs="Times"/>
                <w:sz w:val="25"/>
                <w:szCs w:val="25"/>
              </w:rPr>
              <w:br/>
              <w:t xml:space="preserve">Požadujeme spresniť postup pri plnení skladovacej povinnosti v prípade zmeny dodávateľa, definovanej v § 22 ods. 2 poslednej vete. Odôvodnenie: Z navrhnutého znenia ustanovenia nie je zrejmé, aký objem skladovacej povinnosti bude musieť zabezpečiť nový dodávateľ v prípade, ak prostredníctvom zmeny dodávateľa získa nového odberateľa počas už prebiehajúceho obdobia plnenia skladovacej povinnosti. Bolo by vhodné zadefinovať mesačné váhy, ako aj mechanizmus presunu skladovacej povinnosti medzi pôvodným a novým dodávateľom v súvislosti s príslušným objemom a kapacitou v zásobníku. Ďalej tiež navrhujeme znížiť limit pre prechod skladovacej povinnosti na nového dodávateľa pre odberateľov s celkovým ročným odberom plynu nad 10 000 MWh, a to z dôvodu, že náklady na plnenie skladovacej povinnosti sú vysoké a pri zmene dodávateľa bude dochádzať k tomu, že pôvodný dodávateľ bude nútený zabezpečiť skladovaciu povinnosť pre odberateľov, ktorých už nemá vo svojom portfóliu a znášať súvisiace náklady bez obchodnej marže z dodávky a nový </w:t>
            </w:r>
            <w:r>
              <w:rPr>
                <w:rFonts w:ascii="Times" w:hAnsi="Times" w:cs="Times"/>
                <w:sz w:val="25"/>
                <w:szCs w:val="25"/>
              </w:rPr>
              <w:lastRenderedPageBreak/>
              <w:t xml:space="preserve">dodávateľ tým pádom ušetrí a bude môcť odberateľovi ponúknuť výhodnejšiu cenu.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návrhu zákona je zmenený ročný odber plynu z 53 000 MWh na 10 000 MWh.</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 xml:space="preserve">SSE,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II. návrhu</w:t>
            </w:r>
            <w:r>
              <w:rPr>
                <w:rFonts w:ascii="Times" w:hAnsi="Times" w:cs="Times"/>
                <w:sz w:val="25"/>
                <w:szCs w:val="25"/>
              </w:rPr>
              <w:br/>
              <w:t xml:space="preserve">Požadujeme v zákone č. 250/2012 </w:t>
            </w:r>
            <w:proofErr w:type="spellStart"/>
            <w:r>
              <w:rPr>
                <w:rFonts w:ascii="Times" w:hAnsi="Times" w:cs="Times"/>
                <w:sz w:val="25"/>
                <w:szCs w:val="25"/>
              </w:rPr>
              <w:t>Z.z</w:t>
            </w:r>
            <w:proofErr w:type="spellEnd"/>
            <w:r>
              <w:rPr>
                <w:rFonts w:ascii="Times" w:hAnsi="Times" w:cs="Times"/>
                <w:sz w:val="25"/>
                <w:szCs w:val="25"/>
              </w:rPr>
              <w:t xml:space="preserve">. stanoviť nový regulovaný poplatok pokrývajúci náklady súvisiace so skladovacou povinnosťou, ktorý bude môcť byť uplatňovaný zo strany dodávateľov plynu všetkým koncovým odberateľom. Výška daného poplatku by mohla byť stanovená na základe regulovanej ceny za prístup do distribučnej siete vynásobenej percentom skladovacej povinnosti plus dodatočné náklady na nákup komodity súvisiace so skorým plnením zásobníkov. Dodatočné náklady bude možné stanoviť vzorcom na základe rozdielu medzi R-1 a R FWD cenami. Odôvodnenie: Zavedenie akýchkoľvek nových legislatívnych povinností musí zahŕňať aj kompenzáciu extra nákladov/potenciálnych strát povinných subjektov, nakoľko ich zvýšené náklady nie je možné preniesť do už uzatvorených kontraktov na dodávku zemného plynu, ani do cien pre regulovaný segment. Predmetná skladovacia povinnosť predstavuje pre povinné subjekty povinnosť uzatvorenia dodatočných kontraktov, získania dodatočných záruk, prípadne dodatočného nákupu veľkého objemu zemného plynu, pričom vplyvom kritickej situácie na trhu s plynom v dôsledku vojenského konfliktu na Ukrajine majú už teraz dodávatelia existenčné problémy. Zároveň je pre zabezpečenie tejto povinnosti potrebné mať dostatočné možnosti na jej financovanie, ktoré môžu byť v objeme niekoľko desiatok miliónov €. Kompenzácia nákladov je taktiež zakotvená v </w:t>
            </w:r>
            <w:r>
              <w:rPr>
                <w:rFonts w:ascii="Times" w:hAnsi="Times" w:cs="Times"/>
                <w:sz w:val="25"/>
                <w:szCs w:val="25"/>
              </w:rPr>
              <w:lastRenderedPageBreak/>
              <w:t xml:space="preserve">návrhu revízie nariadenia EP a Rady EU 2017/1938, v ktorom je v odseku 6b bode 1 uvedené, že „členské štáty prijmú všetky potrebné opatrenia vrátane finančných stimulov alebo kompenzácií pre účastníkov trhu, aby zabezpečili dosiahnutie povinných cieľov naplnenia podľa článku 6a“. Ďalej v odseku 6b bode 1 písm. e) je spresnené, že takýmto opatrením je aj „poskytovanie finančných stimulov pre účastníkov trhu alebo náhrady za prípadný výpadok príjmov alebo za náklady vzniknuté v dôsledku povinností účastníkov trhu, ktoré nemožno pokryť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navrhnutom znení novely zákona bude pri oprávnených ekonomických nákladoch uvedené zohľadnenie spôsobu vykonávania cenovej regulácie ÚRSO.</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Navrhujeme zosúladiť celkovú skladovaciu povinnosť s cieľmi naplnenia a trajektóriou plnenia ustanovenými nariadením Európskeho parlamentu a rady (EÚ) 2022/1032 z 29. júna 2022 ktorým sa menia nariadenia (EÚ) 2017/1938 a (ES) č. 715/2009, pokiaľ ide o uskladňovanie plynu. 2. Navrhujeme všetky odkazy a čísla paragrafov zosúladiť so znením zákona č. XXX/2022 Z. z., ktorým sa mení a dopĺňa zákon č. 251/2012 Z. z. o energetike a o zmene a doplnení niektorých zákonov v znení neskorších predpisov a ktorým sa menia a dopĺňajú niektoré zákony (schválený v NRSR a zatiaľ nezverejnený v Zbierke zákonov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Spôsob vzťahu nariadenia a návrhu zákona bol vysvetlený. Rozdiel bude zabezpečený uskladňovaním v rámci štandardného využitia zásobníkov. Rozpor bol odstránený.</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 4 ods. 2 a 3 – nad rámec návrhu</w:t>
            </w:r>
            <w:r>
              <w:rPr>
                <w:rFonts w:ascii="Times" w:hAnsi="Times" w:cs="Times"/>
                <w:sz w:val="25"/>
                <w:szCs w:val="25"/>
              </w:rPr>
              <w:br/>
              <w:t xml:space="preserve">1. V § 4 ods. 2 sa dopĺňa nová druhá veta, ktorá znie: „Podnikaním v energetike nie je ani výroba elektriny a dodávka elektriny vyrobenej v lokálnom zdroji a nespotrebovanej výrobcom elektriny tretím osobám bez použitia distribučnej </w:t>
            </w:r>
            <w:r>
              <w:rPr>
                <w:rFonts w:ascii="Times" w:hAnsi="Times" w:cs="Times"/>
                <w:sz w:val="25"/>
                <w:szCs w:val="25"/>
              </w:rPr>
              <w:lastRenderedPageBreak/>
              <w:t xml:space="preserve">sústavy.“. 2. V § 4 ods. 3 sa na konci pripája táto veta: „Cena za jednotku dodanej elektriny, ktorá bola vyrobená v lokálnom zdroji podľa odseku 2 druhej vety zohľadňuje návratnosť investície najmenej 12 rokov a obsahuje iba rovnomerné odpisy výrobcu elektriny vzťahujúce sa na lokálny zdroj, ročné prevádzkové náklady a úroky z úveru alebo výrobca elektriny v lokálnom zdroji môže určiť cenu za jednotku dodanej elektriny vo výške ceny elektriny vyrobenej z obnoviteľných zdrojov energie, ktorú ustanovuje úrad v osobitnom predpise x).“. Doplní sa ďalej odkaz na § 40 ods. 1 zákona č. 250/2012 Z. z. Odôvodnenie: Navrhujeme do § 4 zákona č. 250/2012 Z. z. jednoznačne uviesť, že pri rozpočítavaní dodávky elektriny z lokálneho zdroja podľa § 4b zákona č. 309/2009 Z. z. bez použitia sústavy sa táto činnosť nebude považovať za podnikanie v energetike, pričom sa zároveň upravuje v odseku 3 aj spôsob určenia ceny za takto dodanú elektrinu. Ustanovenie vyplýva z aplikačnej praxe, kedy najmä vlastníci administratívnych budov, v ktorých nie je zriadená miestna distribučná sústava, plánujú predávať prebytky elektriny vyrobenej v lokálnom zdroji užívateľom budovy, pričom zákon neustanovuje pravidlo určenia ceny. Doterajší spôsob rozpočítania nákladov bez zisku podľa § 4 ods. 2 a 3 zákona č. 250/2012 Z. z. na tento spôsob dodávky elektriny nie je možné použiť. Zároveň navrhujeme zvážiť použitie tohto ustanovenia aj pre ďalšie zariadenia výrobcov elektriny, ktorí budú predávať prebytky elektriny v rámci svojich areálov bez použitia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Pripomienka presahuje vecný rámec predmetu úpravy návrhu zákona. Rozpor bol odstránený.</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bodu 3, § 22a</w:t>
            </w:r>
            <w:r>
              <w:rPr>
                <w:rFonts w:ascii="Times" w:hAnsi="Times" w:cs="Times"/>
                <w:sz w:val="25"/>
                <w:szCs w:val="25"/>
              </w:rPr>
              <w:br/>
              <w:t xml:space="preserve">Navrhujeme v celom znení návrhu novely zákona nahradiť spojenie „dodávateľ plynu a užívateľ distribučnej siete, na ktorých sa vzťahuje skladovacia povinnosť“ vo všetkých významových a gramatických tvaroch spojením „dodávateľ so skladovacou povinnosťou“ v príslušných významových a gramatických tvaroch. Odôvodnenie: Upresnenie terminológie v kontexte pripomienky úradu § 22a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Upravené v texte návrhu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V § 11 ods. 2 písm. g) navrhujeme doplniť za slová „prístup do zásobníka“ slová „a uskladňovanie plynu“. Odôvodnenie: Jednoznačná definícia regulovanej činnosti. Zosúladenie so znením § 12 ods.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bodu 3, § 22a ods. 1</w:t>
            </w:r>
            <w:r>
              <w:rPr>
                <w:rFonts w:ascii="Times" w:hAnsi="Times" w:cs="Times"/>
                <w:sz w:val="25"/>
                <w:szCs w:val="25"/>
              </w:rPr>
              <w:br/>
              <w:t xml:space="preserve">V § 22a ods. 1 navrhujeme upraviť znenie prvej vety (vrátane doplnenia druhej vety) takto: Užívateľ distribučnej siete, ktorý je dodávateľom plynu koncovým odberateľom plynu prostredníctvom zmluvy o združenej dodávke plynu (ďalej len „dodávateľ so skladovacou povinnosťou“), je povinný uskladňovať množstvo plynu vypočítané ako súčin jeho predpokladaného trhového podielu a celkovej skladovacej povinnosti podľa odseku 3 (ďalej len „skladovacia povinnosť) v zásobníkoch plynu na vymedzenom území alebo v zásobníkoch plynu mimo vymedzeného územia, ak preukáže ekonomickú výhodnosť takejto možnosti v porovnaní s plnením skladovacej povinnosti v zásobníkoch plynu na vymedzenom území. V prípade využitia zásobníka plynu mimo vymedzeného územia </w:t>
            </w:r>
            <w:r>
              <w:rPr>
                <w:rFonts w:ascii="Times" w:hAnsi="Times" w:cs="Times"/>
                <w:sz w:val="25"/>
                <w:szCs w:val="25"/>
              </w:rPr>
              <w:lastRenderedPageBreak/>
              <w:t xml:space="preserve">dodávateľ plynu so skladovacou povinnosťou taktiež preukáže ministerstvu zabezpečenie prepravných a distribučných kapacít zo zásobníka mimo vymedzeného územia do plynárenskej distribučnej siete na vymedzenom území. Odôvodnenie: Upresnenie definície subjektu so skladovacou povinnosťou podľa zákona a upresnenie spôsobu fyzického zabezpečenia skladovacej kapacity pre účely plnenia skladovacej povinnosti. Máme za to, že skladovaciu povinnosť na vnútornom trhu EÚ nemožno ustanoviť len v kontexte vybraných podzemných zásobníkov plynu, najmä ak obstaranie skladovacích kapacít v iných členských krajinách môže byť pre subjekt so skladovacou povinnosťou ekonomicky výhodnejšie.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 xml:space="preserve">Upravené v texte návrhu zákona. </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bodu 3, § 22a ods. 7</w:t>
            </w:r>
            <w:r>
              <w:rPr>
                <w:rFonts w:ascii="Times" w:hAnsi="Times" w:cs="Times"/>
                <w:sz w:val="25"/>
                <w:szCs w:val="25"/>
              </w:rPr>
              <w:br/>
              <w:t xml:space="preserve">V § 22a ods. 7 navrhujeme preformulovať poslednú vetu, ktorá bude po úprave znieť: „Dodávateľ plynu a užívateľ distribučnej siete je povinný pri ťažbe uskladneného plynu, ktorým zabezpečujú splnenie skladovacej povinnosti, ťažiť tento plyn len s výstupom do distribučnej siete pre potreby dodávky plynu koncovým odberateľom plynu na vymedzenom území.“. Odôvodnenie: Dodávatelia plynu majú právo vyťažiť plyn zo zásobníku ale len pre potreby zabezpečenia dodávky plynu koncovým odberateľom plynu, nie na účely obchodovania. Preformulované ako povinnosť dodávateľa plynu neťažiť plyn zo zásobníka na účely obchodovania ako aj z dôvodu aby sa na dodávateľa plynu vzťahovala pri nedodržaní tejto povinnosti sankcia podľa § 91 ods. 2 písm. j) (novelizačný bod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II bodu 5, § 45i ods. 1</w:t>
            </w:r>
            <w:r>
              <w:rPr>
                <w:rFonts w:ascii="Times" w:hAnsi="Times" w:cs="Times"/>
                <w:sz w:val="25"/>
                <w:szCs w:val="25"/>
              </w:rPr>
              <w:br/>
              <w:t xml:space="preserve">V § 45i ods. 1 navrhujeme doplniť za slová „prístup do zásobníka“ slová „a uskladňovanie plynu“. Odôvodnenie: Jednoznačná definícia regulovanej činnosti. Zosúladenie so znením § 12 ods.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II bodu 5, § 45i ods. 2</w:t>
            </w:r>
            <w:r>
              <w:rPr>
                <w:rFonts w:ascii="Times" w:hAnsi="Times" w:cs="Times"/>
                <w:sz w:val="25"/>
                <w:szCs w:val="25"/>
              </w:rPr>
              <w:br/>
              <w:t xml:space="preserve">V § 45i ods. 2 navrhujeme vypustiť slová „v priebehu roka 2023“ a nahradiť ich slovami „podľa § 14 ods. 5 písm. c). Odôvodnenie: Použiť stanovený dátum aj keď sa nejedná o rok predchádzajúci začiatku regulačného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V § 91 ods. 2 navrhujeme pri doplnení ďalšieho písmena zmeniť označenie písmena „k)“ na písmeno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Upravené v súlade s predchádzajúcou novelou zákona.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V § 96h ods. 1 navrhujeme za slovo „ministerstvu“ doplniť slová „a úradu“ Odôvodnenie: Uvedené dokumenty sú potrebné ako súčasť podkladov k cenovému konaniu na rok 2023, ktoré vykonáva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čl. I bode 3 ods. 9 (MET Slovakia, </w:t>
            </w:r>
            <w:proofErr w:type="spellStart"/>
            <w:r>
              <w:rPr>
                <w:rFonts w:ascii="Times" w:hAnsi="Times" w:cs="Times"/>
                <w:b/>
                <w:bCs/>
                <w:sz w:val="25"/>
                <w:szCs w:val="25"/>
              </w:rPr>
              <w:t>a.s</w:t>
            </w:r>
            <w:proofErr w:type="spellEnd"/>
            <w:r>
              <w:rPr>
                <w:rFonts w:ascii="Times" w:hAnsi="Times" w:cs="Times"/>
                <w:b/>
                <w:bCs/>
                <w:sz w:val="25"/>
                <w:szCs w:val="25"/>
              </w:rPr>
              <w:t>.)</w:t>
            </w:r>
            <w:r>
              <w:rPr>
                <w:rFonts w:ascii="Times" w:hAnsi="Times" w:cs="Times"/>
                <w:sz w:val="25"/>
                <w:szCs w:val="25"/>
              </w:rPr>
              <w:br/>
              <w:t xml:space="preserve">V čl. I bode 3 ods. 9 sa v prvej vete na konci vypúšťajú slová „, ktorý plní skladovaciu povinnosť“ a v druhej vete sa za slová „užívateľovi distribučnej siete,” dopĺňajú slová „na ktorého sa už vzťahuje skladovacia povinnosť a” Odôvodnenie: Navrhuje sa odstrániť v prvej vete časť vety, ktorá môže spôsobovať interpretačné problémy, a teda či možno preniesť skladovaciu </w:t>
            </w:r>
            <w:r>
              <w:rPr>
                <w:rFonts w:ascii="Times" w:hAnsi="Times" w:cs="Times"/>
                <w:sz w:val="25"/>
                <w:szCs w:val="25"/>
              </w:rPr>
              <w:lastRenderedPageBreak/>
              <w:t xml:space="preserve">povinnosť len na osobu, na ktorú sa už vzťahuje skladovacia povinnosť alebo nie. Súčasné znenie pripúšťa podľa nášho názoru dvojaký výklad. Návrh je rovnako v súlade s § 22 ods. 9 zákona o energetike v súvislosti s možnosťou preniesť štandard bezpečnosti dodávok plynu, teda dva obdobné inštitúty (štandard bezpečnosti dodávok plynu a skladovacia povinnosť) by boli rovnako právne upravené v časti možnosti prenesenia danej povinnosti. V druhej časti vety sa jedná o precizovanie textu, že v prípade prenesenia skladovacej povinnosti na osobu, na ktorú sa už vzťahuje skladovacia povinnosť, o prenesenú časť sa jej zvyšuje pôvodná skladovacia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čl. I bode 7 ods. 1 (MET Slovakia, </w:t>
            </w:r>
            <w:proofErr w:type="spellStart"/>
            <w:r>
              <w:rPr>
                <w:rFonts w:ascii="Times" w:hAnsi="Times" w:cs="Times"/>
                <w:b/>
                <w:bCs/>
                <w:sz w:val="25"/>
                <w:szCs w:val="25"/>
              </w:rPr>
              <w:t>a.s</w:t>
            </w:r>
            <w:proofErr w:type="spellEnd"/>
            <w:r>
              <w:rPr>
                <w:rFonts w:ascii="Times" w:hAnsi="Times" w:cs="Times"/>
                <w:b/>
                <w:bCs/>
                <w:sz w:val="25"/>
                <w:szCs w:val="25"/>
              </w:rPr>
              <w:t>.)</w:t>
            </w:r>
            <w:r>
              <w:rPr>
                <w:rFonts w:ascii="Times" w:hAnsi="Times" w:cs="Times"/>
                <w:sz w:val="25"/>
                <w:szCs w:val="25"/>
              </w:rPr>
              <w:br/>
              <w:t xml:space="preserve">V čl. I bode 7 ods. 1 sa za slová „účastníka trhu s plynom” dopĺňajú slová „, alebo čestným vyhlásením o nákupe a dodávke plynu,” Odôvodnenie: Dodávatelia plynu za účelom nákupu zemného plynu využíva v prevažnej väčšine prípadov veľkoobchodnú zmluvu EFET. Vzhľadom na fakt, že EFET zmluva predstavuje rámcovú zmluvu, jednotlivé obchody (potvrdenia o nákupe) sú väčšinou realizované nie písomne (ako rámcová zmluva), ale už len ústne/telefonicky (viď spôsob uzatvárania potvrdení o nákupe vo vzorovej EFET zmluve v § 3 ods. 1). Vzhľadom na dané, objektívne nie je možné zdokladovať nákup plynu požadovanými zmluvnými nástrojmi ako je v návrhu zákona, preto sa navrhuje ako ďalšia možnosť preukázať dané prostredníctvom čestného vyhlásenia.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Vzhľadom na dôležitosť uvedenej problematiky považujeme za štandardný nástroj preukazovania zabezpečenia potrebného množstva plynu prostredníctvom zmluvy o nákupe a dodávke plynu, inej zmluvy, ktorá preukazuje zabezpečenie dodávky plynu, zmluvy o uskladnení plynu v zásobníku alebo zmluvy o prenesení zodpovednosti za uskladnenie plynu.</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K čl. I, bod 3 (MET Slovakia, </w:t>
            </w:r>
            <w:proofErr w:type="spellStart"/>
            <w:r>
              <w:rPr>
                <w:rFonts w:ascii="Times" w:hAnsi="Times" w:cs="Times"/>
                <w:b/>
                <w:bCs/>
                <w:sz w:val="25"/>
                <w:szCs w:val="25"/>
              </w:rPr>
              <w:t>a.s</w:t>
            </w:r>
            <w:proofErr w:type="spellEnd"/>
            <w:r>
              <w:rPr>
                <w:rFonts w:ascii="Times" w:hAnsi="Times" w:cs="Times"/>
                <w:b/>
                <w:bCs/>
                <w:sz w:val="25"/>
                <w:szCs w:val="25"/>
              </w:rPr>
              <w:t>.)</w:t>
            </w:r>
            <w:r>
              <w:rPr>
                <w:rFonts w:ascii="Times" w:hAnsi="Times" w:cs="Times"/>
                <w:sz w:val="25"/>
                <w:szCs w:val="25"/>
              </w:rPr>
              <w:br/>
              <w:t xml:space="preserve">V čl. I, bode 3 sa dopĺňa nový odsek 10, ktorý znie: „(10) </w:t>
            </w:r>
            <w:r>
              <w:rPr>
                <w:rFonts w:ascii="Times" w:hAnsi="Times" w:cs="Times"/>
                <w:sz w:val="25"/>
                <w:szCs w:val="25"/>
              </w:rPr>
              <w:lastRenderedPageBreak/>
              <w:t xml:space="preserve">Ministerstvo alebo prostredníctvom ministerstva určená organizácia zabezpečí podmienky, za ktorých bude dodávateľ plynu a užívateľ distribučnej siete oprávnený na poskytnutie bezúročných úverov za účelom plnenia skladovacej povinnosti.” Odôvodnenie: Ustanovenie čl. 6b odsek 1 návrhu nariadenia Európskeho parlamentu a Rady o ktorým sa mení nariadenie Európskeho parlamentu a Rady (EÚ) 2017/1938 o opatreniach na zaistenie bezpečnosti dodávok plynu a nariadenie Európskeho parlamentu a Rady (ES) č. 715/2009 o podmienkach prístupu do prepravných sietí pre zemný plyn (ďalej len „Nariadenie“) hovorí o „finančných stimuloch alebo iných kompenzáciách“ v prospech dodávateľov/subjektov, ktorí plnia skladovaciu povinnosť. Predložený návrh zákona dané vôbec nezohľadňuje a presúva celé bremeno „bez odmeny/motivácie/kompenzácie“ na dodávateľov plynu. Rovnako v zmysle odseku 2 totožného článku Nariadenia sa uvádza, že opatrenia na zaistenie skladovacej povinnosti majú byť primerané, nenarúšať zdravú hospodársku súťaž ani účinné fungovanie trhu s plynom. Máme za to, že navrhované schéma skladovacej povinnosti je s daným v priamom rozpore, nakoľko bez akejkoľvek náhrady neprimerane zaťažuje dodávateľov plynu, pričom reálne hrozí, že vzhľadom na finančnú záťaž s tým spojenú, niektorí dodávatelia nebudú predmetnú povinnosť schopní splniť/skrachujú, čím sa ešte väčšmi obmedzí hospodárska súťaž na dnes už slabo rozvinutom trhu s plynom v SR. Vzhľadom na vyššie uvedené sa navrhuje, aby ministerstvo alebo ním podriadená/určená organizácia zabezpečili pre dodávateľov plynu a užívateľov distribučnej siete podmienky, za ktorých sa </w:t>
            </w:r>
            <w:r>
              <w:rPr>
                <w:rFonts w:ascii="Times" w:hAnsi="Times" w:cs="Times"/>
                <w:sz w:val="25"/>
                <w:szCs w:val="25"/>
              </w:rPr>
              <w:lastRenderedPageBreak/>
              <w:t xml:space="preserve">bude môcť čerpať financovanie za účelom plnenia skladovacej povinnosti. Konštatovanie v doložke vybraných vplyvov (Analýze vplyvov na podnikateľské prostredie), že štát vie zmierniť dané negatívne vplyvy prostredníctvom nelegislatívnych opatrení, je nedostatočné a neurčité, a tento záväzok by mal byť zakotvený priamo v legislatíve, teda legislatívnym opatrením a zvýšiť tak právnu istotu pre dodávateľov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 xml:space="preserve">V znení § 22 bude pri oprávnených ekonomických nákladoch uvedené </w:t>
            </w:r>
            <w:r>
              <w:rPr>
                <w:rFonts w:ascii="Times" w:hAnsi="Times" w:cs="Times"/>
                <w:sz w:val="25"/>
                <w:szCs w:val="25"/>
              </w:rPr>
              <w:lastRenderedPageBreak/>
              <w:t>zohľadnenie spôsobu vykonávania cenovej regulácie ÚRSO.</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 xml:space="preserve">VSE,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§95</w:t>
            </w:r>
            <w:r>
              <w:rPr>
                <w:rFonts w:ascii="Times" w:hAnsi="Times" w:cs="Times"/>
                <w:sz w:val="25"/>
                <w:szCs w:val="25"/>
              </w:rPr>
              <w:br/>
              <w:t xml:space="preserve">Pripomienka: Navrhujeme doplniť nové písmeno j) v znení: j)určí zohľadnenie oprávnených ekonomických nákladov na povinnosti dodávateľa plynu a užívateľa distribučnej siete uvedené v §22a v koncovej cene plynu pre všetky kategórie odberateľov plynu. Odôvodnenie: V súvislosti s plnením povinností dodávateľa a užívateľa distribučnej siete uvedených v §22a vznikajú týmto subjektom náklady, ktoré v prípade dodávky plynu domácnostiam nie sú zohľadnené v koncovej cene. V dôsledku toho môže dochádzať ku krížovým dotáciám, ktoré sú v rozpore s úpravou v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navrhnutom znení novely zákona bude pri oprávnených ekonomických nákladoch uvedené zohľadnenie spôsobu vykonávania cenovej regulácie ÚRSO.</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 xml:space="preserve">VSE,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§22a ods.5</w:t>
            </w:r>
            <w:r>
              <w:rPr>
                <w:rFonts w:ascii="Times" w:hAnsi="Times" w:cs="Times"/>
                <w:sz w:val="25"/>
                <w:szCs w:val="25"/>
              </w:rPr>
              <w:br/>
              <w:t xml:space="preserve">Pripomienka: Navrhujeme doplniť povinnosť prevádzkovateľa zásobníka rezervovať objem pre účely splnenia skladovacej povinností. Navrhujeme za prvú vetu doplniť vetu: Prevádzkovateľ zásobníka je povinný zabezpečiť nevyhnutný objem v zásobníku na plnenie povinností dodávateľov plynu a užívateľov distribučnej siete v zmysle Prílohy č. 1a, určený prevádzkovateľom distribučnej siete. Odôvodnenie: Za účelom </w:t>
            </w:r>
            <w:r>
              <w:rPr>
                <w:rFonts w:ascii="Times" w:hAnsi="Times" w:cs="Times"/>
                <w:sz w:val="25"/>
                <w:szCs w:val="25"/>
              </w:rPr>
              <w:lastRenderedPageBreak/>
              <w:t xml:space="preserve">predchádzania situácii, kedy by dodávateľ a užívateľ distribučnej siete z objektívnych dôvodov spočívajúcich v nedostatočnej uskladňovacej kapacite nevedeli splniť svoju skladovaciu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 xml:space="preserve">VSE,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§22a ods. 7</w:t>
            </w:r>
            <w:r>
              <w:rPr>
                <w:rFonts w:ascii="Times" w:hAnsi="Times" w:cs="Times"/>
                <w:sz w:val="25"/>
                <w:szCs w:val="25"/>
              </w:rPr>
              <w:br/>
              <w:t xml:space="preserve">Pripomienka: Navrhujeme umožniť flexibilné čerpanie plynu zo zásobníka na pokrytie potreby dodávok pre portfólio koncových odberateľov a teda explicitne v znení potvrdiť, že je možné ho na konci sezóny vyprázdniť. Navrhujeme nový odsek 7 a ostatné prečíslovať takto: (7) Dodávateľ plynu a užívateľ distribučnej siete, na ktorých sa vzťahuje skladovacia povinnosť, sú oprávnení v období od 2. marca do 30. apríla vyčerpať nespotrebované množstvo zemného plynu zostávajúce v zásobníku. Odôvodnenie: Z dôvodu jednoznačnosti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Nemožno akceptovať pripomienku vzhľadom na zabezpečenie skladovacej povinnosti, ktorá vyplýva z určenej trajektórie.</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 xml:space="preserve">VSE,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§22a ods. 7</w:t>
            </w:r>
            <w:r>
              <w:rPr>
                <w:rFonts w:ascii="Times" w:hAnsi="Times" w:cs="Times"/>
                <w:sz w:val="25"/>
                <w:szCs w:val="25"/>
              </w:rPr>
              <w:br/>
              <w:t xml:space="preserve">Pripomienka: Navrhujeme upraviť prvú vetu takto: Dodávateľ plynu a užívateľ distribučnej siete môžu splnenie celej skladovacej povinnosti alebo jej časti na základe zmluvy preniesť na iného účastníka trhu s plynom, ktorý má zmluvne zabezpečenú skladovaciu kapacitu. Odôvodnenie: Prenesenie plnenia skladovacej povinnosti by malo byť umožnené voči akémukoľvek subjektu. Existujú subjekty, ktoré majú uzavreté skladovacie zmluvy v zásobníkoch na Slovensku, ale nie sú dodávateľmi pre koncových odberateľov a teda nemajú </w:t>
            </w:r>
            <w:r>
              <w:rPr>
                <w:rFonts w:ascii="Times" w:hAnsi="Times" w:cs="Times"/>
                <w:sz w:val="25"/>
                <w:szCs w:val="25"/>
              </w:rPr>
              <w:lastRenderedPageBreak/>
              <w:t xml:space="preserve">skladovaciu povinnosť. Súčasné znenie neumožňuje preniesť plnenie skladovacej povinnosti na nich.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 xml:space="preserve">VSE,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§22a ods.7</w:t>
            </w:r>
            <w:r>
              <w:rPr>
                <w:rFonts w:ascii="Times" w:hAnsi="Times" w:cs="Times"/>
                <w:sz w:val="25"/>
                <w:szCs w:val="25"/>
              </w:rPr>
              <w:br/>
              <w:t xml:space="preserve">Pripomienka: Navrhujeme, aby povinnosť informovať PDS bola uložená PZ. Odôvodnenie: Podľa prvej vety uskladnené množstvá eviduje prevádzkovateľ zásobníka, preto navrhujeme, aby povinnosť informovať PDS bola uložená PZ ktorý to vie urobiť naraz za celý trh. Zjednoduší to práci dodávateľov aj PDS, ktorý nebude musieť prácne zbierať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 xml:space="preserve">VSE, </w:t>
            </w:r>
            <w:proofErr w:type="spellStart"/>
            <w:r>
              <w:rPr>
                <w:rFonts w:ascii="Times" w:hAnsi="Times" w:cs="Times"/>
                <w:b/>
                <w:bCs/>
                <w:sz w:val="25"/>
                <w:szCs w:val="25"/>
              </w:rPr>
              <w:t>a.s</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§22a ods.7</w:t>
            </w:r>
            <w:r>
              <w:rPr>
                <w:rFonts w:ascii="Times" w:hAnsi="Times" w:cs="Times"/>
                <w:sz w:val="25"/>
                <w:szCs w:val="25"/>
              </w:rPr>
              <w:br/>
              <w:t xml:space="preserve">Pripomienka: Navrhujeme, aby povinnosť informovať PDS bola uložená PZ. Odôvodnenie: Podľa prvej vety uskladnené množstvá eviduje prevádzkovateľ zásobníka, preto navrhujeme, aby povinnosť informovať PDS bola uložená PZ ktorý to vie urobiť naraz za celý trh. Zjednoduší to práci dodávateľov aj PDS, ktorý nebude musieť prácne zbierať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6)</w:t>
            </w:r>
            <w:r>
              <w:rPr>
                <w:rFonts w:ascii="Times" w:hAnsi="Times" w:cs="Times"/>
                <w:sz w:val="25"/>
                <w:szCs w:val="25"/>
              </w:rPr>
              <w:br/>
              <w:t xml:space="preserve">Bod 6 sa </w:t>
            </w:r>
            <w:proofErr w:type="spellStart"/>
            <w:r>
              <w:rPr>
                <w:rFonts w:ascii="Times" w:hAnsi="Times" w:cs="Times"/>
                <w:sz w:val="25"/>
                <w:szCs w:val="25"/>
              </w:rPr>
              <w:t>rozporuje</w:t>
            </w:r>
            <w:proofErr w:type="spellEnd"/>
            <w:r>
              <w:rPr>
                <w:rFonts w:ascii="Times" w:hAnsi="Times" w:cs="Times"/>
                <w:sz w:val="25"/>
                <w:szCs w:val="25"/>
              </w:rPr>
              <w:t xml:space="preserve"> s bodom 9 daného paragrafu. Po pridelení kapacity celej skladovacej kapacity podľa bodu 6 by zakúpenie danej služby podľa bodu 9 zdvojovalo potrebný objem. Považujeme za potrebné sprecizovať znenie ods. 6 v § 22a, aby bolo jednoznačne zadefinované, že povinný subjekt prenesením svojej skladovacej povinnosti na iného účastníka trhu podľa ods. 9 zároveň naňho prenáša aj plnenie povinností podľa ods. 6. Odôvodnenie: Navrhnuté znenie ods. 6 je podľa nášho názoru nesúladné s navrhnutým znením ods. 9, nakoľko v ods. 6 nie je </w:t>
            </w:r>
            <w:r>
              <w:rPr>
                <w:rFonts w:ascii="Times" w:hAnsi="Times" w:cs="Times"/>
                <w:sz w:val="25"/>
                <w:szCs w:val="25"/>
              </w:rPr>
              <w:lastRenderedPageBreak/>
              <w:t xml:space="preserve">jednoznačne určené, že aj tieto povinnosti tvoria súčasť skladovacej povinnosti a je teda možné ich preniesť na iného účastníka trhu podľa ods. 9. Uvedené sprecizovanie je nevyhnutné pre elimináciu rizika nesprávneho výkladu zákona. Alternatívne je možné doplniť do ods. 9 slovné spojenie spresňujúce, že prenesením skladovacej povinnosti sa všetky súvisiace povinnosti podľa § 22a pre povinný subjekt požadujú za splnené, ako to navrhujeme v našej pripomienke k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Čl. II bod 5 (§45i ods. 1)</w:t>
            </w:r>
            <w:r>
              <w:rPr>
                <w:rFonts w:ascii="Times" w:hAnsi="Times" w:cs="Times"/>
                <w:sz w:val="25"/>
                <w:szCs w:val="25"/>
              </w:rPr>
              <w:br/>
              <w:t xml:space="preserve">Chýba mechanizmus stanovenia regulovanej ceny za kapacitu zásobníka na sezónu 2023/2024. Je len uvedené, že úrad to určí z vlastného podnetu. Bolo by vhodné to vopred detailne stanoviť v dostatočnom časovom predstihu. Taktiež je potrebné definovať skladovací produkt t.j. ťažobné a </w:t>
            </w:r>
            <w:proofErr w:type="spellStart"/>
            <w:r>
              <w:rPr>
                <w:rFonts w:ascii="Times" w:hAnsi="Times" w:cs="Times"/>
                <w:sz w:val="25"/>
                <w:szCs w:val="25"/>
              </w:rPr>
              <w:t>vtlačné</w:t>
            </w:r>
            <w:proofErr w:type="spellEnd"/>
            <w:r>
              <w:rPr>
                <w:rFonts w:ascii="Times" w:hAnsi="Times" w:cs="Times"/>
                <w:sz w:val="25"/>
                <w:szCs w:val="25"/>
              </w:rPr>
              <w:t xml:space="preserve"> krivky, aby mohli byť splnené požadované percentá v lete ale i bolo zabezpečené dostatočné množstvo plynu v prípade prerušenia toku.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návrhu zákona bude uvedený spôsob vykonávania cenovej regulácie ÚRSO.</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7)</w:t>
            </w:r>
            <w:r>
              <w:rPr>
                <w:rFonts w:ascii="Times" w:hAnsi="Times" w:cs="Times"/>
                <w:sz w:val="25"/>
                <w:szCs w:val="25"/>
              </w:rPr>
              <w:br/>
              <w:t xml:space="preserve">Navrhujeme presne určiť mechanizmus, ako sa zabráni, aby dodávateľ znášal riziko zmeny ceny, resp. určiť kompenzačný mechanizmus. Odôvodnenie: Pri natlačení sa plyn kupuje za pevnú cenu a následne musí byť okamžite za fixnú cenu predaný, aby dodávateľ pokryl riziká zmeny ceny. Špeciálne to platí pre plyn v zásobníku po 1.1. kedy ešte zákazník nemá platný kontrakt resp. môže zmeniť dodávateľa. Hrozí teda riziko, že odberateľ bude limitovaný a bude môcť mať iba produkt s </w:t>
            </w:r>
            <w:r>
              <w:rPr>
                <w:rFonts w:ascii="Times" w:hAnsi="Times" w:cs="Times"/>
                <w:sz w:val="25"/>
                <w:szCs w:val="25"/>
              </w:rPr>
              <w:lastRenderedPageBreak/>
              <w:t xml:space="preserve">fixnou cenou miesto variabilného produktu (napríklad za </w:t>
            </w:r>
            <w:proofErr w:type="spellStart"/>
            <w:r>
              <w:rPr>
                <w:rFonts w:ascii="Times" w:hAnsi="Times" w:cs="Times"/>
                <w:sz w:val="25"/>
                <w:szCs w:val="25"/>
              </w:rPr>
              <w:t>SPOTovú</w:t>
            </w:r>
            <w:proofErr w:type="spellEnd"/>
            <w:r>
              <w:rPr>
                <w:rFonts w:ascii="Times" w:hAnsi="Times" w:cs="Times"/>
                <w:sz w:val="25"/>
                <w:szCs w:val="25"/>
              </w:rPr>
              <w:t xml:space="preserve"> cenu), ktorý je ideálny pre nerovnomerné odbery.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Akceptovanie pripomienky by bolo v rozpore s cieľom navrhovanej právnej úpravy. V navrhnutom znení novely zákona bude pri oprávnených ekonomických nákladoch uvedené zohľadnenie spôsobu vykonávania cenovej regulácie ÚRSO.</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Navrhujeme presunutie celej skladovacej povinnosti v zmysle návrh zákona na jeden subjekt na trhu, ktorý by zabezpečil všetky potrebné objemy v podzemnom zásobníku a jeho náklady by boli kompenzované novým poplatkom za bezpečnosť dodávok, ktorý by sa preniesol na celý trh na základe jeho schválenia regulačným úradom. Odôvodnenie: Súčasná kritická situácia na trhu s energiami vyznačujúca sa extrémnou </w:t>
            </w:r>
            <w:proofErr w:type="spellStart"/>
            <w:r>
              <w:rPr>
                <w:rFonts w:ascii="Times" w:hAnsi="Times" w:cs="Times"/>
                <w:sz w:val="25"/>
                <w:szCs w:val="25"/>
              </w:rPr>
              <w:t>volatilitou</w:t>
            </w:r>
            <w:proofErr w:type="spellEnd"/>
            <w:r>
              <w:rPr>
                <w:rFonts w:ascii="Times" w:hAnsi="Times" w:cs="Times"/>
                <w:sz w:val="25"/>
                <w:szCs w:val="25"/>
              </w:rPr>
              <w:t xml:space="preserve"> veľkoobchodných cien energií a nedostatočnou likviditou existenčne ohrozuje dodávateľov energií. Reálne hrozí riziko zániku maloobchodného trhu a hospodárskej súťaže v oblasti dodávok energií, nakoľko sa vytvára enormná finančná záťaž a riziká pre dodávateľov, ktoré sú natoľko významné, že môžu viesť k stavu, kedy niektorí dodávatelia nemusia byť schopní plniť si záväzky vyplývajúce z uzavretých zmlúv s odberateľmi. Namiesto opatrení na zabránenie zániku hospodárskej súťaže je návrh na zavedenie skladovacej povinnosti ďalším finančným bremenom výlučne na pleciach dodávateľov, a to bez návrhu akejkoľvek zodpovedajúcej finančnej kompenzácie. Uvedená povinnosť bude mať negatívny dopad na cash-</w:t>
            </w:r>
            <w:proofErr w:type="spellStart"/>
            <w:r>
              <w:rPr>
                <w:rFonts w:ascii="Times" w:hAnsi="Times" w:cs="Times"/>
                <w:sz w:val="25"/>
                <w:szCs w:val="25"/>
              </w:rPr>
              <w:t>flow</w:t>
            </w:r>
            <w:proofErr w:type="spellEnd"/>
            <w:r>
              <w:rPr>
                <w:rFonts w:ascii="Times" w:hAnsi="Times" w:cs="Times"/>
                <w:sz w:val="25"/>
                <w:szCs w:val="25"/>
              </w:rPr>
              <w:t xml:space="preserve"> dodávateľov, nakoľko budú povinní uhradiť cenu za nákup veľkého objemu plynu do zásobníka, pričom reálna návratnosť týchto prostriedkov bude až o 6-9 mesiacov, t.j. v čase dodania. S tým je spojená aj nutnosť poskytnúť zo strany dodávateľov pri obchodovaní so zemným plynom </w:t>
            </w:r>
            <w:r>
              <w:rPr>
                <w:rFonts w:ascii="Times" w:hAnsi="Times" w:cs="Times"/>
                <w:sz w:val="25"/>
                <w:szCs w:val="25"/>
              </w:rPr>
              <w:lastRenderedPageBreak/>
              <w:t>finančné garancie v čase uzatvárania nákupných kontraktov, čo má taktiež negatívny dopad na cash-</w:t>
            </w:r>
            <w:proofErr w:type="spellStart"/>
            <w:r>
              <w:rPr>
                <w:rFonts w:ascii="Times" w:hAnsi="Times" w:cs="Times"/>
                <w:sz w:val="25"/>
                <w:szCs w:val="25"/>
              </w:rPr>
              <w:t>flow</w:t>
            </w:r>
            <w:proofErr w:type="spellEnd"/>
            <w:r>
              <w:rPr>
                <w:rFonts w:ascii="Times" w:hAnsi="Times" w:cs="Times"/>
                <w:sz w:val="25"/>
                <w:szCs w:val="25"/>
              </w:rPr>
              <w:t xml:space="preserve"> dodávateľov. Dodávatelia budú musieť znášať samotné náklady spojené s uskladnením, ktoré nemajú v rámci spôsobu nastavenia cenovej regulácie nijakým spôsobom kompenzované. Významné sú riziká vyplývajúce zo zmeny ceny pri nákupe plynu do zásobníka až po jeho dodanie koncovému odberateľovi. Všetky tieto skutočnosti majú významný negatívny dopad na fungovanie dodávateľov a ohrozujú ich existenciu. Navyše znenie návrhu vnáša pochybnosti aj o praktickej aplikácii a možnosti využiteľnosti uskladneného plynu vlastneného dodávateľmi, a to z nasledovných dôvodov: Pri vyhlásení stavu núdze, čím následne dôjde k obmedzujúcim opatreniam v zmysle Vyhlášky 416/2012 </w:t>
            </w:r>
            <w:proofErr w:type="spellStart"/>
            <w:r>
              <w:rPr>
                <w:rFonts w:ascii="Times" w:hAnsi="Times" w:cs="Times"/>
                <w:sz w:val="25"/>
                <w:szCs w:val="25"/>
              </w:rPr>
              <w:t>Z.z</w:t>
            </w:r>
            <w:proofErr w:type="spellEnd"/>
            <w:r>
              <w:rPr>
                <w:rFonts w:ascii="Times" w:hAnsi="Times" w:cs="Times"/>
                <w:sz w:val="25"/>
                <w:szCs w:val="25"/>
              </w:rPr>
              <w:t xml:space="preserve">., ktorou sa ustanovujú podrobnosti o postupe pri uplatňovaní obmedzujúcich opatrení pri stave núdze dodávateľ síce bude mať v zásobníkoch požadované množstvá plynu, ale pokiaľ v jeho portfóliu nebudú odberatelia s právom odoberať, nebude ho reálne môcť využiť. Môže tým pádom dôjsť k situácii, že plyn uskladnený komerčným dodávateľom bude "postúpený" k dispozícii inému dodávateľovi, ktorý naopak môže mať nedostatok na naplnenie potrieb svojich zákazníkov. Celý systém sa stane neprehľadným a môže viesť k zbytočným súdnym sporom. Preto navrhujeme, aby sa Nariadenie EP naplnilo buď prostredníctvom štátnych hmotných rezerv alebo prostredníctvom určenej entity v zastúpení štátu, ktorý by tak mal istotu, že plyn zostane v zásobníkoch a bude použitý pre zákazníkov, ktorým je určený, resp. pre ktorých sa štát rozhodne. S cieľom eliminovať riziko likvidácie maloobchodného trhu </w:t>
            </w:r>
            <w:r>
              <w:rPr>
                <w:rFonts w:ascii="Times" w:hAnsi="Times" w:cs="Times"/>
                <w:sz w:val="25"/>
                <w:szCs w:val="25"/>
              </w:rPr>
              <w:lastRenderedPageBreak/>
              <w:t xml:space="preserve">navrhujeme presunutie celej vzniknutej povinnosti na jeden subjekt na trhu, ktorý by zabezpečil všetky potrebné objemy v podzemnom zásobníku. Zabezpečovanie tejto povinnosti centralizovaným spôsobom je navyše jednoduchšie na organizáciu danej činnosti z hľadiska jej evidencie a zúčtovania, pričom sa tiež eliminujú problémy súvisiace s prechodom povinností medzi pôvodným a novým dodávateľom pri zmene odberateľa. Zavedenie akýchkoľvek nových povinností musí zahŕňať aj kompenzáciu extra nákladov/potenciálnych strát povinných subjektov, nakoľko ich zvýšené náklady nie je možné preniesť do už uzatvorených kontraktov na dodávku zemného plynu, ani do cien pre regulovaný segment. Kompenzácia nákladov je taktiež zakotvená v návrhu revízie nariadenia EP a Rady EU 2017/1938, v ktorom je v odseku 6b bode 1 uvedené, že „členské štáty prijmú všetky potrebné opatrenia vrátane finančných stimulov alebo kompenzácií pre účastníkov trhu, aby zabezpečili dosiahnutie povinných cieľov naplnenia podľa článku 6a“. Ďalej v odseku 6b bode 1 písm. e) je spresnené, že takýmto opatrením je aj „poskytovanie finančných stimulov pre účastníkov trhu alebo náhrady za prípadný výpadok príjmov alebo za náklady vzniknuté v dôsledku povinností účastníkov trhu, ktoré nemožno pokryť príjmami“. V prípade, že zákonodarca uvedenej pripomienke nevyhovie, alternatívne navrhujeme ďalšie pripomienky súvisiace s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Zámerom návrhu zákona je určiť skladovaciu povinnosť dodávateľom plynu pôsobiacim na SR podľa ich trhového podielu.</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9)</w:t>
            </w:r>
            <w:r>
              <w:rPr>
                <w:rFonts w:ascii="Times" w:hAnsi="Times" w:cs="Times"/>
                <w:sz w:val="25"/>
                <w:szCs w:val="25"/>
              </w:rPr>
              <w:br/>
              <w:t xml:space="preserve">Navrhujeme úpravu znenia ods. 9 v § 22 nasledovne: (9) Dodávateľ plynu a užívateľ distribučnej siete môžu splnenie </w:t>
            </w:r>
            <w:r>
              <w:rPr>
                <w:rFonts w:ascii="Times" w:hAnsi="Times" w:cs="Times"/>
                <w:sz w:val="25"/>
                <w:szCs w:val="25"/>
              </w:rPr>
              <w:lastRenderedPageBreak/>
              <w:t xml:space="preserve">celej skladovacej povinnosti alebo jej časti na základe zmluvy preniesť na iného účastníka trhu s plynom, ktorý plní skladovaciu povinnosť a v takomto prípade sa jeho povinnosti ustanovené v § 22a považujú za splnené. Účastníkovi trhu s plynom, ktorý prevezme zodpovednosť za splnenie skladovacej povinnosti podľa prvej vety, sa o príslušné množstvo plynu navyšuje jeho skladovacia povinnosť alebo mu táto povinnosť vzniká v prípade, ak ju doposiaľ nevykonával. O prenesení skladovacej povinnosti podľa prvej vety informuje dodávateľ plynu alebo užívateľ distribučnej siete, ktorý prevzal zodpovednosť za splnenie skladovacej povinnosti, prevádzkovateľa distribučnej siete, ktorý na základe rozhodnutia ministerstva plní úlohy plynárenského dispečingu na vymedzenom území, do 10 dní od prenesenia skladovacej povinnosti. Odôvodnenie: Požadujeme explicitne stanoviť v znení ustanovenia, že v prípade prenesenia skladovacej povinnosti na iného účastníka trhu s plynom zo strany dodávateľa plynu sa jeho povinnosti vyplývajúce z § 22a tohto zákona považujú za splnené, a to z dôvodu vylúčenia akýchkoľvek pochybností pri prípadnej následnej nutnosti vyvodenia zodpovednosti v prípade neplnenia danej povinnosti. Taktiež by bolo vhodné v zákone zadefinovať postup v prípade, ak subjekt, na ktorý bola prenesená skladovacia povinnosť, zanikne, vrátane určenia primeranej lehoty na dodatočné splnenie skladovacej povinnosti zo strany povinného subjektu. Rovnako tiež považujeme za potrebné zadefinovať príslušnú zmluvu a jej minimálne náležitosti do zákona. Navrhujeme tiež upraviť znenie ustanovenia tak, aby bolo možno skladovaciu </w:t>
            </w:r>
            <w:r>
              <w:rPr>
                <w:rFonts w:ascii="Times" w:hAnsi="Times" w:cs="Times"/>
                <w:sz w:val="25"/>
                <w:szCs w:val="25"/>
              </w:rPr>
              <w:lastRenderedPageBreak/>
              <w:t xml:space="preserve">povinnosť splniť rôznymi režimami, a teda aj presunom na subjekty, ktoré samé o sebe tejto povinnosti zatiaľ nepodliehajú.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7)</w:t>
            </w:r>
            <w:r>
              <w:rPr>
                <w:rFonts w:ascii="Times" w:hAnsi="Times" w:cs="Times"/>
                <w:sz w:val="25"/>
                <w:szCs w:val="25"/>
              </w:rPr>
              <w:br/>
              <w:t xml:space="preserve">Navrhujeme v poslednej vete ods. (7) vynechať časť vety "s výstupom do distribučnej siete" tak, aby táto posledná veta znela: "Dodávateľ plynu a užívateľ distribučnej siete majú právo ťažiť uskladnený plyn, ktorým zabezpečujú splnenie skladovacej povinnosti, len pre potreby dodávky plynu na vymedzenom území." Odôvodnenie: Možnosť ťažiť iba do domáceho bodu môže obmedzovať odberateľov, ktorí budú nútení kvôli zabezpečeniu svojich transakcií alebo odvráteniu škody, ťažiť plyn do </w:t>
            </w:r>
            <w:proofErr w:type="spellStart"/>
            <w:r>
              <w:rPr>
                <w:rFonts w:ascii="Times" w:hAnsi="Times" w:cs="Times"/>
                <w:sz w:val="25"/>
                <w:szCs w:val="25"/>
              </w:rPr>
              <w:t>eustreamu</w:t>
            </w:r>
            <w:proofErr w:type="spellEnd"/>
            <w:r>
              <w:rPr>
                <w:rFonts w:ascii="Times" w:hAnsi="Times" w:cs="Times"/>
                <w:sz w:val="25"/>
                <w:szCs w:val="25"/>
              </w:rPr>
              <w:t xml:space="preserve"> alebo </w:t>
            </w:r>
            <w:proofErr w:type="spellStart"/>
            <w:r>
              <w:rPr>
                <w:rFonts w:ascii="Times" w:hAnsi="Times" w:cs="Times"/>
                <w:sz w:val="25"/>
                <w:szCs w:val="25"/>
              </w:rPr>
              <w:t>CEGHu</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Akceptovanie pripomienky by bolo v rozpore s cieľom navrhovanej právnej úpravy. Uskladňovanie plynu má slúžiť prioritne pre odberateľov na vymedzenom území.</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 bod 6 (§91 ods. 2 písm. k)</w:t>
            </w:r>
            <w:r>
              <w:rPr>
                <w:rFonts w:ascii="Times" w:hAnsi="Times" w:cs="Times"/>
                <w:sz w:val="25"/>
                <w:szCs w:val="25"/>
              </w:rPr>
              <w:br/>
              <w:t xml:space="preserve">Navrhujeme znížiť výšku pokuty na 100 000 EUR. Odôvodnenie: Maximálna výška pokuty nie je adekvátna hodnote porušenej povinnosti a v prípade menších dodávateľov môže byť likvidačná.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Navrhnutú výšku pokuty považuje MH SR za adekvátnu, keďže pokuta môže byť uložená v rozsahu od 5 000 eur.</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7)</w:t>
            </w:r>
            <w:r>
              <w:rPr>
                <w:rFonts w:ascii="Times" w:hAnsi="Times" w:cs="Times"/>
                <w:sz w:val="25"/>
                <w:szCs w:val="25"/>
              </w:rPr>
              <w:br/>
              <w:t xml:space="preserve">Navrhujeme, aby plyn v zásobníku odzrkadľoval mesačnú spotrebu zákazníka, a tým aby bola umožnená ťažba na komerčné využitie v prípade normálnej situácie. Odôvodnenie: Neefektívne viazanie finančných prostriedkov a plynu v zásobníku, ktoré neodzrkadľuje aktuálny stav portfólia dodávateľa, je bezúčelným a nezmyselným plytvaním finančných prostriedkov podnikateľských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Nemožno akceptovať pripomienku vzhľadom na zabezpečenie skladovacej povinnosti, ktorá vyplýva z určenej trajektórie v prílohe č. 1a.</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 3. (§22a, bod.1)</w:t>
            </w:r>
            <w:r>
              <w:rPr>
                <w:rFonts w:ascii="Times" w:hAnsi="Times" w:cs="Times"/>
                <w:sz w:val="25"/>
                <w:szCs w:val="25"/>
              </w:rPr>
              <w:br/>
              <w:t xml:space="preserve">Navrhujeme, aby skladovacia povinnosť odzrkadľovala aktuálne portfólio odberateľov, aj s ohľadom na prípadné využitie plynu uskladneného v zásobníkoch v prospech oprávnených odberateľov. Odôvodnenie: Pri vyhlásení stavu núdze dôjde k obmedzovaniu odberov, dá sa predpokladať, že budú rôzne oprávnenia odberov pri rôznych skupinách odberateľov (napríklad domácnosť </w:t>
            </w:r>
            <w:proofErr w:type="spellStart"/>
            <w:r>
              <w:rPr>
                <w:rFonts w:ascii="Times" w:hAnsi="Times" w:cs="Times"/>
                <w:sz w:val="25"/>
                <w:szCs w:val="25"/>
              </w:rPr>
              <w:t>vs</w:t>
            </w:r>
            <w:proofErr w:type="spellEnd"/>
            <w:r>
              <w:rPr>
                <w:rFonts w:ascii="Times" w:hAnsi="Times" w:cs="Times"/>
                <w:sz w:val="25"/>
                <w:szCs w:val="25"/>
              </w:rPr>
              <w:t xml:space="preserve">. technológ </w:t>
            </w:r>
            <w:proofErr w:type="spellStart"/>
            <w:r>
              <w:rPr>
                <w:rFonts w:ascii="Times" w:hAnsi="Times" w:cs="Times"/>
                <w:sz w:val="25"/>
                <w:szCs w:val="25"/>
              </w:rPr>
              <w:t>vs</w:t>
            </w:r>
            <w:proofErr w:type="spellEnd"/>
            <w:r>
              <w:rPr>
                <w:rFonts w:ascii="Times" w:hAnsi="Times" w:cs="Times"/>
                <w:sz w:val="25"/>
                <w:szCs w:val="25"/>
              </w:rPr>
              <w:t xml:space="preserve">. </w:t>
            </w:r>
            <w:proofErr w:type="spellStart"/>
            <w:r>
              <w:rPr>
                <w:rFonts w:ascii="Times" w:hAnsi="Times" w:cs="Times"/>
                <w:sz w:val="25"/>
                <w:szCs w:val="25"/>
              </w:rPr>
              <w:t>kurenár</w:t>
            </w:r>
            <w:proofErr w:type="spellEnd"/>
            <w:r>
              <w:rPr>
                <w:rFonts w:ascii="Times" w:hAnsi="Times" w:cs="Times"/>
                <w:sz w:val="25"/>
                <w:szCs w:val="25"/>
              </w:rPr>
              <w:t xml:space="preserve">). Môže teda dôjsť k situácii, kedy dodávateľ bude mať uskladnený plyn v zásobníku, ale v jeho </w:t>
            </w:r>
            <w:proofErr w:type="spellStart"/>
            <w:r>
              <w:rPr>
                <w:rFonts w:ascii="Times" w:hAnsi="Times" w:cs="Times"/>
                <w:sz w:val="25"/>
                <w:szCs w:val="25"/>
              </w:rPr>
              <w:t>portfoliu</w:t>
            </w:r>
            <w:proofErr w:type="spellEnd"/>
            <w:r>
              <w:rPr>
                <w:rFonts w:ascii="Times" w:hAnsi="Times" w:cs="Times"/>
                <w:sz w:val="25"/>
                <w:szCs w:val="25"/>
              </w:rPr>
              <w:t xml:space="preserve"> nebude žiadny odberateľ oprávnený odoberať ho počas stavu núdze a naopak, niektorému dodávateľovi bude plyn chýbať. Skladovacia povinnosť od 1.4.-31.3. nie je v súlade s portfóliom odberateľov u jednotlivých dodávateľov v rovnakom období. i. Pri medziročný i. Pri medziročných poklesoch objemu dodávky, dodávatelia budú musieť mať uskladnené zbytočne veľa (náklady navyše). </w:t>
            </w:r>
            <w:proofErr w:type="spellStart"/>
            <w:r>
              <w:rPr>
                <w:rFonts w:ascii="Times" w:hAnsi="Times" w:cs="Times"/>
                <w:sz w:val="25"/>
                <w:szCs w:val="25"/>
              </w:rPr>
              <w:t>ii.</w:t>
            </w:r>
            <w:proofErr w:type="spellEnd"/>
            <w:r>
              <w:rPr>
                <w:rFonts w:ascii="Times" w:hAnsi="Times" w:cs="Times"/>
                <w:sz w:val="25"/>
                <w:szCs w:val="25"/>
              </w:rPr>
              <w:t xml:space="preserve"> Naopak, pri medziročných nárastoch objemu dodávky, dodávatelia budú musieť počas roka „dokúpiť“ skladovaciu kapacitu. Tu nie je ale povinnosť súčasného dodávateľa danú kapacitu novému dodávateľovi uvoľniť. V praxi si nevieme prestaviť, ako by fungoval posun kapacity medzi dodávateľmi k 31.12., aby nový dodávateľ mal kapacitu od 1.1., keď začína dodávať. Presun kapacity by musel byť aj s objemom zemného plynu (pričom cena ZP sa na trhu stále mení a muselo by prísť aj k dohode o cene ZP, ktorý sa prevádza) </w:t>
            </w:r>
            <w:proofErr w:type="spellStart"/>
            <w:r>
              <w:rPr>
                <w:rFonts w:ascii="Times" w:hAnsi="Times" w:cs="Times"/>
                <w:sz w:val="25"/>
                <w:szCs w:val="25"/>
              </w:rPr>
              <w:t>iii.</w:t>
            </w:r>
            <w:proofErr w:type="spellEnd"/>
            <w:r>
              <w:rPr>
                <w:rFonts w:ascii="Times" w:hAnsi="Times" w:cs="Times"/>
                <w:sz w:val="25"/>
                <w:szCs w:val="25"/>
              </w:rPr>
              <w:t xml:space="preserve"> Zmluvy o dodávke sa uzatvárajú počas celého roku R-1 na rok dodávku v roku R. Avšak kapacita podľa bodov 2 a 3 sa určuje a priraďuje iba do 15.2. </w:t>
            </w:r>
            <w:proofErr w:type="spellStart"/>
            <w:r>
              <w:rPr>
                <w:rFonts w:ascii="Times" w:hAnsi="Times" w:cs="Times"/>
                <w:sz w:val="25"/>
                <w:szCs w:val="25"/>
              </w:rPr>
              <w:t>iv.</w:t>
            </w:r>
            <w:proofErr w:type="spellEnd"/>
            <w:r>
              <w:rPr>
                <w:rFonts w:ascii="Times" w:hAnsi="Times" w:cs="Times"/>
                <w:sz w:val="25"/>
                <w:szCs w:val="25"/>
              </w:rPr>
              <w:t xml:space="preserve"> V aktuálnych ekonomických problémoch, mnoho </w:t>
            </w:r>
            <w:r>
              <w:rPr>
                <w:rFonts w:ascii="Times" w:hAnsi="Times" w:cs="Times"/>
                <w:sz w:val="25"/>
                <w:szCs w:val="25"/>
              </w:rPr>
              <w:lastRenderedPageBreak/>
              <w:t xml:space="preserve">zákazníkov môže počas roka ukončiť, utlmiť činnosť alebo dokonca bankrotuje. V tomto prípade zostane dodávateľovi vyšší uskladnený objem, ako bude potrebovať pre svojich zákazníkov. Pri ukončení prevádzky/bankrotu, zákazník dodávateľovi navyše s veľkou pravdepodobnosťou ani pohľadávky neuhradí.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Zámerom návrhu zákona je určiť skladovaciu povinnosť dodávateľom plynu pôsobiacim na SR podľa ich trhového podielu.</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5)</w:t>
            </w:r>
            <w:r>
              <w:rPr>
                <w:rFonts w:ascii="Times" w:hAnsi="Times" w:cs="Times"/>
                <w:sz w:val="25"/>
                <w:szCs w:val="25"/>
              </w:rPr>
              <w:br/>
              <w:t xml:space="preserve">Považujeme za potrebné doplniť postup pre prípady, ak prevádzkovatelia zásobníkov nebudú mať k dispozícii potrebnú skladovaciu kapacitu pre plnenie skladovacej povinnosti na vymedzenom území podľa tohto zákona. Prevádzkovateľ zásobníka musí mať povinnosť držať pre zabezpečenie tejto povinnosti dostatočný objem t.j. nemôžu ho komerčne predať pri výhodných </w:t>
            </w:r>
            <w:proofErr w:type="spellStart"/>
            <w:r>
              <w:rPr>
                <w:rFonts w:ascii="Times" w:hAnsi="Times" w:cs="Times"/>
                <w:sz w:val="25"/>
                <w:szCs w:val="25"/>
              </w:rPr>
              <w:t>summer-winter</w:t>
            </w:r>
            <w:proofErr w:type="spellEnd"/>
            <w:r>
              <w:rPr>
                <w:rFonts w:ascii="Times" w:hAnsi="Times" w:cs="Times"/>
                <w:sz w:val="25"/>
                <w:szCs w:val="25"/>
              </w:rPr>
              <w:t xml:space="preserve"> </w:t>
            </w:r>
            <w:proofErr w:type="spellStart"/>
            <w:r>
              <w:rPr>
                <w:rFonts w:ascii="Times" w:hAnsi="Times" w:cs="Times"/>
                <w:sz w:val="25"/>
                <w:szCs w:val="25"/>
              </w:rPr>
              <w:t>spreadoch</w:t>
            </w:r>
            <w:proofErr w:type="spellEnd"/>
            <w:r>
              <w:rPr>
                <w:rFonts w:ascii="Times" w:hAnsi="Times" w:cs="Times"/>
                <w:sz w:val="25"/>
                <w:szCs w:val="25"/>
              </w:rPr>
              <w:t xml:space="preserve"> alebo inom komerčnom dopyte. Cena za tento produkt musí byť regulovaná a tá by mala byť vypočítaná ako priemer cien podobných komerčných produktov za posledných 5 rokov. (aby regulovaná cena nebola 10 EUR/MWh, ale v okolí 4 EUR/MWh)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Novela zákona dostatočne reflektuje plnenie skladovacej povinnosti.</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 bodu 3. návrhu (k § 22 ods. 2)</w:t>
            </w:r>
            <w:r>
              <w:rPr>
                <w:rFonts w:ascii="Times" w:hAnsi="Times" w:cs="Times"/>
                <w:sz w:val="25"/>
                <w:szCs w:val="25"/>
              </w:rPr>
              <w:br/>
              <w:t xml:space="preserve">Požadujeme spresniť postup pri plnení skladovacej povinnosti v prípade zmeny dodávateľa, definovanej v § 22 ods. 2 poslednej vete. Odôvodnenie: Z navrhnutého znenia ustanovenia nie je zrejmé, aký objem skladovacej povinnosti bude musieť zabezpečiť nový dodávateľ v prípade, ak prostredníctvom zmeny dodávateľa získa nového odberateľa počas už prebiehajúceho obdobia plnenia skladovacej povinnosti. Bolo by vhodné zadefinovať mesačné váhy, ako aj mechanizmus presunu skladovacej povinnosti medzi pôvodným a novým dodávateľom </w:t>
            </w:r>
            <w:r>
              <w:rPr>
                <w:rFonts w:ascii="Times" w:hAnsi="Times" w:cs="Times"/>
                <w:sz w:val="25"/>
                <w:szCs w:val="25"/>
              </w:rPr>
              <w:lastRenderedPageBreak/>
              <w:t xml:space="preserve">v súvislosti s príslušným objemom a kapacitou v zásobníku. Ďalej tiež navrhujeme znížiť limit pre prechod skladovacej povinnosti na nového dodávateľa pre odberateľov s celkovým ročným odberom plynu nad 10 000 MWh, a to z dôvodu, že náklady na plnenie skladovacej povinnosti sú vysoké a pri zmene dodávateľa bude dochádzať k tomu, že pôvodný dodávateľ bude nútený zabezpečiť skladovaciu povinnosť pre odberateľov, ktorých už nemá vo svojom portfóliu a znášať súvisiace náklady bez obchodnej marže z dodávky a nový dodávateľ tým pádom ušetrí a bude môcť odberateľovi ponúknuť výhodnejšiu cenu. Pri zmene dodávateľa odporúčame znížiť limit pre prechod skladovacej povinnosti na nového dodávateľa pre odberateľov s ročným odberom plynu nad 641,4 MWh. Pri zmenách odberateľov bude dochádzať k tomu, že dodávateľ bude povinný držať v zásobníku plyn aj pre odberateľov, ktorým už plyn nedodáva a iný dodávateľ, ktorý im dodáva, ušetrí na skladovacej povinnosti. Náklady a zábezpeky na skladovanie budú totiž dosť vysoké. Ak by sa dodávateľom zmenila ich skladovacia povinnosť, veľmi ľahko by si dokázali medzi sebou presunúť príslušný objem aj kapacitu v zásobníku. Možnosť zmeniť dodávateľa bez zmeny skladovacej povinnosti môže kriviť trh, pretože nový dodávateľ nebude musieť určitú dobu znášať náklady na skladovaciu povinnosť a tak bude môcť odberateľovi ponúknuť výhodnejšiu cenu. Pôvodnému dodávateľovi tieto náklady tak zostanú, no príde o obchodnú maržu z dodávky odberateľovi a bude mu to generovať stratu.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V návrhu zákona je zmenený ročný odber plynu z hodnoty od 53 000 MWh na hodnotu od 10 000 MWh.</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Článku II. návrhu</w:t>
            </w:r>
            <w:r>
              <w:rPr>
                <w:rFonts w:ascii="Times" w:hAnsi="Times" w:cs="Times"/>
                <w:sz w:val="25"/>
                <w:szCs w:val="25"/>
              </w:rPr>
              <w:br/>
              <w:t xml:space="preserve">Požadujeme v zákone č. 250/2012 </w:t>
            </w:r>
            <w:proofErr w:type="spellStart"/>
            <w:r>
              <w:rPr>
                <w:rFonts w:ascii="Times" w:hAnsi="Times" w:cs="Times"/>
                <w:sz w:val="25"/>
                <w:szCs w:val="25"/>
              </w:rPr>
              <w:t>Z.z</w:t>
            </w:r>
            <w:proofErr w:type="spellEnd"/>
            <w:r>
              <w:rPr>
                <w:rFonts w:ascii="Times" w:hAnsi="Times" w:cs="Times"/>
                <w:sz w:val="25"/>
                <w:szCs w:val="25"/>
              </w:rPr>
              <w:t xml:space="preserve">. stanoviť nový regulovaný poplatok pokrývajúci náklady súvisiace so skladovacou povinnosťou, ktorý bude môcť byť uplatňovaný zo strany dodávateľov plynu všetkým koncovým odberateľom. Výška daného poplatku by mohla byť stanovená na základe regulovanej ceny za prístup do distribučnej siete vynásobenej percentom skladovacej povinnosti plus dodatočné náklady na nákup komodity súvisiace so skorým plnením zásobníkov. Dodatočné náklady bude možné stanoviť vzorcom na základe rozdielu medzi R-1 a R FWD cenami. Alternatívne navrhujeme, aby bola zriadená regulovaná tarifa označená ako Tarifa sa skladovanie plynu. Táto regulovaná tarifa by bola vyberaná spolu s tarifou za distribúciu a tranzit plynu v rámci koncovej ceny a to za všetok plyn dodaný odberateľom plynu. Táto tarifa by bola vyberaná prevádzkovateľom distribučnej siete plynu. Celý výnos z tejto tarify by bol následne prevedený prevádzkovateľom zásobníkov ako poplatok za skladovaciu povinnosť. Každému dodávateľovi by bola následne pridelená kapacita zodpovedajúca jeho skladovacej povinnosti bezplatne. Dodávateľ by bol následne povinný svoju kapacitu zásobníka naplniť v zmysle tejto novelizácie zákona. Výška tejto tarify by sa pohybovala okolo 1 EUR/MWh, čo pri súčasných trhových cenách plynu môže nakoniec byť menej ako 1 percento jeho koncovej ceny. Odôvodnenie: Zavedenie akýchkoľvek nových legislatívnych povinností musí zahŕňať aj kompenzáciu extra nákladov/potenciálnych strát povinných subjektov, nakoľko ich zvýšené náklady nie je možné preniesť do už uzatvorených </w:t>
            </w:r>
            <w:r>
              <w:rPr>
                <w:rFonts w:ascii="Times" w:hAnsi="Times" w:cs="Times"/>
                <w:sz w:val="25"/>
                <w:szCs w:val="25"/>
              </w:rPr>
              <w:lastRenderedPageBreak/>
              <w:t xml:space="preserve">kontraktov na dodávku zemného plynu, ani do cien pre regulovaný segment. Predmetná skladovacia povinnosť predstavuje pre povinné subjekty povinnosť uzatvorenia dodatočných kontraktov, získania dodatočných záruk, prípadne dodatočného nákupu veľkého objemu zemného plynu, pričom vplyvom kritickej situácie na trhu s plynom v dôsledku vojenského konfliktu na Ukrajine majú už teraz dodávatelia existenčné problémy. Zároveň je pre zabezpečenie tejto povinnosti potrebné mať dostatočné možnosti na jej financovanie, ktoré môžu byť v objeme niekoľko desiatok miliónov €. Kompenzácia nákladov je taktiež zakotvená v návrhu revízie nariadenia EP a Rady EU 2017/1938, v ktorom je v odseku 6b bode 1 uvedené, že „členské štáty prijmú všetky potrebné opatrenia vrátane finančných stimulov alebo kompenzácií pre účastníkov trhu, aby zabezpečili dosiahnutie povinných cieľov naplnenia podľa článku 6a“. Ďalej v odseku 6b bode 1 písm. e) je spresnené, že takýmto opatrením je aj „poskytovanie finančných stimulov pre účastníkov trhu alebo náhrady za prípadný výpadok príjmov alebo za náklady vzniknuté v dôsledku povinností účastníkov trhu, ktoré nemožno pokryť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sz w:val="25"/>
                <w:szCs w:val="25"/>
              </w:rPr>
              <w:t>Akceptovanie pripomienky by bolo v rozpore s cieľom navrhovanej právnej úpravy. V navrhnutom znení novely zákona bude pri oprávnených ekonomických nákladoch uvedené zohľadnenie spôsobu vykonávania cenovej regulácie ÚRSO.</w:t>
            </w: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Čl. II žiadame doplniť nový bod 1,ktorý znie: „1. V § 2 písm. k) šiestom bode sa na konci pripájajú tieto slová: „alebo na prevádzku bytového domu s nájomnými bytmi vo vlastníctve samosprávy, ktoré sú určené na sociálne bývanie podľa osobitného </w:t>
            </w:r>
            <w:proofErr w:type="spellStart"/>
            <w:r>
              <w:rPr>
                <w:rFonts w:ascii="Times" w:hAnsi="Times" w:cs="Times"/>
                <w:sz w:val="25"/>
                <w:szCs w:val="25"/>
              </w:rPr>
              <w:t>predpisu,x</w:t>
            </w:r>
            <w:proofErr w:type="spellEnd"/>
            <w:r>
              <w:rPr>
                <w:rFonts w:ascii="Times" w:hAnsi="Times" w:cs="Times"/>
                <w:sz w:val="25"/>
                <w:szCs w:val="25"/>
              </w:rPr>
              <w:t xml:space="preserve">)“. Poznámka pod čiarou k odkazu x znie: </w:t>
            </w:r>
            <w:r>
              <w:rPr>
                <w:rFonts w:ascii="Times" w:hAnsi="Times" w:cs="Times"/>
                <w:sz w:val="25"/>
                <w:szCs w:val="25"/>
              </w:rPr>
              <w:lastRenderedPageBreak/>
              <w:t xml:space="preserve">„x) § 21 zákona č. 443/2010 Z. z. o dotáciách na rozvoj bývania a o sociálnom bývaní v znení zákona č. 358/2020 Z. z.“. Doterajšie body 1 až 5 odporúčame prečíslovať na bod 2 až 6 Túto pripomienku považujeme za zásadnú. Odôvodnenie: S účinnosťou od 1. apríla 2022 bol zákonom č. 85/2022 Z. z., ktorým sa mení a dopĺňa zákon č. 250/2012 Z. z. o regulácii v sieťových odvetviach v znení neskorších predpisov a ktorým sa menia a dopĺňajú niektoré zákony zadefinovaný rozšírený okruh subjektov s právom na dodávku elektriny a dodávku plynu za ceny regulované Úradom pre reguláciu sieťových odvetví. V § 2 písm. k) siedmom bode zákona č. 250/2012 Z. z. o regulácii v sieťových odvetviach v znení zákona č. 85/2022 Z. z. (ďalej len „zákon č. 250/2012 Z. z.“) je zadefinovaná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 vrátane odkazu na § 2 ods. 5 zákona Národnej rady Slovenskej republiky č. 182/1993 Z. z. v znení zákona č. 151/1995 Z. z. Na túto skupinu vlastníkov bytov, domácností, sa vzťahujú ceny regulované Úradom pre reguláciu sieťových odvetví. V dôvodovej správe sa uvádza, že ide o odberateľov, ktorí odoberajú plyn na výrobu tepla a ohrev teplej úžitkovej vody v spoločnom tepelnom zdroji bytového domu a sú zákonne zastúpení správcom bytového domu alebo spoločenstvom vlastníkov bytov a nebytových priestorov v dome. Ide o odberateľov plynu, ktorí plyn využívajú ako palivo </w:t>
            </w:r>
            <w:r>
              <w:rPr>
                <w:rFonts w:ascii="Times" w:hAnsi="Times" w:cs="Times"/>
                <w:sz w:val="25"/>
                <w:szCs w:val="25"/>
              </w:rPr>
              <w:lastRenderedPageBreak/>
              <w:t xml:space="preserve">v domových kotolniach bytových domov na účely zásobovania vlastníkov bytov a nebytových priestorov v bytovom dome, nie na podnikateľské účely. Ministerstvo dopravy a výstavby Slovenskej republiky poskytuje podporu na obstaranie nájomných bytov na účel sociálneho bývania pre samosprávy, vo forme dotácií podľa zákona č. 443/2010 Z. z. o dotáciách na rozvoj bývania a o sociálnom bývaní v znení neskorších predpisov a vo forme výhodných úverov prostredníctvom Štátneho fondu rozvoja bývania podľa zákona č. 150/2013 Z. z. o Štátnom fonde rozvoja bývania v znení neskorších predpisov. V rámci podporených projektov pre dosiahnutie energetickej hospodárnosti stavieb, ale aj z dôvodu efektívnej prevádzky a údržby bytových domov s nájomnými bytmi boli v mnohých prípadoch v týchto stavbách vybudované domové kotolne, kde ako zdroj bol navrhnutý plyn. Obecné nájomné byty sú určené pre bývanie fyzických osôb s obmedzenou výškou príjmu, a nie sú určené na podnikateľské účely. Podľa definície zraniteľného odberateľa (§ 2 siedmy bod zákona č. 250/2012 Z. z.) nájomníci obecných nájomných bytov, resp. domácnosti, nie sú rovnoprávne chránení cenovou reguláciou Úradom pre reguláciu sieťových odvetví. Vzhľadom na vysoké a neustále narastajúce ceny za dodávky energií sú nájomníci týchto nájomných bytov v nerovnoprávnom postavení z pohľadu k neúmernému nárastu cien za energie a služby spojené s bývaním. Pre zamedzenie dôsledkov uvedeného nepriaznivého stavu narastaniu nepriaznivých finančných problémov domácnosti, ktorým samospráva poskytuje sociálne bývanie a účelnosti poskytnutia sociálneho nájomného bývania samosprávou určeného pre </w:t>
            </w:r>
            <w:r>
              <w:rPr>
                <w:rFonts w:ascii="Times" w:hAnsi="Times" w:cs="Times"/>
                <w:sz w:val="25"/>
                <w:szCs w:val="25"/>
              </w:rPr>
              <w:lastRenderedPageBreak/>
              <w:t xml:space="preserve">bývanie fyzických osôb, ktoré si nemôžu obstarať bývanie vlastným pričinením a spĺňajú podmienky podľa uvedených zákonov je potrebné naliehavo zákonom určiť ďalšieho zraniteľného odberateľa, a to skupinu koncových odberateľov plynu, ktorými sú obce ako prevádzkovatelia sociálneho nájomného bývania. Základnou úlohou obce pri výkone samosprávy je starostlivosť o všestranný rozvoj jej územia a o potreby jej obyvateľov. 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 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 Do kategórie sociálneho bývania možno zahrnúť: - nájomné byty vo verejnom nájomnom bytovom sektore vrátane malometrážnych bytov určených ako prvé bývanie pre mladé rodiny s tým, že nárok na takéto bývanie budú mať len domácnosti do stanovenej výšky príjmov, - byty a iné formy bývania pre domácnosti s nízkymi príjmami a skupiny so špecifickými potrebami, ako napríklad byty pre občanov v sociálnej núdzi, s ťažkým zdravotným postihnutím, osamelých rodičov starajúcich sa o maloleté deti, mnohodetné rodiny, </w:t>
            </w:r>
            <w:r>
              <w:rPr>
                <w:rFonts w:ascii="Times" w:hAnsi="Times" w:cs="Times"/>
                <w:sz w:val="25"/>
                <w:szCs w:val="25"/>
              </w:rPr>
              <w:lastRenderedPageBreak/>
              <w:t xml:space="preserve">občanov po ukončení ústavnej alebo ochrannej výchovy, občanov s problémami sociálneho začlenenia a občanov bez prístrešia, - byty nižšieho štandardu pre neplatičov nájomného a pre marginalizované skupiny obyvateľstva, - byty pre bývanie starších ľudí. Vláda SR sa v Programovom vyhlásení zaviazala poskytovať pre obyvateľov taký sociálny program, ktorý bude garantovať udržanie a rozvoj ľudských, hospodárskych, sociálnych a kultúrnych práv smerujúcich k dôstojnej životnej úrovni každého človeka.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Čl. II žiadame doplniť nový bod 1,ktorý znie: „1. V § 2 písm. k) šiestom bode sa na konci pripájajú tieto slová: „alebo na prevádzku bytového domu s nájomnými bytmi vo vlastníctve samosprávy, ktoré sú určené na sociálne bývanie podľa osobitného </w:t>
            </w:r>
            <w:proofErr w:type="spellStart"/>
            <w:r>
              <w:rPr>
                <w:rFonts w:ascii="Times" w:hAnsi="Times" w:cs="Times"/>
                <w:sz w:val="25"/>
                <w:szCs w:val="25"/>
              </w:rPr>
              <w:t>predpisu,x</w:t>
            </w:r>
            <w:proofErr w:type="spellEnd"/>
            <w:r>
              <w:rPr>
                <w:rFonts w:ascii="Times" w:hAnsi="Times" w:cs="Times"/>
                <w:sz w:val="25"/>
                <w:szCs w:val="25"/>
              </w:rPr>
              <w:t xml:space="preserve">)“. Poznámka pod čiarou k odkazu x znie: „x) § 21 zákona č. 443/2010 Z. z. o dotáciách na rozvoj bývania a o sociálnom bývaní v znení zákona č. 358/2020 Z. z.“. Doterajšie body 1 až 5 odporúčame prečíslovať na bod 2 až 6 Túto pripomienku považujeme za zásadnú. Odôvodnenie: S účinnosťou od 1. apríla 2022 bol zákonom č. 85/2022 Z. z., ktorým sa mení a dopĺňa zákon č. 250/2012 Z. z. o regulácii v sieťových odvetviach v znení neskorších predpisov a ktorým sa menia a dopĺňajú niektoré zákony zadefinovaný rozšírený okruh subjektov s právom na dodávku elektriny a dodávku plynu za ceny regulované Úradom pre reguláciu sieťových odvetví. V § 2 písm. k) siedmom bode zákona č. 250/2012 Z. z. o regulácii v sieťových odvetviach v znení zákona č. 85/2022 Z. z. (ďalej len </w:t>
            </w:r>
            <w:r>
              <w:rPr>
                <w:rFonts w:ascii="Times" w:hAnsi="Times" w:cs="Times"/>
                <w:sz w:val="25"/>
                <w:szCs w:val="25"/>
              </w:rPr>
              <w:lastRenderedPageBreak/>
              <w:t xml:space="preserve">„zákon č. 250/2012 Z. z.“) je zadefinovaná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 vrátane odkazu na § 2 ods. 5 zákona Národnej rady Slovenskej republiky č. 182/1993 Z. z. v znení zákona č. 151/1995 Z. z. Na túto skupinu vlastníkov bytov, domácností, sa vzťahujú ceny regulované Úradom pre reguláciu sieťových odvetví. V dôvodovej správe sa uvádza, že ide o odberateľov, ktorí odoberajú plyn na výrobu tepla a ohrev teplej úžitkovej vody v spoločnom tepelnom zdroji bytového domu a sú zákonne zastúpení správcom bytového domu alebo spoločenstvom vlastníkov bytov a nebytových priestorov v dome. Ide o odberateľov plynu, ktorí plyn využívajú ako palivo v domových kotolniach bytových domov na účely zásobovania vlastníkov bytov a nebytových priestorov v bytovom dome, nie na podnikateľské účely. Ministerstvo dopravy a výstavby Slovenskej republiky poskytuje podporu na obstaranie nájomných bytov na účel sociálneho bývania pre samosprávy, vo forme dotácií podľa zákona č. 443/2010 Z. z. o dotáciách na rozvoj bývania a o sociálnom bývaní v znení neskorších predpisov a vo forme výhodných úverov prostredníctvom Štátneho fondu rozvoja bývania podľa zákona č. 150/2013 Z. z. o Štátnom fonde rozvoja bývania v znení neskorších predpisov. V rámci podporených projektov pre dosiahnutie energetickej hospodárnosti stavieb, ale aj z dôvodu efektívnej prevádzky a </w:t>
            </w:r>
            <w:r>
              <w:rPr>
                <w:rFonts w:ascii="Times" w:hAnsi="Times" w:cs="Times"/>
                <w:sz w:val="25"/>
                <w:szCs w:val="25"/>
              </w:rPr>
              <w:lastRenderedPageBreak/>
              <w:t xml:space="preserve">údržby bytových domov s nájomnými bytmi boli v mnohých prípadoch v týchto stavbách vybudované domové kotolne, kde ako zdroj bol navrhnutý plyn. Obecné nájomné byty sú určené pre bývanie fyzických osôb s obmedzenou výškou príjmu, a nie sú určené na podnikateľské účely. Podľa definície zraniteľného odberateľa (§ 2 siedmy bod zákona č. 250/2012 Z. z.) nájomníci obecných nájomných bytov, resp. domácnosti, nie sú rovnoprávne chránení cenovou reguláciou Úradom pre reguláciu sieťových odvetví. Vzhľadom na vysoké a neustále narastajúce ceny za dodávky energií sú nájomníci týchto nájomných bytov v nerovnoprávnom postavení z pohľadu k neúmernému nárastu cien za energie a služby spojené s bývaním. Pre zamedzenie dôsledkov uvedeného nepriaznivého stavu narastaniu nepriaznivých finančných problémov domácnosti, ktorým samospráva poskytuje sociálne bývanie a účelnosti poskytnutia sociálneho nájomného bývania samosprávou určeného pre bývanie fyzických osôb, ktoré si nemôžu obstarať bývanie vlastným pričinením a spĺňajú podmienky podľa uvedených zákonov je potrebné naliehavo zákonom určiť ďalšieho zraniteľného odberateľa, a to skupinu koncových odberateľov plynu, ktorými sú obce ako prevádzkovatelia sociálneho nájomného bývania. Základnou úlohou obce pri výkone samosprávy je starostlivosť o všestranný rozvoj jej územia a o potreby jej obyvateľov. 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w:t>
            </w:r>
            <w:r>
              <w:rPr>
                <w:rFonts w:ascii="Times" w:hAnsi="Times" w:cs="Times"/>
                <w:sz w:val="25"/>
                <w:szCs w:val="25"/>
              </w:rPr>
              <w:lastRenderedPageBreak/>
              <w:t xml:space="preserve">najmä v oblasti sociálnych služieb. 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 Do kategórie sociálneho bývania možno zahrnúť: - nájomné byty vo verejnom nájomnom bytovom sektore vrátane malometrážnych bytov určených ako prvé bývanie pre mladé rodiny s tým, že nárok na takéto bývanie budú mať len domácnosti do stanovenej výšky príjmov, - 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 - byty nižšieho štandardu pre neplatičov nájomného a pre marginalizované skupiny obyvateľstva, - byty pre bývanie starších ľudí. Vláda SR sa v Programovom vyhlásení zaviazala poskytovať pre obyvateľov taký sociálny program, ktorý bude garantovať udržanie a rozvoj ľudských, hospodárskych, sociálnych a kultúrnych práv smerujúcich k dôstojnej životnej úrovni každého človeka.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sz w:val="25"/>
                <w:szCs w:val="25"/>
              </w:rPr>
            </w:pPr>
          </w:p>
        </w:tc>
      </w:tr>
      <w:tr w:rsidR="00B25A5E">
        <w:trPr>
          <w:divId w:val="692351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5A5E" w:rsidRDefault="00B25A5E">
            <w:pPr>
              <w:rPr>
                <w:rFonts w:ascii="Times" w:hAnsi="Times" w:cs="Times"/>
                <w:sz w:val="25"/>
                <w:szCs w:val="25"/>
              </w:rPr>
            </w:pPr>
            <w:r>
              <w:rPr>
                <w:rFonts w:ascii="Times" w:hAnsi="Times" w:cs="Times"/>
                <w:b/>
                <w:bCs/>
                <w:sz w:val="25"/>
                <w:szCs w:val="25"/>
              </w:rPr>
              <w:t xml:space="preserve">čl. I bodu 3, § 22a ods. 1 </w:t>
            </w:r>
            <w:r>
              <w:rPr>
                <w:rFonts w:ascii="Times" w:hAnsi="Times" w:cs="Times"/>
                <w:sz w:val="25"/>
                <w:szCs w:val="25"/>
              </w:rPr>
              <w:br/>
              <w:t xml:space="preserve">V § 22a ods. 1 navrhujeme v prvej vete bodku nahradiť </w:t>
            </w:r>
            <w:r>
              <w:rPr>
                <w:rFonts w:ascii="Times" w:hAnsi="Times" w:cs="Times"/>
                <w:sz w:val="25"/>
                <w:szCs w:val="25"/>
              </w:rPr>
              <w:lastRenderedPageBreak/>
              <w:t xml:space="preserve">bodkočiarkou a za bodkočiarku doplniť slová v znení: „skladovacia povinnosť sa nevzťahuje na dodávateľa biometánu a užívateľa distribučnej siete, ktorí zabezpečujú distribúciu biometánu odberateľom.“. Odôvodnenie: Cieľom návrhu zákona je zosúladenie zákona č. 251/2012 Z. z. o energetike a o zmene a doplnení niektorých zákonov v znení neskorších predpisov a zákona č. 250/2012 Z. z. o regulácii v sieťových odvetviach v znení neskorších predpisov s nariadením Európskeho parlamentu a Rady, ktorým sa mení nariadenie Európskeho parlamentu a Rady (EÚ) 2017/1938 o opatreniach na zaistenie bezpečnosti dodávok plynu a nariadenie Európskeho parlamentu a Rady (ES) č. 715/2009 o podmienkach prístupu do prepravných sietí pre zemný plyn (ďalej len „nariadenie o skladovaní plynu“). V zmysle článku 1 nariadenia Európskeho parlamentu a Rady (EÚ) 2017/1938 o opatreniach na zaistenie bezpečnosti dodávok plynu „sa zavádzajú ustanovenia, ktorých cieľom je zaistenie bezpečnosti dodávok plynu tým, že sa zabezpečí riadne a neprerušované fungovanie vnútorného trhu so zemným plynom (ďalej len „plyn“).“. V zmysle uvedeného sa teda za plyn považuje len zemný plyn. V zmysle § 2 písm. c) bodu 1. zákona č 251/2012 Z. z. o energetike a o zmene a doplnení niektorých zákonov je plynom zemný plyn vrátane skvapalneného zemného plynu (LNG), bioplyn, biometán, plyn vyrobený z biomasy, ako aj ostatné druhy plynu, ak tieto plyny spĺňajú podmienky na prepravu plynu alebo podmienky distribúcie plynu. V bode 2 (čl. 6a bod 5) nariadenia o skladovaní plynu sa ustanovuje, že členské štáty môžu čiastočne splniť cieľ naplnenia započítaním fyzicky uskladneného a dostupného LNG v zariadeniach LNG, </w:t>
            </w:r>
            <w:r>
              <w:rPr>
                <w:rFonts w:ascii="Times" w:hAnsi="Times" w:cs="Times"/>
                <w:sz w:val="25"/>
                <w:szCs w:val="25"/>
              </w:rPr>
              <w:lastRenderedPageBreak/>
              <w:t xml:space="preserve">ak sú splnené určité podmienky. V zmysle vyššie uvedeného máme za to, že vznik skladovacej povinnosti by mal byť viazaný iba na dodávateľov zemného plynu, prípadne dodávateľov LNG a užívateľov distribučnej siete, ktorí zabezpečujú distribúciu zemného plynu, prípadne LNG odberateľom, a teda nie na všetky druhy plynu v zmysle § 2 písm. c) bodu 1. zákona č 251/2012 Z. z. o energetike a o zmene a doplnení niektorých zákonov Zároveň uvádzame, že súčasným znením návrhu zákona by povinnosť skladovania bola aplikovaná aj napr. na dodávateľov biometánu, príp. bioplynu, čo je podľa nášho názoru neopodstatnené, nakoľko dodávka predmetných plynov nie je nijako ohrozená.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80993" w:rsidRDefault="00980993">
            <w:pPr>
              <w:jc w:val="center"/>
              <w:rPr>
                <w:rFonts w:ascii="Times" w:hAnsi="Times" w:cs="Times"/>
                <w:sz w:val="25"/>
                <w:szCs w:val="25"/>
              </w:rPr>
            </w:pPr>
          </w:p>
          <w:p w:rsidR="00980993" w:rsidRDefault="00980993">
            <w:pPr>
              <w:jc w:val="center"/>
              <w:rPr>
                <w:rFonts w:ascii="Times" w:hAnsi="Times" w:cs="Times"/>
                <w:sz w:val="25"/>
                <w:szCs w:val="25"/>
              </w:rPr>
            </w:pPr>
          </w:p>
          <w:p w:rsidR="00980993" w:rsidRDefault="00980993">
            <w:pPr>
              <w:jc w:val="center"/>
              <w:rPr>
                <w:rFonts w:ascii="Times" w:hAnsi="Times" w:cs="Times"/>
                <w:sz w:val="25"/>
                <w:szCs w:val="25"/>
              </w:rPr>
            </w:pPr>
          </w:p>
          <w:p w:rsidR="00B25A5E" w:rsidRDefault="00B25A5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80993" w:rsidRDefault="00980993">
            <w:pPr>
              <w:jc w:val="center"/>
              <w:rPr>
                <w:rFonts w:ascii="Times" w:hAnsi="Times" w:cs="Times"/>
                <w:sz w:val="25"/>
                <w:szCs w:val="25"/>
              </w:rPr>
            </w:pPr>
          </w:p>
          <w:p w:rsidR="00980993" w:rsidRDefault="00980993">
            <w:pPr>
              <w:jc w:val="center"/>
              <w:rPr>
                <w:rFonts w:ascii="Times" w:hAnsi="Times" w:cs="Times"/>
                <w:sz w:val="25"/>
                <w:szCs w:val="25"/>
              </w:rPr>
            </w:pPr>
          </w:p>
          <w:p w:rsidR="00980993" w:rsidRDefault="00980993">
            <w:pPr>
              <w:jc w:val="center"/>
              <w:rPr>
                <w:rFonts w:ascii="Times" w:hAnsi="Times" w:cs="Times"/>
                <w:sz w:val="25"/>
                <w:szCs w:val="25"/>
              </w:rPr>
            </w:pPr>
          </w:p>
          <w:p w:rsidR="00B25A5E" w:rsidRDefault="0098099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80993" w:rsidRDefault="00980993">
            <w:pPr>
              <w:rPr>
                <w:rFonts w:ascii="Times" w:hAnsi="Times" w:cs="Times"/>
                <w:sz w:val="25"/>
                <w:szCs w:val="25"/>
              </w:rPr>
            </w:pPr>
          </w:p>
          <w:p w:rsidR="00980993" w:rsidRDefault="00980993">
            <w:pPr>
              <w:rPr>
                <w:rFonts w:ascii="Times" w:hAnsi="Times" w:cs="Times"/>
                <w:sz w:val="25"/>
                <w:szCs w:val="25"/>
              </w:rPr>
            </w:pPr>
          </w:p>
          <w:p w:rsidR="00980993" w:rsidRDefault="00980993">
            <w:pPr>
              <w:rPr>
                <w:rFonts w:ascii="Times" w:hAnsi="Times" w:cs="Times"/>
                <w:sz w:val="25"/>
                <w:szCs w:val="25"/>
              </w:rPr>
            </w:pPr>
          </w:p>
          <w:p w:rsidR="00B25A5E" w:rsidRDefault="00980993">
            <w:pPr>
              <w:rPr>
                <w:rFonts w:ascii="Times" w:hAnsi="Times" w:cs="Times"/>
                <w:sz w:val="25"/>
                <w:szCs w:val="25"/>
              </w:rPr>
            </w:pPr>
            <w:r>
              <w:rPr>
                <w:rFonts w:ascii="Times" w:hAnsi="Times" w:cs="Times"/>
                <w:sz w:val="25"/>
                <w:szCs w:val="25"/>
              </w:rPr>
              <w:t>Akceptované upraveným textom návrhu RÚZ.</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75515"/>
      <w:docPartObj>
        <w:docPartGallery w:val="Page Numbers (Bottom of Page)"/>
        <w:docPartUnique/>
      </w:docPartObj>
    </w:sdtPr>
    <w:sdtContent>
      <w:p w:rsidR="00BE3DCB" w:rsidRDefault="00BE3DCB">
        <w:pPr>
          <w:pStyle w:val="Pta"/>
          <w:jc w:val="center"/>
        </w:pPr>
        <w:r>
          <w:fldChar w:fldCharType="begin"/>
        </w:r>
        <w:r>
          <w:instrText>PAGE   \* MERGEFORMAT</w:instrText>
        </w:r>
        <w:r>
          <w:fldChar w:fldCharType="separate"/>
        </w:r>
        <w:r>
          <w:rPr>
            <w:noProof/>
          </w:rPr>
          <w:t>7</w:t>
        </w:r>
        <w:r>
          <w:fldChar w:fldCharType="end"/>
        </w:r>
      </w:p>
    </w:sdtContent>
  </w:sdt>
  <w:p w:rsidR="00BE3DCB" w:rsidRDefault="00BE3DC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D4A9D"/>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9766F"/>
    <w:rsid w:val="008A1964"/>
    <w:rsid w:val="008E2844"/>
    <w:rsid w:val="0090100E"/>
    <w:rsid w:val="009239D9"/>
    <w:rsid w:val="00927118"/>
    <w:rsid w:val="00943EB2"/>
    <w:rsid w:val="00980993"/>
    <w:rsid w:val="0099665B"/>
    <w:rsid w:val="009C6C5C"/>
    <w:rsid w:val="009F7218"/>
    <w:rsid w:val="00A251BF"/>
    <w:rsid w:val="00A54A16"/>
    <w:rsid w:val="00B25A5E"/>
    <w:rsid w:val="00B721A5"/>
    <w:rsid w:val="00B76589"/>
    <w:rsid w:val="00B8767E"/>
    <w:rsid w:val="00BD1FAB"/>
    <w:rsid w:val="00BE3DC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5113">
      <w:bodyDiv w:val="1"/>
      <w:marLeft w:val="0"/>
      <w:marRight w:val="0"/>
      <w:marTop w:val="0"/>
      <w:marBottom w:val="0"/>
      <w:divBdr>
        <w:top w:val="none" w:sz="0" w:space="0" w:color="auto"/>
        <w:left w:val="none" w:sz="0" w:space="0" w:color="auto"/>
        <w:bottom w:val="none" w:sz="0" w:space="0" w:color="auto"/>
        <w:right w:val="none" w:sz="0" w:space="0" w:color="auto"/>
      </w:divBdr>
    </w:div>
    <w:div w:id="532036359">
      <w:bodyDiv w:val="1"/>
      <w:marLeft w:val="0"/>
      <w:marRight w:val="0"/>
      <w:marTop w:val="0"/>
      <w:marBottom w:val="0"/>
      <w:divBdr>
        <w:top w:val="none" w:sz="0" w:space="0" w:color="auto"/>
        <w:left w:val="none" w:sz="0" w:space="0" w:color="auto"/>
        <w:bottom w:val="none" w:sz="0" w:space="0" w:color="auto"/>
        <w:right w:val="none" w:sz="0" w:space="0" w:color="auto"/>
      </w:divBdr>
    </w:div>
    <w:div w:id="682172469">
      <w:bodyDiv w:val="1"/>
      <w:marLeft w:val="0"/>
      <w:marRight w:val="0"/>
      <w:marTop w:val="0"/>
      <w:marBottom w:val="0"/>
      <w:divBdr>
        <w:top w:val="none" w:sz="0" w:space="0" w:color="auto"/>
        <w:left w:val="none" w:sz="0" w:space="0" w:color="auto"/>
        <w:bottom w:val="none" w:sz="0" w:space="0" w:color="auto"/>
        <w:right w:val="none" w:sz="0" w:space="0" w:color="auto"/>
      </w:divBdr>
    </w:div>
    <w:div w:id="1040202874">
      <w:bodyDiv w:val="1"/>
      <w:marLeft w:val="0"/>
      <w:marRight w:val="0"/>
      <w:marTop w:val="0"/>
      <w:marBottom w:val="0"/>
      <w:divBdr>
        <w:top w:val="none" w:sz="0" w:space="0" w:color="auto"/>
        <w:left w:val="none" w:sz="0" w:space="0" w:color="auto"/>
        <w:bottom w:val="none" w:sz="0" w:space="0" w:color="auto"/>
        <w:right w:val="none" w:sz="0" w:space="0" w:color="auto"/>
      </w:divBdr>
    </w:div>
    <w:div w:id="1175922260">
      <w:bodyDiv w:val="1"/>
      <w:marLeft w:val="0"/>
      <w:marRight w:val="0"/>
      <w:marTop w:val="0"/>
      <w:marBottom w:val="0"/>
      <w:divBdr>
        <w:top w:val="none" w:sz="0" w:space="0" w:color="auto"/>
        <w:left w:val="none" w:sz="0" w:space="0" w:color="auto"/>
        <w:bottom w:val="none" w:sz="0" w:space="0" w:color="auto"/>
        <w:right w:val="none" w:sz="0" w:space="0" w:color="auto"/>
      </w:divBdr>
    </w:div>
    <w:div w:id="1395860528">
      <w:bodyDiv w:val="1"/>
      <w:marLeft w:val="0"/>
      <w:marRight w:val="0"/>
      <w:marTop w:val="0"/>
      <w:marBottom w:val="0"/>
      <w:divBdr>
        <w:top w:val="none" w:sz="0" w:space="0" w:color="auto"/>
        <w:left w:val="none" w:sz="0" w:space="0" w:color="auto"/>
        <w:bottom w:val="none" w:sz="0" w:space="0" w:color="auto"/>
        <w:right w:val="none" w:sz="0" w:space="0" w:color="auto"/>
      </w:divBdr>
    </w:div>
    <w:div w:id="1807770948">
      <w:bodyDiv w:val="1"/>
      <w:marLeft w:val="0"/>
      <w:marRight w:val="0"/>
      <w:marTop w:val="0"/>
      <w:marBottom w:val="0"/>
      <w:divBdr>
        <w:top w:val="none" w:sz="0" w:space="0" w:color="auto"/>
        <w:left w:val="none" w:sz="0" w:space="0" w:color="auto"/>
        <w:bottom w:val="none" w:sz="0" w:space="0" w:color="auto"/>
        <w:right w:val="none" w:sz="0" w:space="0" w:color="auto"/>
      </w:divBdr>
    </w:div>
    <w:div w:id="21068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8.2022 7:22:15"/>
    <f:field ref="objchangedby" par="" text="Administrator, System"/>
    <f:field ref="objmodifiedat" par="" text="11.8.2022 7:22: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22315</Words>
  <Characters>127201</Characters>
  <DocSecurity>0</DocSecurity>
  <Lines>1060</Lines>
  <Paragraphs>298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2022-08-11T05:27:00Z</dcterms:created>
  <dcterms:modified xsi:type="dcterms:W3CDTF">2022-08-11T06:23:00Z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251/2012 Z. z. o energetike a o zmene a doplnení niektorých zákonov v znení neskorších predpisov a ktorým sa mení a dopĺňa zákon č. 250/2012 Z. z. o regulácii v sieťových odvetviach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251/2012 Z. z. o energetike a o zmene a doplnení niektorých zákonov v znení neskorších predpisov a ktorým sa mení a dopĺňa zákon č. 250/2012 Z. z. o regulácii v sieťových odvetviach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40400/2022-2062-68564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LP/2022/382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COO.2145.1000.3.5125568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11. 8. 2022</vt:lpwstr>
  </property>
</Properties>
</file>