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A0E" w14:textId="77777777" w:rsidR="00E41466" w:rsidRPr="00E41466" w:rsidRDefault="00E41466" w:rsidP="001C4245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E41466">
        <w:rPr>
          <w:b/>
          <w:bCs/>
          <w:sz w:val="25"/>
          <w:szCs w:val="25"/>
          <w:u w:val="single"/>
        </w:rPr>
        <w:t>ÚRAD PRIEMYSELNÉHO VLASTNÍCTVA</w:t>
      </w:r>
    </w:p>
    <w:p w14:paraId="4B08E31B" w14:textId="77777777" w:rsidR="00E41466" w:rsidRPr="00E41466" w:rsidRDefault="00E41466" w:rsidP="001C4245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E41466">
        <w:rPr>
          <w:b/>
          <w:bCs/>
          <w:sz w:val="25"/>
          <w:szCs w:val="25"/>
          <w:u w:val="single"/>
        </w:rPr>
        <w:t>SLOVENSKEJ REPUBLIKY</w:t>
      </w:r>
    </w:p>
    <w:p w14:paraId="6D047B7A" w14:textId="77777777" w:rsidR="00E41466" w:rsidRDefault="00E41466" w:rsidP="001C4245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Číslo: 00930/2022/63</w:t>
      </w:r>
    </w:p>
    <w:p w14:paraId="42DE4B54" w14:textId="77777777" w:rsidR="00E41466" w:rsidRDefault="00E41466" w:rsidP="001C4245">
      <w:pPr>
        <w:pStyle w:val="Zkladntext2"/>
        <w:jc w:val="both"/>
        <w:rPr>
          <w:sz w:val="25"/>
          <w:szCs w:val="25"/>
        </w:rPr>
      </w:pPr>
    </w:p>
    <w:p w14:paraId="4CBAA969" w14:textId="77777777" w:rsidR="00E41466" w:rsidRDefault="00E41466" w:rsidP="001C4245">
      <w:pPr>
        <w:pStyle w:val="Zkladntext2"/>
        <w:jc w:val="both"/>
        <w:rPr>
          <w:sz w:val="25"/>
          <w:szCs w:val="25"/>
        </w:rPr>
      </w:pPr>
    </w:p>
    <w:p w14:paraId="35335620" w14:textId="0D7BDCE0" w:rsidR="00E41466" w:rsidRDefault="002E6307" w:rsidP="001C4245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4D05F7">
        <w:rPr>
          <w:sz w:val="25"/>
          <w:szCs w:val="25"/>
        </w:rPr>
        <w:t xml:space="preserve">rokovanie </w:t>
      </w:r>
    </w:p>
    <w:p w14:paraId="6A407A3C" w14:textId="09B9BA78" w:rsidR="001E0CFD" w:rsidRPr="008E4F14" w:rsidRDefault="004D05F7" w:rsidP="001C4245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4149F123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4CB4966B" w14:textId="46FB6462" w:rsidR="001C4245" w:rsidRDefault="001C4245" w:rsidP="004D4B30">
      <w:pPr>
        <w:pStyle w:val="Zkladntext2"/>
        <w:jc w:val="both"/>
        <w:rPr>
          <w:sz w:val="25"/>
          <w:szCs w:val="25"/>
        </w:rPr>
      </w:pPr>
    </w:p>
    <w:p w14:paraId="3546D174" w14:textId="77777777" w:rsidR="001C4245" w:rsidRPr="008E4F14" w:rsidRDefault="001C4245" w:rsidP="004D4B30">
      <w:pPr>
        <w:pStyle w:val="Zkladntext2"/>
        <w:jc w:val="both"/>
        <w:rPr>
          <w:sz w:val="25"/>
          <w:szCs w:val="25"/>
        </w:rPr>
      </w:pPr>
    </w:p>
    <w:p w14:paraId="3F6A8F20" w14:textId="7BD29CB6" w:rsidR="001C4245" w:rsidRPr="00852935" w:rsidRDefault="009312DB" w:rsidP="00852935">
      <w:pPr>
        <w:jc w:val="center"/>
        <w:rPr>
          <w:b/>
          <w:bCs/>
          <w:sz w:val="25"/>
          <w:szCs w:val="24"/>
        </w:rPr>
      </w:pPr>
      <w:r>
        <w:br/>
      </w:r>
      <w:r>
        <w:br/>
      </w:r>
      <w:r>
        <w:br/>
      </w:r>
      <w:r w:rsidRPr="00852935">
        <w:rPr>
          <w:b/>
          <w:bCs/>
          <w:sz w:val="25"/>
          <w:szCs w:val="24"/>
        </w:rPr>
        <w:t>Návrh na prístup Slovenskej republiky k Ženevskému aktu Lisabonskej dohody</w:t>
      </w:r>
    </w:p>
    <w:p w14:paraId="2218476A" w14:textId="797CAFA0" w:rsidR="0012409A" w:rsidRPr="00852935" w:rsidRDefault="009312DB" w:rsidP="00852935">
      <w:pPr>
        <w:jc w:val="center"/>
        <w:rPr>
          <w:b/>
          <w:bCs/>
          <w:sz w:val="25"/>
          <w:szCs w:val="24"/>
        </w:rPr>
      </w:pPr>
      <w:r w:rsidRPr="00852935">
        <w:rPr>
          <w:b/>
          <w:bCs/>
          <w:sz w:val="25"/>
          <w:szCs w:val="24"/>
        </w:rPr>
        <w:t>o označeniach pôvodu a zemepisných označeniach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0CD78660" w:rsidR="001E0CFD" w:rsidRDefault="001E0CFD" w:rsidP="004D4B30">
      <w:pPr>
        <w:pStyle w:val="Zkladntext2"/>
        <w:rPr>
          <w:sz w:val="25"/>
          <w:szCs w:val="25"/>
        </w:rPr>
      </w:pPr>
    </w:p>
    <w:p w14:paraId="434ABB5C" w14:textId="250291E3" w:rsidR="004E28A5" w:rsidRDefault="004E28A5" w:rsidP="004D4B30">
      <w:pPr>
        <w:pStyle w:val="Zkladntext2"/>
        <w:rPr>
          <w:sz w:val="25"/>
          <w:szCs w:val="25"/>
        </w:rPr>
      </w:pPr>
    </w:p>
    <w:p w14:paraId="6EA386A8" w14:textId="77777777" w:rsidR="004E28A5" w:rsidRPr="008E4F14" w:rsidRDefault="004E28A5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DADEAFB" w14:textId="77777777" w:rsidR="008D3E62" w:rsidRDefault="008D3E62" w:rsidP="009312D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D37B880" w:rsidR="00A56B40" w:rsidRPr="004E28A5" w:rsidRDefault="009312DB" w:rsidP="009312D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4696A970" w14:textId="41029CB8" w:rsidR="009312DB" w:rsidRDefault="009312DB" w:rsidP="009312D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312DB" w14:paraId="573EB3F7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A25FB7" w14:textId="503A634C" w:rsidR="009312DB" w:rsidRDefault="009312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C4245">
                    <w:rPr>
                      <w:sz w:val="25"/>
                      <w:szCs w:val="25"/>
                    </w:rPr>
                    <w:t>N</w:t>
                  </w:r>
                  <w:r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9312DB" w14:paraId="3A8C456B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8AE552" w14:textId="0302A4C7" w:rsidR="009312DB" w:rsidRDefault="009312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C4245">
                    <w:rPr>
                      <w:sz w:val="25"/>
                      <w:szCs w:val="25"/>
                    </w:rPr>
                    <w:t>P</w:t>
                  </w:r>
                  <w:r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9312DB" w14:paraId="3FC6E47B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FF06A" w14:textId="4DFFD45B" w:rsidR="004E28A5" w:rsidRDefault="009312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E28A5">
                    <w:rPr>
                      <w:sz w:val="25"/>
                      <w:szCs w:val="25"/>
                    </w:rPr>
                    <w:t>Vlastný materiál EN</w:t>
                  </w:r>
                </w:p>
              </w:tc>
            </w:tr>
            <w:tr w:rsidR="004E28A5" w14:paraId="1A5D9D67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CA03D54" w14:textId="0B1795DA" w:rsidR="004E28A5" w:rsidRDefault="004E28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 SK</w:t>
                  </w:r>
                </w:p>
              </w:tc>
            </w:tr>
            <w:tr w:rsidR="004E28A5" w14:paraId="32122529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E6D1FA" w14:textId="02E9FA55" w:rsidR="004E28A5" w:rsidRDefault="004E28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prednosti</w:t>
                  </w:r>
                </w:p>
              </w:tc>
            </w:tr>
            <w:tr w:rsidR="009312DB" w14:paraId="1E07653C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381195" w14:textId="1831E3C5" w:rsidR="009312DB" w:rsidRDefault="004E28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312DB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9312DB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0471EC" w14:paraId="1C74B7D2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C0406F" w14:textId="037E7FF2" w:rsidR="000471EC" w:rsidRDefault="000471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Návrh uznesenia NR SR</w:t>
                  </w:r>
                </w:p>
              </w:tc>
            </w:tr>
            <w:tr w:rsidR="009312DB" w14:paraId="127ABC9E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FD882A" w14:textId="319D8831" w:rsidR="009312DB" w:rsidRDefault="000471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9312DB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Vyhodnotenie MPK</w:t>
                  </w:r>
                </w:p>
                <w:p w14:paraId="1CC37C0D" w14:textId="402E4C64" w:rsidR="00E63DF8" w:rsidRDefault="00E63D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71EC" w14:paraId="2BF1A8E3" w14:textId="77777777">
              <w:trPr>
                <w:divId w:val="104348535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72184D6" w14:textId="77777777" w:rsidR="000471EC" w:rsidRDefault="000471E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C431AC9" w:rsidR="00A56B40" w:rsidRPr="008073E3" w:rsidRDefault="00A56B40" w:rsidP="009312D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9510017" w14:textId="77777777" w:rsidR="004E28A5" w:rsidRDefault="004E28A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AD23576" w14:textId="77777777" w:rsidR="004E28A5" w:rsidRDefault="004E28A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37D5929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C2BD52C" w14:textId="7FE46C4D" w:rsidR="0026546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65460">
        <w:rPr>
          <w:sz w:val="25"/>
          <w:szCs w:val="25"/>
        </w:rPr>
        <w:t xml:space="preserve">Matúš </w:t>
      </w:r>
      <w:proofErr w:type="spellStart"/>
      <w:r w:rsidR="00265460">
        <w:rPr>
          <w:sz w:val="25"/>
          <w:szCs w:val="25"/>
        </w:rPr>
        <w:t>Medvec</w:t>
      </w:r>
      <w:proofErr w:type="spellEnd"/>
    </w:p>
    <w:p w14:paraId="284604DA" w14:textId="791BD2DF" w:rsidR="009D7004" w:rsidRDefault="00265460" w:rsidP="006C4BE9">
      <w:pPr>
        <w:rPr>
          <w:sz w:val="25"/>
          <w:szCs w:val="25"/>
        </w:rPr>
      </w:pPr>
      <w:r>
        <w:rPr>
          <w:sz w:val="25"/>
          <w:szCs w:val="25"/>
        </w:rPr>
        <w:t>predseda</w:t>
      </w:r>
      <w:r w:rsidR="009D7004" w:rsidRPr="008E4F14">
        <w:rPr>
          <w:sz w:val="25"/>
          <w:szCs w:val="25"/>
        </w:rPr>
        <w:fldChar w:fldCharType="end"/>
      </w:r>
    </w:p>
    <w:p w14:paraId="3B75B836" w14:textId="336EFECB" w:rsidR="004E28A5" w:rsidRDefault="004E28A5" w:rsidP="006C4BE9">
      <w:pPr>
        <w:rPr>
          <w:sz w:val="25"/>
          <w:szCs w:val="25"/>
        </w:rPr>
      </w:pPr>
      <w:r>
        <w:rPr>
          <w:sz w:val="25"/>
          <w:szCs w:val="25"/>
        </w:rPr>
        <w:t>Úradu priemyselného vlastníctva</w:t>
      </w:r>
    </w:p>
    <w:p w14:paraId="44317C73" w14:textId="16A32BE4" w:rsidR="004E28A5" w:rsidRPr="008E4F14" w:rsidRDefault="004E28A5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4E28A5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BA5D" w14:textId="095D1C7E" w:rsidR="00AF1D48" w:rsidRPr="00A04B12" w:rsidRDefault="00BC2C03" w:rsidP="00BC2C03">
    <w:pPr>
      <w:pStyle w:val="Pta"/>
      <w:jc w:val="center"/>
      <w:rPr>
        <w:sz w:val="25"/>
        <w:szCs w:val="25"/>
      </w:rPr>
    </w:pPr>
    <w:r w:rsidRPr="00A04B12">
      <w:rPr>
        <w:sz w:val="25"/>
        <w:szCs w:val="25"/>
      </w:rPr>
      <w:t>Banská Bystrica 19. júla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471EC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4245"/>
    <w:rsid w:val="001C66E6"/>
    <w:rsid w:val="001D79DA"/>
    <w:rsid w:val="001E0CFD"/>
    <w:rsid w:val="001F674F"/>
    <w:rsid w:val="00213F9D"/>
    <w:rsid w:val="00220306"/>
    <w:rsid w:val="00227A8C"/>
    <w:rsid w:val="00236E26"/>
    <w:rsid w:val="00242294"/>
    <w:rsid w:val="00265460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05F7"/>
    <w:rsid w:val="004D3726"/>
    <w:rsid w:val="004D4B30"/>
    <w:rsid w:val="004E28A5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2935"/>
    <w:rsid w:val="00855D5A"/>
    <w:rsid w:val="00861CC6"/>
    <w:rsid w:val="008A4A21"/>
    <w:rsid w:val="008D3E62"/>
    <w:rsid w:val="008E4F14"/>
    <w:rsid w:val="00907265"/>
    <w:rsid w:val="00922E66"/>
    <w:rsid w:val="009312DB"/>
    <w:rsid w:val="00946CED"/>
    <w:rsid w:val="00980E59"/>
    <w:rsid w:val="009C6528"/>
    <w:rsid w:val="009D7004"/>
    <w:rsid w:val="009E7AFC"/>
    <w:rsid w:val="009E7FEF"/>
    <w:rsid w:val="00A04B12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C03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41466"/>
    <w:rsid w:val="00E63DF8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Harachová, Lucia"/>
    <f:field ref="objcreatedat" par="" text="19.7.2022 10:53:43"/>
    <f:field ref="objchangedby" par="" text="Administrator, System"/>
    <f:field ref="objmodifiedat" par="" text="19.7.2022 10:53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Harachová Lucia</cp:lastModifiedBy>
  <cp:revision>7</cp:revision>
  <cp:lastPrinted>2022-07-19T09:50:00Z</cp:lastPrinted>
  <dcterms:created xsi:type="dcterms:W3CDTF">2022-07-19T09:32:00Z</dcterms:created>
  <dcterms:modified xsi:type="dcterms:W3CDTF">2022-07-19T09:55:00Z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COO.2145.1000.3.5067404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Priemyselné právo_x000d_
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Harachová</vt:lpwstr>
  </property>
  <property fmtid="{D5CDD505-2E9C-101B-9397-08002B2CF9AE}" pid="11" name="FSC#SKEDITIONSLOVLEX@103.510:zodppredkladatel">
    <vt:lpwstr>Mgr. Matúš Medvec</vt:lpwstr>
  </property>
  <property fmtid="{D5CDD505-2E9C-101B-9397-08002B2CF9AE}" pid="12" name="FSC#SKEDITIONSLOVLEX@103.510:nazovpredpis">
    <vt:lpwstr> Návrh na prístup Slovenskej republiky k Ženevskému aktu Lisabonskej dohody o označeniach pôvodu a zemepisných označeniach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priemyselného vlastníctva Slovenskej republiky</vt:lpwstr>
  </property>
  <property fmtid="{D5CDD505-2E9C-101B-9397-08002B2CF9AE}" pid="15" name="FSC#SKEDITIONSLOVLEX@103.510:pripomienkovatelia">
    <vt:lpwstr>Úrad priemyselného vlastníctva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prístup Slovenskej republiky k Ženevskému aktu Lisabonskej dohody o označeniach pôvodu a zemepisných označeniach</vt:lpwstr>
  </property>
  <property fmtid="{D5CDD505-2E9C-101B-9397-08002B2CF9AE}" pid="19" name="FSC#SKEDITIONSLOVLEX@103.510:rezortcislopredpis">
    <vt:lpwstr>00930/2022/63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LP/2022/328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Matúš Medvec_x000d_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19. 7. 2022</vt:lpwstr>
  </property>
</Properties>
</file>