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4A" w:rsidRPr="00E964E6" w:rsidRDefault="00E57F4A" w:rsidP="00E57F4A">
      <w:pPr>
        <w:pStyle w:val="Normlnywebov"/>
        <w:spacing w:before="0" w:beforeAutospacing="0" w:after="0" w:afterAutospacing="0"/>
        <w:jc w:val="center"/>
        <w:rPr>
          <w:b/>
          <w:bCs/>
        </w:rPr>
      </w:pPr>
      <w:bookmarkStart w:id="0" w:name="_GoBack"/>
      <w:bookmarkEnd w:id="0"/>
      <w:r w:rsidRPr="00E964E6">
        <w:rPr>
          <w:b/>
          <w:bCs/>
        </w:rPr>
        <w:t xml:space="preserve">Vyhlásenie </w:t>
      </w:r>
    </w:p>
    <w:p w:rsidR="007A1489" w:rsidRPr="00E964E6" w:rsidRDefault="00CE1EF5" w:rsidP="00CE1EF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964E6">
        <w:rPr>
          <w:rFonts w:ascii="Times New Roman" w:hAnsi="Times New Roman"/>
          <w:b/>
          <w:sz w:val="24"/>
          <w:szCs w:val="24"/>
        </w:rPr>
        <w:t xml:space="preserve">Ministerstva </w:t>
      </w:r>
      <w:r w:rsidR="0056609F">
        <w:rPr>
          <w:rFonts w:ascii="Times New Roman" w:hAnsi="Times New Roman"/>
          <w:b/>
          <w:sz w:val="24"/>
          <w:szCs w:val="24"/>
        </w:rPr>
        <w:t>životného prostredia</w:t>
      </w:r>
      <w:r w:rsidR="0056609F" w:rsidRPr="00E964E6">
        <w:rPr>
          <w:rFonts w:ascii="Times New Roman" w:hAnsi="Times New Roman"/>
          <w:b/>
          <w:sz w:val="24"/>
          <w:szCs w:val="24"/>
        </w:rPr>
        <w:t xml:space="preserve"> </w:t>
      </w:r>
      <w:r w:rsidRPr="00E964E6">
        <w:rPr>
          <w:rFonts w:ascii="Times New Roman" w:hAnsi="Times New Roman"/>
          <w:b/>
          <w:sz w:val="24"/>
          <w:szCs w:val="24"/>
        </w:rPr>
        <w:t>Slovenskej republiky</w:t>
      </w:r>
      <w:r w:rsidR="00E57F4A" w:rsidRPr="00E964E6">
        <w:rPr>
          <w:rFonts w:ascii="Times New Roman" w:hAnsi="Times New Roman"/>
          <w:b/>
          <w:bCs/>
          <w:sz w:val="24"/>
          <w:szCs w:val="24"/>
        </w:rPr>
        <w:t> </w:t>
      </w:r>
    </w:p>
    <w:p w:rsidR="00F56450" w:rsidRPr="003211D2" w:rsidRDefault="00F56450" w:rsidP="003211D2">
      <w:pPr>
        <w:pStyle w:val="Normlnywebov"/>
        <w:spacing w:after="0"/>
        <w:jc w:val="center"/>
        <w:rPr>
          <w:b/>
          <w:bCs/>
          <w:color w:val="000000"/>
        </w:rPr>
      </w:pPr>
      <w:r w:rsidRPr="00E964E6">
        <w:rPr>
          <w:b/>
          <w:bCs/>
          <w:color w:val="000000"/>
        </w:rPr>
        <w:t xml:space="preserve">o rozporoch k návrhu </w:t>
      </w:r>
      <w:r w:rsidR="003211D2">
        <w:rPr>
          <w:b/>
          <w:bCs/>
          <w:color w:val="000000"/>
        </w:rPr>
        <w:t>n</w:t>
      </w:r>
      <w:r w:rsidR="003211D2" w:rsidRPr="003211D2">
        <w:rPr>
          <w:b/>
          <w:bCs/>
          <w:color w:val="000000"/>
        </w:rPr>
        <w:t>ariad</w:t>
      </w:r>
      <w:r w:rsidR="003211D2">
        <w:rPr>
          <w:b/>
          <w:bCs/>
          <w:color w:val="000000"/>
        </w:rPr>
        <w:t xml:space="preserve">enia vlády Slovenskej republiky, </w:t>
      </w:r>
      <w:r w:rsidR="003211D2" w:rsidRPr="003211D2">
        <w:rPr>
          <w:b/>
          <w:bCs/>
          <w:color w:val="000000"/>
        </w:rPr>
        <w:t>ktorým sa vyhlasuje Národný park Muránska planina, jeho zóny a ochranné pásmo</w:t>
      </w:r>
    </w:p>
    <w:p w:rsidR="001B6C2C" w:rsidRPr="00E964E6" w:rsidRDefault="001B6C2C" w:rsidP="00E57F4A">
      <w:pPr>
        <w:pStyle w:val="Normlnywebov"/>
        <w:spacing w:before="0" w:beforeAutospacing="0" w:after="0" w:afterAutospacing="0"/>
        <w:jc w:val="both"/>
      </w:pPr>
    </w:p>
    <w:p w:rsidR="00391A78" w:rsidRPr="00FD468C" w:rsidRDefault="008F2470" w:rsidP="00FD468C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468C">
        <w:rPr>
          <w:rFonts w:ascii="Times New Roman" w:hAnsi="Times New Roman"/>
          <w:sz w:val="24"/>
          <w:szCs w:val="24"/>
        </w:rPr>
        <w:t xml:space="preserve">Návrh </w:t>
      </w:r>
      <w:r w:rsidR="003211D2" w:rsidRPr="00FD468C">
        <w:rPr>
          <w:rFonts w:ascii="Times New Roman" w:hAnsi="Times New Roman"/>
          <w:sz w:val="24"/>
          <w:szCs w:val="24"/>
        </w:rPr>
        <w:t xml:space="preserve">nariadenia vlády Slovenskej republiky, ktorým sa vyhlasuje Národný park Muránska planina, jeho zóny a ochranné pásmo </w:t>
      </w:r>
      <w:r w:rsidR="00983F4B" w:rsidRPr="00FD468C">
        <w:rPr>
          <w:rFonts w:ascii="Times New Roman" w:hAnsi="Times New Roman"/>
          <w:sz w:val="24"/>
          <w:szCs w:val="24"/>
        </w:rPr>
        <w:t>(ďalej len ,,návrh“)</w:t>
      </w:r>
      <w:r w:rsidR="00E968EE" w:rsidRPr="00FD468C">
        <w:rPr>
          <w:rFonts w:ascii="Times New Roman" w:hAnsi="Times New Roman"/>
          <w:sz w:val="24"/>
          <w:szCs w:val="24"/>
        </w:rPr>
        <w:t xml:space="preserve"> </w:t>
      </w:r>
      <w:r w:rsidR="00E57F4A" w:rsidRPr="00FD468C">
        <w:rPr>
          <w:rFonts w:ascii="Times New Roman" w:hAnsi="Times New Roman"/>
          <w:sz w:val="24"/>
          <w:szCs w:val="24"/>
        </w:rPr>
        <w:t xml:space="preserve">sa predkladá na rokovanie </w:t>
      </w:r>
      <w:r w:rsidR="009766B4" w:rsidRPr="00FD468C">
        <w:rPr>
          <w:rFonts w:ascii="Times New Roman" w:hAnsi="Times New Roman"/>
          <w:sz w:val="24"/>
          <w:szCs w:val="24"/>
        </w:rPr>
        <w:t xml:space="preserve">Legislatívnej rady </w:t>
      </w:r>
      <w:r w:rsidRPr="00FD468C">
        <w:rPr>
          <w:rFonts w:ascii="Times New Roman" w:hAnsi="Times New Roman"/>
          <w:sz w:val="24"/>
          <w:szCs w:val="24"/>
        </w:rPr>
        <w:t>vlády Slovenskej republiky</w:t>
      </w:r>
      <w:r w:rsidR="00CE1EF5" w:rsidRPr="00FD468C">
        <w:rPr>
          <w:rFonts w:ascii="Times New Roman" w:hAnsi="Times New Roman"/>
          <w:sz w:val="24"/>
          <w:szCs w:val="24"/>
        </w:rPr>
        <w:t xml:space="preserve"> </w:t>
      </w:r>
      <w:r w:rsidR="003211D2" w:rsidRPr="00FD468C">
        <w:rPr>
          <w:rFonts w:ascii="Times New Roman" w:hAnsi="Times New Roman"/>
          <w:sz w:val="24"/>
          <w:szCs w:val="24"/>
        </w:rPr>
        <w:t>s</w:t>
      </w:r>
      <w:r w:rsidR="009766B4" w:rsidRPr="00FD468C">
        <w:rPr>
          <w:rFonts w:ascii="Times New Roman" w:hAnsi="Times New Roman"/>
          <w:sz w:val="24"/>
          <w:szCs w:val="24"/>
        </w:rPr>
        <w:t xml:space="preserve"> 5</w:t>
      </w:r>
      <w:r w:rsidR="003211D2" w:rsidRPr="00FD468C">
        <w:rPr>
          <w:rFonts w:ascii="Times New Roman" w:hAnsi="Times New Roman"/>
          <w:sz w:val="24"/>
          <w:szCs w:val="24"/>
        </w:rPr>
        <w:t xml:space="preserve"> rozpormi</w:t>
      </w:r>
      <w:r w:rsidR="00816E42" w:rsidRPr="00FD468C">
        <w:rPr>
          <w:rFonts w:ascii="Times New Roman" w:hAnsi="Times New Roman"/>
          <w:sz w:val="24"/>
          <w:szCs w:val="24"/>
        </w:rPr>
        <w:t xml:space="preserve"> s</w:t>
      </w:r>
      <w:r w:rsidR="003211D2" w:rsidRPr="00FD468C">
        <w:rPr>
          <w:rFonts w:ascii="Times New Roman" w:hAnsi="Times New Roman"/>
          <w:sz w:val="24"/>
          <w:szCs w:val="24"/>
        </w:rPr>
        <w:t xml:space="preserve"> Ministerstvom </w:t>
      </w:r>
      <w:r w:rsidR="00CA1FE7" w:rsidRPr="00FD468C">
        <w:rPr>
          <w:rFonts w:ascii="Times New Roman" w:hAnsi="Times New Roman"/>
          <w:sz w:val="24"/>
          <w:szCs w:val="24"/>
        </w:rPr>
        <w:t>práce, sociálnych vecí a rodiny</w:t>
      </w:r>
      <w:r w:rsidR="00CA1FE7" w:rsidRPr="00FD468C">
        <w:t xml:space="preserve"> </w:t>
      </w:r>
      <w:r w:rsidR="00CA1FE7" w:rsidRPr="00FD468C">
        <w:rPr>
          <w:rFonts w:ascii="Times New Roman" w:hAnsi="Times New Roman"/>
          <w:sz w:val="24"/>
          <w:szCs w:val="24"/>
        </w:rPr>
        <w:t xml:space="preserve">Slovenskej republiky </w:t>
      </w:r>
      <w:r w:rsidR="009766B4" w:rsidRPr="00FD468C">
        <w:rPr>
          <w:rFonts w:ascii="Times New Roman" w:hAnsi="Times New Roman"/>
          <w:sz w:val="24"/>
          <w:szCs w:val="24"/>
        </w:rPr>
        <w:t xml:space="preserve">(ďalej len „ministerstvo práce“) </w:t>
      </w:r>
      <w:r w:rsidR="003211D2" w:rsidRPr="00FD468C">
        <w:rPr>
          <w:rFonts w:ascii="Times New Roman" w:hAnsi="Times New Roman"/>
          <w:sz w:val="24"/>
          <w:szCs w:val="24"/>
        </w:rPr>
        <w:t>a</w:t>
      </w:r>
      <w:r w:rsidR="009766B4" w:rsidRPr="00FD468C">
        <w:rPr>
          <w:rFonts w:ascii="Times New Roman" w:hAnsi="Times New Roman"/>
          <w:sz w:val="24"/>
          <w:szCs w:val="24"/>
        </w:rPr>
        <w:t xml:space="preserve"> 3 rozpormi s </w:t>
      </w:r>
      <w:r w:rsidR="00CA1FE7" w:rsidRPr="00FD468C">
        <w:rPr>
          <w:rFonts w:ascii="Times New Roman" w:hAnsi="Times New Roman"/>
          <w:sz w:val="24"/>
          <w:szCs w:val="24"/>
        </w:rPr>
        <w:t>Ministerstvom pôdohospodárstva a rozvoja vidieka Slovenskej republiky</w:t>
      </w:r>
      <w:r w:rsidR="009766B4" w:rsidRPr="00FD468C">
        <w:rPr>
          <w:rFonts w:ascii="Times New Roman" w:hAnsi="Times New Roman"/>
          <w:sz w:val="24"/>
          <w:szCs w:val="24"/>
        </w:rPr>
        <w:t xml:space="preserve"> (ďalej len „ministerstvo pôdohospodárstva“)</w:t>
      </w:r>
      <w:r w:rsidRPr="00FD468C">
        <w:rPr>
          <w:rFonts w:ascii="Times New Roman" w:hAnsi="Times New Roman"/>
          <w:sz w:val="24"/>
          <w:szCs w:val="24"/>
        </w:rPr>
        <w:t>.</w:t>
      </w:r>
    </w:p>
    <w:p w:rsidR="00212177" w:rsidRPr="00FD468C" w:rsidRDefault="00AA0342" w:rsidP="00FD468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D468C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Rozpory </w:t>
      </w:r>
      <w:r w:rsidR="00983F4B" w:rsidRPr="00FD468C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s</w:t>
      </w:r>
      <w:r w:rsidR="009766B4" w:rsidRPr="00FD468C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 ministerstvom práce a ministerstvom pôdohospodárstva </w:t>
      </w:r>
      <w:r w:rsidR="00983F4B" w:rsidRPr="00FD468C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pretrvávajú v</w:t>
      </w:r>
      <w:r w:rsidR="00C05161" w:rsidRPr="00FD468C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 oblasti </w:t>
      </w:r>
      <w:r w:rsidR="00C05161" w:rsidRPr="00FD468C">
        <w:rPr>
          <w:rFonts w:ascii="Times New Roman" w:hAnsi="Times New Roman"/>
          <w:b/>
          <w:sz w:val="24"/>
          <w:szCs w:val="24"/>
        </w:rPr>
        <w:t xml:space="preserve">posúdenia, resp. </w:t>
      </w:r>
      <w:r w:rsidR="00212177" w:rsidRPr="00FD468C">
        <w:rPr>
          <w:rFonts w:ascii="Times New Roman" w:hAnsi="Times New Roman"/>
          <w:b/>
          <w:sz w:val="24"/>
          <w:szCs w:val="24"/>
        </w:rPr>
        <w:t>vyčíslenia</w:t>
      </w:r>
      <w:r w:rsidR="00C05161" w:rsidRPr="00FD468C">
        <w:rPr>
          <w:rFonts w:ascii="Times New Roman" w:hAnsi="Times New Roman"/>
          <w:b/>
          <w:sz w:val="24"/>
          <w:szCs w:val="24"/>
        </w:rPr>
        <w:t xml:space="preserve"> vplyvov</w:t>
      </w:r>
      <w:r w:rsidR="00C05161" w:rsidRPr="00FD468C">
        <w:rPr>
          <w:rFonts w:ascii="Times New Roman" w:hAnsi="Times New Roman"/>
          <w:sz w:val="24"/>
          <w:szCs w:val="24"/>
        </w:rPr>
        <w:t xml:space="preserve"> vyhlásenia Národného parku Muránska planina, jeho zón a ochranného pásma</w:t>
      </w:r>
      <w:r w:rsidR="00212177" w:rsidRPr="00FD468C">
        <w:rPr>
          <w:rFonts w:ascii="Times New Roman" w:hAnsi="Times New Roman"/>
          <w:sz w:val="24"/>
          <w:szCs w:val="24"/>
        </w:rPr>
        <w:t>:</w:t>
      </w:r>
    </w:p>
    <w:p w:rsidR="00212177" w:rsidRPr="00FD468C" w:rsidRDefault="00212177" w:rsidP="00FD468C">
      <w:pPr>
        <w:pStyle w:val="Odsekzoznamu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D468C">
        <w:rPr>
          <w:rFonts w:ascii="Times New Roman" w:hAnsi="Times New Roman"/>
          <w:b/>
          <w:sz w:val="24"/>
          <w:szCs w:val="24"/>
        </w:rPr>
        <w:t xml:space="preserve">na </w:t>
      </w:r>
      <w:r w:rsidR="00C05161" w:rsidRPr="00FD468C">
        <w:rPr>
          <w:rFonts w:ascii="Times New Roman" w:hAnsi="Times New Roman"/>
          <w:b/>
          <w:sz w:val="24"/>
          <w:szCs w:val="24"/>
        </w:rPr>
        <w:t>rozpočet verejnej správy</w:t>
      </w:r>
      <w:r w:rsidRPr="00FD468C">
        <w:rPr>
          <w:rFonts w:ascii="Times New Roman" w:hAnsi="Times New Roman"/>
          <w:sz w:val="24"/>
          <w:szCs w:val="24"/>
        </w:rPr>
        <w:t>,</w:t>
      </w:r>
    </w:p>
    <w:p w:rsidR="00212177" w:rsidRPr="00FD468C" w:rsidRDefault="00212177" w:rsidP="00FD468C">
      <w:pPr>
        <w:pStyle w:val="Odsekzoznamu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D468C">
        <w:rPr>
          <w:rFonts w:ascii="Times New Roman" w:hAnsi="Times New Roman"/>
          <w:b/>
          <w:sz w:val="24"/>
          <w:szCs w:val="24"/>
        </w:rPr>
        <w:t>n</w:t>
      </w:r>
      <w:r w:rsidR="00C05161" w:rsidRPr="00FD468C">
        <w:rPr>
          <w:rFonts w:ascii="Times New Roman" w:hAnsi="Times New Roman"/>
          <w:b/>
          <w:sz w:val="24"/>
          <w:szCs w:val="24"/>
        </w:rPr>
        <w:t>a podnikateľské prostredie</w:t>
      </w:r>
      <w:r w:rsidRPr="00FD468C">
        <w:rPr>
          <w:rFonts w:ascii="Times New Roman" w:hAnsi="Times New Roman"/>
          <w:b/>
          <w:sz w:val="24"/>
          <w:szCs w:val="24"/>
        </w:rPr>
        <w:t xml:space="preserve"> a</w:t>
      </w:r>
      <w:r w:rsidRPr="00FD468C">
        <w:rPr>
          <w:rFonts w:ascii="Times New Roman" w:hAnsi="Times New Roman"/>
          <w:sz w:val="24"/>
          <w:szCs w:val="24"/>
        </w:rPr>
        <w:t xml:space="preserve"> </w:t>
      </w:r>
    </w:p>
    <w:p w:rsidR="00983F4B" w:rsidRPr="00FD468C" w:rsidRDefault="00C05161" w:rsidP="00FD468C">
      <w:pPr>
        <w:pStyle w:val="Odsekzoznamu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FD468C">
        <w:rPr>
          <w:rFonts w:ascii="Times New Roman" w:hAnsi="Times New Roman"/>
          <w:b/>
          <w:sz w:val="24"/>
          <w:szCs w:val="24"/>
        </w:rPr>
        <w:t xml:space="preserve">sociálnych </w:t>
      </w:r>
      <w:r w:rsidR="00212177" w:rsidRPr="00FD468C">
        <w:rPr>
          <w:rFonts w:ascii="Times New Roman" w:hAnsi="Times New Roman"/>
          <w:b/>
          <w:sz w:val="24"/>
          <w:szCs w:val="24"/>
        </w:rPr>
        <w:t>vplyvov</w:t>
      </w:r>
      <w:r w:rsidR="00212177" w:rsidRPr="00FD468C">
        <w:rPr>
          <w:rFonts w:ascii="Times New Roman" w:hAnsi="Times New Roman"/>
          <w:sz w:val="24"/>
          <w:szCs w:val="24"/>
        </w:rPr>
        <w:t xml:space="preserve">  </w:t>
      </w:r>
      <w:r w:rsidRPr="00FD468C">
        <w:rPr>
          <w:rFonts w:ascii="Times New Roman" w:hAnsi="Times New Roman"/>
          <w:sz w:val="24"/>
          <w:szCs w:val="24"/>
        </w:rPr>
        <w:t>(vplyvov  na zamestnanosť</w:t>
      </w:r>
      <w:r w:rsidR="00212177" w:rsidRPr="00FD468C">
        <w:rPr>
          <w:rFonts w:ascii="Times New Roman" w:hAnsi="Times New Roman"/>
          <w:sz w:val="24"/>
          <w:szCs w:val="24"/>
        </w:rPr>
        <w:t>)</w:t>
      </w:r>
      <w:r w:rsidR="00BD0813">
        <w:rPr>
          <w:rFonts w:ascii="Times New Roman" w:hAnsi="Times New Roman"/>
          <w:sz w:val="24"/>
          <w:szCs w:val="24"/>
        </w:rPr>
        <w:t>.</w:t>
      </w:r>
    </w:p>
    <w:p w:rsidR="00FD468C" w:rsidRPr="00FD468C" w:rsidRDefault="00FD468C" w:rsidP="00FD468C">
      <w:pPr>
        <w:pStyle w:val="Odsekzoznamu"/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p w:rsidR="006653AA" w:rsidRDefault="00983F4B" w:rsidP="00FD468C">
      <w:pPr>
        <w:shd w:val="clear" w:color="auto" w:fill="FFFFFF"/>
        <w:spacing w:after="12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983F4B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Stanovisko predkladateľa:</w:t>
      </w:r>
    </w:p>
    <w:p w:rsidR="00FD468C" w:rsidRDefault="00983F4B" w:rsidP="00FD468C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983F4B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Predkladateľ </w:t>
      </w:r>
      <w:r w:rsidR="00BD0813">
        <w:rPr>
          <w:rFonts w:ascii="Times New Roman" w:hAnsi="Times New Roman"/>
          <w:bCs/>
          <w:color w:val="000000"/>
          <w:sz w:val="24"/>
          <w:szCs w:val="24"/>
          <w:lang w:eastAsia="sk-SK"/>
        </w:rPr>
        <w:t>upravil doložku</w:t>
      </w:r>
      <w:r w:rsidR="00BD0813" w:rsidRPr="00803BEA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vybraných vplyvov</w:t>
      </w:r>
      <w:r w:rsidR="00BD0813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a analýzy vplyvov (podrobnosti uvedené v dokumente „Vyhodnotenie medzirezortného pripomienkového konania) a </w:t>
      </w:r>
      <w:r w:rsidRPr="00983F4B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trvá na navrhovanom znení </w:t>
      </w:r>
      <w:r w:rsidRPr="00A75B96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nakoľko je presvedčený, že </w:t>
      </w:r>
      <w:r w:rsidR="00FD468C">
        <w:rPr>
          <w:rFonts w:ascii="Times New Roman" w:hAnsi="Times New Roman"/>
          <w:bCs/>
          <w:color w:val="000000"/>
          <w:sz w:val="24"/>
          <w:szCs w:val="24"/>
          <w:lang w:eastAsia="sk-SK"/>
        </w:rPr>
        <w:t>u</w:t>
      </w:r>
      <w:r w:rsidRPr="00A75B96">
        <w:rPr>
          <w:rFonts w:ascii="Times New Roman" w:hAnsi="Times New Roman"/>
          <w:bCs/>
          <w:color w:val="000000"/>
          <w:sz w:val="24"/>
          <w:szCs w:val="24"/>
          <w:lang w:eastAsia="sk-SK"/>
        </w:rPr>
        <w:t>vedené znenie</w:t>
      </w:r>
      <w:r w:rsidR="00A740AA" w:rsidRPr="00A75B96">
        <w:rPr>
          <w:rFonts w:ascii="Times New Roman" w:hAnsi="Times New Roman"/>
          <w:bCs/>
          <w:color w:val="000000"/>
          <w:sz w:val="24"/>
          <w:szCs w:val="24"/>
          <w:lang w:eastAsia="sk-SK"/>
        </w:rPr>
        <w:t>, tak ako je predložené,</w:t>
      </w:r>
      <w:r w:rsidRPr="00A75B96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je výsledkom </w:t>
      </w:r>
      <w:r w:rsidR="00A740AA" w:rsidRPr="00A75B96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odbornej diskusie, súčasne je výsledkom </w:t>
      </w:r>
      <w:r w:rsidRPr="00A75B96">
        <w:rPr>
          <w:rFonts w:ascii="Times New Roman" w:hAnsi="Times New Roman"/>
          <w:bCs/>
          <w:color w:val="000000"/>
          <w:sz w:val="24"/>
          <w:szCs w:val="24"/>
          <w:lang w:eastAsia="sk-SK"/>
        </w:rPr>
        <w:t>širšieho konsenzu a</w:t>
      </w:r>
      <w:r w:rsidR="00A740AA" w:rsidRPr="00A75B96">
        <w:rPr>
          <w:rFonts w:ascii="Times New Roman" w:hAnsi="Times New Roman"/>
          <w:bCs/>
          <w:color w:val="000000"/>
          <w:sz w:val="24"/>
          <w:szCs w:val="24"/>
          <w:lang w:eastAsia="sk-SK"/>
        </w:rPr>
        <w:t> zhody povinne pripomienkujúcich subjektov</w:t>
      </w:r>
      <w:r w:rsidR="00FD468C">
        <w:rPr>
          <w:rFonts w:ascii="Times New Roman" w:hAnsi="Times New Roman"/>
          <w:bCs/>
          <w:color w:val="000000"/>
          <w:sz w:val="24"/>
          <w:szCs w:val="24"/>
          <w:lang w:eastAsia="sk-SK"/>
        </w:rPr>
        <w:t>.</w:t>
      </w:r>
    </w:p>
    <w:p w:rsidR="00983F4B" w:rsidRDefault="00A740AA" w:rsidP="00FD468C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A75B96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S ohľadom na vyššie uvedené </w:t>
      </w:r>
      <w:r w:rsidR="00FD468C" w:rsidRPr="00A75B96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nebolo </w:t>
      </w:r>
      <w:r w:rsidRPr="00A75B96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zo strany predkladateľa možné stotožniť sa s návrhmi </w:t>
      </w:r>
      <w:r w:rsidR="00FD468C" w:rsidRPr="00FD468C">
        <w:rPr>
          <w:rFonts w:ascii="Times New Roman" w:hAnsi="Times New Roman"/>
          <w:bCs/>
          <w:color w:val="000000"/>
          <w:sz w:val="24"/>
          <w:szCs w:val="24"/>
          <w:lang w:eastAsia="sk-SK"/>
        </w:rPr>
        <w:t>min</w:t>
      </w:r>
      <w:r w:rsidR="00FD468C">
        <w:rPr>
          <w:rFonts w:ascii="Times New Roman" w:hAnsi="Times New Roman"/>
          <w:bCs/>
          <w:color w:val="000000"/>
          <w:sz w:val="24"/>
          <w:szCs w:val="24"/>
          <w:lang w:eastAsia="sk-SK"/>
        </w:rPr>
        <w:t>isterstva práce a ministerstva</w:t>
      </w:r>
      <w:r w:rsidR="00FD468C" w:rsidRPr="00FD468C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pôdohospodárstva </w:t>
      </w:r>
      <w:r w:rsidR="00FD468C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vo vyššie uvedených oblastiach, </w:t>
      </w:r>
      <w:r w:rsidRPr="00A75B96">
        <w:rPr>
          <w:rFonts w:ascii="Times New Roman" w:hAnsi="Times New Roman"/>
          <w:bCs/>
          <w:color w:val="000000"/>
          <w:sz w:val="24"/>
          <w:szCs w:val="24"/>
          <w:lang w:eastAsia="sk-SK"/>
        </w:rPr>
        <w:t> preto nebolo možné rozpory odstrániť.</w:t>
      </w:r>
    </w:p>
    <w:p w:rsidR="00FD468C" w:rsidRPr="00983F4B" w:rsidRDefault="00FD468C" w:rsidP="006653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p w:rsidR="00AD37F4" w:rsidRPr="00E964E6" w:rsidRDefault="00AD37F4" w:rsidP="00983F4B">
      <w:pPr>
        <w:jc w:val="both"/>
        <w:rPr>
          <w:rFonts w:ascii="Times New Roman" w:hAnsi="Times New Roman"/>
          <w:sz w:val="24"/>
          <w:szCs w:val="24"/>
        </w:rPr>
      </w:pPr>
    </w:p>
    <w:sectPr w:rsidR="00AD37F4" w:rsidRPr="00E964E6" w:rsidSect="00524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1E76"/>
    <w:multiLevelType w:val="hybridMultilevel"/>
    <w:tmpl w:val="326CA310"/>
    <w:lvl w:ilvl="0" w:tplc="B538B7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A91A0D"/>
    <w:multiLevelType w:val="hybridMultilevel"/>
    <w:tmpl w:val="119861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529BB"/>
    <w:multiLevelType w:val="multilevel"/>
    <w:tmpl w:val="50C0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0107F5"/>
    <w:multiLevelType w:val="hybridMultilevel"/>
    <w:tmpl w:val="5D944A9A"/>
    <w:lvl w:ilvl="0" w:tplc="5172E7EE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20369BD"/>
    <w:multiLevelType w:val="hybridMultilevel"/>
    <w:tmpl w:val="EB2462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1327D"/>
    <w:multiLevelType w:val="hybridMultilevel"/>
    <w:tmpl w:val="CA3C1ECE"/>
    <w:lvl w:ilvl="0" w:tplc="EC8077D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81F2906"/>
    <w:multiLevelType w:val="hybridMultilevel"/>
    <w:tmpl w:val="250819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735B9"/>
    <w:multiLevelType w:val="hybridMultilevel"/>
    <w:tmpl w:val="250819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4A"/>
    <w:rsid w:val="00006E4D"/>
    <w:rsid w:val="00054EA4"/>
    <w:rsid w:val="00061383"/>
    <w:rsid w:val="000613F1"/>
    <w:rsid w:val="00080BF3"/>
    <w:rsid w:val="000839D3"/>
    <w:rsid w:val="000940A3"/>
    <w:rsid w:val="00127BF7"/>
    <w:rsid w:val="00131AC3"/>
    <w:rsid w:val="0017199D"/>
    <w:rsid w:val="001B6C2C"/>
    <w:rsid w:val="001D7AF3"/>
    <w:rsid w:val="001F3AFC"/>
    <w:rsid w:val="00212177"/>
    <w:rsid w:val="00232F84"/>
    <w:rsid w:val="002D5936"/>
    <w:rsid w:val="002E15CA"/>
    <w:rsid w:val="003211D2"/>
    <w:rsid w:val="003414BB"/>
    <w:rsid w:val="003565AA"/>
    <w:rsid w:val="00383821"/>
    <w:rsid w:val="00391A78"/>
    <w:rsid w:val="003B3BE4"/>
    <w:rsid w:val="003D0032"/>
    <w:rsid w:val="00425547"/>
    <w:rsid w:val="004C67CB"/>
    <w:rsid w:val="00512D2F"/>
    <w:rsid w:val="00524F02"/>
    <w:rsid w:val="0056609F"/>
    <w:rsid w:val="00577DD3"/>
    <w:rsid w:val="005D0CB3"/>
    <w:rsid w:val="0063059C"/>
    <w:rsid w:val="00643E83"/>
    <w:rsid w:val="00647C0D"/>
    <w:rsid w:val="006653AA"/>
    <w:rsid w:val="00675618"/>
    <w:rsid w:val="00687F00"/>
    <w:rsid w:val="006A4E96"/>
    <w:rsid w:val="006B56AB"/>
    <w:rsid w:val="006D799C"/>
    <w:rsid w:val="006E77DF"/>
    <w:rsid w:val="00714D07"/>
    <w:rsid w:val="00724C00"/>
    <w:rsid w:val="00771922"/>
    <w:rsid w:val="007A1489"/>
    <w:rsid w:val="00803BEA"/>
    <w:rsid w:val="00816E42"/>
    <w:rsid w:val="008740F5"/>
    <w:rsid w:val="008A4D9D"/>
    <w:rsid w:val="008F2470"/>
    <w:rsid w:val="00903B9B"/>
    <w:rsid w:val="009220A5"/>
    <w:rsid w:val="00922EF1"/>
    <w:rsid w:val="00934DE5"/>
    <w:rsid w:val="00946A52"/>
    <w:rsid w:val="0095698E"/>
    <w:rsid w:val="00962545"/>
    <w:rsid w:val="009766B4"/>
    <w:rsid w:val="00982179"/>
    <w:rsid w:val="00983F4B"/>
    <w:rsid w:val="009901CC"/>
    <w:rsid w:val="009B1776"/>
    <w:rsid w:val="009C2FCE"/>
    <w:rsid w:val="00A26787"/>
    <w:rsid w:val="00A54C64"/>
    <w:rsid w:val="00A740AA"/>
    <w:rsid w:val="00A75B96"/>
    <w:rsid w:val="00A772A0"/>
    <w:rsid w:val="00A84F64"/>
    <w:rsid w:val="00AA0342"/>
    <w:rsid w:val="00AD37F4"/>
    <w:rsid w:val="00B104AE"/>
    <w:rsid w:val="00B11DE1"/>
    <w:rsid w:val="00B7225D"/>
    <w:rsid w:val="00BB35BD"/>
    <w:rsid w:val="00BD0813"/>
    <w:rsid w:val="00C05161"/>
    <w:rsid w:val="00C33227"/>
    <w:rsid w:val="00C7103A"/>
    <w:rsid w:val="00CA1FE7"/>
    <w:rsid w:val="00CE1EF5"/>
    <w:rsid w:val="00D13172"/>
    <w:rsid w:val="00D17DAD"/>
    <w:rsid w:val="00D33EDB"/>
    <w:rsid w:val="00D47781"/>
    <w:rsid w:val="00D61031"/>
    <w:rsid w:val="00DA60ED"/>
    <w:rsid w:val="00DB7138"/>
    <w:rsid w:val="00DC7118"/>
    <w:rsid w:val="00DD5B9D"/>
    <w:rsid w:val="00DE227D"/>
    <w:rsid w:val="00DF5D26"/>
    <w:rsid w:val="00DF6E05"/>
    <w:rsid w:val="00E12348"/>
    <w:rsid w:val="00E57F4A"/>
    <w:rsid w:val="00E62B22"/>
    <w:rsid w:val="00E964E6"/>
    <w:rsid w:val="00E968EE"/>
    <w:rsid w:val="00EA15B6"/>
    <w:rsid w:val="00EA47A4"/>
    <w:rsid w:val="00ED7B62"/>
    <w:rsid w:val="00F23188"/>
    <w:rsid w:val="00F56450"/>
    <w:rsid w:val="00F926D5"/>
    <w:rsid w:val="00FA676F"/>
    <w:rsid w:val="00FD468C"/>
    <w:rsid w:val="00FE50EF"/>
    <w:rsid w:val="00FF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2666E4-47CD-49EF-AC16-FF6930D4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F4A"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57F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CE1EF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D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D5B9D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9220A5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220A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9220A5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20A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9220A5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BBD65C9-EC57-4952-B10F-5CF45C13D1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C9BFCC-9B2F-468F-B3BF-D4A01AA97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B0504DB-7F6C-47AA-99C2-D773873C209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Janikova Eva</dc:creator>
  <cp:lastModifiedBy>Hallonová Valéria</cp:lastModifiedBy>
  <cp:revision>2</cp:revision>
  <cp:lastPrinted>2016-12-01T05:31:00Z</cp:lastPrinted>
  <dcterms:created xsi:type="dcterms:W3CDTF">2022-07-07T12:52:00Z</dcterms:created>
  <dcterms:modified xsi:type="dcterms:W3CDTF">2022-07-07T12:52:00Z</dcterms:modified>
</cp:coreProperties>
</file>