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6B" w:rsidRDefault="003E62F8">
      <w:pPr>
        <w:widowControl w:val="0"/>
        <w:autoSpaceDE w:val="0"/>
        <w:autoSpaceDN w:val="0"/>
        <w:adjustRightInd w:val="0"/>
        <w:jc w:val="center"/>
      </w:pPr>
      <w:r>
        <w:t>(Návr</w:t>
      </w:r>
      <w:r w:rsidR="00B10E6B">
        <w:t>h)</w:t>
      </w:r>
    </w:p>
    <w:p w:rsidR="00E335B3" w:rsidRDefault="00E335B3">
      <w:pPr>
        <w:widowControl w:val="0"/>
        <w:autoSpaceDE w:val="0"/>
        <w:autoSpaceDN w:val="0"/>
        <w:adjustRightInd w:val="0"/>
        <w:jc w:val="center"/>
      </w:pPr>
    </w:p>
    <w:p w:rsidR="00B10E6B" w:rsidRDefault="00B10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0E6B" w:rsidRDefault="00B10E6B" w:rsidP="00E335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NARIADENIE VLÁDY</w:t>
      </w:r>
    </w:p>
    <w:p w:rsidR="00B10E6B" w:rsidRDefault="00B10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Slovenskej republiky</w:t>
      </w:r>
    </w:p>
    <w:p w:rsidR="00B10E6B" w:rsidRDefault="00B10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0E6B" w:rsidRDefault="00B10E6B">
      <w:pPr>
        <w:widowControl w:val="0"/>
        <w:autoSpaceDE w:val="0"/>
        <w:autoSpaceDN w:val="0"/>
        <w:adjustRightInd w:val="0"/>
        <w:jc w:val="center"/>
      </w:pPr>
      <w:r>
        <w:t>z ...............</w:t>
      </w:r>
      <w:r w:rsidR="00E335B3">
        <w:t xml:space="preserve">........... </w:t>
      </w:r>
      <w:r w:rsidR="006F1C3D">
        <w:t>2022</w:t>
      </w:r>
    </w:p>
    <w:p w:rsidR="00B10E6B" w:rsidRDefault="00B10E6B">
      <w:pPr>
        <w:widowControl w:val="0"/>
        <w:autoSpaceDE w:val="0"/>
        <w:autoSpaceDN w:val="0"/>
        <w:adjustRightInd w:val="0"/>
        <w:jc w:val="center"/>
      </w:pPr>
    </w:p>
    <w:p w:rsidR="00B10E6B" w:rsidRDefault="003E62F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 ustanovení stupnice</w:t>
      </w:r>
      <w:r w:rsidR="00B10E6B">
        <w:rPr>
          <w:b/>
          <w:bCs/>
        </w:rPr>
        <w:t xml:space="preserve"> platových taríf</w:t>
      </w:r>
    </w:p>
    <w:p w:rsidR="00B10E6B" w:rsidRDefault="00B10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príslušníkov Hasičského a záchranného zboru a príslušníkov Horskej záchrannej služby</w:t>
      </w:r>
    </w:p>
    <w:p w:rsidR="00B10E6B" w:rsidRDefault="00B10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92436" w:rsidRDefault="00F92436" w:rsidP="00F92436">
      <w:pPr>
        <w:pStyle w:val="Zkladntext"/>
        <w:ind w:firstLine="720"/>
      </w:pPr>
    </w:p>
    <w:p w:rsidR="00B10E6B" w:rsidRDefault="00B10E6B" w:rsidP="00F92436">
      <w:pPr>
        <w:pStyle w:val="Zkladntext"/>
        <w:ind w:firstLine="720"/>
      </w:pPr>
      <w:r>
        <w:t>Vláda Slovenskej republiky podľa</w:t>
      </w:r>
      <w:r w:rsidR="00414E89">
        <w:t xml:space="preserve"> ustanovenia</w:t>
      </w:r>
      <w:r>
        <w:t xml:space="preserve"> § 131 ods. 3 zákona č. </w:t>
      </w:r>
      <w:r w:rsidR="00414E89">
        <w:t xml:space="preserve">315/2001 Z. z. o Hasičskom </w:t>
      </w:r>
      <w:r>
        <w:t>a záchrannom zbore nariaďuje:</w:t>
      </w:r>
    </w:p>
    <w:p w:rsidR="00B10E6B" w:rsidRDefault="00B10E6B">
      <w:pPr>
        <w:widowControl w:val="0"/>
        <w:autoSpaceDE w:val="0"/>
        <w:autoSpaceDN w:val="0"/>
        <w:adjustRightInd w:val="0"/>
        <w:jc w:val="both"/>
      </w:pPr>
    </w:p>
    <w:p w:rsidR="00B10E6B" w:rsidRDefault="00B10E6B">
      <w:pPr>
        <w:widowControl w:val="0"/>
        <w:autoSpaceDE w:val="0"/>
        <w:autoSpaceDN w:val="0"/>
        <w:adjustRightInd w:val="0"/>
        <w:jc w:val="center"/>
      </w:pPr>
      <w:r>
        <w:t>§ 1</w:t>
      </w:r>
    </w:p>
    <w:p w:rsidR="00B10E6B" w:rsidRDefault="00B10E6B">
      <w:pPr>
        <w:widowControl w:val="0"/>
        <w:autoSpaceDE w:val="0"/>
        <w:autoSpaceDN w:val="0"/>
        <w:adjustRightInd w:val="0"/>
        <w:jc w:val="center"/>
      </w:pPr>
    </w:p>
    <w:p w:rsidR="00BC2B0D" w:rsidRDefault="00B10E6B" w:rsidP="00BC2B0D">
      <w:pPr>
        <w:spacing w:before="120"/>
        <w:ind w:firstLine="708"/>
        <w:jc w:val="both"/>
      </w:pPr>
      <w:r>
        <w:tab/>
      </w:r>
      <w:r w:rsidR="00BC2B0D">
        <w:t>P</w:t>
      </w:r>
      <w:r>
        <w:t>ríslušníkov</w:t>
      </w:r>
      <w:r w:rsidR="00BC2B0D">
        <w:t>i</w:t>
      </w:r>
      <w:r>
        <w:t xml:space="preserve"> Hasičského a záchranného zboru a príslušníkov</w:t>
      </w:r>
      <w:r w:rsidR="00BC2B0D">
        <w:t>i</w:t>
      </w:r>
      <w:r>
        <w:t xml:space="preserve"> Horskej záchrannej služby</w:t>
      </w:r>
      <w:r w:rsidR="00BC2B0D">
        <w:t xml:space="preserve"> patrí od </w:t>
      </w:r>
      <w:r w:rsidR="00BC2B0D">
        <w:t>1. júla 2022 tarifný plat v sume platovej tarify podľa prílohy.</w:t>
      </w:r>
    </w:p>
    <w:p w:rsidR="00D00147" w:rsidRDefault="00D00147">
      <w:pPr>
        <w:widowControl w:val="0"/>
        <w:autoSpaceDE w:val="0"/>
        <w:autoSpaceDN w:val="0"/>
        <w:adjustRightInd w:val="0"/>
        <w:jc w:val="both"/>
      </w:pPr>
    </w:p>
    <w:p w:rsidR="003A10E2" w:rsidRDefault="00B10E6B" w:rsidP="003A10E2">
      <w:pPr>
        <w:widowControl w:val="0"/>
        <w:autoSpaceDE w:val="0"/>
        <w:autoSpaceDN w:val="0"/>
        <w:adjustRightInd w:val="0"/>
        <w:jc w:val="center"/>
      </w:pPr>
      <w:r>
        <w:t xml:space="preserve"> </w:t>
      </w:r>
      <w:r w:rsidR="003A10E2">
        <w:t>§ 2</w:t>
      </w:r>
    </w:p>
    <w:p w:rsidR="00B10E6B" w:rsidRDefault="00B10E6B">
      <w:pPr>
        <w:widowControl w:val="0"/>
        <w:autoSpaceDE w:val="0"/>
        <w:autoSpaceDN w:val="0"/>
        <w:adjustRightInd w:val="0"/>
        <w:jc w:val="both"/>
      </w:pPr>
    </w:p>
    <w:p w:rsidR="00B10E6B" w:rsidRDefault="00B10E6B">
      <w:pPr>
        <w:widowControl w:val="0"/>
        <w:autoSpaceDE w:val="0"/>
        <w:autoSpaceDN w:val="0"/>
        <w:adjustRightInd w:val="0"/>
        <w:jc w:val="both"/>
      </w:pPr>
      <w:r>
        <w:tab/>
        <w:t>Zrušuje sa nariadenie v</w:t>
      </w:r>
      <w:r w:rsidR="007015BE">
        <w:t xml:space="preserve">lády Slovenskej republiky č. </w:t>
      </w:r>
      <w:r w:rsidR="006F1C3D">
        <w:t>493/2019</w:t>
      </w:r>
      <w:r w:rsidR="0029021E">
        <w:t xml:space="preserve"> </w:t>
      </w:r>
      <w:r w:rsidR="003E62F8">
        <w:t>Z. z. o ustanovení stupnice</w:t>
      </w:r>
      <w:r>
        <w:t xml:space="preserve"> platových taríf príslušníkov Hasičského a záchranného zboru</w:t>
      </w:r>
      <w:r w:rsidR="00A749B9">
        <w:t xml:space="preserve"> a príslušníkov Horskej záchrannej služby</w:t>
      </w:r>
      <w:r>
        <w:t>.</w:t>
      </w:r>
    </w:p>
    <w:p w:rsidR="00B10E6B" w:rsidRDefault="00B10E6B">
      <w:pPr>
        <w:widowControl w:val="0"/>
        <w:autoSpaceDE w:val="0"/>
        <w:autoSpaceDN w:val="0"/>
        <w:adjustRightInd w:val="0"/>
        <w:jc w:val="both"/>
      </w:pPr>
    </w:p>
    <w:p w:rsidR="00B10E6B" w:rsidRDefault="00B10E6B">
      <w:pPr>
        <w:widowControl w:val="0"/>
        <w:autoSpaceDE w:val="0"/>
        <w:autoSpaceDN w:val="0"/>
        <w:adjustRightInd w:val="0"/>
        <w:jc w:val="center"/>
      </w:pPr>
      <w:r>
        <w:t xml:space="preserve">§ </w:t>
      </w:r>
      <w:r w:rsidR="00D00147">
        <w:t>3</w:t>
      </w:r>
    </w:p>
    <w:p w:rsidR="00B10E6B" w:rsidRDefault="00B10E6B">
      <w:pPr>
        <w:widowControl w:val="0"/>
        <w:autoSpaceDE w:val="0"/>
        <w:autoSpaceDN w:val="0"/>
        <w:adjustRightInd w:val="0"/>
        <w:jc w:val="center"/>
      </w:pPr>
    </w:p>
    <w:p w:rsidR="00B10E6B" w:rsidRDefault="00B10E6B">
      <w:pPr>
        <w:widowControl w:val="0"/>
        <w:autoSpaceDE w:val="0"/>
        <w:autoSpaceDN w:val="0"/>
        <w:adjustRightInd w:val="0"/>
        <w:jc w:val="both"/>
      </w:pPr>
      <w:r>
        <w:tab/>
        <w:t>Toto nariadenie vlády n</w:t>
      </w:r>
      <w:r w:rsidR="00777660">
        <w:t>adobúda účinnosť 1. júla 2022</w:t>
      </w:r>
      <w:r w:rsidR="00D00147">
        <w:t>.</w:t>
      </w:r>
    </w:p>
    <w:p w:rsidR="00B10E6B" w:rsidRDefault="00B10E6B">
      <w:pPr>
        <w:widowControl w:val="0"/>
        <w:autoSpaceDE w:val="0"/>
        <w:autoSpaceDN w:val="0"/>
        <w:adjustRightInd w:val="0"/>
        <w:jc w:val="both"/>
      </w:pPr>
    </w:p>
    <w:p w:rsidR="00B10E6B" w:rsidRDefault="00B10E6B">
      <w:pPr>
        <w:widowControl w:val="0"/>
        <w:autoSpaceDE w:val="0"/>
        <w:autoSpaceDN w:val="0"/>
        <w:adjustRightInd w:val="0"/>
        <w:jc w:val="center"/>
      </w:pPr>
    </w:p>
    <w:p w:rsidR="00B10E6B" w:rsidRDefault="00B10E6B">
      <w:pPr>
        <w:widowControl w:val="0"/>
        <w:autoSpaceDE w:val="0"/>
        <w:autoSpaceDN w:val="0"/>
        <w:adjustRightInd w:val="0"/>
        <w:jc w:val="center"/>
      </w:pPr>
    </w:p>
    <w:p w:rsidR="00B10E6B" w:rsidRDefault="00B10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F4076" w:rsidRDefault="003F40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F4076" w:rsidRDefault="003F40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0E6B" w:rsidRDefault="00B10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0E6B" w:rsidRDefault="00B10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0E6B" w:rsidRDefault="00B10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0E6B" w:rsidRDefault="00B10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0E6B" w:rsidRDefault="00B10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0E6B" w:rsidRDefault="00B10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0E6B" w:rsidRDefault="00B10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0E6B" w:rsidRDefault="00B10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0E6B" w:rsidRDefault="00B10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0E6B" w:rsidRDefault="00B10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D449C" w:rsidRDefault="001D449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0E6B" w:rsidRDefault="00B10E6B" w:rsidP="009E3E2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t xml:space="preserve">                       </w:t>
      </w:r>
      <w:r w:rsidR="009E3E29">
        <w:t xml:space="preserve">                     </w:t>
      </w:r>
      <w:r w:rsidR="009E3E29">
        <w:tab/>
      </w:r>
      <w:r w:rsidR="009E3E29">
        <w:tab/>
      </w:r>
      <w:r w:rsidR="009E3E29">
        <w:tab/>
      </w:r>
      <w:r w:rsidR="009E3E29">
        <w:tab/>
      </w:r>
      <w:r>
        <w:rPr>
          <w:b/>
          <w:bCs/>
        </w:rPr>
        <w:t>Príloha</w:t>
      </w:r>
      <w:r w:rsidR="009E3E29">
        <w:rPr>
          <w:b/>
          <w:bCs/>
        </w:rPr>
        <w:t xml:space="preserve"> </w:t>
      </w:r>
      <w:r w:rsidR="00A749B9">
        <w:rPr>
          <w:b/>
          <w:bCs/>
        </w:rPr>
        <w:t>k </w:t>
      </w:r>
      <w:r w:rsidR="003E62F8">
        <w:rPr>
          <w:b/>
          <w:bCs/>
        </w:rPr>
        <w:t>nariadeniu vlády č</w:t>
      </w:r>
      <w:r w:rsidR="00777660">
        <w:rPr>
          <w:b/>
          <w:bCs/>
        </w:rPr>
        <w:t>.    /2022</w:t>
      </w:r>
      <w:r>
        <w:rPr>
          <w:b/>
          <w:bCs/>
        </w:rPr>
        <w:t xml:space="preserve"> Z. z. </w:t>
      </w:r>
    </w:p>
    <w:p w:rsidR="00B10E6B" w:rsidRDefault="00B10E6B">
      <w:pPr>
        <w:widowControl w:val="0"/>
        <w:autoSpaceDE w:val="0"/>
        <w:autoSpaceDN w:val="0"/>
        <w:adjustRightInd w:val="0"/>
        <w:jc w:val="center"/>
      </w:pPr>
    </w:p>
    <w:p w:rsidR="003E62F8" w:rsidRDefault="003E62F8">
      <w:pPr>
        <w:widowControl w:val="0"/>
        <w:autoSpaceDE w:val="0"/>
        <w:autoSpaceDN w:val="0"/>
        <w:adjustRightInd w:val="0"/>
        <w:jc w:val="center"/>
      </w:pPr>
    </w:p>
    <w:p w:rsidR="00A479B9" w:rsidRDefault="00B10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STUPNICA PLATOVÝCH TARÍF </w:t>
      </w:r>
    </w:p>
    <w:p w:rsidR="00B10E6B" w:rsidRDefault="00B10E6B" w:rsidP="00A479B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PRÍSLUŠNÍKOV HASIČSKÉHO A ZÁCHRANNÉHO ZBORU </w:t>
      </w:r>
    </w:p>
    <w:p w:rsidR="00B10E6B" w:rsidRDefault="00B10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A PRÍSLUŠNÍKOV HORSKEJ ZÁCHRANNEJ SLUŽBY </w:t>
      </w:r>
    </w:p>
    <w:p w:rsidR="00B10E6B" w:rsidRDefault="00B10E6B" w:rsidP="003E62F8">
      <w:pPr>
        <w:widowControl w:val="0"/>
        <w:autoSpaceDE w:val="0"/>
        <w:autoSpaceDN w:val="0"/>
        <w:adjustRightInd w:val="0"/>
        <w:rPr>
          <w:b/>
          <w:bCs/>
        </w:rPr>
      </w:pPr>
    </w:p>
    <w:p w:rsidR="00B10E6B" w:rsidRDefault="003E62F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857052">
        <w:rPr>
          <w:b/>
          <w:bCs/>
        </w:rPr>
        <w:t>(</w:t>
      </w:r>
      <w:r w:rsidR="00796C82">
        <w:rPr>
          <w:b/>
          <w:bCs/>
        </w:rPr>
        <w:t>€ mesačne)</w:t>
      </w:r>
    </w:p>
    <w:p w:rsidR="003E62F8" w:rsidRDefault="003E62F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239" w:type="dxa"/>
        <w:tblInd w:w="-5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1204"/>
        <w:gridCol w:w="929"/>
        <w:gridCol w:w="911"/>
        <w:gridCol w:w="911"/>
        <w:gridCol w:w="911"/>
        <w:gridCol w:w="911"/>
        <w:gridCol w:w="893"/>
        <w:gridCol w:w="893"/>
        <w:gridCol w:w="893"/>
        <w:gridCol w:w="908"/>
      </w:tblGrid>
      <w:tr w:rsidR="00777660" w:rsidTr="00777660">
        <w:trPr>
          <w:trHeight w:val="285"/>
        </w:trPr>
        <w:tc>
          <w:tcPr>
            <w:tcW w:w="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Platový stupeň</w:t>
            </w:r>
          </w:p>
        </w:tc>
        <w:tc>
          <w:tcPr>
            <w:tcW w:w="120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Počet</w:t>
            </w:r>
          </w:p>
        </w:tc>
        <w:tc>
          <w:tcPr>
            <w:tcW w:w="81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Stupnica platových taríf podľa platových tried a platových stupňov</w:t>
            </w:r>
          </w:p>
        </w:tc>
      </w:tr>
      <w:tr w:rsidR="00777660" w:rsidTr="00777660">
        <w:trPr>
          <w:trHeight w:val="285"/>
        </w:trPr>
        <w:tc>
          <w:tcPr>
            <w:tcW w:w="8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rokov</w:t>
            </w:r>
          </w:p>
        </w:tc>
        <w:tc>
          <w:tcPr>
            <w:tcW w:w="81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Platová trieda</w:t>
            </w:r>
          </w:p>
        </w:tc>
      </w:tr>
      <w:tr w:rsidR="00777660" w:rsidTr="00777660">
        <w:trPr>
          <w:trHeight w:val="285"/>
        </w:trPr>
        <w:tc>
          <w:tcPr>
            <w:tcW w:w="8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praxe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777660" w:rsidTr="00777660">
        <w:trPr>
          <w:trHeight w:val="285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 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837,50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895,00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946,50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1073,50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1136,00</w:t>
            </w:r>
          </w:p>
        </w:tc>
      </w:tr>
      <w:tr w:rsidR="00777660" w:rsidTr="00777660">
        <w:trPr>
          <w:trHeight w:val="285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 2 do 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829,50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887,50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1002,50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1069,50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1137,00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1203,50</w:t>
            </w:r>
          </w:p>
        </w:tc>
      </w:tr>
      <w:tr w:rsidR="00777660" w:rsidTr="00777660">
        <w:trPr>
          <w:trHeight w:val="285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 4 do 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833,00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1001,50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1058,50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1129,50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1271,50</w:t>
            </w:r>
          </w:p>
        </w:tc>
      </w:tr>
      <w:tr w:rsidR="00777660" w:rsidTr="00777660">
        <w:trPr>
          <w:trHeight w:val="285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 6 do 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837,50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1055,50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1114,50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1189,00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1268,00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1338,50</w:t>
            </w:r>
          </w:p>
        </w:tc>
      </w:tr>
      <w:tr w:rsidR="00777660" w:rsidTr="00777660">
        <w:trPr>
          <w:trHeight w:val="285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 9 do 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968,50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1034,50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1107,50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1171,50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1249,00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1328,00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1406,50</w:t>
            </w:r>
          </w:p>
        </w:tc>
      </w:tr>
      <w:tr w:rsidR="00777660" w:rsidTr="00777660">
        <w:trPr>
          <w:trHeight w:val="285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 12 do 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1014,50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1160,50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1227,50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1311,00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1392,00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1474,00</w:t>
            </w:r>
          </w:p>
        </w:tc>
      </w:tr>
      <w:tr w:rsidR="00777660" w:rsidTr="00777660">
        <w:trPr>
          <w:trHeight w:val="285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 15 do 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962,00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1059,50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1134,50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1214,00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1283,00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1369,50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1455,50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1542,00</w:t>
            </w:r>
          </w:p>
        </w:tc>
      </w:tr>
      <w:tr w:rsidR="00777660" w:rsidTr="00777660">
        <w:trPr>
          <w:trHeight w:val="285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 18 do 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1052,00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1182,50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1267,00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1338,50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1430,50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1610,00</w:t>
            </w:r>
          </w:p>
        </w:tc>
      </w:tr>
      <w:tr w:rsidR="00777660" w:rsidTr="00777660">
        <w:trPr>
          <w:trHeight w:val="285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 21 do 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1095,50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1153,50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1232,50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1319,00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1395,50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1489,00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1584,50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1676,50</w:t>
            </w:r>
          </w:p>
        </w:tc>
      </w:tr>
      <w:tr w:rsidR="00777660" w:rsidTr="00777660">
        <w:trPr>
          <w:trHeight w:val="285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 24 do 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1087,00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1199,50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1282,50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1372,50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1549,50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1648,00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1745,00</w:t>
            </w:r>
          </w:p>
        </w:tc>
      </w:tr>
      <w:tr w:rsidR="00777660" w:rsidTr="00777660">
        <w:trPr>
          <w:trHeight w:val="285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 28 do 32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1128,50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1182,50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1245,50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1331,50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1425,50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1508,00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1710,50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1812,50</w:t>
            </w:r>
          </w:p>
        </w:tc>
      </w:tr>
      <w:tr w:rsidR="00777660" w:rsidTr="00777660">
        <w:trPr>
          <w:trHeight w:val="285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nad 32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1170,50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1228,00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1293,00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1478,50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1669,50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1782,50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60" w:rsidRDefault="007776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1880,50</w:t>
            </w:r>
          </w:p>
        </w:tc>
      </w:tr>
    </w:tbl>
    <w:p w:rsidR="002A2AE7" w:rsidRDefault="002A2AE7" w:rsidP="000E5022">
      <w:pPr>
        <w:widowControl w:val="0"/>
        <w:autoSpaceDE w:val="0"/>
        <w:autoSpaceDN w:val="0"/>
        <w:adjustRightInd w:val="0"/>
      </w:pPr>
    </w:p>
    <w:p w:rsidR="002730EA" w:rsidRDefault="002730EA" w:rsidP="000E5022">
      <w:pPr>
        <w:widowControl w:val="0"/>
        <w:autoSpaceDE w:val="0"/>
        <w:autoSpaceDN w:val="0"/>
        <w:adjustRightInd w:val="0"/>
      </w:pPr>
    </w:p>
    <w:p w:rsidR="002730EA" w:rsidRDefault="002730EA" w:rsidP="000E5022">
      <w:pPr>
        <w:widowControl w:val="0"/>
        <w:autoSpaceDE w:val="0"/>
        <w:autoSpaceDN w:val="0"/>
        <w:adjustRightInd w:val="0"/>
      </w:pPr>
    </w:p>
    <w:p w:rsidR="002730EA" w:rsidRPr="002730EA" w:rsidRDefault="002730EA" w:rsidP="000E502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sectPr w:rsidR="002730EA" w:rsidRPr="002730E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6B"/>
    <w:rsid w:val="000E5022"/>
    <w:rsid w:val="00104376"/>
    <w:rsid w:val="00177539"/>
    <w:rsid w:val="00185C9D"/>
    <w:rsid w:val="001A49B8"/>
    <w:rsid w:val="001D449C"/>
    <w:rsid w:val="002454C9"/>
    <w:rsid w:val="002730EA"/>
    <w:rsid w:val="0029021E"/>
    <w:rsid w:val="002A2AE7"/>
    <w:rsid w:val="00314FD5"/>
    <w:rsid w:val="003178D0"/>
    <w:rsid w:val="003A05E0"/>
    <w:rsid w:val="003A10E2"/>
    <w:rsid w:val="003E62F8"/>
    <w:rsid w:val="003F4076"/>
    <w:rsid w:val="00414E89"/>
    <w:rsid w:val="00426EC7"/>
    <w:rsid w:val="00433369"/>
    <w:rsid w:val="0048251F"/>
    <w:rsid w:val="004C3883"/>
    <w:rsid w:val="004F68A3"/>
    <w:rsid w:val="00625680"/>
    <w:rsid w:val="00656D37"/>
    <w:rsid w:val="00696113"/>
    <w:rsid w:val="006A396F"/>
    <w:rsid w:val="006F1C3D"/>
    <w:rsid w:val="007015BE"/>
    <w:rsid w:val="00777660"/>
    <w:rsid w:val="00796C82"/>
    <w:rsid w:val="007B37FC"/>
    <w:rsid w:val="007B5D5D"/>
    <w:rsid w:val="00857052"/>
    <w:rsid w:val="008B2ECB"/>
    <w:rsid w:val="008C14EC"/>
    <w:rsid w:val="008E7E7D"/>
    <w:rsid w:val="00912A6F"/>
    <w:rsid w:val="009D4BE4"/>
    <w:rsid w:val="009E3E29"/>
    <w:rsid w:val="00A479B9"/>
    <w:rsid w:val="00A749B9"/>
    <w:rsid w:val="00AE1428"/>
    <w:rsid w:val="00B10E6B"/>
    <w:rsid w:val="00BC2B0D"/>
    <w:rsid w:val="00BE5806"/>
    <w:rsid w:val="00C06C95"/>
    <w:rsid w:val="00C36D79"/>
    <w:rsid w:val="00C81DCE"/>
    <w:rsid w:val="00C824AC"/>
    <w:rsid w:val="00D00147"/>
    <w:rsid w:val="00DB08FC"/>
    <w:rsid w:val="00DB7453"/>
    <w:rsid w:val="00E335B3"/>
    <w:rsid w:val="00E45357"/>
    <w:rsid w:val="00E86634"/>
    <w:rsid w:val="00EA1B91"/>
    <w:rsid w:val="00EA2E9A"/>
    <w:rsid w:val="00F1192C"/>
    <w:rsid w:val="00F4423E"/>
    <w:rsid w:val="00F6551A"/>
    <w:rsid w:val="00F9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2B1B2"/>
  <w14:defaultImageDpi w14:val="0"/>
  <w15:docId w15:val="{0BD4F0FE-B712-4ECE-932B-BA025151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5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(N á v r h)</vt:lpstr>
    </vt:vector>
  </TitlesOfParts>
  <Company>MVSR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 á v r h)</dc:title>
  <dc:subject/>
  <dc:creator>Vladimir GRAC</dc:creator>
  <cp:keywords/>
  <dc:description/>
  <cp:lastModifiedBy>Oľga Cvinčeková</cp:lastModifiedBy>
  <cp:revision>2</cp:revision>
  <dcterms:created xsi:type="dcterms:W3CDTF">2022-04-25T05:29:00Z</dcterms:created>
  <dcterms:modified xsi:type="dcterms:W3CDTF">2022-04-25T05:29:00Z</dcterms:modified>
</cp:coreProperties>
</file>