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71D49A1" w:rsidR="000C2162" w:rsidRDefault="000A7DE2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VLÁDY </w:t>
            </w:r>
          </w:p>
          <w:p w14:paraId="59E3B619" w14:textId="155BF735" w:rsidR="000A7DE2" w:rsidRDefault="000A7DE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14:paraId="7DA5F24F" w14:textId="23CC9316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F327D1" w:rsidRPr="00F327D1">
              <w:rPr>
                <w:sz w:val="25"/>
                <w:szCs w:val="25"/>
              </w:rPr>
              <w:t xml:space="preserve">4230/2022/LPO 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184237" w14:textId="2CBEA3AF" w:rsidR="001E0CFD" w:rsidRDefault="002E6307" w:rsidP="004D4B3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F327D1" w:rsidRPr="00F327D1">
        <w:rPr>
          <w:sz w:val="25"/>
          <w:szCs w:val="25"/>
        </w:rPr>
        <w:t xml:space="preserve">rokovanie </w:t>
      </w:r>
      <w:r w:rsidR="004315A5">
        <w:rPr>
          <w:sz w:val="25"/>
          <w:szCs w:val="25"/>
        </w:rPr>
        <w:t>Legislatívnej rady</w:t>
      </w:r>
    </w:p>
    <w:p w14:paraId="289A49E4" w14:textId="7123469A" w:rsidR="004315A5" w:rsidRPr="008E4F14" w:rsidRDefault="004315A5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vlády Slovenskej republiky</w:t>
      </w:r>
    </w:p>
    <w:p w14:paraId="2218476A" w14:textId="7F480543" w:rsidR="0012409A" w:rsidRPr="004D4B30" w:rsidRDefault="000A7DE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  <w:r w:rsidR="00403A4A">
        <w:rPr>
          <w:rFonts w:ascii="Times" w:hAnsi="Times" w:cs="Times"/>
          <w:b/>
          <w:bCs/>
          <w:sz w:val="25"/>
          <w:szCs w:val="25"/>
        </w:rPr>
        <w:br/>
      </w:r>
      <w:r w:rsidR="00403A4A">
        <w:rPr>
          <w:rFonts w:ascii="Times" w:hAnsi="Times" w:cs="Times"/>
          <w:b/>
          <w:bCs/>
          <w:sz w:val="25"/>
          <w:szCs w:val="25"/>
        </w:rPr>
        <w:br/>
      </w:r>
      <w:r w:rsidR="00F327D1" w:rsidRPr="00F327D1">
        <w:rPr>
          <w:b/>
          <w:sz w:val="25"/>
          <w:szCs w:val="25"/>
        </w:rPr>
        <w:t>ktorým sa mení a dopĺňa zákon č. 54/2019 Z. z. o ochrane oznamovateľov protispoločenskej činnosti a o zmene a doplnení niektorých zákonov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9DE4A24" w:rsidR="00A56B40" w:rsidRPr="008E4F14" w:rsidRDefault="00F327D1" w:rsidP="00403A4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Transpozícia smernice Európskeho parlamentu a Rady (EÚ) 2019/1937 z 23. októbra 2019 o ochrane osôb, ktoré nahlasujú porušenia práva Únie</w:t>
            </w:r>
            <w:r w:rsidR="00AE2444">
              <w:rPr>
                <w:rFonts w:ascii="Times" w:hAnsi="Times" w:cs="Times"/>
                <w:sz w:val="25"/>
                <w:szCs w:val="25"/>
              </w:rPr>
              <w:t xml:space="preserve"> v platnom znení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3E4363B0" w14:textId="720FFD23" w:rsidR="00403A4A" w:rsidRDefault="00403A4A" w:rsidP="00403A4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403A4A" w14:paraId="5FD4497A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B58C4D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403A4A" w14:paraId="04429316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13AF8C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403A4A" w14:paraId="7B5B5DD9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1164F9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403A4A" w14:paraId="6E83B7F6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2C5347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403A4A" w14:paraId="6D9401CE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354B3B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403A4A" w14:paraId="05F6AC41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620D6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403A4A" w14:paraId="668C7E30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3AEC6A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403A4A" w14:paraId="2FD4033A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D1F5EB" w14:textId="1C002E7F" w:rsidR="00F327D1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C96051" w14:paraId="01BA6892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8DFEE01" w14:textId="249DD65A" w:rsidR="00C96051" w:rsidRDefault="00C9605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tabuľka zhody</w:t>
                  </w:r>
                </w:p>
              </w:tc>
            </w:tr>
            <w:tr w:rsidR="008D6F4C" w14:paraId="68DFA324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54666B9" w14:textId="73667CDA" w:rsidR="008D6F4C" w:rsidRDefault="00C9605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8D6F4C">
                    <w:rPr>
                      <w:sz w:val="25"/>
                      <w:szCs w:val="25"/>
                    </w:rPr>
                    <w:t>. vyhodnotenie pripomienok MPK</w:t>
                  </w:r>
                </w:p>
              </w:tc>
            </w:tr>
          </w:tbl>
          <w:p w14:paraId="6CC1771C" w14:textId="6A6F1E2D" w:rsidR="00A56B40" w:rsidRPr="008073E3" w:rsidRDefault="00A56B40" w:rsidP="00403A4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284604DA" w14:textId="090993D0" w:rsidR="009D7004" w:rsidRDefault="001E0CFD" w:rsidP="000A7DE2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F785147" w14:textId="208CFB2A" w:rsidR="000A7DE2" w:rsidRDefault="000A7DE2" w:rsidP="000A7DE2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Július Jakab</w:t>
      </w:r>
    </w:p>
    <w:p w14:paraId="5B8C41AA" w14:textId="53D6F5E7" w:rsidR="000A7DE2" w:rsidRPr="000A7DE2" w:rsidRDefault="000A7DE2" w:rsidP="000A7DE2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vedúci Úradu vlády Slovenskej republiky</w:t>
      </w:r>
    </w:p>
    <w:sectPr w:rsidR="000A7DE2" w:rsidRPr="000A7DE2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93F41" w14:textId="77777777" w:rsidR="00982BFA" w:rsidRDefault="00982BFA" w:rsidP="00AF1D48">
      <w:r>
        <w:separator/>
      </w:r>
    </w:p>
  </w:endnote>
  <w:endnote w:type="continuationSeparator" w:id="0">
    <w:p w14:paraId="4165CD42" w14:textId="77777777" w:rsidR="00982BFA" w:rsidRDefault="00982BF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63B455E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327D1">
      <w:t>máj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C3226" w14:textId="77777777" w:rsidR="00982BFA" w:rsidRDefault="00982BFA" w:rsidP="00AF1D48">
      <w:r>
        <w:separator/>
      </w:r>
    </w:p>
  </w:footnote>
  <w:footnote w:type="continuationSeparator" w:id="0">
    <w:p w14:paraId="7D2ED890" w14:textId="77777777" w:rsidR="00982BFA" w:rsidRDefault="00982BF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7DE2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145D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03A4A"/>
    <w:rsid w:val="00414C1D"/>
    <w:rsid w:val="00416785"/>
    <w:rsid w:val="00424324"/>
    <w:rsid w:val="00427B3B"/>
    <w:rsid w:val="004315A5"/>
    <w:rsid w:val="00432107"/>
    <w:rsid w:val="00441C2F"/>
    <w:rsid w:val="0044273A"/>
    <w:rsid w:val="00466CAB"/>
    <w:rsid w:val="004A0CFC"/>
    <w:rsid w:val="004A1369"/>
    <w:rsid w:val="004D3726"/>
    <w:rsid w:val="004D4B30"/>
    <w:rsid w:val="004F15FB"/>
    <w:rsid w:val="00525343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D6F4C"/>
    <w:rsid w:val="008E4F14"/>
    <w:rsid w:val="00907265"/>
    <w:rsid w:val="00922E66"/>
    <w:rsid w:val="009243A4"/>
    <w:rsid w:val="00946CED"/>
    <w:rsid w:val="00982BFA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E2444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917B2"/>
    <w:rsid w:val="00C96051"/>
    <w:rsid w:val="00CC05DB"/>
    <w:rsid w:val="00CC25B0"/>
    <w:rsid w:val="00D02444"/>
    <w:rsid w:val="00D12480"/>
    <w:rsid w:val="00D43A10"/>
    <w:rsid w:val="00D54C03"/>
    <w:rsid w:val="00DA0807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327D1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5.6.2021 7:50:20"/>
    <f:field ref="objchangedby" par="" text="Administrator, System"/>
    <f:field ref="objmodifiedat" par="" text="15.6.2021 7:50:2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Alena Hasáková</dc:creator>
  <cp:lastModifiedBy>Hasáková Maria Alena</cp:lastModifiedBy>
  <cp:revision>5</cp:revision>
  <cp:lastPrinted>2001-08-01T11:42:00Z</cp:lastPrinted>
  <dcterms:created xsi:type="dcterms:W3CDTF">2022-05-18T06:09:00Z</dcterms:created>
  <dcterms:modified xsi:type="dcterms:W3CDTF">2022-05-18T11:05:00Z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COO.2145.1000.3.4424827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právo_x000d_
Všeobecné súdnictvo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disciplinárnom poriadku Najvyššieho správneho súdu Slovenskej republiky a o zmene a doplnení niektorých zákonov (disciplinárny poriadok)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>Ministerstvo spravodlivosti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2024_x000d_
Plán legislatívnych úloh vlády Slovenskej republiky na rok 2021</vt:lpwstr>
  </property>
  <property fmtid="{D5CDD505-2E9C-101B-9397-08002B2CF9AE}" pid="18" name="FSC#SKEDITIONSLOVLEX@103.510:plnynazovpredpis">
    <vt:lpwstr> Zákon o disciplinárnom poriadku Najvyššieho správneho súdu Slovenskej republiky a o zmene a doplnení niektorých zákonov (disciplinárny poriadok)</vt:lpwstr>
  </property>
  <property fmtid="{D5CDD505-2E9C-101B-9397-08002B2CF9AE}" pid="19" name="FSC#SKEDITIONSLOVLEX@103.510:rezortcislopredpis">
    <vt:lpwstr>18847/2021/130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LP/2021/327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 o disciplinárnom poriadku Najvyššieho správneho súdu Slovenskej republiky a o zmene a doplnení niektorých zákonov (disciplin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15. 6. 2021</vt:lpwstr>
  </property>
</Properties>
</file>