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8D" w:rsidRDefault="0033798D" w:rsidP="003379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MINISTERSTVO VNÚTRA</w:t>
      </w:r>
    </w:p>
    <w:p w:rsidR="0033798D" w:rsidRDefault="0033798D" w:rsidP="0033798D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33798D" w:rsidRDefault="0033798D" w:rsidP="0033798D">
      <w:pPr>
        <w:rPr>
          <w:rFonts w:ascii="Times New Roman" w:hAnsi="Times New Roman"/>
          <w:sz w:val="24"/>
          <w:szCs w:val="24"/>
        </w:rPr>
      </w:pPr>
      <w:r w:rsidRPr="00B404D3">
        <w:rPr>
          <w:rFonts w:ascii="Times New Roman" w:hAnsi="Times New Roman"/>
          <w:sz w:val="24"/>
          <w:szCs w:val="24"/>
        </w:rPr>
        <w:t>Číslo:</w:t>
      </w:r>
      <w:r>
        <w:rPr>
          <w:rFonts w:ascii="Times New Roman" w:hAnsi="Times New Roman"/>
          <w:sz w:val="24"/>
          <w:szCs w:val="24"/>
        </w:rPr>
        <w:t xml:space="preserve"> </w:t>
      </w:r>
      <w:r w:rsidR="003B3BDD">
        <w:rPr>
          <w:rFonts w:ascii="Times New Roman" w:hAnsi="Times New Roman"/>
          <w:sz w:val="24"/>
          <w:szCs w:val="24"/>
        </w:rPr>
        <w:t>KM-OPVA-2022/002829-001</w:t>
      </w:r>
    </w:p>
    <w:p w:rsidR="00926AD3" w:rsidRDefault="00926AD3" w:rsidP="0033798D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</w:p>
    <w:p w:rsidR="0093295C" w:rsidRDefault="0033798D" w:rsidP="0033798D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Materiál na </w:t>
      </w:r>
      <w:r w:rsidR="0093295C">
        <w:rPr>
          <w:rFonts w:ascii="Times New Roman" w:hAnsi="Times New Roman" w:cs="Calibri"/>
          <w:color w:val="000000"/>
          <w:sz w:val="24"/>
          <w:szCs w:val="24"/>
        </w:rPr>
        <w:t xml:space="preserve">rokovanie </w:t>
      </w:r>
    </w:p>
    <w:p w:rsidR="003B3BDD" w:rsidRDefault="00B27F0E" w:rsidP="0033798D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Legislatívnej rady vlády</w:t>
      </w:r>
      <w:r w:rsidR="003B3BDD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</w:p>
    <w:p w:rsidR="0033798D" w:rsidRPr="00C95B9A" w:rsidRDefault="003B3BDD" w:rsidP="0033798D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Slovenskej republiky</w:t>
      </w: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0FD" w:rsidRDefault="005360FD" w:rsidP="00536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</w:p>
    <w:p w:rsidR="005360FD" w:rsidRDefault="005360FD" w:rsidP="00536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0FD" w:rsidRDefault="005360FD" w:rsidP="00536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</w:t>
      </w:r>
    </w:p>
    <w:p w:rsidR="005360FD" w:rsidRDefault="005360FD" w:rsidP="00536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0FD" w:rsidRPr="00A12CD6" w:rsidRDefault="005360FD" w:rsidP="005360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CD6">
        <w:rPr>
          <w:rFonts w:ascii="Times New Roman" w:hAnsi="Times New Roman"/>
          <w:sz w:val="24"/>
          <w:szCs w:val="24"/>
        </w:rPr>
        <w:t>z ... 202</w:t>
      </w:r>
      <w:r>
        <w:rPr>
          <w:rFonts w:ascii="Times New Roman" w:hAnsi="Times New Roman"/>
          <w:sz w:val="24"/>
          <w:szCs w:val="24"/>
        </w:rPr>
        <w:t>2</w:t>
      </w:r>
      <w:r w:rsidRPr="00A12CD6">
        <w:rPr>
          <w:rFonts w:ascii="Times New Roman" w:hAnsi="Times New Roman"/>
          <w:sz w:val="24"/>
          <w:szCs w:val="24"/>
        </w:rPr>
        <w:t xml:space="preserve">, </w:t>
      </w:r>
    </w:p>
    <w:p w:rsidR="005360FD" w:rsidRDefault="005360FD" w:rsidP="00536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0FD" w:rsidRPr="0084178A" w:rsidRDefault="005360FD" w:rsidP="005360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5360FD" w:rsidRPr="0084178A" w:rsidRDefault="005360FD" w:rsidP="00536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4178A">
        <w:rPr>
          <w:rFonts w:ascii="Times New Roman" w:hAnsi="Times New Roman"/>
          <w:b/>
          <w:sz w:val="24"/>
          <w:szCs w:val="24"/>
          <w:lang w:eastAsia="sk-SK"/>
        </w:rPr>
        <w:t>ktorým sa mení a dopĺňa zákon č. 73/1998 Z. z. o štátnej službe príslušníkov Policajného zboru, Slovenskej informačnej služby, Zboru väzenskej a justičnej stráže Slovenskej republiky a Železničnej polície v znení neskorších predpisov</w:t>
      </w:r>
    </w:p>
    <w:p w:rsidR="005360FD" w:rsidRPr="0084178A" w:rsidRDefault="005360FD" w:rsidP="00536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4178A">
        <w:rPr>
          <w:rFonts w:ascii="Times New Roman" w:hAnsi="Times New Roman"/>
          <w:b/>
          <w:sz w:val="24"/>
          <w:szCs w:val="24"/>
          <w:lang w:eastAsia="sk-SK"/>
        </w:rPr>
        <w:t xml:space="preserve">a ktorým sa mení a dopĺňa zákon č. 328/2002 Z. z. </w:t>
      </w:r>
      <w:r w:rsidRPr="0084178A">
        <w:rPr>
          <w:rFonts w:ascii="Times New Roman" w:hAnsi="Times New Roman"/>
          <w:b/>
          <w:color w:val="000000" w:themeColor="text1"/>
          <w:sz w:val="24"/>
          <w:szCs w:val="20"/>
          <w:lang w:eastAsia="sk-SK"/>
        </w:rPr>
        <w:t>o sociálnom zabezpečení policajtov a vojakov a o zmene a doplnení niektorých zákonov v znení neskorších predpisov</w:t>
      </w:r>
    </w:p>
    <w:p w:rsidR="0033798D" w:rsidRDefault="0033798D" w:rsidP="00926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33798D" w:rsidRDefault="0033798D" w:rsidP="00337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98D" w:rsidRDefault="0033798D" w:rsidP="00337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33798D" w:rsidTr="00DB6362">
        <w:tc>
          <w:tcPr>
            <w:tcW w:w="4606" w:type="dxa"/>
            <w:hideMark/>
          </w:tcPr>
          <w:p w:rsidR="0033798D" w:rsidRDefault="0033798D" w:rsidP="00DB636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  <w:p w:rsidR="00C34C9A" w:rsidRPr="00C34C9A" w:rsidRDefault="00C34C9A" w:rsidP="003B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A6B">
              <w:rPr>
                <w:rFonts w:ascii="Times New Roman" w:hAnsi="Times New Roman"/>
                <w:sz w:val="24"/>
                <w:szCs w:val="24"/>
              </w:rPr>
              <w:t>P</w:t>
            </w:r>
            <w:r w:rsidR="003B3BDD">
              <w:rPr>
                <w:rFonts w:ascii="Times New Roman" w:hAnsi="Times New Roman"/>
                <w:sz w:val="24"/>
                <w:szCs w:val="24"/>
              </w:rPr>
              <w:t xml:space="preserve">lán legislatívnych úloh vlády Slovenskej republiky </w:t>
            </w:r>
            <w:r w:rsidRPr="00BA5A6B">
              <w:rPr>
                <w:rFonts w:ascii="Times New Roman" w:hAnsi="Times New Roman"/>
                <w:sz w:val="24"/>
                <w:szCs w:val="24"/>
              </w:rPr>
              <w:t>na mesiace jún až december 2021</w:t>
            </w:r>
          </w:p>
        </w:tc>
        <w:tc>
          <w:tcPr>
            <w:tcW w:w="4716" w:type="dxa"/>
            <w:hideMark/>
          </w:tcPr>
          <w:p w:rsidR="0033798D" w:rsidRDefault="0033798D" w:rsidP="00DB636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C34C9A" w:rsidRPr="00087FD9" w:rsidRDefault="00C34C9A" w:rsidP="00C34C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2339E4" w:rsidRDefault="0093295C" w:rsidP="0019698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2339E4">
              <w:rPr>
                <w:rFonts w:ascii="Times New Roman" w:hAnsi="Times New Roman"/>
                <w:sz w:val="24"/>
                <w:szCs w:val="24"/>
              </w:rPr>
              <w:t xml:space="preserve">Vyhlásenie </w:t>
            </w:r>
          </w:p>
          <w:p w:rsidR="00C34C9A" w:rsidRPr="002339E4" w:rsidRDefault="00C34C9A" w:rsidP="0019698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2339E4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93295C" w:rsidRPr="00087FD9" w:rsidRDefault="0093295C" w:rsidP="009329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Vlastný materiál</w:t>
            </w:r>
          </w:p>
          <w:p w:rsidR="003B3BDD" w:rsidRDefault="0093295C" w:rsidP="0094464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3B3BDD">
              <w:rPr>
                <w:rFonts w:ascii="Times New Roman" w:hAnsi="Times New Roman"/>
                <w:sz w:val="24"/>
                <w:szCs w:val="24"/>
              </w:rPr>
              <w:t xml:space="preserve">Dôvodová správa </w:t>
            </w:r>
          </w:p>
          <w:p w:rsidR="0093295C" w:rsidRPr="003B3BDD" w:rsidRDefault="0093295C" w:rsidP="0094464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3B3BDD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93295C" w:rsidRDefault="0093295C" w:rsidP="00C34C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Tabuľky zhody</w:t>
            </w:r>
          </w:p>
          <w:p w:rsidR="0093295C" w:rsidRPr="00087FD9" w:rsidRDefault="0093295C" w:rsidP="009329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93295C" w:rsidRDefault="0093295C" w:rsidP="00C34C9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Vyhodnotenie pripomienkového konania</w:t>
            </w:r>
          </w:p>
          <w:p w:rsidR="0033798D" w:rsidRPr="003B3BDD" w:rsidRDefault="00C34C9A" w:rsidP="003B3BD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</w:tc>
      </w:tr>
    </w:tbl>
    <w:p w:rsidR="005360F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360FD" w:rsidRDefault="005360F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0FD" w:rsidRDefault="005360F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C9A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34C9A" w:rsidRDefault="00C34C9A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Roman MIKULEC</w:t>
      </w: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vnútra </w:t>
      </w: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ab/>
      </w: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D32" w:rsidRDefault="002A0D32" w:rsidP="00337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98D" w:rsidRDefault="0033798D" w:rsidP="0033798D">
      <w:pPr>
        <w:jc w:val="center"/>
      </w:pPr>
      <w:r w:rsidRPr="008B2B04">
        <w:rPr>
          <w:rFonts w:ascii="Times New Roman" w:hAnsi="Times New Roman"/>
          <w:sz w:val="24"/>
          <w:szCs w:val="24"/>
        </w:rPr>
        <w:t xml:space="preserve">Bratislava </w:t>
      </w:r>
      <w:r w:rsidR="002A0D32">
        <w:rPr>
          <w:rFonts w:ascii="Times New Roman" w:hAnsi="Times New Roman"/>
          <w:sz w:val="24"/>
          <w:szCs w:val="24"/>
        </w:rPr>
        <w:t xml:space="preserve"> 12. mája 2022</w:t>
      </w:r>
    </w:p>
    <w:sectPr w:rsidR="0033798D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798D"/>
    <w:rsid w:val="000D61B3"/>
    <w:rsid w:val="001931C3"/>
    <w:rsid w:val="002339E4"/>
    <w:rsid w:val="002A0D32"/>
    <w:rsid w:val="003367CF"/>
    <w:rsid w:val="0033798D"/>
    <w:rsid w:val="003B3BDD"/>
    <w:rsid w:val="005360FD"/>
    <w:rsid w:val="005F3DF0"/>
    <w:rsid w:val="00625F4C"/>
    <w:rsid w:val="008B6132"/>
    <w:rsid w:val="00926AD3"/>
    <w:rsid w:val="0093295C"/>
    <w:rsid w:val="00944E15"/>
    <w:rsid w:val="00B017BE"/>
    <w:rsid w:val="00B27F0E"/>
    <w:rsid w:val="00BA5A6B"/>
    <w:rsid w:val="00C34C9A"/>
    <w:rsid w:val="00E13E50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CD2C"/>
  <w15:docId w15:val="{5FCD2D1B-C6F5-4F50-A7A2-80B75939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98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798D"/>
    <w:pPr>
      <w:ind w:left="720"/>
      <w:contextualSpacing/>
    </w:pPr>
  </w:style>
  <w:style w:type="table" w:styleId="Mriekatabuky">
    <w:name w:val="Table Grid"/>
    <w:basedOn w:val="Normlnatabuka"/>
    <w:uiPriority w:val="59"/>
    <w:rsid w:val="0033798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33798D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3798D"/>
    <w:rPr>
      <w:rFonts w:ascii="Times New Roman" w:eastAsiaTheme="minorEastAsia" w:hAnsi="Times New Roman" w:cs="Times New Roman"/>
      <w:sz w:val="24"/>
      <w:szCs w:val="24"/>
    </w:rPr>
  </w:style>
  <w:style w:type="character" w:customStyle="1" w:styleId="awspan">
    <w:name w:val="awspan"/>
    <w:rsid w:val="00926AD3"/>
  </w:style>
  <w:style w:type="paragraph" w:styleId="Zkladntext">
    <w:name w:val="Body Text"/>
    <w:basedOn w:val="Normlny"/>
    <w:link w:val="ZkladntextChar"/>
    <w:uiPriority w:val="99"/>
    <w:semiHidden/>
    <w:unhideWhenUsed/>
    <w:rsid w:val="009329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3295C"/>
    <w:rPr>
      <w:rFonts w:ascii="Calibri" w:eastAsia="Times New Roman" w:hAnsi="Calibri" w:cs="Times New Roman"/>
    </w:rPr>
  </w:style>
  <w:style w:type="paragraph" w:styleId="Bezriadkovania">
    <w:name w:val="No Spacing"/>
    <w:uiPriority w:val="1"/>
    <w:qFormat/>
    <w:rsid w:val="0093295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_MPK"/>
    <f:field ref="objsubject" par="" edit="true" text=""/>
    <f:field ref="objcreatedby" par="" text="Birnstein, Martin"/>
    <f:field ref="objcreatedat" par="" text="20.8.2021 11:20:40"/>
    <f:field ref="objchangedby" par="" text="Administrator, System"/>
    <f:field ref="objmodifiedat" par="" text="20.8.2021 11:20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14</cp:revision>
  <dcterms:created xsi:type="dcterms:W3CDTF">2021-11-29T13:30:00Z</dcterms:created>
  <dcterms:modified xsi:type="dcterms:W3CDTF">2022-05-12T08:33:00Z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Ochrana osobných údajov_x000d_
Telekomunikácie a telekomunikačné služby_x000d_
Bankovníctvo a peňažníctvo_x000d_
Základné práva_x000d_
Polícia, Zbor väzenskej a justičnej stráže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Martin Birnstein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171/1993 Z. z. o Policajnom zbore v znení neskorších predpisov a ktorým sa menia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Zákon, ktorým sa mení a dopĺňa zákon Národnej rady Slovenskej republiky č. 171/1993 Z. z. o Policajnom zbore v znení neskorších predpisov a ktorým sa menia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SL-OBL-2021/3143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LP/2021/466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20. 8. 2021</vt:lpwstr>
  </property>
  <property fmtid="{D5CDD505-2E9C-101B-9397-08002B2CF9AE}" pid="151" name="FSC#COOSYSTEM@1.1:Container">
    <vt:lpwstr>COO.2145.1000.3.4517214</vt:lpwstr>
  </property>
  <property fmtid="{D5CDD505-2E9C-101B-9397-08002B2CF9AE}" pid="152" name="FSC#FSCFOLIO@1.1001:docpropproject">
    <vt:lpwstr/>
  </property>
</Properties>
</file>