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56" w:rsidRDefault="00746CEC" w:rsidP="00746CEC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</w:t>
      </w:r>
    </w:p>
    <w:p w:rsidR="00746CEC" w:rsidRPr="00F9528E" w:rsidRDefault="00746CEC" w:rsidP="00746CEC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na Tvorbe právn</w:t>
      </w:r>
      <w:r w:rsidR="007915D4">
        <w:rPr>
          <w:b/>
          <w:caps/>
          <w:color w:val="000000"/>
          <w:spacing w:val="30"/>
        </w:rPr>
        <w:t>eho</w:t>
      </w:r>
      <w:r>
        <w:rPr>
          <w:b/>
          <w:caps/>
          <w:color w:val="000000"/>
          <w:spacing w:val="30"/>
        </w:rPr>
        <w:t xml:space="preserve"> Predpis</w:t>
      </w:r>
      <w:r w:rsidR="007915D4">
        <w:rPr>
          <w:b/>
          <w:caps/>
          <w:color w:val="000000"/>
          <w:spacing w:val="30"/>
        </w:rPr>
        <w:t>u</w:t>
      </w:r>
      <w:r>
        <w:rPr>
          <w:b/>
          <w:caps/>
          <w:color w:val="000000"/>
          <w:spacing w:val="30"/>
        </w:rPr>
        <w:t xml:space="preserve"> </w:t>
      </w:r>
    </w:p>
    <w:p w:rsidR="00746CEC" w:rsidRPr="00F9528E" w:rsidRDefault="00746CEC" w:rsidP="00746CEC">
      <w:pPr>
        <w:widowControl/>
        <w:jc w:val="both"/>
        <w:rPr>
          <w:color w:val="000000"/>
        </w:rPr>
      </w:pPr>
    </w:p>
    <w:p w:rsidR="00695BF7" w:rsidRPr="00952686" w:rsidRDefault="00746CEC" w:rsidP="006D538D">
      <w:pPr>
        <w:jc w:val="both"/>
      </w:pPr>
      <w:r w:rsidRPr="00952686">
        <w:t>Verejnosť bola o príprave návrhu zákona, ktor</w:t>
      </w:r>
      <w:r w:rsidR="00520918">
        <w:t>ým sa mení a dopĺňa zákon č. 291/2002</w:t>
      </w:r>
      <w:r w:rsidRPr="00952686">
        <w:t xml:space="preserve"> Z. z. o</w:t>
      </w:r>
      <w:r w:rsidR="00520918">
        <w:t> Štátnej pokladnici a</w:t>
      </w:r>
      <w:r w:rsidRPr="00952686">
        <w:t xml:space="preserve"> zmene a doplnení niektorých zákonov v znení neskorších predpisov </w:t>
      </w:r>
      <w:r w:rsidR="007A56E0">
        <w:t xml:space="preserve">a ktorým sa menia a dopĺňajú niektoré zákony </w:t>
      </w:r>
      <w:r w:rsidRPr="00952686">
        <w:t xml:space="preserve">informovaná prostredníctvom predbežnej informácie </w:t>
      </w:r>
      <w:r w:rsidR="00042256">
        <w:t>k predmetnému návrhu zákona</w:t>
      </w:r>
      <w:r w:rsidR="00F7287A">
        <w:t xml:space="preserve"> </w:t>
      </w:r>
      <w:r w:rsidR="00F7287A" w:rsidRPr="00684123">
        <w:t>zverejnenej</w:t>
      </w:r>
      <w:r w:rsidR="00042256">
        <w:t xml:space="preserve"> </w:t>
      </w:r>
      <w:r w:rsidRPr="00684123">
        <w:t xml:space="preserve"> v informačnom systéme verejnej správy Slov-Lex</w:t>
      </w:r>
      <w:r w:rsidR="00042256">
        <w:t xml:space="preserve"> (</w:t>
      </w:r>
      <w:r w:rsidR="00042256" w:rsidRPr="00684123">
        <w:t>PI/2021/</w:t>
      </w:r>
      <w:r w:rsidR="00042256">
        <w:t>269)</w:t>
      </w:r>
      <w:r w:rsidR="007A56E0">
        <w:t xml:space="preserve">. </w:t>
      </w:r>
      <w:r w:rsidRPr="00952686">
        <w:t xml:space="preserve"> </w:t>
      </w:r>
    </w:p>
    <w:p w:rsidR="00042256" w:rsidRDefault="00042256" w:rsidP="00746CEC">
      <w:pPr>
        <w:jc w:val="both"/>
      </w:pPr>
    </w:p>
    <w:p w:rsidR="00695BF7" w:rsidRPr="00952686" w:rsidRDefault="00042256" w:rsidP="00746CEC">
      <w:pPr>
        <w:jc w:val="both"/>
      </w:pPr>
      <w:r>
        <w:t xml:space="preserve">K predbežnej informácii neboli </w:t>
      </w:r>
      <w:r w:rsidR="00DD74B3">
        <w:t xml:space="preserve">zo strany verejnosti </w:t>
      </w:r>
      <w:r>
        <w:t>zaslané žiadne p</w:t>
      </w:r>
      <w:r w:rsidR="00861270">
        <w:t>ripomienky ani návrhy</w:t>
      </w:r>
      <w:r>
        <w:t xml:space="preserve">. </w:t>
      </w:r>
    </w:p>
    <w:sectPr w:rsidR="00695BF7" w:rsidRPr="0095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EC"/>
    <w:rsid w:val="00042256"/>
    <w:rsid w:val="00267C1A"/>
    <w:rsid w:val="002A4AEB"/>
    <w:rsid w:val="002E2C20"/>
    <w:rsid w:val="003B295B"/>
    <w:rsid w:val="00467C91"/>
    <w:rsid w:val="00520918"/>
    <w:rsid w:val="00576C22"/>
    <w:rsid w:val="005C12ED"/>
    <w:rsid w:val="00684123"/>
    <w:rsid w:val="0068490A"/>
    <w:rsid w:val="00695BF7"/>
    <w:rsid w:val="006A5648"/>
    <w:rsid w:val="006D538D"/>
    <w:rsid w:val="00746CEC"/>
    <w:rsid w:val="007915D4"/>
    <w:rsid w:val="007A56E0"/>
    <w:rsid w:val="007C23C4"/>
    <w:rsid w:val="00861270"/>
    <w:rsid w:val="00952686"/>
    <w:rsid w:val="00A84B42"/>
    <w:rsid w:val="00AA0D9C"/>
    <w:rsid w:val="00AB6987"/>
    <w:rsid w:val="00AC5BC3"/>
    <w:rsid w:val="00B128D1"/>
    <w:rsid w:val="00B2267A"/>
    <w:rsid w:val="00B2493A"/>
    <w:rsid w:val="00CA22CF"/>
    <w:rsid w:val="00D2341F"/>
    <w:rsid w:val="00D9677F"/>
    <w:rsid w:val="00DD74B3"/>
    <w:rsid w:val="00EC7C3F"/>
    <w:rsid w:val="00F3568A"/>
    <w:rsid w:val="00F6348C"/>
    <w:rsid w:val="00F7287A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5BA2-2070-429F-8C9B-50E9C95C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CE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7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AB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B128D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rsid w:val="00B128D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1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Svajkova Julia</cp:lastModifiedBy>
  <cp:revision>2</cp:revision>
  <cp:lastPrinted>2021-07-12T08:34:00Z</cp:lastPrinted>
  <dcterms:created xsi:type="dcterms:W3CDTF">2022-03-09T13:20:00Z</dcterms:created>
  <dcterms:modified xsi:type="dcterms:W3CDTF">2022-03-09T13:20:00Z</dcterms:modified>
</cp:coreProperties>
</file>