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742A" w14:textId="77777777" w:rsidR="00A05E9F" w:rsidRPr="000B4EF2" w:rsidRDefault="00A05E9F" w:rsidP="00A05E9F">
      <w:pPr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0B4EF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 wp14:anchorId="62D1344F" wp14:editId="0ED0B729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A05E9F" w:rsidRPr="000B4EF2" w14:paraId="39C0447B" w14:textId="77777777" w:rsidTr="00E455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865A4" w14:textId="77777777" w:rsidR="00A05E9F" w:rsidRPr="000B4EF2" w:rsidRDefault="00A05E9F" w:rsidP="00E4556A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4EF2">
              <w:rPr>
                <w:rFonts w:ascii="Times New Roman" w:hAnsi="Times New Roman" w:cs="Times New Roman"/>
                <w:sz w:val="25"/>
                <w:szCs w:val="25"/>
              </w:rPr>
              <w:t>NÁVRH</w:t>
            </w:r>
          </w:p>
        </w:tc>
      </w:tr>
      <w:tr w:rsidR="00A05E9F" w:rsidRPr="000B4EF2" w14:paraId="20B08E58" w14:textId="77777777" w:rsidTr="00E455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FFED9" w14:textId="77777777" w:rsidR="00A05E9F" w:rsidRPr="000B4EF2" w:rsidRDefault="00A05E9F" w:rsidP="00E4556A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4EF2">
              <w:rPr>
                <w:rFonts w:ascii="Times New Roman" w:hAnsi="Times New Roman" w:cs="Times New Roman"/>
                <w:sz w:val="25"/>
                <w:szCs w:val="25"/>
              </w:rPr>
              <w:t>UZNESENIE VLÁDY SLOVENSKEJ REPUBLIKY</w:t>
            </w:r>
          </w:p>
        </w:tc>
      </w:tr>
      <w:tr w:rsidR="00A05E9F" w:rsidRPr="000B4EF2" w14:paraId="3A160EE3" w14:textId="77777777" w:rsidTr="00E455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14"/>
            </w:tblGrid>
            <w:tr w:rsidR="00A05E9F" w:rsidRPr="000B4EF2" w14:paraId="44759081" w14:textId="77777777" w:rsidTr="00E4556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5192B2" w14:textId="77777777" w:rsidR="00A05E9F" w:rsidRPr="000B4EF2" w:rsidRDefault="00A05E9F" w:rsidP="00E4556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0B4EF2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č. ...</w:t>
                  </w:r>
                </w:p>
              </w:tc>
            </w:tr>
            <w:tr w:rsidR="00A05E9F" w:rsidRPr="000B4EF2" w14:paraId="37113F29" w14:textId="77777777" w:rsidTr="00E4556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357688" w14:textId="77777777" w:rsidR="00A05E9F" w:rsidRPr="000B4EF2" w:rsidRDefault="00A05E9F" w:rsidP="00E4556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0B4EF2">
                    <w:rPr>
                      <w:rFonts w:ascii="Times New Roman" w:hAnsi="Times New Roman" w:cs="Times New Roman"/>
                      <w:sz w:val="25"/>
                      <w:szCs w:val="25"/>
                    </w:rPr>
                    <w:t>z ...</w:t>
                  </w:r>
                </w:p>
              </w:tc>
            </w:tr>
          </w:tbl>
          <w:p w14:paraId="2BB0D632" w14:textId="77777777" w:rsidR="00A05E9F" w:rsidRPr="000B4EF2" w:rsidRDefault="00A05E9F" w:rsidP="00E4556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5E9F" w:rsidRPr="00FD2019" w14:paraId="522C8033" w14:textId="77777777" w:rsidTr="00E455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A05E9F" w:rsidRPr="00FD2019" w14:paraId="4308450C" w14:textId="77777777" w:rsidTr="00E4556A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45E251" w14:textId="7BD6480D" w:rsidR="00A05E9F" w:rsidRPr="00FD2019" w:rsidRDefault="00A05E9F" w:rsidP="0042381E">
                  <w:pPr>
                    <w:spacing w:line="276" w:lineRule="auto"/>
                    <w:ind w:left="17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201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návrhu </w:t>
                  </w:r>
                  <w:r w:rsidR="00FD2019" w:rsidRPr="00FD20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poslancov Národnej rady Slovenskej republiky Ondreja </w:t>
                  </w:r>
                  <w:r w:rsidR="004238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Dostála</w:t>
                  </w:r>
                  <w:r w:rsidR="00FD2019" w:rsidRPr="00FD20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Anny </w:t>
                  </w:r>
                  <w:r w:rsidR="004238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Zemanovej</w:t>
                  </w:r>
                  <w:r w:rsidR="00FD2019" w:rsidRPr="00FD20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Petra </w:t>
                  </w:r>
                  <w:r w:rsidR="004238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Osuského</w:t>
                  </w:r>
                  <w:r w:rsidR="00FD2019" w:rsidRPr="00FD20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a Vladimíry </w:t>
                  </w:r>
                  <w:proofErr w:type="spellStart"/>
                  <w:r w:rsidR="004238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Ma</w:t>
                  </w:r>
                  <w:bookmarkStart w:id="0" w:name="_GoBack"/>
                  <w:bookmarkEnd w:id="0"/>
                  <w:r w:rsidR="004238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rcinkovej</w:t>
                  </w:r>
                  <w:proofErr w:type="spellEnd"/>
                  <w:r w:rsidR="00FD2019" w:rsidRPr="00FD20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na vydanie ústavného zákona, ktorým sa mení ústavný zákon </w:t>
                  </w:r>
                  <w:r w:rsidR="00FD2019" w:rsidRPr="00FD2019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č. </w:t>
                  </w:r>
                  <w:r w:rsidR="00FD2019" w:rsidRPr="00FD2019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/>
                    </w:rPr>
                    <w:t>397/2004 Z. z.</w:t>
                  </w:r>
                  <w:r w:rsidR="00FD2019" w:rsidRPr="00FD2019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 o spolupráci Národnej rady Slovenskej republiky a vlády Slovenskej republiky v záležitostiach Európskej únie (tlač 874)</w:t>
                  </w:r>
                </w:p>
              </w:tc>
            </w:tr>
          </w:tbl>
          <w:p w14:paraId="2F4DAE82" w14:textId="77777777" w:rsidR="00A05E9F" w:rsidRPr="00FD2019" w:rsidRDefault="00A05E9F" w:rsidP="00E4556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3F0F9A" w14:textId="77777777" w:rsidR="00A05E9F" w:rsidRPr="00A05E9F" w:rsidRDefault="00A05E9F" w:rsidP="00A05E9F">
      <w:pPr>
        <w:rPr>
          <w:rFonts w:ascii="Times New Roman" w:hAnsi="Times New Roman" w:cs="Times New Roman"/>
          <w:sz w:val="25"/>
          <w:szCs w:val="25"/>
        </w:rPr>
      </w:pP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330"/>
      </w:tblGrid>
      <w:tr w:rsidR="00A05E9F" w:rsidRPr="000B4EF2" w14:paraId="642BB212" w14:textId="77777777" w:rsidTr="00A05E9F">
        <w:trPr>
          <w:tblCellSpacing w:w="15" w:type="dxa"/>
        </w:trPr>
        <w:tc>
          <w:tcPr>
            <w:tcW w:w="1697" w:type="dxa"/>
            <w:hideMark/>
          </w:tcPr>
          <w:p w14:paraId="5E465013" w14:textId="77777777" w:rsidR="00A05E9F" w:rsidRPr="000B4EF2" w:rsidRDefault="00A05E9F" w:rsidP="00E455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4EF2">
              <w:rPr>
                <w:rFonts w:ascii="Times New Roman" w:hAnsi="Times New Roman" w:cs="Times New Roman"/>
                <w:sz w:val="25"/>
                <w:szCs w:val="25"/>
              </w:rPr>
              <w:t>Číslo materiálu: </w:t>
            </w:r>
          </w:p>
        </w:tc>
        <w:tc>
          <w:tcPr>
            <w:tcW w:w="7285" w:type="dxa"/>
            <w:hideMark/>
          </w:tcPr>
          <w:p w14:paraId="4A7ACD88" w14:textId="77777777" w:rsidR="00A05E9F" w:rsidRPr="000B4EF2" w:rsidRDefault="00A05E9F" w:rsidP="00E4556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05E9F" w:rsidRPr="000B4EF2" w14:paraId="1420E2F4" w14:textId="77777777" w:rsidTr="00A05E9F">
        <w:trPr>
          <w:tblCellSpacing w:w="15" w:type="dxa"/>
        </w:trPr>
        <w:tc>
          <w:tcPr>
            <w:tcW w:w="1697" w:type="dxa"/>
            <w:hideMark/>
          </w:tcPr>
          <w:p w14:paraId="7B5B4A4E" w14:textId="77777777" w:rsidR="00A05E9F" w:rsidRPr="000B4EF2" w:rsidRDefault="00A05E9F" w:rsidP="00E455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4EF2">
              <w:rPr>
                <w:rFonts w:ascii="Times New Roman" w:hAnsi="Times New Roman" w:cs="Times New Roman"/>
                <w:sz w:val="25"/>
                <w:szCs w:val="25"/>
              </w:rPr>
              <w:t>Predkladateľ: </w:t>
            </w:r>
          </w:p>
        </w:tc>
        <w:tc>
          <w:tcPr>
            <w:tcW w:w="7285" w:type="dxa"/>
            <w:hideMark/>
          </w:tcPr>
          <w:p w14:paraId="783E9682" w14:textId="77777777" w:rsidR="00A05E9F" w:rsidRPr="00A05E9F" w:rsidRDefault="00A05E9F" w:rsidP="00DF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05E9F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A05E9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05E9F">
              <w:rPr>
                <w:rFonts w:ascii="Times New Roman" w:hAnsi="Times New Roman" w:cs="Times New Roman"/>
                <w:sz w:val="24"/>
                <w:szCs w:val="24"/>
              </w:rPr>
              <w:t>minister</w:t>
            </w:r>
            <w:r w:rsidRPr="00A05E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05E9F">
              <w:rPr>
                <w:rFonts w:ascii="Times New Roman" w:hAnsi="Times New Roman" w:cs="Times New Roman"/>
                <w:sz w:val="24"/>
                <w:szCs w:val="24"/>
              </w:rPr>
              <w:t xml:space="preserve"> zahraničných vecí a európskych záležitostí </w:t>
            </w:r>
          </w:p>
        </w:tc>
      </w:tr>
    </w:tbl>
    <w:p w14:paraId="4CAF6981" w14:textId="77777777" w:rsidR="00A05E9F" w:rsidRPr="000B4EF2" w:rsidRDefault="0042381E" w:rsidP="00A05E9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 w14:anchorId="72E26880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006F62EB" w14:textId="77777777" w:rsidR="00A05E9F" w:rsidRPr="000B4EF2" w:rsidRDefault="00A05E9F" w:rsidP="00A05E9F">
      <w:pPr>
        <w:rPr>
          <w:rFonts w:ascii="Times New Roman" w:hAnsi="Times New Roman" w:cs="Times New Roman"/>
          <w:sz w:val="25"/>
          <w:szCs w:val="25"/>
        </w:rPr>
      </w:pPr>
    </w:p>
    <w:p w14:paraId="1EAC9627" w14:textId="1CC0C53C" w:rsidR="00FD2019" w:rsidRPr="00DF0B7F" w:rsidRDefault="00A05E9F" w:rsidP="00A05E9F">
      <w:pPr>
        <w:rPr>
          <w:rFonts w:ascii="Times New Roman" w:hAnsi="Times New Roman" w:cs="Times New Roman"/>
          <w:b/>
          <w:sz w:val="32"/>
          <w:szCs w:val="32"/>
        </w:rPr>
      </w:pPr>
      <w:r w:rsidRPr="00DF0B7F">
        <w:rPr>
          <w:rFonts w:ascii="Times New Roman" w:hAnsi="Times New Roman" w:cs="Times New Roman"/>
          <w:b/>
          <w:sz w:val="32"/>
          <w:szCs w:val="32"/>
        </w:rPr>
        <w:t>Vláda</w:t>
      </w: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A05E9F" w:rsidRPr="000B4EF2" w14:paraId="39A7A4C5" w14:textId="77777777" w:rsidTr="00332761">
        <w:trPr>
          <w:trHeight w:val="24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2B2102" w14:textId="77777777" w:rsidR="00A05E9F" w:rsidRPr="00332761" w:rsidRDefault="00A05E9F" w:rsidP="00E455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9E22BD" w14:textId="77777777" w:rsidR="00A05E9F" w:rsidRPr="00DF0B7F" w:rsidRDefault="00A05E9F" w:rsidP="00E455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súhlasí</w:t>
            </w:r>
          </w:p>
        </w:tc>
      </w:tr>
      <w:tr w:rsidR="00A05E9F" w:rsidRPr="000B4EF2" w14:paraId="1F0D5E25" w14:textId="77777777" w:rsidTr="00332761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68F9EC" w14:textId="77777777" w:rsidR="00A05E9F" w:rsidRPr="000B4EF2" w:rsidRDefault="00A05E9F" w:rsidP="00E4556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48C334" w14:textId="77777777" w:rsidR="00A05E9F" w:rsidRPr="000B4EF2" w:rsidRDefault="00A05E9F" w:rsidP="00E455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4EF2">
              <w:rPr>
                <w:rFonts w:ascii="Times New Roman" w:hAnsi="Times New Roman" w:cs="Times New Roman"/>
                <w:sz w:val="25"/>
                <w:szCs w:val="25"/>
              </w:rPr>
              <w:t>A.1.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756E17" w14:textId="146469CB" w:rsidR="00A05E9F" w:rsidRPr="00FD2019" w:rsidRDefault="00A05E9F" w:rsidP="00423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návrhom poslancov Národnej rady Slovenskej republiky </w:t>
            </w:r>
            <w:r w:rsidR="00FD2019" w:rsidRPr="00FD2019">
              <w:rPr>
                <w:rFonts w:ascii="Times New Roman" w:hAnsi="Times New Roman" w:cs="Times New Roman"/>
                <w:sz w:val="24"/>
                <w:szCs w:val="24"/>
              </w:rPr>
              <w:t>Ondreja D</w:t>
            </w:r>
            <w:r w:rsidR="0042381E">
              <w:rPr>
                <w:rFonts w:ascii="Times New Roman" w:hAnsi="Times New Roman" w:cs="Times New Roman"/>
                <w:sz w:val="24"/>
                <w:szCs w:val="24"/>
              </w:rPr>
              <w:t>ostála</w:t>
            </w:r>
            <w:r w:rsidR="00FD2019" w:rsidRPr="00FD2019">
              <w:rPr>
                <w:rFonts w:ascii="Times New Roman" w:hAnsi="Times New Roman" w:cs="Times New Roman"/>
                <w:sz w:val="24"/>
                <w:szCs w:val="24"/>
              </w:rPr>
              <w:t>, Anny Z</w:t>
            </w:r>
            <w:r w:rsidR="0042381E">
              <w:rPr>
                <w:rFonts w:ascii="Times New Roman" w:hAnsi="Times New Roman" w:cs="Times New Roman"/>
                <w:sz w:val="24"/>
                <w:szCs w:val="24"/>
              </w:rPr>
              <w:t>emanovej</w:t>
            </w:r>
            <w:r w:rsidR="00FD2019" w:rsidRPr="00FD2019">
              <w:rPr>
                <w:rFonts w:ascii="Times New Roman" w:hAnsi="Times New Roman" w:cs="Times New Roman"/>
                <w:sz w:val="24"/>
                <w:szCs w:val="24"/>
              </w:rPr>
              <w:t>, Petra O</w:t>
            </w:r>
            <w:r w:rsidR="0042381E">
              <w:rPr>
                <w:rFonts w:ascii="Times New Roman" w:hAnsi="Times New Roman" w:cs="Times New Roman"/>
                <w:sz w:val="24"/>
                <w:szCs w:val="24"/>
              </w:rPr>
              <w:t>suského</w:t>
            </w:r>
            <w:r w:rsidR="00FD2019" w:rsidRPr="00FD2019">
              <w:rPr>
                <w:rFonts w:ascii="Times New Roman" w:hAnsi="Times New Roman" w:cs="Times New Roman"/>
                <w:sz w:val="24"/>
                <w:szCs w:val="24"/>
              </w:rPr>
              <w:t xml:space="preserve"> a Vladimíry </w:t>
            </w:r>
            <w:proofErr w:type="spellStart"/>
            <w:r w:rsidR="00FD2019" w:rsidRPr="00FD201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381E">
              <w:rPr>
                <w:rFonts w:ascii="Times New Roman" w:hAnsi="Times New Roman" w:cs="Times New Roman"/>
                <w:sz w:val="24"/>
                <w:szCs w:val="24"/>
              </w:rPr>
              <w:t>arcinkovej</w:t>
            </w:r>
            <w:proofErr w:type="spellEnd"/>
            <w:r w:rsidR="00FD2019" w:rsidRPr="00FD2019">
              <w:rPr>
                <w:rFonts w:ascii="Times New Roman" w:hAnsi="Times New Roman" w:cs="Times New Roman"/>
                <w:sz w:val="24"/>
                <w:szCs w:val="24"/>
              </w:rPr>
              <w:t xml:space="preserve"> na vydanie ústavného zákona, ktorým sa mení ústavný zákon </w:t>
            </w:r>
            <w:r w:rsidR="00FD2019" w:rsidRPr="00FD2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č. </w:t>
            </w:r>
            <w:r w:rsidR="00FD2019" w:rsidRPr="00FD201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397/2004 Z. z.</w:t>
            </w:r>
            <w:r w:rsidR="00FD2019" w:rsidRPr="00FD2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o spolupráci Národnej rady Slovenskej republiky a vlády Slovenskej republiky v záležitostiach Európskej únie (tlač 874</w:t>
            </w:r>
            <w:r w:rsidRPr="00FD201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A05E9F" w:rsidRPr="000B4EF2" w14:paraId="063A7167" w14:textId="77777777" w:rsidTr="00332761">
        <w:trPr>
          <w:trHeight w:val="509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8D7236" w14:textId="77777777" w:rsidR="00A05E9F" w:rsidRPr="00332761" w:rsidRDefault="00A05E9F" w:rsidP="00E455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634428" w14:textId="77777777" w:rsidR="00A05E9F" w:rsidRPr="00DF0B7F" w:rsidRDefault="00A05E9F" w:rsidP="00E4556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poveruje</w:t>
            </w:r>
          </w:p>
        </w:tc>
      </w:tr>
      <w:tr w:rsidR="00A05E9F" w:rsidRPr="00DF0B7F" w14:paraId="66A097A8" w14:textId="77777777" w:rsidTr="00332761">
        <w:trPr>
          <w:trHeight w:val="407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1D2FBD" w14:textId="77777777" w:rsidR="00A05E9F" w:rsidRPr="00DF0B7F" w:rsidRDefault="00A05E9F" w:rsidP="00E45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BD1A23" w14:textId="77777777" w:rsidR="00A05E9F" w:rsidRPr="00DF0B7F" w:rsidRDefault="00A05E9F" w:rsidP="00DF0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predsedu vlády </w:t>
            </w:r>
          </w:p>
        </w:tc>
      </w:tr>
      <w:tr w:rsidR="00A05E9F" w:rsidRPr="00DF0B7F" w14:paraId="265FAF9D" w14:textId="77777777" w:rsidTr="000B77BA">
        <w:trPr>
          <w:trHeight w:val="401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E6E8C4" w14:textId="77777777" w:rsidR="00A05E9F" w:rsidRPr="00DF0B7F" w:rsidRDefault="00A05E9F" w:rsidP="00E45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7C6DC9" w14:textId="77777777" w:rsidR="00A05E9F" w:rsidRPr="00DF0B7F" w:rsidRDefault="00A05E9F" w:rsidP="00E4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7F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8C95E8" w14:textId="77777777" w:rsidR="00A05E9F" w:rsidRPr="00DF0B7F" w:rsidRDefault="00A05E9F" w:rsidP="00375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F">
              <w:rPr>
                <w:rFonts w:ascii="Times New Roman" w:hAnsi="Times New Roman" w:cs="Times New Roman"/>
                <w:sz w:val="24"/>
                <w:szCs w:val="24"/>
              </w:rPr>
              <w:t xml:space="preserve">oznámiť stanovisko vlády predsedovi Národnej rady </w:t>
            </w:r>
            <w:r w:rsidR="003757C8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Pr="00DF0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E9F" w:rsidRPr="000B4EF2" w14:paraId="1FFB696F" w14:textId="77777777" w:rsidTr="00332761">
        <w:trPr>
          <w:trHeight w:val="1192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Mriekatabuky"/>
              <w:tblpPr w:leftFromText="141" w:rightFromText="141" w:vertAnchor="text" w:horzAnchor="margin" w:tblpY="229"/>
              <w:tblW w:w="82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76"/>
              <w:gridCol w:w="6910"/>
            </w:tblGrid>
            <w:tr w:rsidR="000B77BA" w:rsidRPr="003757C8" w14:paraId="3334553C" w14:textId="77777777" w:rsidTr="000B77BA">
              <w:trPr>
                <w:cantSplit/>
              </w:trPr>
              <w:tc>
                <w:tcPr>
                  <w:tcW w:w="1376" w:type="dxa"/>
                </w:tcPr>
                <w:p w14:paraId="3FE0D4B4" w14:textId="77777777" w:rsidR="00A05E9F" w:rsidRPr="003757C8" w:rsidRDefault="00DF0B7F" w:rsidP="00E455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57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Vykoná</w:t>
                  </w:r>
                  <w:r w:rsidR="00A05E9F" w:rsidRPr="003757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10" w:type="dxa"/>
                </w:tcPr>
                <w:p w14:paraId="2F4CDFD9" w14:textId="77777777" w:rsidR="00A05E9F" w:rsidRPr="003757C8" w:rsidRDefault="00A05E9F" w:rsidP="00DF0B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57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predseda vlády </w:t>
                  </w:r>
                </w:p>
              </w:tc>
            </w:tr>
            <w:tr w:rsidR="000B77BA" w:rsidRPr="003757C8" w14:paraId="2FC98260" w14:textId="77777777" w:rsidTr="000B77BA">
              <w:trPr>
                <w:cantSplit/>
              </w:trPr>
              <w:tc>
                <w:tcPr>
                  <w:tcW w:w="1376" w:type="dxa"/>
                </w:tcPr>
                <w:p w14:paraId="79B6AA9F" w14:textId="77777777" w:rsidR="00A05E9F" w:rsidRPr="003757C8" w:rsidRDefault="00A05E9F" w:rsidP="00E455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10" w:type="dxa"/>
                </w:tcPr>
                <w:p w14:paraId="6FBC8F11" w14:textId="77777777" w:rsidR="00A05E9F" w:rsidRPr="003757C8" w:rsidRDefault="00A05E9F" w:rsidP="00E455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7BA" w:rsidRPr="003757C8" w14:paraId="2BC6727F" w14:textId="77777777" w:rsidTr="000B77BA">
              <w:trPr>
                <w:cantSplit/>
              </w:trPr>
              <w:tc>
                <w:tcPr>
                  <w:tcW w:w="1376" w:type="dxa"/>
                </w:tcPr>
                <w:p w14:paraId="609B78CF" w14:textId="77777777" w:rsidR="00A05E9F" w:rsidRPr="003757C8" w:rsidRDefault="00A05E9F" w:rsidP="000B77BA">
                  <w:pPr>
                    <w:ind w:right="-15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57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 vedomie:</w:t>
                  </w:r>
                </w:p>
              </w:tc>
              <w:tc>
                <w:tcPr>
                  <w:tcW w:w="6910" w:type="dxa"/>
                </w:tcPr>
                <w:p w14:paraId="47769888" w14:textId="77777777" w:rsidR="00A05E9F" w:rsidRPr="003757C8" w:rsidRDefault="00A05E9F" w:rsidP="00DF0B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57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predseda Národnej rady </w:t>
                  </w:r>
                  <w:r w:rsidR="00DF0B7F" w:rsidRPr="003757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</w:t>
                  </w:r>
                </w:p>
              </w:tc>
            </w:tr>
          </w:tbl>
          <w:p w14:paraId="77234AD9" w14:textId="77777777" w:rsidR="00A05E9F" w:rsidRPr="003757C8" w:rsidRDefault="00A05E9F" w:rsidP="00E4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891E2" w14:textId="77777777" w:rsidR="00183EAE" w:rsidRDefault="0042381E" w:rsidP="003757C8"/>
    <w:sectPr w:rsidR="00183EAE" w:rsidSect="003757C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9F"/>
    <w:rsid w:val="000178B5"/>
    <w:rsid w:val="000B77BA"/>
    <w:rsid w:val="00332761"/>
    <w:rsid w:val="003757C8"/>
    <w:rsid w:val="0042381E"/>
    <w:rsid w:val="00795361"/>
    <w:rsid w:val="00A05E9F"/>
    <w:rsid w:val="00DF0B7F"/>
    <w:rsid w:val="00E2263C"/>
    <w:rsid w:val="00F95D69"/>
    <w:rsid w:val="00FA1A02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E8A5C8"/>
  <w15:chartTrackingRefBased/>
  <w15:docId w15:val="{54B91B21-980F-4B3C-91C0-86588E83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A05E9F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Návrh-uznesenia-vlády-SR"/>
    <f:field ref="objsubject" par="" edit="true" text=""/>
    <f:field ref="objcreatedby" par="" text="Kapel, Ján, JUDr."/>
    <f:field ref="objcreatedat" par="" text="12.1.2022 15:36:43"/>
    <f:field ref="objchangedby" par="" text="Administrator, System"/>
    <f:field ref="objmodifiedat" par="" text="12.1.2022 15:36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Kapel Jan /LEGO/MZV</dc:creator>
  <cp:keywords/>
  <dc:description/>
  <cp:lastModifiedBy>Kapel Jan /LEGO/MZV</cp:lastModifiedBy>
  <cp:revision>5</cp:revision>
  <dcterms:created xsi:type="dcterms:W3CDTF">2022-01-12T10:12:00Z</dcterms:created>
  <dcterms:modified xsi:type="dcterms:W3CDTF">2022-02-16T14:43:00Z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justify;"&gt;&lt;span style="text-align: justify;"&gt;Vzhľadom na skutočnosť, že návrh poslancov Národnej rady Slovenskej republiky Milana VETRÁKA, Milana LAURENČÍKA a&amp;nbsp;Jozefa PROČKA na vydanie zákona, ktorým sa mení a dopĺňa zákon č.&amp;nbs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Ústavné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Ján Kapel</vt:lpwstr>
  </property>
  <property fmtid="{D5CDD505-2E9C-101B-9397-08002B2CF9AE}" pid="12" name="FSC#SKEDITIONSLOVLEX@103.510:zodppredkladatel">
    <vt:lpwstr>Ivan Korčok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poslancov Národnej rady Slovenskej republiky Milana VETRÁKA, Milana LAURENČÍKA a Jozefa PROČKA na vydanie zákona, ktorým sa mení a dopĺňa zákon č. 474/2005 Z. z. o Slovákoch žijúcich v zahraničí a o zmene a doplnení niektorých zákonov v znení nesko</vt:lpwstr>
  </property>
  <property fmtid="{D5CDD505-2E9C-101B-9397-08002B2CF9AE}" pid="15" name="FSC#SKEDITIONSLOVLEX@103.510:nazovpredpis1">
    <vt:lpwstr>rších predpisov a o zmene a doplnení zákona č. 575/2001 Z. z. o organizácii činnosti vlády a organizácii ústrednej štátnej správy v znení neskorších predpisov (tlač 781)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zahraničných vecí a európskych záležitostí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</vt:lpwstr>
  </property>
  <property fmtid="{D5CDD505-2E9C-101B-9397-08002B2CF9AE}" pid="23" name="FSC#SKEDITIONSLOVLEX@103.510:plnynazovpredpis">
    <vt:lpwstr> Návrh poslancov Národnej rady Slovenskej republiky Milana VETRÁKA, Milana LAURENČÍKA a Jozefa PROČKA na vydanie zákona, ktorým sa mení a dopĺňa zákon č. 474/2005 Z. z. o Slovákoch žijúcich v zahraničí a o zmene a doplnení niektorých zákonov v znení nesko</vt:lpwstr>
  </property>
  <property fmtid="{D5CDD505-2E9C-101B-9397-08002B2CF9AE}" pid="24" name="FSC#SKEDITIONSLOVLEX@103.510:plnynazovpredpis1">
    <vt:lpwstr>rších predpisov a o zmene a doplnení zákona č. 575/2001 Z. z. o organizácii činnosti vlády a organizácii ústrednej štátnej správy v znení neskorších predpisov (tlač 781)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029719/2022-LEG1-3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LP/2022/19</vt:lpwstr>
  </property>
  <property fmtid="{D5CDD505-2E9C-101B-9397-08002B2CF9AE}" pid="37" name="FSC#SKEDITIONSLOVLEX@103.510:typsprievdok">
    <vt:lpwstr>Uznesenie Vlády SR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zahraničných vecí a európskych záležitostí Slovenskej republiky</vt:lpwstr>
  </property>
  <property fmtid="{D5CDD505-2E9C-101B-9397-08002B2CF9AE}" pid="142" name="FSC#SKEDITIONSLOVLEX@103.510:funkciaZodpPredAkuzativ">
    <vt:lpwstr>ministra zahraničných vecí aeurópskych záležitosti Slovenskej republiky</vt:lpwstr>
  </property>
  <property fmtid="{D5CDD505-2E9C-101B-9397-08002B2CF9AE}" pid="143" name="FSC#SKEDITIONSLOVLEX@103.510:funkciaZodpPredDativ">
    <vt:lpwstr>ministrovi zahraničných vecí a európskych záležitosti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Ivan Korčok_x000d_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12. 1. 2022</vt:lpwstr>
  </property>
  <property fmtid="{D5CDD505-2E9C-101B-9397-08002B2CF9AE}" pid="151" name="FSC#COOSYSTEM@1.1:Container">
    <vt:lpwstr>COO.2145.1000.3.4786336</vt:lpwstr>
  </property>
  <property fmtid="{D5CDD505-2E9C-101B-9397-08002B2CF9AE}" pid="152" name="FSC#FSCFOLIO@1.1001:docpropproject">
    <vt:lpwstr/>
  </property>
</Properties>
</file>