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3378" w14:textId="1150DA24" w:rsidR="00FC6B4B" w:rsidRPr="00013683" w:rsidRDefault="00FC6B4B" w:rsidP="00C27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</w:pPr>
      <w:r w:rsidRPr="00013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sk-SK"/>
        </w:rPr>
        <w:t>Doložka vybraných vplyvov</w:t>
      </w:r>
    </w:p>
    <w:p w14:paraId="02EC6341" w14:textId="77777777" w:rsidR="00FC6B4B" w:rsidRPr="00013683" w:rsidRDefault="00FC6B4B" w:rsidP="00FC6B4B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  <w:color w:val="000000" w:themeColor="text1"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FC6B4B" w:rsidRPr="00013683" w14:paraId="768576D1" w14:textId="77777777" w:rsidTr="003A4955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1A87461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Základné údaje</w:t>
            </w:r>
          </w:p>
        </w:tc>
      </w:tr>
      <w:tr w:rsidR="00FC6B4B" w:rsidRPr="00013683" w14:paraId="2F14159A" w14:textId="77777777" w:rsidTr="003A4955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792C2F00" w14:textId="77777777" w:rsidR="00FC6B4B" w:rsidRPr="00013683" w:rsidRDefault="00FC6B4B" w:rsidP="00FC6B4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Názov materiálu</w:t>
            </w:r>
          </w:p>
        </w:tc>
      </w:tr>
      <w:tr w:rsidR="00FC6B4B" w:rsidRPr="00013683" w14:paraId="0C3EAC00" w14:textId="77777777" w:rsidTr="003A4955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3F612113" w14:textId="0242DE6F" w:rsidR="00FC6B4B" w:rsidRPr="00A560BC" w:rsidRDefault="00A560BC" w:rsidP="00A560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560BC">
              <w:rPr>
                <w:rFonts w:ascii="Times New Roman" w:hAnsi="Times New Roman" w:cs="Times New Roman"/>
              </w:rPr>
              <w:t xml:space="preserve">ávrh poslancov Národnej rady Slovenskej republiky Ondreja </w:t>
            </w:r>
            <w:r>
              <w:rPr>
                <w:rFonts w:ascii="Times New Roman" w:hAnsi="Times New Roman" w:cs="Times New Roman"/>
              </w:rPr>
              <w:t xml:space="preserve">Dostála, Anny Zemanovej, Petra Osuského a Vladimíry </w:t>
            </w:r>
            <w:proofErr w:type="spellStart"/>
            <w:r>
              <w:rPr>
                <w:rFonts w:ascii="Times New Roman" w:hAnsi="Times New Roman" w:cs="Times New Roman"/>
              </w:rPr>
              <w:t>Marcinkovej</w:t>
            </w:r>
            <w:proofErr w:type="spellEnd"/>
            <w:r w:rsidRPr="00A560BC">
              <w:rPr>
                <w:rFonts w:ascii="Times New Roman" w:hAnsi="Times New Roman" w:cs="Times New Roman"/>
              </w:rPr>
              <w:t xml:space="preserve"> na vydanie ústavného zákona, ktorým sa mení ústavný zákon </w:t>
            </w:r>
            <w:r w:rsidRPr="00A560BC">
              <w:rPr>
                <w:rFonts w:ascii="Times New Roman" w:hAnsi="Times New Roman" w:cs="Times New Roman"/>
                <w:shd w:val="clear" w:color="auto" w:fill="FFFFFF"/>
              </w:rPr>
              <w:t>č. </w:t>
            </w:r>
            <w:r w:rsidRPr="00A560BC">
              <w:rPr>
                <w:rFonts w:ascii="Times New Roman" w:hAnsi="Times New Roman" w:cs="Times New Roman"/>
                <w:iCs/>
                <w:shd w:val="clear" w:color="auto" w:fill="FFFFFF"/>
              </w:rPr>
              <w:t>397/2004 Z. z.</w:t>
            </w:r>
            <w:r w:rsidRPr="00A560B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F75805" w:rsidRPr="00A560BC">
              <w:rPr>
                <w:rFonts w:ascii="Times New Roman" w:hAnsi="Times New Roman" w:cs="Times New Roman"/>
                <w:shd w:val="clear" w:color="auto" w:fill="FFFFFF"/>
              </w:rPr>
              <w:t xml:space="preserve">o spolupráci Národnej rady Slovenskej republiky a vlády Slovenskej republiky v záležitostiach Európskej únie </w:t>
            </w:r>
            <w:r w:rsidRPr="00A560BC">
              <w:rPr>
                <w:rFonts w:ascii="Times New Roman" w:hAnsi="Times New Roman" w:cs="Times New Roman"/>
                <w:shd w:val="clear" w:color="auto" w:fill="FFFFFF"/>
              </w:rPr>
              <w:t>(tlač 874)</w:t>
            </w:r>
          </w:p>
        </w:tc>
      </w:tr>
      <w:tr w:rsidR="00FC6B4B" w:rsidRPr="00013683" w14:paraId="05CD2086" w14:textId="77777777" w:rsidTr="003A495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B592429" w14:textId="77777777" w:rsidR="00FC6B4B" w:rsidRPr="00013683" w:rsidRDefault="00FC6B4B" w:rsidP="00FC6B4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Predkladateľ (a spolupredkladateľ)</w:t>
            </w:r>
          </w:p>
        </w:tc>
      </w:tr>
      <w:tr w:rsidR="00FC6B4B" w:rsidRPr="00013683" w14:paraId="499F1E95" w14:textId="77777777" w:rsidTr="003A4955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5702D" w14:textId="77777777" w:rsidR="00FC6B4B" w:rsidRPr="00F937D7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F937D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Minister zahraničných vecí a európskych záležitostí Slovenskej republiky</w:t>
            </w:r>
          </w:p>
          <w:p w14:paraId="338D2A5E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09D4C46C" w14:textId="77777777" w:rsidTr="003A4955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78650A13" w14:textId="77777777" w:rsidR="00FC6B4B" w:rsidRPr="00013683" w:rsidRDefault="00FC6B4B" w:rsidP="00FC6B4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74073D6" w14:textId="7E541185" w:rsidR="00FC6B4B" w:rsidRPr="00013683" w:rsidRDefault="009F7E79" w:rsidP="00FC6B4B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8B92C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FC6B4B" w:rsidRPr="00013683" w14:paraId="7C1BB4B6" w14:textId="77777777" w:rsidTr="003A4955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2802B3E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A07B25A" w14:textId="193AD3D6" w:rsidR="00FC6B4B" w:rsidRPr="00013683" w:rsidRDefault="009F7E79" w:rsidP="00FC6B4B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45215D1" w14:textId="77777777" w:rsidR="00FC6B4B" w:rsidRPr="00013683" w:rsidRDefault="00FC6B4B" w:rsidP="00FC6B4B">
            <w:pPr>
              <w:ind w:left="175" w:hanging="17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FC6B4B" w:rsidRPr="00013683" w14:paraId="1B81B329" w14:textId="77777777" w:rsidTr="003A4955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DF09663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1C63FF0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D8FAA36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FC6B4B" w:rsidRPr="00013683" w14:paraId="0C26E414" w14:textId="77777777" w:rsidTr="003A495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59C2E1B1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24592D2D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48C29E0E" w14:textId="77777777" w:rsidTr="003A4955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B0886BE" w14:textId="77777777" w:rsidR="00FC6B4B" w:rsidRPr="00013683" w:rsidRDefault="00FC6B4B" w:rsidP="00FC6B4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F8B3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6A583AFA" w14:textId="77777777" w:rsidTr="003A4955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D364D4F" w14:textId="77777777" w:rsidR="00FC6B4B" w:rsidRPr="00013683" w:rsidRDefault="00FC6B4B" w:rsidP="00FC6B4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Predpokladaný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C1D0" w14:textId="5DC67224" w:rsidR="00FC6B4B" w:rsidRPr="00013683" w:rsidRDefault="00A560BC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február</w:t>
            </w:r>
            <w:r w:rsidR="009F7E7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FC6B4B" w:rsidRPr="00013683" w14:paraId="2D72221F" w14:textId="77777777" w:rsidTr="003A4955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5DB70AB" w14:textId="77777777" w:rsidR="00FC6B4B" w:rsidRPr="00013683" w:rsidRDefault="00FC6B4B" w:rsidP="00FC6B4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Predpokladaný termín začiatku a ukončenia ZP**</w:t>
            </w:r>
            <w:r w:rsidRPr="00013683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46E2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507B46F7" w14:textId="77777777" w:rsidTr="003A4955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E93C6D2" w14:textId="77777777" w:rsidR="00FC6B4B" w:rsidRPr="00013683" w:rsidRDefault="00FC6B4B" w:rsidP="00FC6B4B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2BAC" w14:textId="5C49541F" w:rsidR="00FC6B4B" w:rsidRPr="00013683" w:rsidRDefault="00B54A06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marec</w:t>
            </w:r>
            <w:r w:rsidR="009F7E7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FC6B4B" w:rsidRPr="00013683" w14:paraId="5254BCE3" w14:textId="77777777" w:rsidTr="003A4955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5E57A3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6B633618" w14:textId="77777777" w:rsidTr="003A495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7DF44E8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Definovanie problému</w:t>
            </w:r>
          </w:p>
        </w:tc>
      </w:tr>
      <w:tr w:rsidR="00FC6B4B" w:rsidRPr="00013683" w14:paraId="4EDA2F00" w14:textId="77777777" w:rsidTr="003A4955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8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3"/>
            </w:tblGrid>
            <w:tr w:rsidR="00FC6B4B" w:rsidRPr="00013683" w14:paraId="3FB3371B" w14:textId="77777777" w:rsidTr="003A4955">
              <w:trPr>
                <w:trHeight w:val="358"/>
              </w:trPr>
              <w:tc>
                <w:tcPr>
                  <w:tcW w:w="8973" w:type="dxa"/>
                </w:tcPr>
                <w:p w14:paraId="581F314D" w14:textId="3899E91E" w:rsidR="00FC6B4B" w:rsidRPr="00500A66" w:rsidRDefault="009D7984" w:rsidP="00957C2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Pôsobnosť Národnej rady Slovenskej republiky a možnosť poverenia výboru Národnej rady Slovenskej republiky výkonom </w:t>
                  </w:r>
                  <w:r w:rsidR="00957C2F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jej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 kompetencie.</w:t>
                  </w:r>
                </w:p>
              </w:tc>
            </w:tr>
          </w:tbl>
          <w:p w14:paraId="5955E25F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69098381" w14:textId="77777777" w:rsidTr="003A495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34A00B2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Ciele a výsledný stav</w:t>
            </w:r>
          </w:p>
        </w:tc>
      </w:tr>
      <w:tr w:rsidR="00FC6B4B" w:rsidRPr="00013683" w14:paraId="55B75E41" w14:textId="77777777" w:rsidTr="003A4955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8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3"/>
            </w:tblGrid>
            <w:tr w:rsidR="00FC6B4B" w:rsidRPr="00500A66" w14:paraId="7ADAD987" w14:textId="77777777" w:rsidTr="003A4955">
              <w:trPr>
                <w:trHeight w:val="611"/>
              </w:trPr>
              <w:tc>
                <w:tcPr>
                  <w:tcW w:w="8973" w:type="dxa"/>
                </w:tcPr>
                <w:p w14:paraId="2D06D9B6" w14:textId="76726B4F" w:rsidR="00FC6B4B" w:rsidRPr="00F75805" w:rsidRDefault="00F75805" w:rsidP="00C05FD0">
                  <w:pPr>
                    <w:pStyle w:val="Normlnywebov"/>
                    <w:spacing w:before="0" w:beforeAutospacing="0"/>
                    <w:jc w:val="both"/>
                    <w:rPr>
                      <w:sz w:val="22"/>
                      <w:szCs w:val="22"/>
                    </w:rPr>
                  </w:pPr>
                  <w:r w:rsidRPr="00F75805">
                    <w:rPr>
                      <w:rStyle w:val="Siln"/>
                      <w:b w:val="0"/>
                      <w:sz w:val="22"/>
                      <w:szCs w:val="22"/>
                    </w:rPr>
                    <w:t xml:space="preserve">Cieľom návrhu ústavného zákona je rozšíriť možnosť Národnej rady Slovenskej republiky poveriť zákonom Výbor Národnej rady Slovenskej republiky pre európske záležitosti aj pôsobnosťou Národnej rady Slovenskej republiky podľa čl. 2 ods. 3 ústavného zákona č. 397/2004 Z. z. </w:t>
                  </w:r>
                  <w:r w:rsidRPr="00F75805">
                    <w:rPr>
                      <w:sz w:val="22"/>
                      <w:szCs w:val="22"/>
                      <w:shd w:val="clear" w:color="auto" w:fill="FFFFFF"/>
                    </w:rPr>
                    <w:t>o spolupráci Národnej rady Slovenskej republiky a vlády Slovenskej republiky v záležitostiach Európskej únie (ďalej len „ústavný zákon č. 397/2004 Z. z.)</w:t>
                  </w:r>
                  <w:r w:rsidRPr="00F75805">
                    <w:rPr>
                      <w:rStyle w:val="Siln"/>
                      <w:b w:val="0"/>
                      <w:sz w:val="22"/>
                      <w:szCs w:val="22"/>
                    </w:rPr>
                    <w:t>,</w:t>
                  </w:r>
                  <w:r w:rsidRPr="00F75805">
                    <w:rPr>
                      <w:rStyle w:val="Siln"/>
                      <w:sz w:val="22"/>
                      <w:szCs w:val="22"/>
                    </w:rPr>
                    <w:t xml:space="preserve"> </w:t>
                  </w:r>
                  <w:r w:rsidRPr="00F75805">
                    <w:rPr>
                      <w:rStyle w:val="Siln"/>
                      <w:b w:val="0"/>
                      <w:sz w:val="22"/>
                      <w:szCs w:val="22"/>
                    </w:rPr>
                    <w:t>t. j. schvaľovaním nielen stanovísk Slovenskej republiky k návrhom právne záväzných aktov, ako je tomu v súčasnosti, ale aj schvaľovaním stanovísk Slovenskej republiky k ďalším záležitostiam Európskej únie.</w:t>
                  </w:r>
                  <w:r w:rsidRPr="00F75805">
                    <w:rPr>
                      <w:rStyle w:val="Siln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r w:rsidRPr="00F75805">
                    <w:rPr>
                      <w:rStyle w:val="Siln"/>
                      <w:b w:val="0"/>
                      <w:sz w:val="22"/>
                      <w:szCs w:val="22"/>
                    </w:rPr>
                    <w:t xml:space="preserve">Súčasne sa v záujme jednoznačnosti a odstránenia pochybností navrhuje úprava znenia druhej vety čl. 2 ods. 4 ústavného zákona č. 397/2004 Z. z. tak, aby bolo zrejmé, že v prípade, ak sa </w:t>
                  </w:r>
                  <w:r w:rsidRPr="00F75805">
                    <w:rPr>
                      <w:sz w:val="22"/>
                      <w:szCs w:val="22"/>
                    </w:rPr>
                    <w:t>Národná rada Slovenskej republiky nevyjadrí k návrhu stanoviska Slovenskej republiky do dvoch týždňov od jeho predloženia vládou Slovenskej republiky alebo ak Národná rada Slovenskej republiky neschváli návrh stanoviska predložený vládou Slovenskej republiky a zároveň neschváli v danej veci iné stanovisko, člen vlády Slovenskej republiky je viazaný návrhom stanoviska Slovenskej republiky, ktoré predložila vláda Slovenskej republiky.</w:t>
                  </w:r>
                </w:p>
              </w:tc>
            </w:tr>
          </w:tbl>
          <w:p w14:paraId="38D81C03" w14:textId="77777777" w:rsidR="00FC6B4B" w:rsidRPr="00500A66" w:rsidRDefault="00FC6B4B" w:rsidP="00500A66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1CD0F4AB" w14:textId="77777777" w:rsidTr="003A495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6A7C22B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Dotknuté subjekty</w:t>
            </w:r>
          </w:p>
        </w:tc>
      </w:tr>
      <w:tr w:rsidR="00FC6B4B" w:rsidRPr="00013683" w14:paraId="731650B3" w14:textId="77777777" w:rsidTr="003A4955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1"/>
            </w:tblGrid>
            <w:tr w:rsidR="00FC6B4B" w:rsidRPr="00013683" w14:paraId="19DD2B83" w14:textId="77777777" w:rsidTr="00D23AE6">
              <w:trPr>
                <w:trHeight w:val="100"/>
              </w:trPr>
              <w:tc>
                <w:tcPr>
                  <w:tcW w:w="7821" w:type="dxa"/>
                </w:tcPr>
                <w:p w14:paraId="6A134600" w14:textId="024AE00A" w:rsidR="009F7E79" w:rsidRDefault="00A560BC" w:rsidP="00FC6B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Národná rada Slovenskej republiky</w:t>
                  </w:r>
                </w:p>
                <w:p w14:paraId="17470024" w14:textId="7616D7AE" w:rsidR="00500A66" w:rsidRPr="00013683" w:rsidRDefault="00A560BC" w:rsidP="00FC6B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Vláda Slovenskej republiky</w:t>
                  </w:r>
                </w:p>
              </w:tc>
            </w:tr>
          </w:tbl>
          <w:p w14:paraId="54DB108A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686B550E" w14:textId="77777777" w:rsidTr="003A495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A22E9AD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Alternatívne riešenia</w:t>
            </w:r>
          </w:p>
        </w:tc>
      </w:tr>
      <w:tr w:rsidR="00FC6B4B" w:rsidRPr="00013683" w14:paraId="149FD7D3" w14:textId="77777777" w:rsidTr="003A4955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55"/>
            </w:tblGrid>
            <w:tr w:rsidR="00FC6B4B" w:rsidRPr="00013683" w14:paraId="51EC1F15" w14:textId="77777777" w:rsidTr="00D23AE6">
              <w:trPr>
                <w:trHeight w:val="100"/>
              </w:trPr>
              <w:tc>
                <w:tcPr>
                  <w:tcW w:w="8955" w:type="dxa"/>
                </w:tcPr>
                <w:p w14:paraId="78AAF7AA" w14:textId="7D0BECF8" w:rsidR="00FC6B4B" w:rsidRPr="00013683" w:rsidRDefault="00500A66" w:rsidP="00FC6B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Bezpredmetné</w:t>
                  </w:r>
                </w:p>
              </w:tc>
            </w:tr>
          </w:tbl>
          <w:p w14:paraId="6A7138E0" w14:textId="77777777" w:rsidR="00FC6B4B" w:rsidRPr="00013683" w:rsidRDefault="00FC6B4B" w:rsidP="00FC6B4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29112DFE" w14:textId="77777777" w:rsidTr="003A495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3276316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Vykonávacie predpisy</w:t>
            </w:r>
          </w:p>
        </w:tc>
      </w:tr>
      <w:tr w:rsidR="00FC6B4B" w:rsidRPr="00013683" w14:paraId="74E73317" w14:textId="77777777" w:rsidTr="003A4955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1E2B70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07752A14" w14:textId="77777777" w:rsidR="00FC6B4B" w:rsidRPr="00013683" w:rsidRDefault="001848C4" w:rsidP="00FC6B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B4B"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FC6B4B"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4DBF232" w14:textId="77777777" w:rsidR="00FC6B4B" w:rsidRPr="00013683" w:rsidRDefault="001848C4" w:rsidP="00FC6B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B4B"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FC6B4B"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FC6B4B" w:rsidRPr="00013683" w14:paraId="2CC5D524" w14:textId="77777777" w:rsidTr="003A4955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FEBC5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lastRenderedPageBreak/>
              <w:t>Ak áno, uveďte ktoré oblasti budú nimi upravené, resp. ktorých vykonávacích predpisov sa zmena dotkne:</w:t>
            </w:r>
          </w:p>
          <w:p w14:paraId="6624CC7D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456919C0" w14:textId="77777777" w:rsidTr="003A495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C8E97FA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Transpozícia práva EÚ </w:t>
            </w:r>
          </w:p>
        </w:tc>
      </w:tr>
      <w:tr w:rsidR="00FC6B4B" w:rsidRPr="00013683" w14:paraId="0D3EA13A" w14:textId="77777777" w:rsidTr="003A4955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1"/>
            </w:tblGrid>
            <w:tr w:rsidR="00FC6B4B" w:rsidRPr="00013683" w14:paraId="66FDBDB2" w14:textId="77777777" w:rsidTr="003A4955">
              <w:trPr>
                <w:trHeight w:val="100"/>
              </w:trPr>
              <w:tc>
                <w:tcPr>
                  <w:tcW w:w="4561" w:type="dxa"/>
                </w:tcPr>
                <w:p w14:paraId="6C0DC2F9" w14:textId="77777777" w:rsidR="00FC6B4B" w:rsidRPr="00013683" w:rsidRDefault="00FC6B4B" w:rsidP="00FC6B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</w:pPr>
                  <w:r w:rsidRPr="00013683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 xml:space="preserve">Materiál nie je transpozičným opatrením. </w:t>
                  </w:r>
                </w:p>
              </w:tc>
            </w:tr>
          </w:tbl>
          <w:p w14:paraId="2F633D97" w14:textId="77777777" w:rsidR="00FC6B4B" w:rsidRPr="00013683" w:rsidRDefault="00FC6B4B" w:rsidP="00FC6B4B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5F97D73D" w14:textId="77777777" w:rsidTr="003A4955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BD99B" w14:textId="77777777" w:rsidR="00FC6B4B" w:rsidRPr="00013683" w:rsidRDefault="00FC6B4B" w:rsidP="00FC6B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48D8CDD7" w14:textId="77777777" w:rsidTr="003A4955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F292762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Preskúmanie účelnosti</w:t>
            </w:r>
          </w:p>
        </w:tc>
      </w:tr>
      <w:tr w:rsidR="00FC6B4B" w:rsidRPr="00013683" w14:paraId="72923E8B" w14:textId="77777777" w:rsidTr="003A4955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D98E2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 xml:space="preserve">  Nie.</w:t>
            </w:r>
          </w:p>
          <w:p w14:paraId="61BEDF88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364A4BF5" w14:textId="77777777" w:rsidTr="003A4955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76480A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14:paraId="27B6970E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14:paraId="22CDAB76" w14:textId="77777777" w:rsidR="00FC6B4B" w:rsidRPr="00013683" w:rsidRDefault="00FC6B4B" w:rsidP="00FC6B4B">
            <w:pPr>
              <w:ind w:left="142" w:hanging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47378A42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  <w:p w14:paraId="38BFEF40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45736C74" w14:textId="77777777" w:rsidTr="003A4955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5B50CA72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Vybrané vplyvy  materiálu</w:t>
            </w:r>
          </w:p>
        </w:tc>
      </w:tr>
      <w:tr w:rsidR="00FC6B4B" w:rsidRPr="00013683" w14:paraId="07519937" w14:textId="77777777" w:rsidTr="003A495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8146D56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42B37C38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AB15378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FDC2EB5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CF8C95E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F51FF7B" w14:textId="77777777" w:rsidR="00FC6B4B" w:rsidRPr="00013683" w:rsidRDefault="00FC6B4B" w:rsidP="00FC6B4B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7C2CD79" w14:textId="77777777" w:rsidR="00FC6B4B" w:rsidRPr="00013683" w:rsidRDefault="00FC6B4B" w:rsidP="00FC6B4B">
            <w:pPr>
              <w:ind w:left="3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Negatívne</w:t>
            </w:r>
          </w:p>
        </w:tc>
      </w:tr>
      <w:tr w:rsidR="00FC6B4B" w:rsidRPr="00013683" w14:paraId="6B609BF7" w14:textId="77777777" w:rsidTr="003A495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606F8901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14:paraId="31E7C3C8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14:paraId="234E9006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7F7EAC8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F6C1C4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1743E24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80BEED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D294764" w14:textId="77777777" w:rsidR="00FC6B4B" w:rsidRPr="00013683" w:rsidRDefault="00FC6B4B" w:rsidP="00FC6B4B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49122" w14:textId="77777777" w:rsidR="00FC6B4B" w:rsidRPr="00013683" w:rsidRDefault="00FC6B4B" w:rsidP="00FC6B4B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Čiastočne</w:t>
            </w:r>
          </w:p>
        </w:tc>
      </w:tr>
      <w:tr w:rsidR="00FC6B4B" w:rsidRPr="00013683" w14:paraId="6F09A3FE" w14:textId="77777777" w:rsidTr="003A4955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44C5208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2EF3EE20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0306C8" w14:textId="77777777" w:rsidR="00FC6B4B" w:rsidRPr="00013683" w:rsidRDefault="00FC6B4B" w:rsidP="00FC6B4B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2281999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6ACE7C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78044F6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EE26A02" w14:textId="77777777" w:rsidR="00FC6B4B" w:rsidRPr="00013683" w:rsidRDefault="00FC6B4B" w:rsidP="00FC6B4B">
            <w:pPr>
              <w:ind w:left="5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Negatívne</w:t>
            </w:r>
          </w:p>
        </w:tc>
      </w:tr>
      <w:tr w:rsidR="00FC6B4B" w:rsidRPr="00013683" w14:paraId="5F83D6F8" w14:textId="77777777" w:rsidTr="003A4955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5FE53C3C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  z toho vplyvy na MSP</w:t>
            </w:r>
          </w:p>
          <w:p w14:paraId="7844B876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7F6591EE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9C5C75" w14:textId="77777777" w:rsidR="00FC6B4B" w:rsidRPr="00013683" w:rsidRDefault="00FC6B4B" w:rsidP="00FC6B4B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793DE3A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C13C4D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63318A9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145D832" w14:textId="77777777" w:rsidR="00FC6B4B" w:rsidRPr="00013683" w:rsidRDefault="00FC6B4B" w:rsidP="00FC6B4B">
            <w:pPr>
              <w:ind w:left="5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Negatívne</w:t>
            </w:r>
          </w:p>
        </w:tc>
      </w:tr>
      <w:tr w:rsidR="00FC6B4B" w:rsidRPr="00013683" w14:paraId="459FC561" w14:textId="77777777" w:rsidTr="003A4955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FDADC02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14:paraId="6A37127D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DCD367A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AFC3D5" w14:textId="77777777" w:rsidR="00FC6B4B" w:rsidRPr="00013683" w:rsidRDefault="00FC6B4B" w:rsidP="00FC6B4B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8903C" w14:textId="77777777" w:rsidR="00FC6B4B" w:rsidRPr="00013683" w:rsidRDefault="00FC6B4B" w:rsidP="00FC6B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1F6B6" w14:textId="77777777" w:rsidR="00FC6B4B" w:rsidRPr="00013683" w:rsidRDefault="00FC6B4B" w:rsidP="00FC6B4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225E56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9E841" w14:textId="77777777" w:rsidR="00FC6B4B" w:rsidRPr="00013683" w:rsidRDefault="00FC6B4B" w:rsidP="00FC6B4B">
            <w:pPr>
              <w:ind w:left="5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sk-SK"/>
              </w:rPr>
              <w:t>Nie</w:t>
            </w:r>
          </w:p>
        </w:tc>
      </w:tr>
      <w:tr w:rsidR="00FC6B4B" w:rsidRPr="00013683" w14:paraId="4892A25D" w14:textId="77777777" w:rsidTr="003A4955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D63E3D2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C27BC78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75FE84" w14:textId="77777777" w:rsidR="00FC6B4B" w:rsidRPr="00013683" w:rsidRDefault="00FC6B4B" w:rsidP="00FC6B4B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8B1ED43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7FEFB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B2D9C48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1395D" w14:textId="77777777" w:rsidR="00FC6B4B" w:rsidRPr="00013683" w:rsidRDefault="00FC6B4B" w:rsidP="00FC6B4B">
            <w:pPr>
              <w:ind w:left="5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Negatívne</w:t>
            </w:r>
          </w:p>
        </w:tc>
      </w:tr>
      <w:tr w:rsidR="00FC6B4B" w:rsidRPr="00013683" w14:paraId="77BB949C" w14:textId="77777777" w:rsidTr="003A495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C6BB41C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AE96659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82572" w14:textId="77777777" w:rsidR="00FC6B4B" w:rsidRPr="00013683" w:rsidRDefault="00FC6B4B" w:rsidP="00FC6B4B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E915A55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435981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7CD6F8B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D24DA" w14:textId="77777777" w:rsidR="00FC6B4B" w:rsidRPr="00013683" w:rsidRDefault="00FC6B4B" w:rsidP="00FC6B4B">
            <w:pPr>
              <w:ind w:left="5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Negatívne</w:t>
            </w:r>
          </w:p>
        </w:tc>
      </w:tr>
      <w:tr w:rsidR="00FC6B4B" w:rsidRPr="00013683" w14:paraId="7558A812" w14:textId="77777777" w:rsidTr="003A495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2412792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897F277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DA4C3" w14:textId="77777777" w:rsidR="00FC6B4B" w:rsidRPr="00013683" w:rsidRDefault="00FC6B4B" w:rsidP="00FC6B4B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FE68509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A8CF4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34E2896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7C1F6" w14:textId="77777777" w:rsidR="00FC6B4B" w:rsidRPr="00013683" w:rsidRDefault="00FC6B4B" w:rsidP="00FC6B4B">
            <w:pPr>
              <w:ind w:left="5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FC6B4B" w:rsidRPr="00013683" w14:paraId="2946CEC6" w14:textId="77777777" w:rsidTr="003A4955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534B319" w14:textId="77777777" w:rsidR="00FC6B4B" w:rsidRPr="00013683" w:rsidRDefault="00FC6B4B" w:rsidP="00F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C7A9F6" w14:textId="77777777" w:rsidR="00FC6B4B" w:rsidRPr="00013683" w:rsidRDefault="00FC6B4B" w:rsidP="00FC6B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D02113" w14:textId="77777777" w:rsidR="00FC6B4B" w:rsidRPr="00013683" w:rsidRDefault="00FC6B4B" w:rsidP="00FC6B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91C684" w14:textId="77777777" w:rsidR="00FC6B4B" w:rsidRPr="00013683" w:rsidRDefault="00FC6B4B" w:rsidP="00FC6B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79B661" w14:textId="77777777" w:rsidR="00FC6B4B" w:rsidRPr="00013683" w:rsidRDefault="00FC6B4B" w:rsidP="00F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568DF8" w14:textId="77777777" w:rsidR="00FC6B4B" w:rsidRPr="00013683" w:rsidRDefault="00FC6B4B" w:rsidP="00FC6B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9117B2" w14:textId="77777777" w:rsidR="00FC6B4B" w:rsidRPr="00013683" w:rsidRDefault="00FC6B4B" w:rsidP="00FC6B4B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6C06E4F7" w14:textId="77777777" w:rsidTr="003A495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C7743DE" w14:textId="77777777" w:rsidR="00FC6B4B" w:rsidRPr="00013683" w:rsidRDefault="00FC6B4B" w:rsidP="00FC6B4B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6736F7F" w14:textId="77777777" w:rsidR="00FC6B4B" w:rsidRPr="00013683" w:rsidRDefault="00FC6B4B" w:rsidP="00FC6B4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89186E" w14:textId="77777777" w:rsidR="00FC6B4B" w:rsidRPr="00013683" w:rsidRDefault="00FC6B4B" w:rsidP="00FC6B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77AFDC3" w14:textId="77777777" w:rsidR="00FC6B4B" w:rsidRPr="00013683" w:rsidRDefault="00FC6B4B" w:rsidP="00FC6B4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661ED1" w14:textId="77777777" w:rsidR="00FC6B4B" w:rsidRPr="00013683" w:rsidRDefault="00FC6B4B" w:rsidP="00F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CB9373B" w14:textId="77777777" w:rsidR="00FC6B4B" w:rsidRPr="00013683" w:rsidRDefault="00FC6B4B" w:rsidP="00FC6B4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8889D4A" w14:textId="77777777" w:rsidR="00FC6B4B" w:rsidRPr="00013683" w:rsidRDefault="00FC6B4B" w:rsidP="00FC6B4B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Negatívne</w:t>
            </w:r>
          </w:p>
        </w:tc>
      </w:tr>
      <w:tr w:rsidR="00FC6B4B" w:rsidRPr="00013683" w14:paraId="180303EE" w14:textId="77777777" w:rsidTr="003A495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F8AC3B3" w14:textId="77777777" w:rsidR="00FC6B4B" w:rsidRPr="00013683" w:rsidRDefault="00FC6B4B" w:rsidP="00FC6B4B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982A07D" w14:textId="77777777" w:rsidR="00FC6B4B" w:rsidRPr="00013683" w:rsidRDefault="00FC6B4B" w:rsidP="00FC6B4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53BBEB" w14:textId="77777777" w:rsidR="00FC6B4B" w:rsidRPr="00013683" w:rsidRDefault="00FC6B4B" w:rsidP="00FC6B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4E5CFE69" w14:textId="77777777" w:rsidR="00FC6B4B" w:rsidRPr="00013683" w:rsidRDefault="00FC6B4B" w:rsidP="00FC6B4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98EC64" w14:textId="77777777" w:rsidR="00FC6B4B" w:rsidRPr="00013683" w:rsidRDefault="00FC6B4B" w:rsidP="00FC6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5B1A7E5" w14:textId="77777777" w:rsidR="00FC6B4B" w:rsidRPr="00013683" w:rsidRDefault="00FC6B4B" w:rsidP="00FC6B4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E7C9" w14:textId="77777777" w:rsidR="00FC6B4B" w:rsidRPr="00013683" w:rsidRDefault="00FC6B4B" w:rsidP="00FC6B4B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FC6B4B" w:rsidRPr="00013683" w14:paraId="609A678B" w14:textId="77777777" w:rsidTr="003A4955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6BA8951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Vplyvy na manželstvo, rodičovstvo a 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D32C9AE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00F93" w14:textId="77777777" w:rsidR="00FC6B4B" w:rsidRPr="00013683" w:rsidRDefault="00FC6B4B" w:rsidP="00FC6B4B">
            <w:pPr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6123B85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820AE0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 w:themeColor="text1"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BE7F7A3" w14:textId="77777777" w:rsidR="00FC6B4B" w:rsidRPr="00013683" w:rsidRDefault="00FC6B4B" w:rsidP="00FC6B4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  <w:lang w:eastAsia="sk-SK"/>
                  </w:rPr>
                </w:pPr>
                <w:r w:rsidRPr="00013683">
                  <w:rPr>
                    <w:rFonts w:ascii="Segoe UI Symbol" w:eastAsia="Times New Roman" w:hAnsi="Segoe UI Symbol" w:cs="Segoe UI Symbol"/>
                    <w:b/>
                    <w:color w:val="000000" w:themeColor="text1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3EDE6" w14:textId="77777777" w:rsidR="00FC6B4B" w:rsidRPr="00013683" w:rsidRDefault="00FC6B4B" w:rsidP="00FC6B4B">
            <w:pPr>
              <w:ind w:left="5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Negatívne</w:t>
            </w:r>
          </w:p>
        </w:tc>
      </w:tr>
    </w:tbl>
    <w:p w14:paraId="1E833B48" w14:textId="77777777" w:rsidR="00FC6B4B" w:rsidRPr="00013683" w:rsidRDefault="00FC6B4B" w:rsidP="00FC6B4B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FC6B4B" w:rsidRPr="00013683" w14:paraId="4C3B4FDE" w14:textId="77777777" w:rsidTr="003A495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B85EF55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Poznámky</w:t>
            </w:r>
          </w:p>
        </w:tc>
      </w:tr>
      <w:tr w:rsidR="00FC6B4B" w:rsidRPr="00013683" w14:paraId="0EBDF63E" w14:textId="77777777" w:rsidTr="003A4955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8EAB210" w14:textId="77777777" w:rsidR="00FC6B4B" w:rsidRPr="00013683" w:rsidRDefault="00FC6B4B" w:rsidP="009F7E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FC6B4B" w:rsidRPr="00013683" w14:paraId="133FC9A1" w14:textId="77777777" w:rsidTr="003A495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89C679D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Kontakt na spracovateľa</w:t>
            </w:r>
          </w:p>
        </w:tc>
      </w:tr>
      <w:tr w:rsidR="00FC6B4B" w:rsidRPr="00013683" w14:paraId="1C4F9708" w14:textId="77777777" w:rsidTr="003A4955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DEE2F" w14:textId="77777777" w:rsidR="00FC6B4B" w:rsidRPr="00F937D7" w:rsidRDefault="00500A66" w:rsidP="00FC6B4B">
            <w:pP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F937D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Ministerstvo zahraničných vecí a európskych záležitostí Slovenskej republiky</w:t>
            </w:r>
          </w:p>
          <w:p w14:paraId="5EA5EFA3" w14:textId="01DF569A" w:rsidR="00500A66" w:rsidRPr="00F937D7" w:rsidRDefault="00F937D7" w:rsidP="00FC6B4B">
            <w:pP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JUDr. Ján Kapel</w:t>
            </w:r>
          </w:p>
          <w:p w14:paraId="4E4F5E86" w14:textId="77777777" w:rsidR="00500A66" w:rsidRPr="00F937D7" w:rsidRDefault="00500A66" w:rsidP="00FC6B4B">
            <w:pP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F937D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Odbor legislatívno-právny</w:t>
            </w:r>
          </w:p>
          <w:p w14:paraId="53EFDAEB" w14:textId="77777777" w:rsidR="00500A66" w:rsidRPr="00F937D7" w:rsidRDefault="00500A66" w:rsidP="00FC6B4B">
            <w:pPr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</w:pPr>
            <w:r w:rsidRPr="00F937D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02/5978 3336</w:t>
            </w:r>
          </w:p>
          <w:p w14:paraId="1126E5EE" w14:textId="6645B363" w:rsidR="00500A66" w:rsidRPr="00013683" w:rsidRDefault="00500A66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 w:rsidRPr="00F937D7">
              <w:rPr>
                <w:rFonts w:ascii="Times New Roman" w:eastAsia="Times New Roman" w:hAnsi="Times New Roman" w:cs="Times New Roman"/>
                <w:color w:val="000000" w:themeColor="text1"/>
                <w:lang w:eastAsia="sk-SK"/>
              </w:rPr>
              <w:t>Jan.Kapel@mzv.sk</w:t>
            </w:r>
          </w:p>
        </w:tc>
      </w:tr>
      <w:tr w:rsidR="00FC6B4B" w:rsidRPr="00013683" w14:paraId="2797A381" w14:textId="77777777" w:rsidTr="003A495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461D0E5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Zdroje</w:t>
            </w:r>
          </w:p>
        </w:tc>
      </w:tr>
      <w:tr w:rsidR="00FC6B4B" w:rsidRPr="00013683" w14:paraId="223FC32A" w14:textId="77777777" w:rsidTr="003A4955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85C2F" w14:textId="7B65D47D" w:rsidR="00FC6B4B" w:rsidRPr="00013683" w:rsidRDefault="00E473E4" w:rsidP="00FC6B4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Aplikačná prax Nár</w:t>
            </w:r>
            <w:r w:rsidR="001848C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sk-SK"/>
              </w:rPr>
              <w:t>odnej rady Slovenskej republiky</w:t>
            </w:r>
            <w:bookmarkStart w:id="0" w:name="_GoBack"/>
            <w:bookmarkEnd w:id="0"/>
          </w:p>
          <w:p w14:paraId="61A56C7C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689B6BBB" w14:textId="77777777" w:rsidTr="003A4955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32EEE3D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Stanovisko Komisie na posudzovanie vybraných vplyvov z PPK č. ..........</w:t>
            </w:r>
            <w:r w:rsidRPr="00013683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</w:p>
          <w:p w14:paraId="3A7654AE" w14:textId="77777777" w:rsidR="00FC6B4B" w:rsidRPr="00013683" w:rsidRDefault="00FC6B4B" w:rsidP="00FC6B4B">
            <w:pPr>
              <w:ind w:left="50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Calibri" w:hAnsi="Times New Roman" w:cs="Times New Roman"/>
                <w:color w:val="000000" w:themeColor="text1"/>
              </w:rPr>
              <w:t>(v prípade, ak sa uskutočnilo v zmysle bodu 8.1 Jednotnej metodiky)</w:t>
            </w:r>
          </w:p>
        </w:tc>
      </w:tr>
      <w:tr w:rsidR="00FC6B4B" w:rsidRPr="00013683" w14:paraId="1371337C" w14:textId="77777777" w:rsidTr="003A4955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0D195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FC6B4B" w:rsidRPr="00013683" w14:paraId="5EA4E20A" w14:textId="77777777" w:rsidTr="003A4955">
              <w:trPr>
                <w:trHeight w:val="396"/>
              </w:trPr>
              <w:tc>
                <w:tcPr>
                  <w:tcW w:w="2552" w:type="dxa"/>
                </w:tcPr>
                <w:p w14:paraId="41F50324" w14:textId="77777777" w:rsidR="00FC6B4B" w:rsidRPr="00013683" w:rsidRDefault="001848C4" w:rsidP="00FC6B4B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B4B" w:rsidRPr="00013683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FC6B4B" w:rsidRPr="0001368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  <w:t xml:space="preserve">  Súhlasné </w:t>
                  </w:r>
                </w:p>
              </w:tc>
              <w:tc>
                <w:tcPr>
                  <w:tcW w:w="3827" w:type="dxa"/>
                </w:tcPr>
                <w:p w14:paraId="6F8656E3" w14:textId="77777777" w:rsidR="00FC6B4B" w:rsidRPr="00013683" w:rsidRDefault="001848C4" w:rsidP="00FC6B4B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B4B" w:rsidRPr="00013683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FC6B4B" w:rsidRPr="0001368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  <w:t xml:space="preserve">  Súhlasné s návrhom na dopracovanie</w:t>
                  </w:r>
                </w:p>
              </w:tc>
              <w:tc>
                <w:tcPr>
                  <w:tcW w:w="2534" w:type="dxa"/>
                </w:tcPr>
                <w:p w14:paraId="0FC0485D" w14:textId="77777777" w:rsidR="00FC6B4B" w:rsidRPr="00013683" w:rsidRDefault="001848C4" w:rsidP="00FC6B4B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B4B" w:rsidRPr="00013683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FC6B4B" w:rsidRPr="0001368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14:paraId="768073B2" w14:textId="77777777" w:rsidR="00FC6B4B" w:rsidRPr="00013683" w:rsidRDefault="00FC6B4B" w:rsidP="00FC6B4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38E35A3E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14:paraId="0509C9A1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14:paraId="6388D571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FC6B4B" w:rsidRPr="00013683" w14:paraId="7DECB6E4" w14:textId="77777777" w:rsidTr="003A4955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78D0D0F1" w14:textId="77777777" w:rsidR="00FC6B4B" w:rsidRPr="00013683" w:rsidRDefault="00FC6B4B" w:rsidP="00FC6B4B">
            <w:pPr>
              <w:numPr>
                <w:ilvl w:val="0"/>
                <w:numId w:val="6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13683">
              <w:rPr>
                <w:rFonts w:ascii="Times New Roman" w:eastAsia="Calibri" w:hAnsi="Times New Roman" w:cs="Times New Roman"/>
                <w:b/>
                <w:color w:val="000000" w:themeColor="text1"/>
              </w:rPr>
              <w:t>Stanovisko Komisie na posudzovanie vybraných vplyvov zo záverečného posúdenia č. ..........</w:t>
            </w:r>
            <w:r w:rsidRPr="00013683">
              <w:rPr>
                <w:rFonts w:ascii="Times New Roman" w:eastAsia="Calibri" w:hAnsi="Times New Roman" w:cs="Times New Roman"/>
                <w:color w:val="000000" w:themeColor="text1"/>
              </w:rPr>
              <w:t xml:space="preserve"> (v prípade, ak sa uskutočnilo v zmysle bodu 9.1. Jednotnej metodiky) </w:t>
            </w:r>
          </w:p>
        </w:tc>
      </w:tr>
      <w:tr w:rsidR="00FC6B4B" w:rsidRPr="00013683" w14:paraId="6B71D8FD" w14:textId="77777777" w:rsidTr="003A4955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7D314714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FC6B4B" w:rsidRPr="00013683" w14:paraId="543000BA" w14:textId="77777777" w:rsidTr="003A4955">
              <w:trPr>
                <w:trHeight w:val="396"/>
              </w:trPr>
              <w:tc>
                <w:tcPr>
                  <w:tcW w:w="2552" w:type="dxa"/>
                </w:tcPr>
                <w:p w14:paraId="6680CD03" w14:textId="77777777" w:rsidR="00FC6B4B" w:rsidRPr="00013683" w:rsidRDefault="001848C4" w:rsidP="00FC6B4B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B4B" w:rsidRPr="00013683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FC6B4B" w:rsidRPr="0001368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</w:tcPr>
                <w:p w14:paraId="7645EAF1" w14:textId="77777777" w:rsidR="00FC6B4B" w:rsidRPr="00013683" w:rsidRDefault="001848C4" w:rsidP="00FC6B4B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B4B" w:rsidRPr="00013683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FC6B4B" w:rsidRPr="0001368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</w:tcPr>
                <w:p w14:paraId="73530D3E" w14:textId="77777777" w:rsidR="00FC6B4B" w:rsidRPr="00013683" w:rsidRDefault="001848C4" w:rsidP="00FC6B4B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color w:val="000000" w:themeColor="text1"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C6B4B" w:rsidRPr="00013683">
                        <w:rPr>
                          <w:rFonts w:ascii="Segoe UI Symbol" w:eastAsia="Times New Roman" w:hAnsi="Segoe UI Symbol" w:cs="Segoe UI Symbol"/>
                          <w:b/>
                          <w:color w:val="000000" w:themeColor="text1"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FC6B4B" w:rsidRPr="00013683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14:paraId="5098CD7D" w14:textId="77777777" w:rsidR="00FC6B4B" w:rsidRPr="00013683" w:rsidRDefault="00FC6B4B" w:rsidP="00FC6B4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1368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1102029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  <w:p w14:paraId="32AE8004" w14:textId="77777777" w:rsidR="00FC6B4B" w:rsidRPr="00013683" w:rsidRDefault="00FC6B4B" w:rsidP="00FC6B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</w:tr>
    </w:tbl>
    <w:p w14:paraId="099E6351" w14:textId="77777777" w:rsidR="00FC6B4B" w:rsidRPr="00013683" w:rsidRDefault="00FC6B4B" w:rsidP="00FC6B4B">
      <w:pPr>
        <w:rPr>
          <w:color w:val="000000" w:themeColor="text1"/>
        </w:rPr>
      </w:pPr>
    </w:p>
    <w:sectPr w:rsidR="00FC6B4B" w:rsidRPr="00013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2C2A4" w14:textId="77777777" w:rsidR="006C3321" w:rsidRDefault="006C3321">
      <w:pPr>
        <w:spacing w:after="0" w:line="240" w:lineRule="auto"/>
      </w:pPr>
      <w:r>
        <w:separator/>
      </w:r>
    </w:p>
  </w:endnote>
  <w:endnote w:type="continuationSeparator" w:id="0">
    <w:p w14:paraId="1E45B4D2" w14:textId="77777777" w:rsidR="006C3321" w:rsidRDefault="006C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851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6583DF" w14:textId="6739C808" w:rsidR="008B2383" w:rsidRPr="00FD4AE5" w:rsidRDefault="008B2383">
        <w:pPr>
          <w:pStyle w:val="Pta"/>
          <w:jc w:val="center"/>
          <w:rPr>
            <w:rFonts w:ascii="Times New Roman" w:hAnsi="Times New Roman" w:cs="Times New Roman"/>
          </w:rPr>
        </w:pPr>
        <w:r w:rsidRPr="00FD4AE5">
          <w:rPr>
            <w:rFonts w:ascii="Times New Roman" w:hAnsi="Times New Roman" w:cs="Times New Roman"/>
          </w:rPr>
          <w:fldChar w:fldCharType="begin"/>
        </w:r>
        <w:r w:rsidRPr="00FD4AE5">
          <w:rPr>
            <w:rFonts w:ascii="Times New Roman" w:hAnsi="Times New Roman" w:cs="Times New Roman"/>
          </w:rPr>
          <w:instrText>PAGE   \* MERGEFORMAT</w:instrText>
        </w:r>
        <w:r w:rsidRPr="00FD4AE5">
          <w:rPr>
            <w:rFonts w:ascii="Times New Roman" w:hAnsi="Times New Roman" w:cs="Times New Roman"/>
          </w:rPr>
          <w:fldChar w:fldCharType="separate"/>
        </w:r>
        <w:r w:rsidR="001848C4">
          <w:rPr>
            <w:rFonts w:ascii="Times New Roman" w:hAnsi="Times New Roman" w:cs="Times New Roman"/>
            <w:noProof/>
          </w:rPr>
          <w:t>3</w:t>
        </w:r>
        <w:r w:rsidRPr="00FD4AE5">
          <w:rPr>
            <w:rFonts w:ascii="Times New Roman" w:hAnsi="Times New Roman" w:cs="Times New Roman"/>
          </w:rPr>
          <w:fldChar w:fldCharType="end"/>
        </w:r>
      </w:p>
    </w:sdtContent>
  </w:sdt>
  <w:p w14:paraId="2380FD6C" w14:textId="77777777" w:rsidR="008B2383" w:rsidRDefault="008B23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DAC42" w14:textId="77777777" w:rsidR="006C3321" w:rsidRDefault="006C3321">
      <w:pPr>
        <w:spacing w:after="0" w:line="240" w:lineRule="auto"/>
      </w:pPr>
      <w:r>
        <w:separator/>
      </w:r>
    </w:p>
  </w:footnote>
  <w:footnote w:type="continuationSeparator" w:id="0">
    <w:p w14:paraId="0915041C" w14:textId="77777777" w:rsidR="006C3321" w:rsidRDefault="006C3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36AC20A9"/>
    <w:multiLevelType w:val="hybridMultilevel"/>
    <w:tmpl w:val="DBD04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83743"/>
    <w:multiLevelType w:val="hybridMultilevel"/>
    <w:tmpl w:val="7BA6FEA8"/>
    <w:lvl w:ilvl="0" w:tplc="107CB3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E64229C"/>
    <w:multiLevelType w:val="hybridMultilevel"/>
    <w:tmpl w:val="F4CE13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59"/>
    <w:rsid w:val="00013683"/>
    <w:rsid w:val="00067196"/>
    <w:rsid w:val="0007338D"/>
    <w:rsid w:val="0007394F"/>
    <w:rsid w:val="00084623"/>
    <w:rsid w:val="000B69B5"/>
    <w:rsid w:val="000C65CD"/>
    <w:rsid w:val="000E4CDC"/>
    <w:rsid w:val="000E7EBA"/>
    <w:rsid w:val="000F381F"/>
    <w:rsid w:val="000F51A8"/>
    <w:rsid w:val="000F6F18"/>
    <w:rsid w:val="00101CE5"/>
    <w:rsid w:val="0013133F"/>
    <w:rsid w:val="001507D7"/>
    <w:rsid w:val="00153948"/>
    <w:rsid w:val="001848C4"/>
    <w:rsid w:val="00186529"/>
    <w:rsid w:val="001B13FA"/>
    <w:rsid w:val="00204366"/>
    <w:rsid w:val="0024774A"/>
    <w:rsid w:val="00253F06"/>
    <w:rsid w:val="00257325"/>
    <w:rsid w:val="00264A2C"/>
    <w:rsid w:val="00271890"/>
    <w:rsid w:val="002C3C4A"/>
    <w:rsid w:val="002D0EFB"/>
    <w:rsid w:val="002E679C"/>
    <w:rsid w:val="003511C0"/>
    <w:rsid w:val="00362042"/>
    <w:rsid w:val="00375CEA"/>
    <w:rsid w:val="00387421"/>
    <w:rsid w:val="003A4955"/>
    <w:rsid w:val="003B0BBA"/>
    <w:rsid w:val="003C1915"/>
    <w:rsid w:val="0042170C"/>
    <w:rsid w:val="00432F60"/>
    <w:rsid w:val="004356B4"/>
    <w:rsid w:val="00437872"/>
    <w:rsid w:val="00443053"/>
    <w:rsid w:val="004559F3"/>
    <w:rsid w:val="00470DC7"/>
    <w:rsid w:val="0047642C"/>
    <w:rsid w:val="004A4673"/>
    <w:rsid w:val="004E400E"/>
    <w:rsid w:val="004F10BB"/>
    <w:rsid w:val="00500A66"/>
    <w:rsid w:val="00564B2E"/>
    <w:rsid w:val="00574A01"/>
    <w:rsid w:val="00583C3D"/>
    <w:rsid w:val="00595C59"/>
    <w:rsid w:val="005C6701"/>
    <w:rsid w:val="005D5153"/>
    <w:rsid w:val="005F327B"/>
    <w:rsid w:val="006946B7"/>
    <w:rsid w:val="00697186"/>
    <w:rsid w:val="006A2277"/>
    <w:rsid w:val="006A3E99"/>
    <w:rsid w:val="006C3321"/>
    <w:rsid w:val="006D7B58"/>
    <w:rsid w:val="00703DE9"/>
    <w:rsid w:val="007062D6"/>
    <w:rsid w:val="0073115E"/>
    <w:rsid w:val="0076554E"/>
    <w:rsid w:val="00810598"/>
    <w:rsid w:val="0081419D"/>
    <w:rsid w:val="00842D81"/>
    <w:rsid w:val="00843CEE"/>
    <w:rsid w:val="00856A6F"/>
    <w:rsid w:val="00877C61"/>
    <w:rsid w:val="008B2383"/>
    <w:rsid w:val="008B383E"/>
    <w:rsid w:val="008B755F"/>
    <w:rsid w:val="008C1730"/>
    <w:rsid w:val="008F06A0"/>
    <w:rsid w:val="009272B9"/>
    <w:rsid w:val="00936F93"/>
    <w:rsid w:val="00957C2F"/>
    <w:rsid w:val="0098284C"/>
    <w:rsid w:val="009A3E6E"/>
    <w:rsid w:val="009B3F8C"/>
    <w:rsid w:val="009D7984"/>
    <w:rsid w:val="009F7E79"/>
    <w:rsid w:val="00A42221"/>
    <w:rsid w:val="00A44D1F"/>
    <w:rsid w:val="00A55CA7"/>
    <w:rsid w:val="00A560BC"/>
    <w:rsid w:val="00AC21CC"/>
    <w:rsid w:val="00AF1194"/>
    <w:rsid w:val="00B3383B"/>
    <w:rsid w:val="00B54A06"/>
    <w:rsid w:val="00B82CEA"/>
    <w:rsid w:val="00BB323F"/>
    <w:rsid w:val="00BD189B"/>
    <w:rsid w:val="00BE0A91"/>
    <w:rsid w:val="00C05FD0"/>
    <w:rsid w:val="00C21C8C"/>
    <w:rsid w:val="00C278F8"/>
    <w:rsid w:val="00C8653C"/>
    <w:rsid w:val="00C9497F"/>
    <w:rsid w:val="00C966B9"/>
    <w:rsid w:val="00CA03DA"/>
    <w:rsid w:val="00CB737A"/>
    <w:rsid w:val="00CE6523"/>
    <w:rsid w:val="00CF43D3"/>
    <w:rsid w:val="00D04DA2"/>
    <w:rsid w:val="00D05D2A"/>
    <w:rsid w:val="00D16BE8"/>
    <w:rsid w:val="00D20366"/>
    <w:rsid w:val="00D215BD"/>
    <w:rsid w:val="00D23AE6"/>
    <w:rsid w:val="00D521A3"/>
    <w:rsid w:val="00D74F28"/>
    <w:rsid w:val="00DE6EB1"/>
    <w:rsid w:val="00E24ADC"/>
    <w:rsid w:val="00E41531"/>
    <w:rsid w:val="00E44744"/>
    <w:rsid w:val="00E473E4"/>
    <w:rsid w:val="00E960D5"/>
    <w:rsid w:val="00EA3D23"/>
    <w:rsid w:val="00F41B61"/>
    <w:rsid w:val="00F431B9"/>
    <w:rsid w:val="00F75805"/>
    <w:rsid w:val="00F75D0C"/>
    <w:rsid w:val="00F937D7"/>
    <w:rsid w:val="00FB4876"/>
    <w:rsid w:val="00FC6B4B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D9FF"/>
  <w15:chartTrackingRefBased/>
  <w15:docId w15:val="{F06ADC6E-1682-4C83-907D-F1049AB1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C59"/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3B0B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Nadpis2">
    <w:name w:val="heading 2"/>
    <w:aliases w:val="Úloha"/>
    <w:basedOn w:val="Normlny"/>
    <w:next w:val="Normlny"/>
    <w:link w:val="Nadpis2Char"/>
    <w:uiPriority w:val="9"/>
    <w:unhideWhenUsed/>
    <w:qFormat/>
    <w:rsid w:val="002043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úloha"/>
    <w:basedOn w:val="Normlny"/>
    <w:link w:val="Nadpis3Char"/>
    <w:uiPriority w:val="9"/>
    <w:qFormat/>
    <w:rsid w:val="00FC6B4B"/>
    <w:pPr>
      <w:keepNext/>
      <w:tabs>
        <w:tab w:val="num" w:pos="1418"/>
      </w:tabs>
      <w:spacing w:before="120" w:after="0" w:line="240" w:lineRule="auto"/>
      <w:ind w:left="2269" w:hanging="851"/>
      <w:outlineLvl w:val="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qFormat/>
    <w:rsid w:val="00FC6B4B"/>
    <w:pPr>
      <w:tabs>
        <w:tab w:val="num" w:pos="1418"/>
      </w:tabs>
      <w:spacing w:before="120" w:after="120" w:line="240" w:lineRule="auto"/>
      <w:ind w:left="1418" w:hanging="1418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FC6B4B"/>
    <w:pPr>
      <w:tabs>
        <w:tab w:val="num" w:pos="3240"/>
      </w:tabs>
      <w:spacing w:before="240" w:after="60" w:line="240" w:lineRule="auto"/>
      <w:ind w:left="288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FC6B4B"/>
    <w:p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eastAsia="Times New Roman" w:hAnsi="Times New Roman" w:cs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FC6B4B"/>
    <w:pPr>
      <w:tabs>
        <w:tab w:val="num" w:pos="4680"/>
      </w:tabs>
      <w:spacing w:before="240" w:after="60" w:line="240" w:lineRule="auto"/>
      <w:ind w:left="4320"/>
      <w:outlineLvl w:val="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FC6B4B"/>
    <w:pPr>
      <w:tabs>
        <w:tab w:val="num" w:pos="5400"/>
      </w:tabs>
      <w:spacing w:before="240" w:after="60" w:line="240" w:lineRule="auto"/>
      <w:ind w:left="50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FC6B4B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9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5C59"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sid w:val="003B0BBA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Nzov">
    <w:name w:val="Title"/>
    <w:basedOn w:val="Normlny"/>
    <w:link w:val="NzovChar"/>
    <w:uiPriority w:val="99"/>
    <w:qFormat/>
    <w:rsid w:val="003B0B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zovChar">
    <w:name w:val="Názov Char"/>
    <w:basedOn w:val="Predvolenpsmoodseku"/>
    <w:link w:val="Nzov"/>
    <w:uiPriority w:val="99"/>
    <w:rsid w:val="003B0BB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kaznakomentr">
    <w:name w:val="annotation reference"/>
    <w:uiPriority w:val="99"/>
    <w:semiHidden/>
    <w:unhideWhenUsed/>
    <w:rsid w:val="003B0BB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0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0BB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0BBA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2043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204366"/>
    <w:pPr>
      <w:ind w:left="720"/>
      <w:contextualSpacing/>
    </w:pPr>
  </w:style>
  <w:style w:type="character" w:customStyle="1" w:styleId="Nadpis3Char">
    <w:name w:val="Nadpis 3 Char"/>
    <w:aliases w:val="Podúloha Char"/>
    <w:basedOn w:val="Predvolenpsmoodseku"/>
    <w:link w:val="Nadpis3"/>
    <w:uiPriority w:val="9"/>
    <w:rsid w:val="00FC6B4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rsid w:val="00FC6B4B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FC6B4B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FC6B4B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FC6B4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FC6B4B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FC6B4B"/>
    <w:rPr>
      <w:rFonts w:ascii="Arial" w:eastAsia="Times New Roman" w:hAnsi="Arial" w:cs="Arial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FC6B4B"/>
  </w:style>
  <w:style w:type="paragraph" w:styleId="Normlnywebov">
    <w:name w:val="Normal (Web)"/>
    <w:basedOn w:val="Normlny"/>
    <w:uiPriority w:val="99"/>
    <w:unhideWhenUsed/>
    <w:rsid w:val="00FC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FC6B4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C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6B4B"/>
  </w:style>
  <w:style w:type="paragraph" w:customStyle="1" w:styleId="Nosite">
    <w:name w:val="Nositeľ"/>
    <w:basedOn w:val="Normlny"/>
    <w:next w:val="Nadpis2"/>
    <w:rsid w:val="00FC6B4B"/>
    <w:pPr>
      <w:spacing w:before="240" w:after="12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CarCharCharChar">
    <w:name w:val="Car Char Char Char"/>
    <w:basedOn w:val="Normlny"/>
    <w:next w:val="Normlny"/>
    <w:rsid w:val="00FC6B4B"/>
    <w:pPr>
      <w:spacing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C6B4B"/>
    <w:rPr>
      <w:b/>
      <w:bCs/>
    </w:rPr>
  </w:style>
  <w:style w:type="paragraph" w:customStyle="1" w:styleId="Zakladnystyl">
    <w:name w:val="Zakladny styl"/>
    <w:rsid w:val="00FC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sacstrojHTML">
    <w:name w:val="HTML Typewriter"/>
    <w:basedOn w:val="Predvolenpsmoodseku"/>
    <w:uiPriority w:val="99"/>
    <w:semiHidden/>
    <w:unhideWhenUsed/>
    <w:rsid w:val="00FC6B4B"/>
    <w:rPr>
      <w:rFonts w:ascii="Courier New" w:eastAsia="Times New Roman" w:hAnsi="Courier New" w:cs="Courier New"/>
      <w:sz w:val="20"/>
      <w:szCs w:val="20"/>
    </w:rPr>
  </w:style>
  <w:style w:type="paragraph" w:styleId="Revzia">
    <w:name w:val="Revision"/>
    <w:hidden/>
    <w:uiPriority w:val="99"/>
    <w:semiHidden/>
    <w:rsid w:val="00FC6B4B"/>
    <w:pPr>
      <w:spacing w:after="0" w:line="240" w:lineRule="auto"/>
    </w:pPr>
  </w:style>
  <w:style w:type="table" w:customStyle="1" w:styleId="Mriekatabuky1">
    <w:name w:val="Mriežka tabuľky1"/>
    <w:basedOn w:val="Normlnatabuka"/>
    <w:next w:val="Mriekatabuky"/>
    <w:uiPriority w:val="59"/>
    <w:rsid w:val="00FC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konajzoznam">
    <w:name w:val="Vykonajú_zoznam"/>
    <w:basedOn w:val="Normlny"/>
    <w:rsid w:val="00877C61"/>
    <w:pPr>
      <w:spacing w:after="0" w:line="240" w:lineRule="auto"/>
      <w:ind w:left="141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7C6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7C6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uiPriority w:val="99"/>
    <w:unhideWhenUsed/>
    <w:rsid w:val="009F7E79"/>
    <w:rPr>
      <w:color w:val="0000FF"/>
      <w:u w:val="single"/>
    </w:rPr>
  </w:style>
  <w:style w:type="character" w:customStyle="1" w:styleId="awspan">
    <w:name w:val="awspan"/>
    <w:basedOn w:val="Predvolenpsmoodseku"/>
    <w:rsid w:val="0050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vybraných-vplyvov"/>
    <f:field ref="objsubject" par="" edit="true" text=""/>
    <f:field ref="objcreatedby" par="" text="Kapel, Ján, JUDr."/>
    <f:field ref="objcreatedat" par="" text="12.1.2022 15:37:46"/>
    <f:field ref="objchangedby" par="" text="Administrator, System"/>
    <f:field ref="objmodifiedat" par="" text="12.1.2022 15:37:4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Szaboova Diana /LEGO/MZV</dc:creator>
  <cp:keywords/>
  <dc:description/>
  <cp:lastModifiedBy>Kapel Jan /LEGO/MZV</cp:lastModifiedBy>
  <cp:revision>19</cp:revision>
  <dcterms:created xsi:type="dcterms:W3CDTF">2021-08-18T12:32:00Z</dcterms:created>
  <dcterms:modified xsi:type="dcterms:W3CDTF">2022-03-07T12:20:00Z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LEG1(Oddelenie legislatívy)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Ján KAPEL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26. 7. 2021, 14:26</vt:lpwstr>
  </property>
  <property fmtid="{D5CDD505-2E9C-101B-9397-08002B2CF9AE}" pid="148" name="FSC#SKEDITIONREG@103.510:curruserrolegroup">
    <vt:lpwstr>Oddelenie legislatívy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KAPEL, Ján, JUDr.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LEG1(Oddelenie legislatívy)</vt:lpwstr>
  </property>
  <property fmtid="{D5CDD505-2E9C-101B-9397-08002B2CF9AE}" pid="360" name="FSC#COOELAK@1.1001:CreatedAt">
    <vt:lpwstr>26.07.2021</vt:lpwstr>
  </property>
  <property fmtid="{D5CDD505-2E9C-101B-9397-08002B2CF9AE}" pid="361" name="FSC#COOELAK@1.1001:OU">
    <vt:lpwstr>LEG1(Oddelenie legislatívy)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*COO.2145.2000.2.15329576*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5</vt:lpwstr>
  </property>
  <property fmtid="{D5CDD505-2E9C-101B-9397-08002B2CF9AE}" pid="380" name="FSC#COOELAK@1.1001:CurrentUserEmail">
    <vt:lpwstr>diana.szaboova@mzv.sk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COO.2145.1000.3.4786347</vt:lpwstr>
  </property>
  <property fmtid="{D5CDD505-2E9C-101B-9397-08002B2CF9AE}" pid="412" name="FSC#FSCFOLIO@1.1001:docpropproject">
    <vt:lpwstr/>
  </property>
  <property fmtid="{D5CDD505-2E9C-101B-9397-08002B2CF9AE}" pid="413" name="FSC#SKEDITIONSLOVLEX@103.510:spravaucastverej">
    <vt:lpwstr>&lt;p style="text-align: justify;"&gt;&lt;span style="text-align: justify;"&gt;Vzhľadom na skutočnosť, že návrh poslancov Národnej rady Slovenskej republiky Milana VETRÁKA, Milana LAURENČÍKA a&amp;nbsp;Jozefa PROČKA na vydanie zákona, ktorým sa mení a dopĺňa zákon č.&amp;nbs</vt:lpwstr>
  </property>
  <property fmtid="{D5CDD505-2E9C-101B-9397-08002B2CF9AE}" pid="414" name="FSC#SKEDITIONSLOVLEX@103.510:typpredpis">
    <vt:lpwstr>Poslanecký návrh - zákon</vt:lpwstr>
  </property>
  <property fmtid="{D5CDD505-2E9C-101B-9397-08002B2CF9AE}" pid="415" name="FSC#SKEDITIONSLOVLEX@103.510:aktualnyrok">
    <vt:lpwstr>2022</vt:lpwstr>
  </property>
  <property fmtid="{D5CDD505-2E9C-101B-9397-08002B2CF9AE}" pid="416" name="FSC#SKEDITIONSLOVLEX@103.510:cisloparlamenttlac">
    <vt:lpwstr/>
  </property>
  <property fmtid="{D5CDD505-2E9C-101B-9397-08002B2CF9AE}" pid="417" name="FSC#SKEDITIONSLOVLEX@103.510:stavpredpis">
    <vt:lpwstr>Vyhodnotenie medzirezortného pripomienkového konania</vt:lpwstr>
  </property>
  <property fmtid="{D5CDD505-2E9C-101B-9397-08002B2CF9AE}" pid="418" name="FSC#SKEDITIONSLOVLEX@103.510:povodpredpis">
    <vt:lpwstr>Slovlex (eLeg)</vt:lpwstr>
  </property>
  <property fmtid="{D5CDD505-2E9C-101B-9397-08002B2CF9AE}" pid="419" name="FSC#SKEDITIONSLOVLEX@103.510:legoblast">
    <vt:lpwstr>Ústavné právo_x000d_
Správne právo</vt:lpwstr>
  </property>
  <property fmtid="{D5CDD505-2E9C-101B-9397-08002B2CF9AE}" pid="420" name="FSC#SKEDITIONSLOVLEX@103.510:uzemplat">
    <vt:lpwstr/>
  </property>
  <property fmtid="{D5CDD505-2E9C-101B-9397-08002B2CF9AE}" pid="421" name="FSC#SKEDITIONSLOVLEX@103.510:vztahypredpis">
    <vt:lpwstr/>
  </property>
  <property fmtid="{D5CDD505-2E9C-101B-9397-08002B2CF9AE}" pid="422" name="FSC#SKEDITIONSLOVLEX@103.510:predkladatel">
    <vt:lpwstr>JUDr. Ján Kapel</vt:lpwstr>
  </property>
  <property fmtid="{D5CDD505-2E9C-101B-9397-08002B2CF9AE}" pid="423" name="FSC#SKEDITIONSLOVLEX@103.510:zodppredkladatel">
    <vt:lpwstr>Ivan Korčok</vt:lpwstr>
  </property>
  <property fmtid="{D5CDD505-2E9C-101B-9397-08002B2CF9AE}" pid="424" name="FSC#SKEDITIONSLOVLEX@103.510:dalsipredkladatel">
    <vt:lpwstr/>
  </property>
  <property fmtid="{D5CDD505-2E9C-101B-9397-08002B2CF9AE}" pid="425" name="FSC#SKEDITIONSLOVLEX@103.510:nazovpredpis">
    <vt:lpwstr> Návrh poslancov Národnej rady Slovenskej republiky Milana VETRÁKA, Milana LAURENČÍKA a Jozefa PROČKA na vydanie zákona, ktorým sa mení a dopĺňa zákon č. 474/2005 Z. z. o Slovákoch žijúcich v zahraničí a o zmene a doplnení niektorých zákonov v znení nesko</vt:lpwstr>
  </property>
  <property fmtid="{D5CDD505-2E9C-101B-9397-08002B2CF9AE}" pid="426" name="FSC#SKEDITIONSLOVLEX@103.510:nazovpredpis1">
    <vt:lpwstr>rších predpisov a o zmene a doplnení zákona č. 575/2001 Z. z. o organizácii činnosti vlády a organizácii ústrednej štátnej správy v znení neskorších predpisov (tlač 781) </vt:lpwstr>
  </property>
  <property fmtid="{D5CDD505-2E9C-101B-9397-08002B2CF9AE}" pid="427" name="FSC#SKEDITIONSLOVLEX@103.510:nazovpredpis2">
    <vt:lpwstr/>
  </property>
  <property fmtid="{D5CDD505-2E9C-101B-9397-08002B2CF9AE}" pid="428" name="FSC#SKEDITIONSLOVLEX@103.510:nazovpredpis3">
    <vt:lpwstr/>
  </property>
  <property fmtid="{D5CDD505-2E9C-101B-9397-08002B2CF9AE}" pid="429" name="FSC#SKEDITIONSLOVLEX@103.510:cislopredpis">
    <vt:lpwstr/>
  </property>
  <property fmtid="{D5CDD505-2E9C-101B-9397-08002B2CF9AE}" pid="430" name="FSC#SKEDITIONSLOVLEX@103.510:zodpinstitucia">
    <vt:lpwstr>Ministerstvo zahraničných vecí a európskych záležitostí Slovenskej republiky</vt:lpwstr>
  </property>
  <property fmtid="{D5CDD505-2E9C-101B-9397-08002B2CF9AE}" pid="431" name="FSC#SKEDITIONSLOVLEX@103.510:pripomienkovatelia">
    <vt:lpwstr/>
  </property>
  <property fmtid="{D5CDD505-2E9C-101B-9397-08002B2CF9AE}" pid="432" name="FSC#SKEDITIONSLOVLEX@103.510:autorpredpis">
    <vt:lpwstr/>
  </property>
  <property fmtid="{D5CDD505-2E9C-101B-9397-08002B2CF9AE}" pid="433" name="FSC#SKEDITIONSLOVLEX@103.510:podnetpredpis">
    <vt:lpwstr>§ 70 ods. 2 zákona Národnej rady Slovenskej republiky č. 350/1996 Z. z. o rokovacom poriadku Národnej rady Slovenskej republiky</vt:lpwstr>
  </property>
  <property fmtid="{D5CDD505-2E9C-101B-9397-08002B2CF9AE}" pid="434" name="FSC#SKEDITIONSLOVLEX@103.510:plnynazovpredpis">
    <vt:lpwstr> Návrh poslancov Národnej rady Slovenskej republiky Milana VETRÁKA, Milana LAURENČÍKA a Jozefa PROČKA na vydanie zákona, ktorým sa mení a dopĺňa zákon č. 474/2005 Z. z. o Slovákoch žijúcich v zahraničí a o zmene a doplnení niektorých zákonov v znení nesko</vt:lpwstr>
  </property>
  <property fmtid="{D5CDD505-2E9C-101B-9397-08002B2CF9AE}" pid="435" name="FSC#SKEDITIONSLOVLEX@103.510:plnynazovpredpis1">
    <vt:lpwstr>rších predpisov a o zmene a doplnení zákona č. 575/2001 Z. z. o organizácii činnosti vlády a organizácii ústrednej štátnej správy v znení neskorších predpisov (tlač 781) </vt:lpwstr>
  </property>
  <property fmtid="{D5CDD505-2E9C-101B-9397-08002B2CF9AE}" pid="436" name="FSC#SKEDITIONSLOVLEX@103.510:plnynazovpredpis2">
    <vt:lpwstr/>
  </property>
  <property fmtid="{D5CDD505-2E9C-101B-9397-08002B2CF9AE}" pid="437" name="FSC#SKEDITIONSLOVLEX@103.510:plnynazovpredpis3">
    <vt:lpwstr/>
  </property>
  <property fmtid="{D5CDD505-2E9C-101B-9397-08002B2CF9AE}" pid="438" name="FSC#SKEDITIONSLOVLEX@103.510:rezortcislopredpis">
    <vt:lpwstr>029719/2022-LEG1-3</vt:lpwstr>
  </property>
  <property fmtid="{D5CDD505-2E9C-101B-9397-08002B2CF9AE}" pid="439" name="FSC#SKEDITIONSLOVLEX@103.510:citaciapredpis">
    <vt:lpwstr/>
  </property>
  <property fmtid="{D5CDD505-2E9C-101B-9397-08002B2CF9AE}" pid="440" name="FSC#SKEDITIONSLOVLEX@103.510:spiscislouv">
    <vt:lpwstr/>
  </property>
  <property fmtid="{D5CDD505-2E9C-101B-9397-08002B2CF9AE}" pid="441" name="FSC#SKEDITIONSLOVLEX@103.510:datumschvalpredpis">
    <vt:lpwstr/>
  </property>
  <property fmtid="{D5CDD505-2E9C-101B-9397-08002B2CF9AE}" pid="442" name="FSC#SKEDITIONSLOVLEX@103.510:platneod">
    <vt:lpwstr/>
  </property>
  <property fmtid="{D5CDD505-2E9C-101B-9397-08002B2CF9AE}" pid="443" name="FSC#SKEDITIONSLOVLEX@103.510:platnedo">
    <vt:lpwstr/>
  </property>
  <property fmtid="{D5CDD505-2E9C-101B-9397-08002B2CF9AE}" pid="444" name="FSC#SKEDITIONSLOVLEX@103.510:ucinnostod">
    <vt:lpwstr/>
  </property>
  <property fmtid="{D5CDD505-2E9C-101B-9397-08002B2CF9AE}" pid="445" name="FSC#SKEDITIONSLOVLEX@103.510:ucinnostdo">
    <vt:lpwstr/>
  </property>
  <property fmtid="{D5CDD505-2E9C-101B-9397-08002B2CF9AE}" pid="446" name="FSC#SKEDITIONSLOVLEX@103.510:datumplatnosti">
    <vt:lpwstr/>
  </property>
  <property fmtid="{D5CDD505-2E9C-101B-9397-08002B2CF9AE}" pid="447" name="FSC#SKEDITIONSLOVLEX@103.510:cislolp">
    <vt:lpwstr>LP/2022/19</vt:lpwstr>
  </property>
  <property fmtid="{D5CDD505-2E9C-101B-9397-08002B2CF9AE}" pid="448" name="FSC#SKEDITIONSLOVLEX@103.510:typsprievdok">
    <vt:lpwstr>Doložka vplyvov</vt:lpwstr>
  </property>
  <property fmtid="{D5CDD505-2E9C-101B-9397-08002B2CF9AE}" pid="449" name="FSC#SKEDITIONSLOVLEX@103.510:cislopartlac">
    <vt:lpwstr/>
  </property>
  <property fmtid="{D5CDD505-2E9C-101B-9397-08002B2CF9AE}" pid="450" name="FSC#SKEDITIONSLOVLEX@103.510:AttrStrListDocPropUcelPredmetZmluvy">
    <vt:lpwstr/>
  </property>
  <property fmtid="{D5CDD505-2E9C-101B-9397-08002B2CF9AE}" pid="451" name="FSC#SKEDITIONSLOVLEX@103.510:AttrStrListDocPropUpravaPravFOPRO">
    <vt:lpwstr/>
  </property>
  <property fmtid="{D5CDD505-2E9C-101B-9397-08002B2CF9AE}" pid="452" name="FSC#SKEDITIONSLOVLEX@103.510:AttrStrListDocPropUpravaPredmetuZmluvy">
    <vt:lpwstr/>
  </property>
  <property fmtid="{D5CDD505-2E9C-101B-9397-08002B2CF9AE}" pid="453" name="FSC#SKEDITIONSLOVLEX@103.510:AttrStrListDocPropKategoriaZmluvy74">
    <vt:lpwstr/>
  </property>
  <property fmtid="{D5CDD505-2E9C-101B-9397-08002B2CF9AE}" pid="454" name="FSC#SKEDITIONSLOVLEX@103.510:AttrStrListDocPropKategoriaZmluvy75">
    <vt:lpwstr/>
  </property>
  <property fmtid="{D5CDD505-2E9C-101B-9397-08002B2CF9AE}" pid="455" name="FSC#SKEDITIONSLOVLEX@103.510:AttrStrListDocPropDopadyPrijatiaZmluvy">
    <vt:lpwstr/>
  </property>
  <property fmtid="{D5CDD505-2E9C-101B-9397-08002B2CF9AE}" pid="456" name="FSC#SKEDITIONSLOVLEX@103.510:AttrStrListDocPropProblematikaPPa">
    <vt:lpwstr/>
  </property>
  <property fmtid="{D5CDD505-2E9C-101B-9397-08002B2CF9AE}" pid="457" name="FSC#SKEDITIONSLOVLEX@103.510:AttrStrListDocPropPrimarnePravoEU">
    <vt:lpwstr/>
  </property>
  <property fmtid="{D5CDD505-2E9C-101B-9397-08002B2CF9AE}" pid="458" name="FSC#SKEDITIONSLOVLEX@103.510:AttrStrListDocPropSekundarneLegPravoPO">
    <vt:lpwstr/>
  </property>
  <property fmtid="{D5CDD505-2E9C-101B-9397-08002B2CF9AE}" pid="459" name="FSC#SKEDITIONSLOVLEX@103.510:AttrStrListDocPropSekundarneNelegPravoPO">
    <vt:lpwstr/>
  </property>
  <property fmtid="{D5CDD505-2E9C-101B-9397-08002B2CF9AE}" pid="460" name="FSC#SKEDITIONSLOVLEX@103.510:AttrStrListDocPropSekundarneLegPravoDO">
    <vt:lpwstr/>
  </property>
  <property fmtid="{D5CDD505-2E9C-101B-9397-08002B2CF9AE}" pid="461" name="FSC#SKEDITIONSLOVLEX@103.510:AttrStrListDocPropProblematikaPPb">
    <vt:lpwstr/>
  </property>
  <property fmtid="{D5CDD505-2E9C-101B-9397-08002B2CF9AE}" pid="462" name="FSC#SKEDITIONSLOVLEX@103.510:AttrStrListDocPropNazovPredpisuEU">
    <vt:lpwstr/>
  </property>
  <property fmtid="{D5CDD505-2E9C-101B-9397-08002B2CF9AE}" pid="463" name="FSC#SKEDITIONSLOVLEX@103.510:AttrStrListDocPropLehotaPrebratieSmernice">
    <vt:lpwstr/>
  </property>
  <property fmtid="{D5CDD505-2E9C-101B-9397-08002B2CF9AE}" pid="464" name="FSC#SKEDITIONSLOVLEX@103.510:AttrStrListDocPropLehotaNaPredlozenie">
    <vt:lpwstr/>
  </property>
  <property fmtid="{D5CDD505-2E9C-101B-9397-08002B2CF9AE}" pid="465" name="FSC#SKEDITIONSLOVLEX@103.510:AttrStrListDocPropInfoZaciatokKonania">
    <vt:lpwstr/>
  </property>
  <property fmtid="{D5CDD505-2E9C-101B-9397-08002B2CF9AE}" pid="466" name="FSC#SKEDITIONSLOVLEX@103.510:AttrStrListDocPropInfoUzPreberanePP">
    <vt:lpwstr/>
  </property>
  <property fmtid="{D5CDD505-2E9C-101B-9397-08002B2CF9AE}" pid="467" name="FSC#SKEDITIONSLOVLEX@103.510:AttrStrListDocPropStupenZlucitelnostiPP">
    <vt:lpwstr/>
  </property>
  <property fmtid="{D5CDD505-2E9C-101B-9397-08002B2CF9AE}" pid="468" name="FSC#SKEDITIONSLOVLEX@103.510:AttrStrListDocPropGestorSpolupRezorty">
    <vt:lpwstr/>
  </property>
  <property fmtid="{D5CDD505-2E9C-101B-9397-08002B2CF9AE}" pid="469" name="FSC#SKEDITIONSLOVLEX@103.510:AttrDateDocPropZaciatokPKK">
    <vt:lpwstr/>
  </property>
  <property fmtid="{D5CDD505-2E9C-101B-9397-08002B2CF9AE}" pid="470" name="FSC#SKEDITIONSLOVLEX@103.510:AttrDateDocPropUkonceniePKK">
    <vt:lpwstr/>
  </property>
  <property fmtid="{D5CDD505-2E9C-101B-9397-08002B2CF9AE}" pid="471" name="FSC#SKEDITIONSLOVLEX@103.510:AttrStrDocPropVplyvRozpocetVS">
    <vt:lpwstr/>
  </property>
  <property fmtid="{D5CDD505-2E9C-101B-9397-08002B2CF9AE}" pid="472" name="FSC#SKEDITIONSLOVLEX@103.510:AttrStrDocPropVplyvPodnikatelskeProstr">
    <vt:lpwstr/>
  </property>
  <property fmtid="{D5CDD505-2E9C-101B-9397-08002B2CF9AE}" pid="473" name="FSC#SKEDITIONSLOVLEX@103.510:AttrStrDocPropVplyvSocialny">
    <vt:lpwstr/>
  </property>
  <property fmtid="{D5CDD505-2E9C-101B-9397-08002B2CF9AE}" pid="474" name="FSC#SKEDITIONSLOVLEX@103.510:AttrStrDocPropVplyvNaZivotProstr">
    <vt:lpwstr/>
  </property>
  <property fmtid="{D5CDD505-2E9C-101B-9397-08002B2CF9AE}" pid="475" name="FSC#SKEDITIONSLOVLEX@103.510:AttrStrDocPropVplyvNaInformatizaciu">
    <vt:lpwstr/>
  </property>
  <property fmtid="{D5CDD505-2E9C-101B-9397-08002B2CF9AE}" pid="476" name="FSC#SKEDITIONSLOVLEX@103.510:AttrStrListDocPropPoznamkaVplyv">
    <vt:lpwstr/>
  </property>
  <property fmtid="{D5CDD505-2E9C-101B-9397-08002B2CF9AE}" pid="477" name="FSC#SKEDITIONSLOVLEX@103.510:AttrStrListDocPropAltRiesenia">
    <vt:lpwstr/>
  </property>
  <property fmtid="{D5CDD505-2E9C-101B-9397-08002B2CF9AE}" pid="478" name="FSC#SKEDITIONSLOVLEX@103.510:AttrStrListDocPropStanoviskoGest">
    <vt:lpwstr/>
  </property>
  <property fmtid="{D5CDD505-2E9C-101B-9397-08002B2CF9AE}" pid="479" name="FSC#SKEDITIONSLOVLEX@103.510:AttrStrListDocPropTextKomunike">
    <vt:lpwstr/>
  </property>
  <property fmtid="{D5CDD505-2E9C-101B-9397-08002B2CF9AE}" pid="480" name="FSC#SKEDITIONSLOVLEX@103.510:AttrStrListDocPropUznesenieCastA">
    <vt:lpwstr/>
  </property>
  <property fmtid="{D5CDD505-2E9C-101B-9397-08002B2CF9AE}" pid="481" name="FSC#SKEDITIONSLOVLEX@103.510:AttrStrListDocPropUznesenieZodpovednyA1">
    <vt:lpwstr/>
  </property>
  <property fmtid="{D5CDD505-2E9C-101B-9397-08002B2CF9AE}" pid="482" name="FSC#SKEDITIONSLOVLEX@103.510:AttrStrListDocPropUznesenieTextA1">
    <vt:lpwstr/>
  </property>
  <property fmtid="{D5CDD505-2E9C-101B-9397-08002B2CF9AE}" pid="483" name="FSC#SKEDITIONSLOVLEX@103.510:AttrStrListDocPropUznesenieTerminA1">
    <vt:lpwstr/>
  </property>
  <property fmtid="{D5CDD505-2E9C-101B-9397-08002B2CF9AE}" pid="484" name="FSC#SKEDITIONSLOVLEX@103.510:AttrStrListDocPropUznesenieBODA1">
    <vt:lpwstr/>
  </property>
  <property fmtid="{D5CDD505-2E9C-101B-9397-08002B2CF9AE}" pid="485" name="FSC#SKEDITIONSLOVLEX@103.510:AttrStrListDocPropUznesenieZodpovednyA2">
    <vt:lpwstr/>
  </property>
  <property fmtid="{D5CDD505-2E9C-101B-9397-08002B2CF9AE}" pid="486" name="FSC#SKEDITIONSLOVLEX@103.510:AttrStrListDocPropUznesenieTextA2">
    <vt:lpwstr/>
  </property>
  <property fmtid="{D5CDD505-2E9C-101B-9397-08002B2CF9AE}" pid="487" name="FSC#SKEDITIONSLOVLEX@103.510:AttrStrListDocPropUznesenieTerminA2">
    <vt:lpwstr/>
  </property>
  <property fmtid="{D5CDD505-2E9C-101B-9397-08002B2CF9AE}" pid="488" name="FSC#SKEDITIONSLOVLEX@103.510:AttrStrListDocPropUznesenieBODA3">
    <vt:lpwstr/>
  </property>
  <property fmtid="{D5CDD505-2E9C-101B-9397-08002B2CF9AE}" pid="489" name="FSC#SKEDITIONSLOVLEX@103.510:AttrStrListDocPropUznesenieZodpovednyA3">
    <vt:lpwstr/>
  </property>
  <property fmtid="{D5CDD505-2E9C-101B-9397-08002B2CF9AE}" pid="490" name="FSC#SKEDITIONSLOVLEX@103.510:AttrStrListDocPropUznesenieTextA3">
    <vt:lpwstr/>
  </property>
  <property fmtid="{D5CDD505-2E9C-101B-9397-08002B2CF9AE}" pid="491" name="FSC#SKEDITIONSLOVLEX@103.510:AttrStrListDocPropUznesenieTerminA3">
    <vt:lpwstr/>
  </property>
  <property fmtid="{D5CDD505-2E9C-101B-9397-08002B2CF9AE}" pid="492" name="FSC#SKEDITIONSLOVLEX@103.510:AttrStrListDocPropUznesenieBODA4">
    <vt:lpwstr/>
  </property>
  <property fmtid="{D5CDD505-2E9C-101B-9397-08002B2CF9AE}" pid="493" name="FSC#SKEDITIONSLOVLEX@103.510:AttrStrListDocPropUznesenieZodpovednyA4">
    <vt:lpwstr/>
  </property>
  <property fmtid="{D5CDD505-2E9C-101B-9397-08002B2CF9AE}" pid="494" name="FSC#SKEDITIONSLOVLEX@103.510:AttrStrListDocPropUznesenieTextA4">
    <vt:lpwstr/>
  </property>
  <property fmtid="{D5CDD505-2E9C-101B-9397-08002B2CF9AE}" pid="495" name="FSC#SKEDITIONSLOVLEX@103.510:AttrStrListDocPropUznesenieTerminA4">
    <vt:lpwstr/>
  </property>
  <property fmtid="{D5CDD505-2E9C-101B-9397-08002B2CF9AE}" pid="496" name="FSC#SKEDITIONSLOVLEX@103.510:AttrStrListDocPropUznesenieCastB">
    <vt:lpwstr/>
  </property>
  <property fmtid="{D5CDD505-2E9C-101B-9397-08002B2CF9AE}" pid="497" name="FSC#SKEDITIONSLOVLEX@103.510:AttrStrListDocPropUznesenieBODB1">
    <vt:lpwstr/>
  </property>
  <property fmtid="{D5CDD505-2E9C-101B-9397-08002B2CF9AE}" pid="498" name="FSC#SKEDITIONSLOVLEX@103.510:AttrStrListDocPropUznesenieZodpovednyB1">
    <vt:lpwstr/>
  </property>
  <property fmtid="{D5CDD505-2E9C-101B-9397-08002B2CF9AE}" pid="499" name="FSC#SKEDITIONSLOVLEX@103.510:AttrStrListDocPropUznesenieTextB1">
    <vt:lpwstr/>
  </property>
  <property fmtid="{D5CDD505-2E9C-101B-9397-08002B2CF9AE}" pid="500" name="FSC#SKEDITIONSLOVLEX@103.510:AttrStrListDocPropUznesenieTerminB1">
    <vt:lpwstr/>
  </property>
  <property fmtid="{D5CDD505-2E9C-101B-9397-08002B2CF9AE}" pid="501" name="FSC#SKEDITIONSLOVLEX@103.510:AttrStrListDocPropUznesenieBODB2">
    <vt:lpwstr/>
  </property>
  <property fmtid="{D5CDD505-2E9C-101B-9397-08002B2CF9AE}" pid="502" name="FSC#SKEDITIONSLOVLEX@103.510:AttrStrListDocPropUznesenieZodpovednyB2">
    <vt:lpwstr/>
  </property>
  <property fmtid="{D5CDD505-2E9C-101B-9397-08002B2CF9AE}" pid="503" name="FSC#SKEDITIONSLOVLEX@103.510:AttrStrListDocPropUznesenieTextB2">
    <vt:lpwstr/>
  </property>
  <property fmtid="{D5CDD505-2E9C-101B-9397-08002B2CF9AE}" pid="504" name="FSC#SKEDITIONSLOVLEX@103.510:AttrStrListDocPropUznesenieTerminB2">
    <vt:lpwstr/>
  </property>
  <property fmtid="{D5CDD505-2E9C-101B-9397-08002B2CF9AE}" pid="505" name="FSC#SKEDITIONSLOVLEX@103.510:AttrStrListDocPropUznesenieBODB3">
    <vt:lpwstr/>
  </property>
  <property fmtid="{D5CDD505-2E9C-101B-9397-08002B2CF9AE}" pid="506" name="FSC#SKEDITIONSLOVLEX@103.510:AttrStrListDocPropUznesenieZodpovednyB3">
    <vt:lpwstr/>
  </property>
  <property fmtid="{D5CDD505-2E9C-101B-9397-08002B2CF9AE}" pid="507" name="FSC#SKEDITIONSLOVLEX@103.510:AttrStrListDocPropUznesenieTextB3">
    <vt:lpwstr/>
  </property>
  <property fmtid="{D5CDD505-2E9C-101B-9397-08002B2CF9AE}" pid="508" name="FSC#SKEDITIONSLOVLEX@103.510:AttrStrListDocPropUznesenieTerminB3">
    <vt:lpwstr/>
  </property>
  <property fmtid="{D5CDD505-2E9C-101B-9397-08002B2CF9AE}" pid="509" name="FSC#SKEDITIONSLOVLEX@103.510:AttrStrListDocPropUznesenieBODB4">
    <vt:lpwstr/>
  </property>
  <property fmtid="{D5CDD505-2E9C-101B-9397-08002B2CF9AE}" pid="510" name="FSC#SKEDITIONSLOVLEX@103.510:AttrStrListDocPropUznesenieZodpovednyB4">
    <vt:lpwstr/>
  </property>
  <property fmtid="{D5CDD505-2E9C-101B-9397-08002B2CF9AE}" pid="511" name="FSC#SKEDITIONSLOVLEX@103.510:AttrStrListDocPropUznesenieTextB4">
    <vt:lpwstr/>
  </property>
  <property fmtid="{D5CDD505-2E9C-101B-9397-08002B2CF9AE}" pid="512" name="FSC#SKEDITIONSLOVLEX@103.510:AttrStrListDocPropUznesenieTerminB4">
    <vt:lpwstr/>
  </property>
  <property fmtid="{D5CDD505-2E9C-101B-9397-08002B2CF9AE}" pid="513" name="FSC#SKEDITIONSLOVLEX@103.510:AttrStrListDocPropUznesenieCastC">
    <vt:lpwstr/>
  </property>
  <property fmtid="{D5CDD505-2E9C-101B-9397-08002B2CF9AE}" pid="514" name="FSC#SKEDITIONSLOVLEX@103.510:AttrStrListDocPropUznesenieBODC1">
    <vt:lpwstr/>
  </property>
  <property fmtid="{D5CDD505-2E9C-101B-9397-08002B2CF9AE}" pid="515" name="FSC#SKEDITIONSLOVLEX@103.510:AttrStrListDocPropUznesenieZodpovednyC1">
    <vt:lpwstr/>
  </property>
  <property fmtid="{D5CDD505-2E9C-101B-9397-08002B2CF9AE}" pid="516" name="FSC#SKEDITIONSLOVLEX@103.510:AttrStrListDocPropUznesenieTextC1">
    <vt:lpwstr/>
  </property>
  <property fmtid="{D5CDD505-2E9C-101B-9397-08002B2CF9AE}" pid="517" name="FSC#SKEDITIONSLOVLEX@103.510:AttrStrListDocPropUznesenieTerminC1">
    <vt:lpwstr/>
  </property>
  <property fmtid="{D5CDD505-2E9C-101B-9397-08002B2CF9AE}" pid="518" name="FSC#SKEDITIONSLOVLEX@103.510:AttrStrListDocPropUznesenieBODC2">
    <vt:lpwstr/>
  </property>
  <property fmtid="{D5CDD505-2E9C-101B-9397-08002B2CF9AE}" pid="519" name="FSC#SKEDITIONSLOVLEX@103.510:AttrStrListDocPropUznesenieZodpovednyC2">
    <vt:lpwstr/>
  </property>
  <property fmtid="{D5CDD505-2E9C-101B-9397-08002B2CF9AE}" pid="520" name="FSC#SKEDITIONSLOVLEX@103.510:AttrStrListDocPropUznesenieTextC2">
    <vt:lpwstr/>
  </property>
  <property fmtid="{D5CDD505-2E9C-101B-9397-08002B2CF9AE}" pid="521" name="FSC#SKEDITIONSLOVLEX@103.510:AttrStrListDocPropUznesenieTerminC2">
    <vt:lpwstr/>
  </property>
  <property fmtid="{D5CDD505-2E9C-101B-9397-08002B2CF9AE}" pid="522" name="FSC#SKEDITIONSLOVLEX@103.510:AttrStrListDocPropUznesenieBODC3">
    <vt:lpwstr/>
  </property>
  <property fmtid="{D5CDD505-2E9C-101B-9397-08002B2CF9AE}" pid="523" name="FSC#SKEDITIONSLOVLEX@103.510:AttrStrListDocPropUznesenieZodpovednyC3">
    <vt:lpwstr/>
  </property>
  <property fmtid="{D5CDD505-2E9C-101B-9397-08002B2CF9AE}" pid="524" name="FSC#SKEDITIONSLOVLEX@103.510:AttrStrListDocPropUznesenieTextC3">
    <vt:lpwstr/>
  </property>
  <property fmtid="{D5CDD505-2E9C-101B-9397-08002B2CF9AE}" pid="525" name="FSC#SKEDITIONSLOVLEX@103.510:AttrStrListDocPropUznesenieTerminC3">
    <vt:lpwstr/>
  </property>
  <property fmtid="{D5CDD505-2E9C-101B-9397-08002B2CF9AE}" pid="526" name="FSC#SKEDITIONSLOVLEX@103.510:AttrStrListDocPropUznesenieBODC4">
    <vt:lpwstr/>
  </property>
  <property fmtid="{D5CDD505-2E9C-101B-9397-08002B2CF9AE}" pid="527" name="FSC#SKEDITIONSLOVLEX@103.510:AttrStrListDocPropUznesenieZodpovednyC4">
    <vt:lpwstr/>
  </property>
  <property fmtid="{D5CDD505-2E9C-101B-9397-08002B2CF9AE}" pid="528" name="FSC#SKEDITIONSLOVLEX@103.510:AttrStrListDocPropUznesenieTextC4">
    <vt:lpwstr/>
  </property>
  <property fmtid="{D5CDD505-2E9C-101B-9397-08002B2CF9AE}" pid="529" name="FSC#SKEDITIONSLOVLEX@103.510:AttrStrListDocPropUznesenieTerminC4">
    <vt:lpwstr/>
  </property>
  <property fmtid="{D5CDD505-2E9C-101B-9397-08002B2CF9AE}" pid="530" name="FSC#SKEDITIONSLOVLEX@103.510:AttrStrListDocPropUznesenieCastD">
    <vt:lpwstr/>
  </property>
  <property fmtid="{D5CDD505-2E9C-101B-9397-08002B2CF9AE}" pid="531" name="FSC#SKEDITIONSLOVLEX@103.510:AttrStrListDocPropUznesenieBODD1">
    <vt:lpwstr/>
  </property>
  <property fmtid="{D5CDD505-2E9C-101B-9397-08002B2CF9AE}" pid="532" name="FSC#SKEDITIONSLOVLEX@103.510:AttrStrListDocPropUznesenieZodpovednyD1">
    <vt:lpwstr/>
  </property>
  <property fmtid="{D5CDD505-2E9C-101B-9397-08002B2CF9AE}" pid="533" name="FSC#SKEDITIONSLOVLEX@103.510:AttrStrListDocPropUznesenieTextD1">
    <vt:lpwstr/>
  </property>
  <property fmtid="{D5CDD505-2E9C-101B-9397-08002B2CF9AE}" pid="534" name="FSC#SKEDITIONSLOVLEX@103.510:AttrStrListDocPropUznesenieTerminD1">
    <vt:lpwstr/>
  </property>
  <property fmtid="{D5CDD505-2E9C-101B-9397-08002B2CF9AE}" pid="535" name="FSC#SKEDITIONSLOVLEX@103.510:AttrStrListDocPropUznesenieBODD2">
    <vt:lpwstr/>
  </property>
  <property fmtid="{D5CDD505-2E9C-101B-9397-08002B2CF9AE}" pid="536" name="FSC#SKEDITIONSLOVLEX@103.510:AttrStrListDocPropUznesenieZodpovednyD2">
    <vt:lpwstr/>
  </property>
  <property fmtid="{D5CDD505-2E9C-101B-9397-08002B2CF9AE}" pid="537" name="FSC#SKEDITIONSLOVLEX@103.510:AttrStrListDocPropUznesenieTextD2">
    <vt:lpwstr/>
  </property>
  <property fmtid="{D5CDD505-2E9C-101B-9397-08002B2CF9AE}" pid="538" name="FSC#SKEDITIONSLOVLEX@103.510:AttrStrListDocPropUznesenieTerminD2">
    <vt:lpwstr/>
  </property>
  <property fmtid="{D5CDD505-2E9C-101B-9397-08002B2CF9AE}" pid="539" name="FSC#SKEDITIONSLOVLEX@103.510:AttrStrListDocPropUznesenieBODD3">
    <vt:lpwstr/>
  </property>
  <property fmtid="{D5CDD505-2E9C-101B-9397-08002B2CF9AE}" pid="540" name="FSC#SKEDITIONSLOVLEX@103.510:AttrStrListDocPropUznesenieZodpovednyD3">
    <vt:lpwstr/>
  </property>
  <property fmtid="{D5CDD505-2E9C-101B-9397-08002B2CF9AE}" pid="541" name="FSC#SKEDITIONSLOVLEX@103.510:AttrStrListDocPropUznesenieTextD3">
    <vt:lpwstr/>
  </property>
  <property fmtid="{D5CDD505-2E9C-101B-9397-08002B2CF9AE}" pid="542" name="FSC#SKEDITIONSLOVLEX@103.510:AttrStrListDocPropUznesenieTerminD3">
    <vt:lpwstr/>
  </property>
  <property fmtid="{D5CDD505-2E9C-101B-9397-08002B2CF9AE}" pid="543" name="FSC#SKEDITIONSLOVLEX@103.510:AttrStrListDocPropUznesenieBODD4">
    <vt:lpwstr/>
  </property>
  <property fmtid="{D5CDD505-2E9C-101B-9397-08002B2CF9AE}" pid="544" name="FSC#SKEDITIONSLOVLEX@103.510:AttrStrListDocPropUznesenieZodpovednyD4">
    <vt:lpwstr/>
  </property>
  <property fmtid="{D5CDD505-2E9C-101B-9397-08002B2CF9AE}" pid="545" name="FSC#SKEDITIONSLOVLEX@103.510:AttrStrListDocPropUznesenieTextD4">
    <vt:lpwstr/>
  </property>
  <property fmtid="{D5CDD505-2E9C-101B-9397-08002B2CF9AE}" pid="546" name="FSC#SKEDITIONSLOVLEX@103.510:AttrStrListDocPropUznesenieTerminD4">
    <vt:lpwstr/>
  </property>
  <property fmtid="{D5CDD505-2E9C-101B-9397-08002B2CF9AE}" pid="547" name="FSC#SKEDITIONSLOVLEX@103.510:AttrStrListDocPropUznesenieVykonaju">
    <vt:lpwstr>predseda vlády Slovenskej republiky</vt:lpwstr>
  </property>
  <property fmtid="{D5CDD505-2E9C-101B-9397-08002B2CF9AE}" pid="548" name="FSC#SKEDITIONSLOVLEX@103.510:AttrStrListDocPropUznesenieNaVedomie">
    <vt:lpwstr>predseda Národnej rady Slovenskej republiky</vt:lpwstr>
  </property>
  <property fmtid="{D5CDD505-2E9C-101B-9397-08002B2CF9AE}" pid="549" name="FSC#SKEDITIONSLOVLEX@103.510:funkciaPred">
    <vt:lpwstr>hlavný štátny radca</vt:lpwstr>
  </property>
  <property fmtid="{D5CDD505-2E9C-101B-9397-08002B2CF9AE}" pid="550" name="FSC#SKEDITIONSLOVLEX@103.510:funkciaPredAkuzativ">
    <vt:lpwstr>hlavného štátneho radcu</vt:lpwstr>
  </property>
  <property fmtid="{D5CDD505-2E9C-101B-9397-08002B2CF9AE}" pid="551" name="FSC#SKEDITIONSLOVLEX@103.510:funkciaPredDativ">
    <vt:lpwstr>hlavnému štátnemu radcovi</vt:lpwstr>
  </property>
  <property fmtid="{D5CDD505-2E9C-101B-9397-08002B2CF9AE}" pid="552" name="FSC#SKEDITIONSLOVLEX@103.510:funkciaZodpPred">
    <vt:lpwstr>minister zahraničných vecí a európskych záležitostí Slovenskej republiky</vt:lpwstr>
  </property>
  <property fmtid="{D5CDD505-2E9C-101B-9397-08002B2CF9AE}" pid="553" name="FSC#SKEDITIONSLOVLEX@103.510:funkciaZodpPredAkuzativ">
    <vt:lpwstr>ministra zahraničných vecí aeurópskych záležitosti Slovenskej republiky</vt:lpwstr>
  </property>
  <property fmtid="{D5CDD505-2E9C-101B-9397-08002B2CF9AE}" pid="554" name="FSC#SKEDITIONSLOVLEX@103.510:funkciaZodpPredDativ">
    <vt:lpwstr>ministrovi zahraničných vecí a európskych záležitosti Slovenskej republiky</vt:lpwstr>
  </property>
  <property fmtid="{D5CDD505-2E9C-101B-9397-08002B2CF9AE}" pid="555" name="FSC#SKEDITIONSLOVLEX@103.510:funkciaDalsiPred">
    <vt:lpwstr/>
  </property>
  <property fmtid="{D5CDD505-2E9C-101B-9397-08002B2CF9AE}" pid="556" name="FSC#SKEDITIONSLOVLEX@103.510:funkciaDalsiPredAkuzativ">
    <vt:lpwstr/>
  </property>
  <property fmtid="{D5CDD505-2E9C-101B-9397-08002B2CF9AE}" pid="557" name="FSC#SKEDITIONSLOVLEX@103.510:funkciaDalsiPredDativ">
    <vt:lpwstr/>
  </property>
  <property fmtid="{D5CDD505-2E9C-101B-9397-08002B2CF9AE}" pid="558" name="FSC#SKEDITIONSLOVLEX@103.510:predkladateliaObalSD">
    <vt:lpwstr>Ivan Korčok_x000d_
minister zahraničných vecí a európskych záležitostí Slovenskej republiky</vt:lpwstr>
  </property>
  <property fmtid="{D5CDD505-2E9C-101B-9397-08002B2CF9AE}" pid="559" name="FSC#SKEDITIONSLOVLEX@103.510:AttrStrListDocPropTextVseobPrilohy">
    <vt:lpwstr/>
  </property>
  <property fmtid="{D5CDD505-2E9C-101B-9397-08002B2CF9AE}" pid="560" name="FSC#SKEDITIONSLOVLEX@103.510:AttrStrListDocPropTextPredklSpravy">
    <vt:lpwstr/>
  </property>
  <property fmtid="{D5CDD505-2E9C-101B-9397-08002B2CF9AE}" pid="561" name="FSC#SKEDITIONSLOVLEX@103.510:vytvorenedna">
    <vt:lpwstr>12. 1. 2022</vt:lpwstr>
  </property>
</Properties>
</file>