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</w:t>
      </w:r>
      <w:r w:rsidR="00FE21E0">
        <w:rPr>
          <w:rFonts w:ascii="Times New Roman" w:hAnsi="Times New Roman"/>
          <w:sz w:val="24"/>
          <w:szCs w:val="24"/>
        </w:rPr>
        <w:t>: KM-OPVA-2022/001980</w:t>
      </w:r>
      <w:bookmarkStart w:id="0" w:name="_GoBack"/>
      <w:bookmarkEnd w:id="0"/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230725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</w:t>
      </w:r>
      <w:r w:rsidR="00C3544C">
        <w:rPr>
          <w:rFonts w:ascii="Times New Roman" w:hAnsi="Times New Roman" w:cs="Calibri"/>
          <w:color w:val="000000"/>
          <w:sz w:val="24"/>
          <w:szCs w:val="24"/>
        </w:rPr>
        <w:t xml:space="preserve">na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04606E" w:rsidRDefault="0004606E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Legislatívnej rady</w:t>
      </w:r>
    </w:p>
    <w:p w:rsidR="00C95B9A" w:rsidRPr="00C95B9A" w:rsidRDefault="00070BC5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vlády </w:t>
      </w:r>
      <w:r w:rsidR="00230725">
        <w:rPr>
          <w:rFonts w:ascii="Times New Roman" w:hAnsi="Times New Roman" w:cs="Calibri"/>
          <w:color w:val="000000"/>
          <w:sz w:val="24"/>
          <w:szCs w:val="24"/>
        </w:rPr>
        <w:t>Slovenskej republiky</w:t>
      </w:r>
      <w:r w:rsidR="00C95B9A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230725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skupiny poslancov Národnej rady Slovenskej republiky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6E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vydanie zákona,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dopĺňa zákon č. 8/2009 Z. z. o cestnej premávke </w:t>
      </w: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 o zmene a doplnení niektorých zákonov v znení neskorších predpisov </w:t>
      </w: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>(tlač 867)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FB3CF3" w:rsidRPr="00087FD9" w:rsidRDefault="006E75EB" w:rsidP="006E75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poriadku Národnej rady Slovenskej republiky v znení neskorších predpisov </w:t>
            </w:r>
          </w:p>
        </w:tc>
        <w:tc>
          <w:tcPr>
            <w:tcW w:w="4716" w:type="dxa"/>
            <w:hideMark/>
          </w:tcPr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E75EB" w:rsidRDefault="006E75EB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Ministerstva financií Slovenskej republiky</w:t>
            </w:r>
          </w:p>
          <w:p w:rsidR="00C95B9A" w:rsidRPr="00087FD9" w:rsidRDefault="00C95B9A" w:rsidP="006E75EB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B09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A40A1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537" w:rsidRDefault="008B753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230725">
        <w:rPr>
          <w:rFonts w:ascii="Times New Roman" w:hAnsi="Times New Roman"/>
          <w:sz w:val="24"/>
          <w:szCs w:val="24"/>
        </w:rPr>
        <w:t xml:space="preserve"> 3.</w:t>
      </w:r>
      <w:r w:rsidRPr="008B2B04">
        <w:rPr>
          <w:rFonts w:ascii="Times New Roman" w:hAnsi="Times New Roman"/>
          <w:sz w:val="24"/>
          <w:szCs w:val="24"/>
        </w:rPr>
        <w:t xml:space="preserve"> </w:t>
      </w:r>
      <w:r w:rsidR="00230725">
        <w:rPr>
          <w:rFonts w:ascii="Times New Roman" w:hAnsi="Times New Roman"/>
          <w:sz w:val="24"/>
          <w:szCs w:val="24"/>
        </w:rPr>
        <w:t>mar</w:t>
      </w:r>
      <w:r w:rsidR="008B7537">
        <w:rPr>
          <w:rFonts w:ascii="Times New Roman" w:hAnsi="Times New Roman"/>
          <w:sz w:val="24"/>
          <w:szCs w:val="24"/>
        </w:rPr>
        <w:t>c</w:t>
      </w:r>
      <w:r w:rsidR="00230725">
        <w:rPr>
          <w:rFonts w:ascii="Times New Roman" w:hAnsi="Times New Roman"/>
          <w:sz w:val="24"/>
          <w:szCs w:val="24"/>
        </w:rPr>
        <w:t>a</w:t>
      </w:r>
      <w:r w:rsidR="008B7537">
        <w:rPr>
          <w:rFonts w:ascii="Times New Roman" w:hAnsi="Times New Roman"/>
          <w:sz w:val="24"/>
          <w:szCs w:val="24"/>
        </w:rPr>
        <w:t xml:space="preserve"> 2022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4606E"/>
    <w:rsid w:val="00070BC5"/>
    <w:rsid w:val="00087FD9"/>
    <w:rsid w:val="00132CAF"/>
    <w:rsid w:val="00142B78"/>
    <w:rsid w:val="0019527D"/>
    <w:rsid w:val="001B0E11"/>
    <w:rsid w:val="001B1668"/>
    <w:rsid w:val="001B4CC4"/>
    <w:rsid w:val="001D00EF"/>
    <w:rsid w:val="0020383C"/>
    <w:rsid w:val="002158FE"/>
    <w:rsid w:val="00230725"/>
    <w:rsid w:val="00282DF3"/>
    <w:rsid w:val="00445ED9"/>
    <w:rsid w:val="00474DE0"/>
    <w:rsid w:val="00584ADE"/>
    <w:rsid w:val="005C43F3"/>
    <w:rsid w:val="00606938"/>
    <w:rsid w:val="00686A3F"/>
    <w:rsid w:val="006B547B"/>
    <w:rsid w:val="006E75EB"/>
    <w:rsid w:val="006E7F45"/>
    <w:rsid w:val="00797B09"/>
    <w:rsid w:val="007D72C4"/>
    <w:rsid w:val="00835B9C"/>
    <w:rsid w:val="00854188"/>
    <w:rsid w:val="00875ED5"/>
    <w:rsid w:val="008A40A1"/>
    <w:rsid w:val="008B2B04"/>
    <w:rsid w:val="008B7537"/>
    <w:rsid w:val="009422B2"/>
    <w:rsid w:val="0099513C"/>
    <w:rsid w:val="009B36E7"/>
    <w:rsid w:val="00AB0231"/>
    <w:rsid w:val="00AF392B"/>
    <w:rsid w:val="00B23495"/>
    <w:rsid w:val="00B404D3"/>
    <w:rsid w:val="00B776CD"/>
    <w:rsid w:val="00BE4125"/>
    <w:rsid w:val="00BF3D96"/>
    <w:rsid w:val="00C3544C"/>
    <w:rsid w:val="00C95B9A"/>
    <w:rsid w:val="00D94824"/>
    <w:rsid w:val="00DF59AD"/>
    <w:rsid w:val="00E20878"/>
    <w:rsid w:val="00E33339"/>
    <w:rsid w:val="00F844F9"/>
    <w:rsid w:val="00FB3CF3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A7131"/>
  <w14:defaultImageDpi w14:val="0"/>
  <w15:docId w15:val="{87241C3D-CA93-42B0-A7D2-0DF81C8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Murinova</dc:creator>
  <cp:lastModifiedBy>Marianna Ferancova</cp:lastModifiedBy>
  <cp:revision>4</cp:revision>
  <cp:lastPrinted>2022-03-03T12:47:00Z</cp:lastPrinted>
  <dcterms:created xsi:type="dcterms:W3CDTF">2022-03-03T12:47:00Z</dcterms:created>
  <dcterms:modified xsi:type="dcterms:W3CDTF">2022-03-03T12:48:00Z</dcterms:modified>
</cp:coreProperties>
</file>