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525BB6" w:rsidRDefault="00927118" w:rsidP="00525BB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25BB6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927118" w:rsidRPr="00525BB6" w:rsidRDefault="00927118" w:rsidP="00525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5F4" w:rsidRPr="00525BB6" w:rsidRDefault="001D25F4" w:rsidP="00525BB6">
      <w:pPr>
        <w:spacing w:after="0" w:line="240" w:lineRule="auto"/>
        <w:jc w:val="center"/>
        <w:divId w:val="1052391790"/>
        <w:rPr>
          <w:rFonts w:ascii="Times New Roman" w:hAnsi="Times New Roman" w:cs="Times New Roman"/>
          <w:sz w:val="24"/>
          <w:szCs w:val="24"/>
        </w:rPr>
      </w:pPr>
      <w:r w:rsidRPr="00525BB6">
        <w:rPr>
          <w:rFonts w:ascii="Times New Roman" w:hAnsi="Times New Roman" w:cs="Times New Roman"/>
          <w:sz w:val="24"/>
          <w:szCs w:val="24"/>
        </w:rPr>
        <w:t>Nariadenie vlády Slovenskej republiky, ktorým sa dopĺňa nariadenie vlády Slovenskej republiky č. 53/2007 Z. z., ktorým sa ustanovujú požiadavky na uvádzanie osiva repy na trh v znení nariadenia vlády Slovenskej republiky č. 275/2016 Z. z.</w:t>
      </w:r>
    </w:p>
    <w:p w:rsidR="00927118" w:rsidRPr="00525BB6" w:rsidRDefault="00927118" w:rsidP="0052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525BB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25BB6" w:rsidRDefault="00927118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25BB6" w:rsidRDefault="00927118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51BF" w:rsidRPr="00525BB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525BB6" w:rsidRDefault="00A251BF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1 /0</w:t>
            </w:r>
          </w:p>
        </w:tc>
      </w:tr>
      <w:tr w:rsidR="00927118" w:rsidRPr="00525BB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25BB6" w:rsidRDefault="00927118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118" w:rsidRPr="00525BB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25BB6" w:rsidRDefault="00927118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25BB6" w:rsidRDefault="00927118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525BB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25BB6" w:rsidRDefault="00927118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927118" w:rsidRPr="00525BB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25BB6" w:rsidRDefault="00927118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25BB6" w:rsidRDefault="00EC2926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5F4" w:rsidRPr="00525BB6">
              <w:rPr>
                <w:rFonts w:ascii="Times New Roman" w:hAnsi="Times New Roman" w:cs="Times New Roman"/>
                <w:sz w:val="24"/>
                <w:szCs w:val="24"/>
              </w:rPr>
              <w:t xml:space="preserve"> /0</w:t>
            </w:r>
          </w:p>
        </w:tc>
      </w:tr>
      <w:tr w:rsidR="00927118" w:rsidRPr="00525BB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25BB6" w:rsidRDefault="00927118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927118" w:rsidRPr="00525BB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25BB6" w:rsidRDefault="00927118" w:rsidP="00525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25BB6" w:rsidRDefault="00927118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525BB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25BB6" w:rsidRDefault="00927118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bCs/>
                <w:sz w:val="24"/>
                <w:szCs w:val="24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25BB6" w:rsidRDefault="00927118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525BB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25BB6" w:rsidRDefault="00927118" w:rsidP="00525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25BB6" w:rsidRDefault="00927118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525BB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25BB6" w:rsidRDefault="00927118" w:rsidP="00525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25BB6" w:rsidRDefault="00927118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18" w:rsidRPr="00525BB6" w:rsidRDefault="00927118" w:rsidP="00525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118" w:rsidRPr="00525BB6" w:rsidRDefault="00927118" w:rsidP="0052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BB6">
        <w:rPr>
          <w:rFonts w:ascii="Times New Roman" w:hAnsi="Times New Roman" w:cs="Times New Roman"/>
          <w:sz w:val="24"/>
          <w:szCs w:val="24"/>
        </w:rPr>
        <w:t>Sumarizácia vznesených pripomienok podľa subjektov</w:t>
      </w:r>
    </w:p>
    <w:p w:rsidR="001D25F4" w:rsidRPr="00525BB6" w:rsidRDefault="001D25F4" w:rsidP="0052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61"/>
        <w:gridCol w:w="1349"/>
        <w:gridCol w:w="1349"/>
        <w:gridCol w:w="1336"/>
        <w:gridCol w:w="1095"/>
      </w:tblGrid>
      <w:tr w:rsidR="001D25F4" w:rsidRPr="00525BB6">
        <w:trPr>
          <w:divId w:val="1635259557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 - Sekcia le</w:t>
            </w:r>
            <w:bookmarkStart w:id="0" w:name="_GoBack"/>
            <w:bookmarkEnd w:id="0"/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5F4" w:rsidRPr="00525BB6">
        <w:trPr>
          <w:divId w:val="16352595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CE0" w:rsidRPr="00525BB6" w:rsidRDefault="00BF7CE0" w:rsidP="00525BB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5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Vyhodnotenie vecných pripomienok je uvedené v tabuľkovej časti.</w:t>
      </w:r>
    </w:p>
    <w:p w:rsidR="00BF7CE0" w:rsidRPr="00525BB6" w:rsidRDefault="00BF7CE0" w:rsidP="00525BB6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525BB6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525BB6" w:rsidRDefault="00BF7CE0" w:rsidP="00525BB6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25BB6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BF7CE0" w:rsidRPr="00525BB6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25BB6" w:rsidRDefault="00BF7CE0" w:rsidP="00525BB6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25BB6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25BB6" w:rsidRDefault="00BF7CE0" w:rsidP="00525BB6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25BB6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525BB6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25BB6" w:rsidRDefault="00BF7CE0" w:rsidP="00525BB6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25BB6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25BB6" w:rsidRDefault="00BF7CE0" w:rsidP="00525BB6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25BB6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525BB6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25BB6" w:rsidRDefault="00BF7CE0" w:rsidP="00525BB6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25BB6" w:rsidRDefault="00BF7CE0" w:rsidP="00525BB6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25BB6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p w:rsidR="00E85710" w:rsidRPr="00525BB6" w:rsidRDefault="00E85710" w:rsidP="0052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BB6">
        <w:rPr>
          <w:rFonts w:ascii="Times New Roman" w:hAnsi="Times New Roman" w:cs="Times New Roman"/>
          <w:sz w:val="24"/>
          <w:szCs w:val="24"/>
        </w:rPr>
        <w:br w:type="page"/>
      </w:r>
    </w:p>
    <w:p w:rsidR="001D25F4" w:rsidRPr="00525BB6" w:rsidRDefault="001D25F4" w:rsidP="0052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6653"/>
        <w:gridCol w:w="665"/>
        <w:gridCol w:w="665"/>
        <w:gridCol w:w="3992"/>
      </w:tblGrid>
      <w:tr w:rsidR="001D25F4" w:rsidRPr="00525BB6">
        <w:trPr>
          <w:divId w:val="95768147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1D25F4" w:rsidRPr="00525BB6">
        <w:trPr>
          <w:divId w:val="95768147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25F4" w:rsidRPr="00525BB6" w:rsidRDefault="001D25F4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Doložke vybraných vplyvov </w:t>
            </w:r>
            <w:r w:rsidRPr="00525BB6">
              <w:rPr>
                <w:rFonts w:ascii="Times New Roman" w:hAnsi="Times New Roman" w:cs="Times New Roman"/>
                <w:sz w:val="24"/>
                <w:szCs w:val="24"/>
              </w:rPr>
              <w:br/>
              <w:t>Odporúčame predkladateľovi dopracovať Doložku v bode 2,3 a 8, 11: - V bode 2 definovanie problému Odôvodnenie: Je potrebné uviesť konkrétnu úpravu, ktorú prijatie vykonávacej smernice zavádza. - v bode 3 ciele a výsledný stav Odôvodnenie: Je potrebné doplniť konkrétny cieľ, aby bolo možné skontrolovať plnenie preskúmaním. - v bode 8 preskúmanie účelnosti Odôvodnenie: Potreba jasnejšieho vypracovania bodu 8, aby kontroloval zadefinovaný cieľ. - v bode 11 kontakt uviesť aj telefonický kontakt na spracovateľa a útvar, ktorý materiál zastrešuje. Odôvodnenie: Lepšia dostupnosť kontaktov pre komunikáciu.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25F4" w:rsidRPr="00525BB6" w:rsidRDefault="001D25F4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25F4" w:rsidRPr="00525BB6" w:rsidRDefault="007D2D21" w:rsidP="0052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D21" w:rsidRPr="00525BB6" w:rsidRDefault="007D2D21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Pripomienka k bodom 2 a 3: Vyplýva z predkladacej správy a dôvodovej správy.</w:t>
            </w:r>
          </w:p>
          <w:p w:rsidR="007D2D21" w:rsidRPr="00525BB6" w:rsidRDefault="007D2D21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Pripomienka k bodu 8: Zdôvodnenie uvedené skutočnosti obsahuje.</w:t>
            </w:r>
          </w:p>
          <w:p w:rsidR="001D25F4" w:rsidRPr="00525BB6" w:rsidRDefault="007D2D21" w:rsidP="00525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B6">
              <w:rPr>
                <w:rFonts w:ascii="Times New Roman" w:hAnsi="Times New Roman" w:cs="Times New Roman"/>
                <w:sz w:val="24"/>
                <w:szCs w:val="24"/>
              </w:rPr>
              <w:t>Pripomienka k bodu 11: Údaje doplnené.</w:t>
            </w:r>
          </w:p>
        </w:tc>
      </w:tr>
    </w:tbl>
    <w:p w:rsidR="00154A91" w:rsidRPr="00525BB6" w:rsidRDefault="00154A91" w:rsidP="0052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A91" w:rsidRPr="00525BB6" w:rsidRDefault="00154A91" w:rsidP="0052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4A91" w:rsidRPr="00525BB6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1C" w:rsidRDefault="00341F1C" w:rsidP="000A67D5">
      <w:pPr>
        <w:spacing w:after="0" w:line="240" w:lineRule="auto"/>
      </w:pPr>
      <w:r>
        <w:separator/>
      </w:r>
    </w:p>
  </w:endnote>
  <w:endnote w:type="continuationSeparator" w:id="0">
    <w:p w:rsidR="00341F1C" w:rsidRDefault="00341F1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02736"/>
      <w:docPartObj>
        <w:docPartGallery w:val="Page Numbers (Bottom of Page)"/>
        <w:docPartUnique/>
      </w:docPartObj>
    </w:sdtPr>
    <w:sdtContent>
      <w:p w:rsidR="00525BB6" w:rsidRDefault="00525BB6" w:rsidP="00525BB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1C" w:rsidRDefault="00341F1C" w:rsidP="000A67D5">
      <w:pPr>
        <w:spacing w:after="0" w:line="240" w:lineRule="auto"/>
      </w:pPr>
      <w:r>
        <w:separator/>
      </w:r>
    </w:p>
  </w:footnote>
  <w:footnote w:type="continuationSeparator" w:id="0">
    <w:p w:rsidR="00341F1C" w:rsidRDefault="00341F1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1D25F4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41F1C"/>
    <w:rsid w:val="0039526D"/>
    <w:rsid w:val="003B435B"/>
    <w:rsid w:val="003D101C"/>
    <w:rsid w:val="003D5E45"/>
    <w:rsid w:val="003E4226"/>
    <w:rsid w:val="004075B2"/>
    <w:rsid w:val="00436C44"/>
    <w:rsid w:val="00474A9D"/>
    <w:rsid w:val="00525BB6"/>
    <w:rsid w:val="00532574"/>
    <w:rsid w:val="0059081C"/>
    <w:rsid w:val="005E7C53"/>
    <w:rsid w:val="00642FB8"/>
    <w:rsid w:val="006A3681"/>
    <w:rsid w:val="007156F5"/>
    <w:rsid w:val="007A1010"/>
    <w:rsid w:val="007B7F1A"/>
    <w:rsid w:val="007D2D21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C2926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30F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0.2.2022 7:54:09"/>
    <f:field ref="objchangedby" par="" text="Administrator, System"/>
    <f:field ref="objmodifiedat" par="" text="10.2.2022 7:54:16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2022-02-10T06:54:00Z</dcterms:created>
  <dcterms:modified xsi:type="dcterms:W3CDTF">2022-02-14T11:58:00Z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dopĺňa nariadenie vlády Slovenskej republiky č. 53/2007 Z. z., ktorým sa ustanovujú požiadavky na uvádzanie osiva repy na trh v znení nariadenia vlády Slovenskej republiky č. 275/2016 Z. z.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dopĺňa nariadenie vlády Slovenskej republiky č. 53/2007 Z. z., ktorým sa ustanovujú požiadavky na uvádzanie osiva repy na trh v znení nariadenia vlády Slovenskej republiky č. 275/2016 Z. z.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3628/2022-410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LP/2022/31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a rozvoja vidieka Slovenskej republiky</vt:lpwstr>
  </property>
  <property fmtid="{D5CDD505-2E9C-101B-9397-08002B2CF9AE}" pid="141" name="FSC#SKEDITIONSLOVLEX@103.510:funkciaZodpPredAkuzativ">
    <vt:lpwstr>ministra pôdohospodárstva a rozvoja vidieka Slovenskej republiky</vt:lpwstr>
  </property>
  <property fmtid="{D5CDD505-2E9C-101B-9397-08002B2CF9AE}" pid="142" name="FSC#SKEDITIONSLOVLEX@103.510:funkciaZodpPredDativ">
    <vt:lpwstr>ministrovi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JUDr. Samuel Vlčan_x000d_
minister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COO.2145.1000.3.4816969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10. 2. 2022</vt:lpwstr>
  </property>
</Properties>
</file>