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89" w:rsidRDefault="009B4C89" w:rsidP="009B4C8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DOLOŽKA ZLUČITEĽNOSTI</w:t>
      </w:r>
    </w:p>
    <w:p w:rsidR="009B4C89" w:rsidRDefault="009B4C89" w:rsidP="009B4C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návrhu zákona s právom Európskej únie</w:t>
      </w:r>
    </w:p>
    <w:p w:rsidR="005D0D4E" w:rsidRPr="00022A1B" w:rsidRDefault="005D0D4E" w:rsidP="005D0D4E">
      <w:pPr>
        <w:widowControl/>
      </w:pPr>
    </w:p>
    <w:p w:rsidR="005D0D4E" w:rsidRPr="00022A1B" w:rsidRDefault="005D0D4E" w:rsidP="005D0D4E">
      <w:pPr>
        <w:widowControl/>
      </w:pPr>
    </w:p>
    <w:p w:rsidR="005D0D4E" w:rsidRPr="00022A1B" w:rsidRDefault="00DE0916" w:rsidP="0071375A">
      <w:pPr>
        <w:widowControl/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37CCA">
        <w:rPr>
          <w:b/>
        </w:rPr>
        <w:t xml:space="preserve">Navrhovateľ </w:t>
      </w:r>
      <w:r w:rsidR="005D0D4E" w:rsidRPr="00022A1B">
        <w:rPr>
          <w:b/>
        </w:rPr>
        <w:t xml:space="preserve"> </w:t>
      </w:r>
      <w:r w:rsidR="009E3FF3">
        <w:rPr>
          <w:b/>
        </w:rPr>
        <w:t>zákona</w:t>
      </w:r>
      <w:r w:rsidR="005D0D4E" w:rsidRPr="00022A1B">
        <w:rPr>
          <w:b/>
        </w:rPr>
        <w:t>:</w:t>
      </w:r>
      <w:r w:rsidR="0071375A">
        <w:rPr>
          <w:b/>
        </w:rPr>
        <w:t xml:space="preserve"> </w:t>
      </w:r>
      <w:r w:rsidR="0071375A" w:rsidRPr="0071375A">
        <w:t xml:space="preserve">Ministerstvo </w:t>
      </w:r>
      <w:r w:rsidR="009E3FF3">
        <w:t>práce, sociálnych vecí a rodiny</w:t>
      </w:r>
      <w:r w:rsidR="0071375A">
        <w:t xml:space="preserve"> </w:t>
      </w:r>
      <w:r w:rsidR="0071375A" w:rsidRPr="0071375A">
        <w:t>S</w:t>
      </w:r>
      <w:r w:rsidR="0071375A">
        <w:t>lovenskej republiky</w:t>
      </w:r>
    </w:p>
    <w:p w:rsidR="005D0D4E" w:rsidRPr="00022A1B" w:rsidRDefault="005D0D4E" w:rsidP="005D0D4E">
      <w:pPr>
        <w:widowControl/>
        <w:tabs>
          <w:tab w:val="left" w:pos="360"/>
        </w:tabs>
        <w:ind w:left="360"/>
      </w:pPr>
      <w:r w:rsidRPr="00022A1B">
        <w:t xml:space="preserve"> </w:t>
      </w:r>
    </w:p>
    <w:p w:rsidR="005D0D4E" w:rsidRDefault="00DE0916" w:rsidP="00B161E9">
      <w:pPr>
        <w:widowControl/>
        <w:ind w:left="360" w:hanging="360"/>
        <w:jc w:val="both"/>
      </w:pPr>
      <w:r>
        <w:rPr>
          <w:b/>
        </w:rPr>
        <w:t>2.</w:t>
      </w:r>
      <w:r>
        <w:rPr>
          <w:b/>
        </w:rPr>
        <w:tab/>
      </w:r>
      <w:r w:rsidR="005D0D4E" w:rsidRPr="00022A1B">
        <w:rPr>
          <w:b/>
        </w:rPr>
        <w:t xml:space="preserve">Názov návrhu </w:t>
      </w:r>
      <w:r w:rsidR="009E3FF3">
        <w:rPr>
          <w:b/>
        </w:rPr>
        <w:t>zákona</w:t>
      </w:r>
      <w:r w:rsidR="005D0D4E" w:rsidRPr="00022A1B">
        <w:rPr>
          <w:b/>
        </w:rPr>
        <w:t>:</w:t>
      </w:r>
      <w:r w:rsidR="005D0D4E" w:rsidRPr="005F5F50">
        <w:t xml:space="preserve"> </w:t>
      </w:r>
      <w:r w:rsidR="00407FBD">
        <w:t>z</w:t>
      </w:r>
      <w:r w:rsidR="009E3FF3">
        <w:t xml:space="preserve">ákon o inšpekcii v sociálnych veciach a o zmene a doplnení niektorých zákonov </w:t>
      </w:r>
      <w:r w:rsidR="00B161E9" w:rsidRPr="00B818F9">
        <w:t xml:space="preserve">  </w:t>
      </w:r>
    </w:p>
    <w:p w:rsidR="0071375A" w:rsidRPr="00022A1B" w:rsidRDefault="0071375A" w:rsidP="00B161E9">
      <w:pPr>
        <w:widowControl/>
        <w:ind w:left="360" w:hanging="360"/>
        <w:jc w:val="both"/>
      </w:pPr>
    </w:p>
    <w:p w:rsidR="00831BFC" w:rsidRPr="00266669" w:rsidRDefault="00831BFC" w:rsidP="00831BFC">
      <w:pPr>
        <w:widowControl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Pr="00266669">
        <w:rPr>
          <w:b/>
          <w:bCs/>
        </w:rPr>
        <w:t>Predmet návrhu zákona je upravený v</w:t>
      </w:r>
      <w:r>
        <w:rPr>
          <w:b/>
          <w:bCs/>
        </w:rPr>
        <w:t> </w:t>
      </w:r>
      <w:r w:rsidRPr="00266669">
        <w:rPr>
          <w:b/>
          <w:bCs/>
        </w:rPr>
        <w:t>práve Európskej únie:</w:t>
      </w:r>
    </w:p>
    <w:p w:rsidR="00891CC1" w:rsidRDefault="00831BFC" w:rsidP="00831BFC">
      <w:pPr>
        <w:pStyle w:val="Zkladntext"/>
        <w:numPr>
          <w:ilvl w:val="1"/>
          <w:numId w:val="11"/>
        </w:numPr>
        <w:spacing w:after="0"/>
      </w:pPr>
      <w:r w:rsidRPr="00266669">
        <w:t>v</w:t>
      </w:r>
      <w:r>
        <w:t> </w:t>
      </w:r>
      <w:r w:rsidRPr="00266669">
        <w:t xml:space="preserve">primárnom práve </w:t>
      </w:r>
    </w:p>
    <w:p w:rsidR="00831BFC" w:rsidRPr="00266669" w:rsidRDefault="00831BFC" w:rsidP="00891CC1">
      <w:pPr>
        <w:pStyle w:val="Zkladntext"/>
        <w:spacing w:after="0"/>
        <w:ind w:left="850"/>
      </w:pPr>
      <w:r w:rsidRPr="00266669">
        <w:t xml:space="preserve"> </w:t>
      </w:r>
    </w:p>
    <w:p w:rsidR="00831BFC" w:rsidRPr="004916FA" w:rsidRDefault="004916FA" w:rsidP="00831BFC">
      <w:pPr>
        <w:pStyle w:val="Zkladntext"/>
        <w:spacing w:after="0"/>
        <w:ind w:left="850"/>
        <w:rPr>
          <w:i/>
        </w:rPr>
      </w:pPr>
      <w:r w:rsidRPr="004916FA">
        <w:rPr>
          <w:i/>
        </w:rPr>
        <w:t>čl</w:t>
      </w:r>
      <w:r w:rsidR="00FC5DE9">
        <w:rPr>
          <w:i/>
        </w:rPr>
        <w:t>.</w:t>
      </w:r>
      <w:r w:rsidRPr="004916FA">
        <w:rPr>
          <w:i/>
        </w:rPr>
        <w:t xml:space="preserve"> 6 a 39 Zmluva o Európskej únii (konsolidované znenie)</w:t>
      </w:r>
    </w:p>
    <w:p w:rsidR="00831BFC" w:rsidRPr="00266669" w:rsidRDefault="00831BFC" w:rsidP="00831BFC">
      <w:pPr>
        <w:pStyle w:val="Zkladntext"/>
        <w:spacing w:after="0"/>
        <w:ind w:left="850"/>
        <w:rPr>
          <w:i/>
        </w:rPr>
      </w:pPr>
      <w:r w:rsidRPr="00266669">
        <w:rPr>
          <w:i/>
        </w:rPr>
        <w:t>čl. 16 Zmluvy o</w:t>
      </w:r>
      <w:r>
        <w:rPr>
          <w:i/>
        </w:rPr>
        <w:t> </w:t>
      </w:r>
      <w:r w:rsidRPr="00266669">
        <w:rPr>
          <w:i/>
        </w:rPr>
        <w:t xml:space="preserve">fungovaní Európskej únie (Konsolidované znenie), </w:t>
      </w:r>
    </w:p>
    <w:p w:rsidR="00831BFC" w:rsidRPr="00266669" w:rsidRDefault="00831BFC" w:rsidP="00831BFC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831BFC" w:rsidRPr="00266669" w:rsidRDefault="00831BFC" w:rsidP="00831BFC">
      <w:pPr>
        <w:pStyle w:val="Zkladntext"/>
        <w:spacing w:after="0"/>
      </w:pPr>
    </w:p>
    <w:p w:rsidR="00831BFC" w:rsidRPr="00266669" w:rsidRDefault="00831BFC" w:rsidP="00831BFC">
      <w:pPr>
        <w:pStyle w:val="Zkladntext"/>
        <w:numPr>
          <w:ilvl w:val="1"/>
          <w:numId w:val="11"/>
        </w:numPr>
        <w:spacing w:after="0"/>
      </w:pPr>
      <w:r w:rsidRPr="00266669">
        <w:t>v</w:t>
      </w:r>
      <w:r>
        <w:t> </w:t>
      </w:r>
      <w:r w:rsidRPr="00266669">
        <w:t xml:space="preserve">sekundárnom práve   </w:t>
      </w:r>
    </w:p>
    <w:p w:rsidR="00831BFC" w:rsidRDefault="00831BFC" w:rsidP="00831BFC">
      <w:pPr>
        <w:pStyle w:val="Zkladntext"/>
        <w:spacing w:after="0"/>
        <w:ind w:left="850"/>
        <w:jc w:val="both"/>
        <w:rPr>
          <w:i/>
        </w:rPr>
      </w:pPr>
    </w:p>
    <w:p w:rsidR="00831BFC" w:rsidRPr="00266669" w:rsidRDefault="00831BFC" w:rsidP="00831BF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  <w:r w:rsidR="009B4C89">
        <w:rPr>
          <w:i/>
        </w:rPr>
        <w:t>gestor: Úrad na ochranu osobných údajov</w:t>
      </w:r>
    </w:p>
    <w:p w:rsidR="00831BFC" w:rsidRPr="00266669" w:rsidRDefault="00831BFC" w:rsidP="00831BFC">
      <w:pPr>
        <w:pStyle w:val="Zkladntext"/>
        <w:spacing w:after="0"/>
        <w:ind w:left="850"/>
        <w:jc w:val="both"/>
        <w:rPr>
          <w:i/>
        </w:rPr>
      </w:pPr>
      <w:r w:rsidRPr="00266669">
        <w:rPr>
          <w:i/>
        </w:rPr>
        <w:t xml:space="preserve"> </w:t>
      </w:r>
    </w:p>
    <w:p w:rsidR="00831BFC" w:rsidRPr="00266669" w:rsidRDefault="00831BFC" w:rsidP="00831BFC">
      <w:pPr>
        <w:pStyle w:val="Zkladntext"/>
        <w:numPr>
          <w:ilvl w:val="1"/>
          <w:numId w:val="11"/>
        </w:numPr>
        <w:spacing w:after="0"/>
      </w:pPr>
      <w:r w:rsidRPr="00266669">
        <w:t xml:space="preserve">judikatúre Súdneho dvora Európskej únie: nie je upravená  </w:t>
      </w:r>
    </w:p>
    <w:p w:rsidR="00831BFC" w:rsidRPr="00266669" w:rsidRDefault="00831BFC" w:rsidP="00831BFC">
      <w:pPr>
        <w:ind w:left="896"/>
        <w:jc w:val="both"/>
        <w:rPr>
          <w:i/>
        </w:rPr>
      </w:pPr>
    </w:p>
    <w:p w:rsidR="00831BFC" w:rsidRPr="00266669" w:rsidRDefault="00831BFC" w:rsidP="00831BFC">
      <w:pPr>
        <w:ind w:left="896"/>
        <w:jc w:val="both"/>
      </w:pPr>
      <w:r w:rsidRPr="00266669">
        <w:rPr>
          <w:i/>
        </w:rPr>
        <w:t>nie je upravená.</w:t>
      </w:r>
    </w:p>
    <w:p w:rsidR="00831BFC" w:rsidRPr="00266669" w:rsidRDefault="00831BFC" w:rsidP="00831BFC">
      <w:pPr>
        <w:ind w:left="896"/>
        <w:jc w:val="both"/>
      </w:pPr>
    </w:p>
    <w:p w:rsidR="00831BFC" w:rsidRPr="00266669" w:rsidRDefault="00831BFC" w:rsidP="00831BFC">
      <w:pPr>
        <w:widowControl/>
        <w:tabs>
          <w:tab w:val="left" w:pos="340"/>
        </w:tabs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Pr="00266669">
        <w:rPr>
          <w:b/>
          <w:bCs/>
        </w:rPr>
        <w:t>Európskej únii:</w:t>
      </w:r>
    </w:p>
    <w:p w:rsidR="00831BFC" w:rsidRPr="00266669" w:rsidRDefault="00831BFC" w:rsidP="00831BFC">
      <w:pPr>
        <w:tabs>
          <w:tab w:val="left" w:pos="340"/>
        </w:tabs>
        <w:ind w:left="425"/>
        <w:jc w:val="both"/>
        <w:rPr>
          <w:b/>
          <w:bCs/>
        </w:rPr>
      </w:pPr>
    </w:p>
    <w:p w:rsidR="00831BFC" w:rsidRDefault="00831BFC" w:rsidP="00831BFC">
      <w:pPr>
        <w:pStyle w:val="Zkladntext"/>
        <w:numPr>
          <w:ilvl w:val="0"/>
          <w:numId w:val="12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lehota na prebranie príslušného právneho aktu Európskej únie, príp. aj osobitná lehota účinnosti jeho ustanovení</w:t>
      </w:r>
      <w:r w:rsidRPr="00266669">
        <w:t xml:space="preserve"> </w:t>
      </w: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831BFC" w:rsidRDefault="00831BFC" w:rsidP="00831BFC">
      <w:pPr>
        <w:pStyle w:val="Zkladntext"/>
        <w:numPr>
          <w:ilvl w:val="0"/>
          <w:numId w:val="12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 xml:space="preserve">jej platnom znení, </w:t>
      </w:r>
      <w:r w:rsidRPr="00266669">
        <w:lastRenderedPageBreak/>
        <w:t>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831BFC" w:rsidRDefault="00831BFC" w:rsidP="00831BFC">
      <w:pPr>
        <w:pStyle w:val="Odsekzoznamu"/>
        <w:ind w:left="851" w:hanging="425"/>
      </w:pPr>
    </w:p>
    <w:p w:rsidR="00831BFC" w:rsidRPr="00266669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831BFC" w:rsidRDefault="00831BFC" w:rsidP="004916FA">
      <w:pPr>
        <w:pStyle w:val="Zkladntext"/>
        <w:tabs>
          <w:tab w:val="left" w:pos="360"/>
        </w:tabs>
        <w:spacing w:after="0"/>
        <w:jc w:val="both"/>
      </w:pP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831BFC" w:rsidRPr="00266669" w:rsidRDefault="00831BFC" w:rsidP="00831BFC">
      <w:pPr>
        <w:pStyle w:val="Zkladntext"/>
        <w:numPr>
          <w:ilvl w:val="0"/>
          <w:numId w:val="12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831BFC" w:rsidRPr="006C3F1D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Pr="006C3F1D">
        <w:rPr>
          <w:i/>
        </w:rPr>
        <w:t>bezpredmetné.</w:t>
      </w:r>
    </w:p>
    <w:p w:rsidR="00831BFC" w:rsidRPr="00266669" w:rsidRDefault="00831BFC" w:rsidP="00831BFC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31BFC" w:rsidRPr="00266669" w:rsidRDefault="00831BFC" w:rsidP="00831BFC">
      <w:pPr>
        <w:widowControl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Pr="00266669">
        <w:rPr>
          <w:b/>
          <w:bCs/>
        </w:rPr>
        <w:t xml:space="preserve">Návrh zákona je zlučiteľný s právom Európskej únie: </w:t>
      </w:r>
    </w:p>
    <w:p w:rsidR="00831BFC" w:rsidRPr="00266669" w:rsidRDefault="00831BFC" w:rsidP="00831BFC">
      <w:pPr>
        <w:widowControl/>
        <w:adjustRightInd/>
        <w:ind w:left="425"/>
        <w:jc w:val="both"/>
        <w:rPr>
          <w:b/>
          <w:bCs/>
        </w:rPr>
      </w:pPr>
    </w:p>
    <w:p w:rsidR="00831BFC" w:rsidRPr="00266669" w:rsidRDefault="00831BFC" w:rsidP="00831BFC">
      <w:pPr>
        <w:widowControl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úplne.</w:t>
      </w:r>
    </w:p>
    <w:p w:rsidR="005D6FFA" w:rsidRDefault="005D6FFA" w:rsidP="007D03A3">
      <w:pPr>
        <w:widowControl/>
        <w:tabs>
          <w:tab w:val="left" w:pos="360"/>
        </w:tabs>
        <w:ind w:left="360"/>
      </w:pPr>
    </w:p>
    <w:p w:rsidR="009B4C89" w:rsidRPr="007D03A3" w:rsidRDefault="009B4C89" w:rsidP="009B4C89">
      <w:pPr>
        <w:widowControl/>
        <w:tabs>
          <w:tab w:val="left" w:pos="360"/>
        </w:tabs>
        <w:ind w:left="360"/>
      </w:pPr>
    </w:p>
    <w:sectPr w:rsidR="009B4C89" w:rsidRPr="007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9F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8A196A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E306DF"/>
    <w:multiLevelType w:val="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E1C45E7"/>
    <w:multiLevelType w:val="hybridMultilevel"/>
    <w:tmpl w:val="F1D06A86"/>
    <w:lvl w:ilvl="0" w:tplc="0000000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0DC5376"/>
    <w:multiLevelType w:val="hybridMultilevel"/>
    <w:tmpl w:val="665E7CE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)"/>
      <w:lvlJc w:val="left"/>
      <w:pPr>
        <w:tabs>
          <w:tab w:val="num" w:pos="6031"/>
        </w:tabs>
        <w:ind w:left="6031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4586A02"/>
    <w:multiLevelType w:val="hybridMultilevel"/>
    <w:tmpl w:val="4184E6CE"/>
    <w:lvl w:ilvl="0" w:tplc="000000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0" w15:restartNumberingAfterBreak="0">
    <w:nsid w:val="7BDF7B0E"/>
    <w:multiLevelType w:val="hybridMultilevel"/>
    <w:tmpl w:val="ED883CD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EA14C31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5"/>
    <w:rsid w:val="00022A1B"/>
    <w:rsid w:val="00091D1D"/>
    <w:rsid w:val="000D6F4B"/>
    <w:rsid w:val="000D749B"/>
    <w:rsid w:val="00211420"/>
    <w:rsid w:val="0032116D"/>
    <w:rsid w:val="003576A9"/>
    <w:rsid w:val="003D0954"/>
    <w:rsid w:val="003E086F"/>
    <w:rsid w:val="00407FBD"/>
    <w:rsid w:val="00454750"/>
    <w:rsid w:val="004916FA"/>
    <w:rsid w:val="004E764A"/>
    <w:rsid w:val="0050680D"/>
    <w:rsid w:val="005554B7"/>
    <w:rsid w:val="00573D57"/>
    <w:rsid w:val="005816AB"/>
    <w:rsid w:val="005C7EA5"/>
    <w:rsid w:val="005D0D4E"/>
    <w:rsid w:val="005D6FFA"/>
    <w:rsid w:val="005F09B3"/>
    <w:rsid w:val="005F5F50"/>
    <w:rsid w:val="00634DF8"/>
    <w:rsid w:val="00667396"/>
    <w:rsid w:val="006752CD"/>
    <w:rsid w:val="006D42CB"/>
    <w:rsid w:val="006D7846"/>
    <w:rsid w:val="006F0F40"/>
    <w:rsid w:val="0071375A"/>
    <w:rsid w:val="00726B5B"/>
    <w:rsid w:val="00737CCA"/>
    <w:rsid w:val="00742727"/>
    <w:rsid w:val="00775D00"/>
    <w:rsid w:val="0078239A"/>
    <w:rsid w:val="007D03A3"/>
    <w:rsid w:val="007F4359"/>
    <w:rsid w:val="008142FE"/>
    <w:rsid w:val="00831BFC"/>
    <w:rsid w:val="008332B2"/>
    <w:rsid w:val="00891CC1"/>
    <w:rsid w:val="008A7E1A"/>
    <w:rsid w:val="00976C52"/>
    <w:rsid w:val="009B4C89"/>
    <w:rsid w:val="009D6184"/>
    <w:rsid w:val="009E2C04"/>
    <w:rsid w:val="009E3FF3"/>
    <w:rsid w:val="00A133FB"/>
    <w:rsid w:val="00A66CE8"/>
    <w:rsid w:val="00AF0B88"/>
    <w:rsid w:val="00B161E9"/>
    <w:rsid w:val="00B367C8"/>
    <w:rsid w:val="00B56589"/>
    <w:rsid w:val="00BA088B"/>
    <w:rsid w:val="00BE276F"/>
    <w:rsid w:val="00BF7FB6"/>
    <w:rsid w:val="00C14684"/>
    <w:rsid w:val="00C551AC"/>
    <w:rsid w:val="00CB7A2F"/>
    <w:rsid w:val="00CD5CAA"/>
    <w:rsid w:val="00DE0916"/>
    <w:rsid w:val="00E760EB"/>
    <w:rsid w:val="00E7633B"/>
    <w:rsid w:val="00E8073B"/>
    <w:rsid w:val="00E90A0D"/>
    <w:rsid w:val="00EE4EC5"/>
    <w:rsid w:val="00F91BF2"/>
    <w:rsid w:val="00FC5DE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0BDD350-9221-4749-99AE-D4237DA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D4E"/>
    <w:pPr>
      <w:widowControl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6D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831BFC"/>
    <w:pPr>
      <w:widowControl/>
      <w:adjustRightInd/>
      <w:spacing w:after="120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rsid w:val="00831BFC"/>
    <w:rPr>
      <w:sz w:val="24"/>
      <w:szCs w:val="24"/>
      <w:lang w:eastAsia="cs-CZ"/>
    </w:rPr>
  </w:style>
  <w:style w:type="paragraph" w:customStyle="1" w:styleId="Default">
    <w:name w:val="Default"/>
    <w:rsid w:val="009B4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D18-2663-4143-AECC-FC41A9D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ZLUÈITE¼NOSTI</vt:lpstr>
    </vt:vector>
  </TitlesOfParts>
  <Company>Ministerstvo spravodlivosti SR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ZLUÈITE¼NOSTI</dc:title>
  <dc:subject/>
  <dc:creator>juraj.palus</dc:creator>
  <cp:keywords/>
  <cp:lastModifiedBy>Cebulakova Monika</cp:lastModifiedBy>
  <cp:revision>2</cp:revision>
  <cp:lastPrinted>2019-10-25T09:18:00Z</cp:lastPrinted>
  <dcterms:created xsi:type="dcterms:W3CDTF">2022-02-10T09:31:00Z</dcterms:created>
  <dcterms:modified xsi:type="dcterms:W3CDTF">2022-02-10T09:31:00Z</dcterms:modified>
</cp:coreProperties>
</file>