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246"/>
        <w:gridCol w:w="851"/>
        <w:gridCol w:w="3755"/>
      </w:tblGrid>
      <w:tr w:rsidR="00077D13" w:rsidRPr="00422EEA" w:rsidTr="003D21BC">
        <w:trPr>
          <w:trHeight w:val="1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  <w:p w:rsidR="00077D13" w:rsidRPr="00422EEA" w:rsidRDefault="00077D13" w:rsidP="003D21BC">
            <w:pPr>
              <w:pStyle w:val="Nadpis1"/>
              <w:rPr>
                <w:u w:val="none"/>
              </w:rPr>
            </w:pPr>
            <w:r w:rsidRPr="00422EEA">
              <w:rPr>
                <w:u w:val="none"/>
              </w:rPr>
              <w:t>MINISTERSTVO SPRAVODLIVOSTI</w:t>
            </w:r>
          </w:p>
          <w:p w:rsidR="00077D13" w:rsidRPr="00422EEA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:rsidR="00077D13" w:rsidRPr="00CF5E8D" w:rsidRDefault="00077D13" w:rsidP="00046D10">
            <w:pPr>
              <w:rPr>
                <w:sz w:val="24"/>
                <w:szCs w:val="24"/>
              </w:rPr>
            </w:pPr>
            <w:r w:rsidRPr="00422EEA">
              <w:rPr>
                <w:sz w:val="24"/>
                <w:szCs w:val="24"/>
              </w:rPr>
              <w:t xml:space="preserve">Číslo: </w:t>
            </w:r>
            <w:r w:rsidR="00EC7A4D" w:rsidRPr="00EC7A4D">
              <w:rPr>
                <w:sz w:val="24"/>
                <w:szCs w:val="24"/>
              </w:rPr>
              <w:t>17136/2021/100</w:t>
            </w: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:rsidTr="003D21BC">
        <w:trPr>
          <w:trHeight w:val="12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  <w:p w:rsidR="00053091" w:rsidRPr="00422EEA" w:rsidRDefault="00077D13" w:rsidP="00053091">
            <w:pPr>
              <w:rPr>
                <w:sz w:val="24"/>
                <w:szCs w:val="24"/>
              </w:rPr>
            </w:pPr>
            <w:r w:rsidRPr="00422EEA">
              <w:rPr>
                <w:sz w:val="24"/>
                <w:szCs w:val="24"/>
              </w:rPr>
              <w:t xml:space="preserve">Materiál na </w:t>
            </w:r>
            <w:r w:rsidR="00B1508F">
              <w:rPr>
                <w:sz w:val="24"/>
                <w:szCs w:val="24"/>
              </w:rPr>
              <w:t xml:space="preserve">rokovanie Legislatívnej rady vlády Slovenskej republiky </w:t>
            </w:r>
          </w:p>
          <w:p w:rsidR="00077D13" w:rsidRPr="00422EEA" w:rsidRDefault="00077D13" w:rsidP="005640A6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:rsidTr="003D21BC">
        <w:trPr>
          <w:trHeight w:val="3040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  <w:p w:rsidR="00077D13" w:rsidRPr="00422EEA" w:rsidRDefault="00077D13" w:rsidP="003D21BC">
            <w:pPr>
              <w:pStyle w:val="Nadpis1"/>
              <w:jc w:val="center"/>
              <w:rPr>
                <w:u w:val="none"/>
              </w:rPr>
            </w:pPr>
            <w:r w:rsidRPr="00422EEA">
              <w:rPr>
                <w:u w:val="none"/>
              </w:rPr>
              <w:t>Návrh</w:t>
            </w:r>
          </w:p>
          <w:p w:rsidR="00077D13" w:rsidRPr="00422EEA" w:rsidRDefault="00077D13" w:rsidP="003D21B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77D13" w:rsidRDefault="00063477" w:rsidP="003D21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="00077D13">
              <w:rPr>
                <w:b/>
                <w:bCs/>
                <w:sz w:val="24"/>
                <w:szCs w:val="24"/>
              </w:rPr>
              <w:t>ákon</w:t>
            </w:r>
          </w:p>
          <w:p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 ... </w:t>
            </w:r>
            <w:r w:rsidR="00486090">
              <w:rPr>
                <w:b/>
                <w:bCs/>
                <w:sz w:val="24"/>
                <w:szCs w:val="24"/>
              </w:rPr>
              <w:t>2022</w:t>
            </w:r>
            <w:bookmarkStart w:id="0" w:name="_GoBack"/>
            <w:bookmarkEnd w:id="0"/>
          </w:p>
          <w:p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A0EA4" w:rsidRDefault="00553148" w:rsidP="00440946">
            <w:pPr>
              <w:jc w:val="center"/>
              <w:rPr>
                <w:b/>
                <w:bCs/>
                <w:sz w:val="24"/>
                <w:szCs w:val="24"/>
              </w:rPr>
            </w:pPr>
            <w:r w:rsidRPr="00553148">
              <w:rPr>
                <w:b/>
                <w:bCs/>
                <w:sz w:val="24"/>
                <w:szCs w:val="24"/>
              </w:rPr>
              <w:t>o zriadení správnych súdov a o zmene a doplnení niektorých zákonov</w:t>
            </w:r>
          </w:p>
          <w:p w:rsidR="00440946" w:rsidRPr="00422EEA" w:rsidRDefault="00440946" w:rsidP="00440946">
            <w:pPr>
              <w:jc w:val="center"/>
              <w:rPr>
                <w:sz w:val="24"/>
                <w:szCs w:val="24"/>
              </w:rPr>
            </w:pPr>
          </w:p>
        </w:tc>
      </w:tr>
      <w:tr w:rsidR="00077D13" w:rsidRPr="00422EEA" w:rsidTr="003D21BC">
        <w:trPr>
          <w:trHeight w:val="300"/>
        </w:trPr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</w:tcPr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:rsidTr="003D21BC">
        <w:trPr>
          <w:trHeight w:val="188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13" w:rsidRPr="00422EEA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:rsidR="00077D13" w:rsidRDefault="000734B1" w:rsidP="00C80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Programové vyhlásenie</w:t>
            </w:r>
            <w:r w:rsidRPr="000734B1">
              <w:rPr>
                <w:sz w:val="24"/>
                <w:szCs w:val="24"/>
              </w:rPr>
              <w:t xml:space="preserve"> vlády Slovenskej republiky </w:t>
            </w:r>
            <w:r w:rsidR="00444EB0">
              <w:rPr>
                <w:sz w:val="24"/>
                <w:szCs w:val="24"/>
              </w:rPr>
              <w:t>na roky 202</w:t>
            </w:r>
            <w:r w:rsidR="00E25BA5">
              <w:rPr>
                <w:sz w:val="24"/>
                <w:szCs w:val="24"/>
              </w:rPr>
              <w:t>1</w:t>
            </w:r>
            <w:r w:rsidR="00444EB0">
              <w:rPr>
                <w:sz w:val="24"/>
                <w:szCs w:val="24"/>
              </w:rPr>
              <w:t xml:space="preserve"> až 2024</w:t>
            </w:r>
          </w:p>
          <w:p w:rsidR="009B5990" w:rsidRDefault="009B5990" w:rsidP="00C80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Plán </w:t>
            </w:r>
            <w:r w:rsidRPr="004C61B5">
              <w:rPr>
                <w:sz w:val="24"/>
                <w:szCs w:val="24"/>
              </w:rPr>
              <w:t>legislatívnych úloh vlády Slovenskej republiky na mesiace september až december 2020</w:t>
            </w:r>
          </w:p>
          <w:p w:rsidR="00E25BA5" w:rsidRPr="00422EEA" w:rsidRDefault="00E25BA5" w:rsidP="00C80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Plán obnovy a odolnosti Slovenskej republiky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  <w:p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:rsidR="0073683F" w:rsidRDefault="0087692A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uznesenia vlády </w:t>
            </w:r>
          </w:p>
          <w:p w:rsidR="00077D13" w:rsidRDefault="0087692A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predkladacia správa</w:t>
            </w:r>
          </w:p>
          <w:p w:rsidR="0082409B" w:rsidRDefault="0087692A" w:rsidP="008240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vlastný materiál </w:t>
            </w:r>
          </w:p>
          <w:p w:rsidR="00077D13" w:rsidRDefault="00077D13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dôvodová správa</w:t>
            </w:r>
          </w:p>
          <w:p w:rsidR="0080723E" w:rsidRDefault="0080723E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doložka zlučiteľnosti</w:t>
            </w:r>
          </w:p>
          <w:p w:rsidR="0080723E" w:rsidRDefault="0080723E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doložka vybraných vplyvov</w:t>
            </w:r>
          </w:p>
          <w:p w:rsidR="0082409B" w:rsidRDefault="0080723E" w:rsidP="007318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o účasti verejnosti</w:t>
            </w:r>
          </w:p>
          <w:p w:rsidR="00235616" w:rsidRDefault="00235616" w:rsidP="007318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prílohy</w:t>
            </w:r>
          </w:p>
          <w:p w:rsidR="00B1508F" w:rsidRDefault="00B1508F" w:rsidP="007318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MPK</w:t>
            </w:r>
          </w:p>
          <w:p w:rsidR="009B5990" w:rsidRPr="00235616" w:rsidRDefault="009B5990" w:rsidP="00235616">
            <w:pPr>
              <w:rPr>
                <w:sz w:val="24"/>
                <w:szCs w:val="24"/>
              </w:rPr>
            </w:pPr>
          </w:p>
        </w:tc>
      </w:tr>
      <w:tr w:rsidR="00077D13" w:rsidRPr="00422EEA" w:rsidTr="003D21BC">
        <w:trPr>
          <w:trHeight w:val="34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9C6641" w:rsidRDefault="009C6641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93753D" w:rsidRDefault="0093753D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93753D" w:rsidRPr="00422EEA" w:rsidRDefault="0093753D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B96E82" w:rsidRDefault="00B96E82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B96E82" w:rsidRDefault="00B96E82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077D13" w:rsidRPr="00422EEA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Predkladá:</w:t>
            </w:r>
          </w:p>
          <w:p w:rsidR="00077D13" w:rsidRPr="00422EEA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756187" w:rsidRPr="00756187" w:rsidRDefault="00756187" w:rsidP="00756187">
            <w:pPr>
              <w:rPr>
                <w:b/>
                <w:bCs/>
                <w:sz w:val="24"/>
                <w:szCs w:val="24"/>
              </w:rPr>
            </w:pPr>
            <w:r w:rsidRPr="00756187">
              <w:rPr>
                <w:b/>
                <w:bCs/>
                <w:sz w:val="24"/>
                <w:szCs w:val="24"/>
              </w:rPr>
              <w:fldChar w:fldCharType="begin"/>
            </w:r>
            <w:r w:rsidRPr="00756187">
              <w:rPr>
                <w:b/>
                <w:bCs/>
                <w:sz w:val="24"/>
                <w:szCs w:val="24"/>
              </w:rPr>
              <w:instrText xml:space="preserve"> DOCPROPERTY  FSC#SKEDITIONSLOVLEX@103.510:predkladateliaObalSD\* MERGEFORMAT </w:instrText>
            </w:r>
            <w:r w:rsidRPr="00756187">
              <w:rPr>
                <w:b/>
                <w:bCs/>
                <w:sz w:val="24"/>
                <w:szCs w:val="24"/>
              </w:rPr>
              <w:fldChar w:fldCharType="separate"/>
            </w:r>
            <w:r w:rsidR="00C80733">
              <w:rPr>
                <w:b/>
                <w:bCs/>
                <w:sz w:val="24"/>
                <w:szCs w:val="24"/>
              </w:rPr>
              <w:t xml:space="preserve">Mária Kolíková </w:t>
            </w:r>
          </w:p>
          <w:p w:rsidR="00077D13" w:rsidRPr="0080723E" w:rsidRDefault="00354A15" w:rsidP="00354A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minister</w:t>
            </w:r>
            <w:r w:rsidR="00C80733">
              <w:rPr>
                <w:bCs/>
                <w:sz w:val="24"/>
                <w:szCs w:val="24"/>
              </w:rPr>
              <w:t>ka</w:t>
            </w:r>
            <w:r w:rsidR="00756187">
              <w:rPr>
                <w:bCs/>
                <w:sz w:val="24"/>
                <w:szCs w:val="24"/>
              </w:rPr>
              <w:t xml:space="preserve"> </w:t>
            </w:r>
            <w:r w:rsidR="00756187" w:rsidRPr="00756187">
              <w:rPr>
                <w:bCs/>
                <w:sz w:val="24"/>
                <w:szCs w:val="24"/>
              </w:rPr>
              <w:t xml:space="preserve">spravodlivosti </w:t>
            </w:r>
            <w:r w:rsidR="002934A1">
              <w:rPr>
                <w:bCs/>
                <w:sz w:val="24"/>
                <w:szCs w:val="24"/>
              </w:rPr>
              <w:br/>
            </w:r>
            <w:r w:rsidR="00756187" w:rsidRPr="00756187">
              <w:rPr>
                <w:bCs/>
                <w:sz w:val="24"/>
                <w:szCs w:val="24"/>
              </w:rPr>
              <w:t>Slovenskej republiky</w:t>
            </w:r>
            <w:r w:rsidR="00756187" w:rsidRPr="0075618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235616" w:rsidRPr="00422EEA" w:rsidRDefault="0023561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77D13" w:rsidRPr="00422EEA" w:rsidTr="003D21BC">
        <w:trPr>
          <w:cantSplit/>
          <w:trHeight w:val="600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D13" w:rsidRDefault="00077D13" w:rsidP="003D21BC">
            <w:pPr>
              <w:rPr>
                <w:sz w:val="24"/>
                <w:szCs w:val="24"/>
              </w:rPr>
            </w:pPr>
          </w:p>
          <w:p w:rsidR="00235616" w:rsidRPr="00422EEA" w:rsidRDefault="00235616" w:rsidP="003D21BC">
            <w:pPr>
              <w:rPr>
                <w:sz w:val="24"/>
                <w:szCs w:val="24"/>
              </w:rPr>
            </w:pPr>
          </w:p>
          <w:p w:rsidR="0092396B" w:rsidRPr="00422EEA" w:rsidRDefault="0092396B" w:rsidP="003D21BC">
            <w:pPr>
              <w:rPr>
                <w:sz w:val="24"/>
                <w:szCs w:val="24"/>
              </w:rPr>
            </w:pPr>
          </w:p>
          <w:p w:rsidR="00077D13" w:rsidRDefault="00077D13" w:rsidP="003D21BC"/>
          <w:p w:rsidR="00077D13" w:rsidRPr="006179CE" w:rsidRDefault="00077D13" w:rsidP="003D21BC"/>
          <w:p w:rsidR="00077D13" w:rsidRPr="00422EEA" w:rsidRDefault="00077D13" w:rsidP="00B1508F">
            <w:pPr>
              <w:pStyle w:val="Nadpis3"/>
            </w:pPr>
            <w:r>
              <w:t xml:space="preserve">Bratislava </w:t>
            </w:r>
            <w:r w:rsidR="00B1508F">
              <w:t>február</w:t>
            </w:r>
            <w:r w:rsidR="00756187">
              <w:t xml:space="preserve"> </w:t>
            </w:r>
            <w:r w:rsidR="00B1508F">
              <w:t>2022</w:t>
            </w:r>
          </w:p>
        </w:tc>
      </w:tr>
    </w:tbl>
    <w:p w:rsidR="00077D13" w:rsidRDefault="00077D13" w:rsidP="0020644A">
      <w:pPr>
        <w:tabs>
          <w:tab w:val="left" w:pos="0"/>
        </w:tabs>
      </w:pPr>
    </w:p>
    <w:sectPr w:rsidR="0007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13"/>
    <w:rsid w:val="0002216D"/>
    <w:rsid w:val="00046D10"/>
    <w:rsid w:val="00053091"/>
    <w:rsid w:val="00063477"/>
    <w:rsid w:val="000734B1"/>
    <w:rsid w:val="00077D13"/>
    <w:rsid w:val="000B4B67"/>
    <w:rsid w:val="001113C5"/>
    <w:rsid w:val="00114FCE"/>
    <w:rsid w:val="001B0CBB"/>
    <w:rsid w:val="0020644A"/>
    <w:rsid w:val="002111DC"/>
    <w:rsid w:val="00231844"/>
    <w:rsid w:val="00235616"/>
    <w:rsid w:val="002934A1"/>
    <w:rsid w:val="002B1EC8"/>
    <w:rsid w:val="002F560F"/>
    <w:rsid w:val="00336F25"/>
    <w:rsid w:val="003520EC"/>
    <w:rsid w:val="00354A15"/>
    <w:rsid w:val="003B4590"/>
    <w:rsid w:val="003D1E11"/>
    <w:rsid w:val="003D21BC"/>
    <w:rsid w:val="003F07D4"/>
    <w:rsid w:val="003F77D8"/>
    <w:rsid w:val="004033E7"/>
    <w:rsid w:val="004148E6"/>
    <w:rsid w:val="00422EEA"/>
    <w:rsid w:val="00433E44"/>
    <w:rsid w:val="004408BA"/>
    <w:rsid w:val="00440946"/>
    <w:rsid w:val="00443B8F"/>
    <w:rsid w:val="00444EB0"/>
    <w:rsid w:val="004468CC"/>
    <w:rsid w:val="00461634"/>
    <w:rsid w:val="00486090"/>
    <w:rsid w:val="004B56B5"/>
    <w:rsid w:val="004C61B5"/>
    <w:rsid w:val="004E1E81"/>
    <w:rsid w:val="004E78D6"/>
    <w:rsid w:val="00553148"/>
    <w:rsid w:val="005640A6"/>
    <w:rsid w:val="005A55D4"/>
    <w:rsid w:val="005E0D81"/>
    <w:rsid w:val="006179CE"/>
    <w:rsid w:val="00620610"/>
    <w:rsid w:val="006873C5"/>
    <w:rsid w:val="006A1902"/>
    <w:rsid w:val="006B0426"/>
    <w:rsid w:val="0071675A"/>
    <w:rsid w:val="007318FE"/>
    <w:rsid w:val="0073280E"/>
    <w:rsid w:val="0073683F"/>
    <w:rsid w:val="00756187"/>
    <w:rsid w:val="007913F8"/>
    <w:rsid w:val="007C3D33"/>
    <w:rsid w:val="007D5C2E"/>
    <w:rsid w:val="007F4FC9"/>
    <w:rsid w:val="0080723E"/>
    <w:rsid w:val="00821F67"/>
    <w:rsid w:val="0082409B"/>
    <w:rsid w:val="008336ED"/>
    <w:rsid w:val="0087692A"/>
    <w:rsid w:val="0092396B"/>
    <w:rsid w:val="0093753D"/>
    <w:rsid w:val="0094633C"/>
    <w:rsid w:val="0099546B"/>
    <w:rsid w:val="009B5990"/>
    <w:rsid w:val="009B650F"/>
    <w:rsid w:val="009C0A89"/>
    <w:rsid w:val="009C6641"/>
    <w:rsid w:val="00A11D0A"/>
    <w:rsid w:val="00A17123"/>
    <w:rsid w:val="00A27C45"/>
    <w:rsid w:val="00A35EB2"/>
    <w:rsid w:val="00A722B3"/>
    <w:rsid w:val="00AF1F84"/>
    <w:rsid w:val="00B1508F"/>
    <w:rsid w:val="00B3191F"/>
    <w:rsid w:val="00B46CB4"/>
    <w:rsid w:val="00B845B9"/>
    <w:rsid w:val="00B906EE"/>
    <w:rsid w:val="00B96E82"/>
    <w:rsid w:val="00C0276A"/>
    <w:rsid w:val="00C22CEE"/>
    <w:rsid w:val="00C65B8E"/>
    <w:rsid w:val="00C7155F"/>
    <w:rsid w:val="00C80733"/>
    <w:rsid w:val="00CA0EA4"/>
    <w:rsid w:val="00CE6ED3"/>
    <w:rsid w:val="00CF5E8D"/>
    <w:rsid w:val="00D038EA"/>
    <w:rsid w:val="00D973FC"/>
    <w:rsid w:val="00DC0151"/>
    <w:rsid w:val="00DF58A7"/>
    <w:rsid w:val="00E25BA5"/>
    <w:rsid w:val="00E8188C"/>
    <w:rsid w:val="00E90EF9"/>
    <w:rsid w:val="00EA7A50"/>
    <w:rsid w:val="00EC7A4D"/>
    <w:rsid w:val="00EE1FF4"/>
    <w:rsid w:val="00F15C48"/>
    <w:rsid w:val="00F21F5C"/>
    <w:rsid w:val="00F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ACDD2"/>
  <w14:defaultImageDpi w14:val="0"/>
  <w15:docId w15:val="{B59F0C9D-A5A9-4298-A250-6DBF8A19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D13"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77D13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77D13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77D13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character" w:styleId="Zstupntext">
    <w:name w:val="Placeholder Text"/>
    <w:basedOn w:val="Predvolenpsmoodseku"/>
    <w:uiPriority w:val="99"/>
    <w:semiHidden/>
    <w:rsid w:val="006873C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rsid w:val="00EA7A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A7A50"/>
    <w:rPr>
      <w:rFonts w:ascii="Segoe UI" w:hAnsi="Segoe UI" w:cs="Segoe UI"/>
      <w:sz w:val="18"/>
      <w:szCs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SPRAVODLIVOSTI</vt:lpstr>
    </vt:vector>
  </TitlesOfParts>
  <Company>MS SR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subject/>
  <dc:creator>juraj.palus</dc:creator>
  <cp:keywords/>
  <dc:description/>
  <cp:lastModifiedBy>PALÚŠ Juraj</cp:lastModifiedBy>
  <cp:revision>16</cp:revision>
  <cp:lastPrinted>2022-02-02T07:10:00Z</cp:lastPrinted>
  <dcterms:created xsi:type="dcterms:W3CDTF">2020-09-28T05:58:00Z</dcterms:created>
  <dcterms:modified xsi:type="dcterms:W3CDTF">2022-02-02T07:12:00Z</dcterms:modified>
</cp:coreProperties>
</file>