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3378" w14:textId="1150DA24" w:rsidR="00FC6B4B" w:rsidRPr="00013683" w:rsidRDefault="00FC6B4B" w:rsidP="00C27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  <w:r w:rsidRPr="00013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  <w:t>Doložka vybraných vplyvov</w:t>
      </w:r>
    </w:p>
    <w:p w14:paraId="02EC6341" w14:textId="77777777" w:rsidR="00FC6B4B" w:rsidRPr="00013683" w:rsidRDefault="00FC6B4B" w:rsidP="00FC6B4B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  <w:color w:val="000000" w:themeColor="text1"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FC6B4B" w:rsidRPr="00013683" w14:paraId="768576D1" w14:textId="77777777" w:rsidTr="003A4955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1A87461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Základné údaje</w:t>
            </w:r>
          </w:p>
        </w:tc>
      </w:tr>
      <w:tr w:rsidR="00FC6B4B" w:rsidRPr="00013683" w14:paraId="2F14159A" w14:textId="77777777" w:rsidTr="003A4955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92C2F00" w14:textId="77777777" w:rsidR="00FC6B4B" w:rsidRPr="00013683" w:rsidRDefault="00FC6B4B" w:rsidP="00FC6B4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Názov materiálu</w:t>
            </w:r>
          </w:p>
        </w:tc>
      </w:tr>
      <w:tr w:rsidR="00FC6B4B" w:rsidRPr="00013683" w14:paraId="0C3EAC00" w14:textId="77777777" w:rsidTr="003A4955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3F612113" w14:textId="590A091E" w:rsidR="00FC6B4B" w:rsidRPr="00F937D7" w:rsidRDefault="00500A66" w:rsidP="00500A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F937D7">
              <w:rPr>
                <w:rFonts w:ascii="Times New Roman" w:hAnsi="Times New Roman" w:cs="Times New Roman"/>
              </w:rPr>
              <w:t xml:space="preserve">Návrh poslancov Národnej rady Slovenskej republiky Milana Vetráka, Milana </w:t>
            </w:r>
            <w:proofErr w:type="spellStart"/>
            <w:r w:rsidRPr="00F937D7">
              <w:rPr>
                <w:rFonts w:ascii="Times New Roman" w:hAnsi="Times New Roman" w:cs="Times New Roman"/>
              </w:rPr>
              <w:t>Laurenčíka</w:t>
            </w:r>
            <w:proofErr w:type="spellEnd"/>
            <w:r w:rsidRPr="00F937D7">
              <w:rPr>
                <w:rFonts w:ascii="Times New Roman" w:hAnsi="Times New Roman" w:cs="Times New Roman"/>
              </w:rPr>
              <w:t xml:space="preserve"> a Jozefa </w:t>
            </w:r>
            <w:proofErr w:type="spellStart"/>
            <w:r w:rsidRPr="00F937D7">
              <w:rPr>
                <w:rFonts w:ascii="Times New Roman" w:hAnsi="Times New Roman" w:cs="Times New Roman"/>
              </w:rPr>
              <w:t>Pročka</w:t>
            </w:r>
            <w:proofErr w:type="spellEnd"/>
            <w:r w:rsidRPr="00F937D7">
              <w:rPr>
                <w:rFonts w:ascii="Times New Roman" w:hAnsi="Times New Roman" w:cs="Times New Roman"/>
              </w:rPr>
              <w:t xml:space="preserve"> na vydanie zákona, ktorým sa mení a dopĺňa zákon č. 474/2005 Z. z. o Slovákoch žijúcich v zahraničí a o zmene a doplnení niektorých zákonov v znení neskorších predpisov a o zmene a doplnení zákona č. 575/2001 Z. z. o organizácii činnosti vlády a organizácii ústrednej štátnej správy v znení neskorších predpisov (tlač 781)</w:t>
            </w:r>
          </w:p>
        </w:tc>
      </w:tr>
      <w:tr w:rsidR="00FC6B4B" w:rsidRPr="00013683" w14:paraId="05CD2086" w14:textId="77777777" w:rsidTr="003A495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B592429" w14:textId="77777777" w:rsidR="00FC6B4B" w:rsidRPr="00013683" w:rsidRDefault="00FC6B4B" w:rsidP="00FC6B4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Predkladateľ (a spolupredkladateľ)</w:t>
            </w:r>
          </w:p>
        </w:tc>
      </w:tr>
      <w:tr w:rsidR="00FC6B4B" w:rsidRPr="00013683" w14:paraId="499F1E95" w14:textId="77777777" w:rsidTr="003A4955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5702D" w14:textId="77777777" w:rsidR="00FC6B4B" w:rsidRPr="00F937D7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F937D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Minister zahraničných vecí a európskych záležitostí Slovenskej republiky</w:t>
            </w:r>
          </w:p>
          <w:p w14:paraId="338D2A5E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09D4C46C" w14:textId="77777777" w:rsidTr="003A4955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78650A13" w14:textId="77777777" w:rsidR="00FC6B4B" w:rsidRPr="00013683" w:rsidRDefault="00FC6B4B" w:rsidP="00FC6B4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74073D6" w14:textId="7E541185" w:rsidR="00FC6B4B" w:rsidRPr="00013683" w:rsidRDefault="009F7E79" w:rsidP="00FC6B4B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8B92C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FC6B4B" w:rsidRPr="00013683" w14:paraId="7C1BB4B6" w14:textId="77777777" w:rsidTr="003A4955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2802B3E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A07B25A" w14:textId="193AD3D6" w:rsidR="00FC6B4B" w:rsidRPr="00013683" w:rsidRDefault="009F7E79" w:rsidP="00FC6B4B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45215D1" w14:textId="77777777" w:rsidR="00FC6B4B" w:rsidRPr="00013683" w:rsidRDefault="00FC6B4B" w:rsidP="00FC6B4B">
            <w:pPr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FC6B4B" w:rsidRPr="00013683" w14:paraId="1B81B329" w14:textId="77777777" w:rsidTr="003A4955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DF09663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1C63FF0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D8FAA36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FC6B4B" w:rsidRPr="00013683" w14:paraId="0C26E414" w14:textId="77777777" w:rsidTr="003A495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59C2E1B1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24592D2D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48C29E0E" w14:textId="77777777" w:rsidTr="003A4955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B0886BE" w14:textId="77777777" w:rsidR="00FC6B4B" w:rsidRPr="00013683" w:rsidRDefault="00FC6B4B" w:rsidP="00FC6B4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F8B3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6A583AFA" w14:textId="77777777" w:rsidTr="003A4955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D364D4F" w14:textId="77777777" w:rsidR="00FC6B4B" w:rsidRPr="00013683" w:rsidRDefault="00FC6B4B" w:rsidP="00FC6B4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Predpokladaný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C1D0" w14:textId="33E9583E" w:rsidR="00FC6B4B" w:rsidRPr="00013683" w:rsidRDefault="009F7E79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január 2022</w:t>
            </w:r>
          </w:p>
        </w:tc>
      </w:tr>
      <w:tr w:rsidR="00FC6B4B" w:rsidRPr="00013683" w14:paraId="2D72221F" w14:textId="77777777" w:rsidTr="003A4955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5DB70AB" w14:textId="77777777" w:rsidR="00FC6B4B" w:rsidRPr="00013683" w:rsidRDefault="00FC6B4B" w:rsidP="00FC6B4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Predpokladaný termín začiatku a ukončenia ZP**</w:t>
            </w:r>
            <w:r w:rsidRPr="00013683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46E2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507B46F7" w14:textId="77777777" w:rsidTr="003A4955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E93C6D2" w14:textId="77777777" w:rsidR="00FC6B4B" w:rsidRPr="00013683" w:rsidRDefault="00FC6B4B" w:rsidP="00FC6B4B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2BAC" w14:textId="1EA09726" w:rsidR="00FC6B4B" w:rsidRPr="00013683" w:rsidRDefault="009F7E79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január 2022</w:t>
            </w:r>
          </w:p>
        </w:tc>
      </w:tr>
      <w:tr w:rsidR="00FC6B4B" w:rsidRPr="00013683" w14:paraId="5254BCE3" w14:textId="77777777" w:rsidTr="003A4955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5E57A3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6B633618" w14:textId="77777777" w:rsidTr="003A495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7DF44E8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Definovanie problému</w:t>
            </w:r>
          </w:p>
        </w:tc>
      </w:tr>
      <w:tr w:rsidR="00FC6B4B" w:rsidRPr="00013683" w14:paraId="4EDA2F00" w14:textId="77777777" w:rsidTr="003A4955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8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3"/>
            </w:tblGrid>
            <w:tr w:rsidR="00FC6B4B" w:rsidRPr="00013683" w14:paraId="3FB3371B" w14:textId="77777777" w:rsidTr="003A4955">
              <w:trPr>
                <w:trHeight w:val="358"/>
              </w:trPr>
              <w:tc>
                <w:tcPr>
                  <w:tcW w:w="8973" w:type="dxa"/>
                </w:tcPr>
                <w:p w14:paraId="581F314D" w14:textId="25CE2EF4" w:rsidR="00FC6B4B" w:rsidRPr="00500A66" w:rsidRDefault="00500A66" w:rsidP="00FC6B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500A66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Kompetencia tvorby, výkonu a koordinácie štátnej politiky vo vzťahu k Slovákom žijúcim v zahraničí.</w:t>
                  </w:r>
                </w:p>
              </w:tc>
            </w:tr>
          </w:tbl>
          <w:p w14:paraId="5955E25F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69098381" w14:textId="77777777" w:rsidTr="003A495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34A00B2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Ciele a výsledný stav</w:t>
            </w:r>
          </w:p>
        </w:tc>
      </w:tr>
      <w:tr w:rsidR="00FC6B4B" w:rsidRPr="00013683" w14:paraId="55B75E41" w14:textId="77777777" w:rsidTr="003A4955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8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3"/>
            </w:tblGrid>
            <w:tr w:rsidR="00FC6B4B" w:rsidRPr="00500A66" w14:paraId="7ADAD987" w14:textId="77777777" w:rsidTr="003A4955">
              <w:trPr>
                <w:trHeight w:val="611"/>
              </w:trPr>
              <w:tc>
                <w:tcPr>
                  <w:tcW w:w="8973" w:type="dxa"/>
                </w:tcPr>
                <w:p w14:paraId="2D06D9B6" w14:textId="1A3BB6F9" w:rsidR="00FC6B4B" w:rsidRPr="00500A66" w:rsidRDefault="00500A66" w:rsidP="00500A66">
                  <w:pPr>
                    <w:pStyle w:val="Normlnywebov"/>
                    <w:spacing w:before="0" w:beforeAutospacing="0" w:after="240"/>
                    <w:jc w:val="both"/>
                    <w:rPr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500A66">
                    <w:rPr>
                      <w:i/>
                      <w:sz w:val="22"/>
                      <w:szCs w:val="22"/>
                    </w:rPr>
                    <w:t xml:space="preserve">Cieľom predloženého návrhu zákona je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opätovne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03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priznať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03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Úradu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03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pre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03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Slovákov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03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žijúcich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03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v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03"/>
                      <w:sz w:val="22"/>
                      <w:szCs w:val="22"/>
                    </w:rPr>
                    <w:t> 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zahraničí také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03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postavenie a pôsobnosť,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6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aké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6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mal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6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od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6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svojho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6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vzniku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6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až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6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do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6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roku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6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2012,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6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t. j.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6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postavenie štátneho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32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orgánu,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32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ktorý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32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zabezpečuje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32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tvorbu,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32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výkon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32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a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32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koordináciu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32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štátnej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32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politiky vo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00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vzťahu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00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k Slovákom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00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žijúcim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00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v zahraničí. Predmetná novela zároveň upravuje ustanovenie § 14 ods. 2 písm. h) zákona č. 575/2001 Z. z. o organizácii činnosti vlády a organizácii ústrednej štátnej správy v znení neskorších predpisov tak, že Ministerstvo zahraničných vecí a európskych záležitostí Slovenskej republiky bude zabezpečovať štátnu politiku vo vzťahu k Slovákom žijúcim v zahraničí, namiesto doterajšieho znenia, podľa ktorého zabezpečuje výkon štátnej politiky. Návrhom sa ďalej navrhuje zveriť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85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kompetencie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85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v oblasti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85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prevencie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85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korupcie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85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Úradu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85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vlády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85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Slovenskej republiky,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85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čím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85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dôjde k zosúladeniu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47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doterajšieho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47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stavu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47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so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47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znením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47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zákona,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47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keďže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147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problematika prevencie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5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korupcie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5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v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5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súčasnosti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5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nie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5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je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5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formálne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5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v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5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pôsobnosti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5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žiadneho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pacing w:val="5"/>
                      <w:sz w:val="22"/>
                      <w:szCs w:val="22"/>
                    </w:rPr>
                    <w:t xml:space="preserve"> </w:t>
                  </w:r>
                  <w:r w:rsidRPr="00500A66">
                    <w:rPr>
                      <w:rStyle w:val="awspan"/>
                      <w:bCs/>
                      <w:i/>
                      <w:color w:val="000000"/>
                      <w:sz w:val="22"/>
                      <w:szCs w:val="22"/>
                    </w:rPr>
                    <w:t>ústredného orgánu štátnej správy.</w:t>
                  </w:r>
                </w:p>
              </w:tc>
            </w:tr>
          </w:tbl>
          <w:p w14:paraId="38D81C03" w14:textId="77777777" w:rsidR="00FC6B4B" w:rsidRPr="00500A66" w:rsidRDefault="00FC6B4B" w:rsidP="00500A66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1CD0F4AB" w14:textId="77777777" w:rsidTr="003A495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6A7C22B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Dotknuté subjekty</w:t>
            </w:r>
          </w:p>
        </w:tc>
      </w:tr>
      <w:tr w:rsidR="00FC6B4B" w:rsidRPr="00013683" w14:paraId="731650B3" w14:textId="77777777" w:rsidTr="003A4955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1"/>
            </w:tblGrid>
            <w:tr w:rsidR="00FC6B4B" w:rsidRPr="00013683" w14:paraId="19DD2B83" w14:textId="77777777" w:rsidTr="00D23AE6">
              <w:trPr>
                <w:trHeight w:val="100"/>
              </w:trPr>
              <w:tc>
                <w:tcPr>
                  <w:tcW w:w="7821" w:type="dxa"/>
                </w:tcPr>
                <w:p w14:paraId="07E873C6" w14:textId="63B9206C" w:rsidR="00FC6B4B" w:rsidRDefault="009F7E79" w:rsidP="00FC6B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Ministerstvo zahraničných vecí a európskych záležitostí Slovenskej republiky</w:t>
                  </w:r>
                </w:p>
                <w:p w14:paraId="6A134600" w14:textId="4D9F08E1" w:rsidR="009F7E79" w:rsidRDefault="009F7E79" w:rsidP="00FC6B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Úrad pre Slovákov žijúcich v</w:t>
                  </w:r>
                  <w:r w:rsidR="00500A66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zahraničí</w:t>
                  </w:r>
                </w:p>
                <w:p w14:paraId="17470024" w14:textId="5269005E" w:rsidR="00500A66" w:rsidRPr="00013683" w:rsidRDefault="00500A66" w:rsidP="00FC6B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Úrad vlády Slovenskej republiky</w:t>
                  </w:r>
                </w:p>
              </w:tc>
            </w:tr>
          </w:tbl>
          <w:p w14:paraId="54DB108A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686B550E" w14:textId="77777777" w:rsidTr="003A495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A22E9AD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Alternatívne riešenia</w:t>
            </w:r>
          </w:p>
        </w:tc>
      </w:tr>
      <w:tr w:rsidR="00FC6B4B" w:rsidRPr="00013683" w14:paraId="149FD7D3" w14:textId="77777777" w:rsidTr="003A4955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55"/>
            </w:tblGrid>
            <w:tr w:rsidR="00FC6B4B" w:rsidRPr="00013683" w14:paraId="51EC1F15" w14:textId="77777777" w:rsidTr="00D23AE6">
              <w:trPr>
                <w:trHeight w:val="100"/>
              </w:trPr>
              <w:tc>
                <w:tcPr>
                  <w:tcW w:w="8955" w:type="dxa"/>
                </w:tcPr>
                <w:p w14:paraId="78AAF7AA" w14:textId="7D0BECF8" w:rsidR="00FC6B4B" w:rsidRPr="00013683" w:rsidRDefault="00500A66" w:rsidP="00FC6B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Bezpredmetné</w:t>
                  </w:r>
                </w:p>
              </w:tc>
            </w:tr>
          </w:tbl>
          <w:p w14:paraId="6A7138E0" w14:textId="77777777" w:rsidR="00FC6B4B" w:rsidRPr="00013683" w:rsidRDefault="00FC6B4B" w:rsidP="00FC6B4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29112DFE" w14:textId="77777777" w:rsidTr="003A495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3276316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Vykonávacie predpisy</w:t>
            </w:r>
          </w:p>
        </w:tc>
      </w:tr>
      <w:tr w:rsidR="00FC6B4B" w:rsidRPr="00013683" w14:paraId="74E73317" w14:textId="77777777" w:rsidTr="003A4955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1E2B70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7752A14" w14:textId="77777777" w:rsidR="00FC6B4B" w:rsidRPr="00013683" w:rsidRDefault="00245CAD" w:rsidP="00FC6B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B4B"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FC6B4B"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4DBF232" w14:textId="77777777" w:rsidR="00FC6B4B" w:rsidRPr="00013683" w:rsidRDefault="00245CAD" w:rsidP="00FC6B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B4B"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FC6B4B"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FC6B4B" w:rsidRPr="00013683" w14:paraId="2CC5D524" w14:textId="77777777" w:rsidTr="003A4955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FEBC5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lastRenderedPageBreak/>
              <w:t>Ak áno, uveďte ktoré oblasti budú nimi upravené, resp. ktorých vykonávacích predpisov sa zmena dotkne:</w:t>
            </w:r>
          </w:p>
          <w:p w14:paraId="6624CC7D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456919C0" w14:textId="77777777" w:rsidTr="003A495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C8E97FA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Transpozícia práva EÚ </w:t>
            </w:r>
          </w:p>
        </w:tc>
      </w:tr>
      <w:tr w:rsidR="00FC6B4B" w:rsidRPr="00013683" w14:paraId="0D3EA13A" w14:textId="77777777" w:rsidTr="003A4955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1"/>
            </w:tblGrid>
            <w:tr w:rsidR="00FC6B4B" w:rsidRPr="00013683" w14:paraId="66FDBDB2" w14:textId="77777777" w:rsidTr="003A4955">
              <w:trPr>
                <w:trHeight w:val="100"/>
              </w:trPr>
              <w:tc>
                <w:tcPr>
                  <w:tcW w:w="4561" w:type="dxa"/>
                </w:tcPr>
                <w:p w14:paraId="6C0DC2F9" w14:textId="77777777" w:rsidR="00FC6B4B" w:rsidRPr="00013683" w:rsidRDefault="00FC6B4B" w:rsidP="00FC6B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013683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Materiál nie je transpozičným opatrením. </w:t>
                  </w:r>
                </w:p>
              </w:tc>
            </w:tr>
          </w:tbl>
          <w:p w14:paraId="2F633D97" w14:textId="77777777" w:rsidR="00FC6B4B" w:rsidRPr="00013683" w:rsidRDefault="00FC6B4B" w:rsidP="00FC6B4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5F97D73D" w14:textId="77777777" w:rsidTr="003A4955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D99B" w14:textId="77777777" w:rsidR="00FC6B4B" w:rsidRPr="00013683" w:rsidRDefault="00FC6B4B" w:rsidP="00FC6B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48D8CDD7" w14:textId="77777777" w:rsidTr="003A495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F292762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Preskúmanie účelnosti</w:t>
            </w:r>
          </w:p>
        </w:tc>
      </w:tr>
      <w:tr w:rsidR="00FC6B4B" w:rsidRPr="00013683" w14:paraId="72923E8B" w14:textId="77777777" w:rsidTr="003A4955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D98E2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 Nie.</w:t>
            </w:r>
          </w:p>
          <w:p w14:paraId="61BEDF88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364A4BF5" w14:textId="77777777" w:rsidTr="003A4955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76480A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14:paraId="27B6970E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14:paraId="22CDAB76" w14:textId="77777777" w:rsidR="00FC6B4B" w:rsidRPr="00013683" w:rsidRDefault="00FC6B4B" w:rsidP="00FC6B4B">
            <w:pPr>
              <w:ind w:left="142" w:hanging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47378A42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  <w:p w14:paraId="38BFEF40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45736C74" w14:textId="77777777" w:rsidTr="003A4955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5B50CA72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Vybrané vplyvy  materiálu</w:t>
            </w:r>
          </w:p>
        </w:tc>
      </w:tr>
      <w:tr w:rsidR="00FC6B4B" w:rsidRPr="00013683" w14:paraId="07519937" w14:textId="77777777" w:rsidTr="003A495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8146D56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42B37C38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AB15378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FDC2EB5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CF8C95E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F51FF7B" w14:textId="77777777" w:rsidR="00FC6B4B" w:rsidRPr="00013683" w:rsidRDefault="00FC6B4B" w:rsidP="00FC6B4B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7C2CD79" w14:textId="77777777" w:rsidR="00FC6B4B" w:rsidRPr="00013683" w:rsidRDefault="00FC6B4B" w:rsidP="00FC6B4B">
            <w:pPr>
              <w:ind w:left="3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Negatívne</w:t>
            </w:r>
          </w:p>
        </w:tc>
      </w:tr>
      <w:tr w:rsidR="00FC6B4B" w:rsidRPr="00013683" w14:paraId="6B609BF7" w14:textId="77777777" w:rsidTr="003A495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606F8901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14:paraId="31E7C3C8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14:paraId="234E9006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7F7EAC8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6C1C4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1743E24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0BEED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D294764" w14:textId="77777777" w:rsidR="00FC6B4B" w:rsidRPr="00013683" w:rsidRDefault="00FC6B4B" w:rsidP="00FC6B4B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49122" w14:textId="77777777" w:rsidR="00FC6B4B" w:rsidRPr="00013683" w:rsidRDefault="00FC6B4B" w:rsidP="00FC6B4B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Čiastočne</w:t>
            </w:r>
          </w:p>
        </w:tc>
      </w:tr>
      <w:tr w:rsidR="00FC6B4B" w:rsidRPr="00013683" w14:paraId="6F09A3FE" w14:textId="77777777" w:rsidTr="003A4955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44C5208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EF3EE20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0306C8" w14:textId="77777777" w:rsidR="00FC6B4B" w:rsidRPr="00013683" w:rsidRDefault="00FC6B4B" w:rsidP="00FC6B4B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2281999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6ACE7C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78044F6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E26A02" w14:textId="77777777" w:rsidR="00FC6B4B" w:rsidRPr="00013683" w:rsidRDefault="00FC6B4B" w:rsidP="00FC6B4B">
            <w:pPr>
              <w:ind w:left="5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Negatívne</w:t>
            </w:r>
          </w:p>
        </w:tc>
      </w:tr>
      <w:tr w:rsidR="00FC6B4B" w:rsidRPr="00013683" w14:paraId="5F83D6F8" w14:textId="77777777" w:rsidTr="003A4955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5FE53C3C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  z toho vplyvy na MSP</w:t>
            </w:r>
          </w:p>
          <w:p w14:paraId="7844B876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7F6591EE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9C5C75" w14:textId="77777777" w:rsidR="00FC6B4B" w:rsidRPr="00013683" w:rsidRDefault="00FC6B4B" w:rsidP="00FC6B4B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793DE3A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C13C4D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63318A9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145D832" w14:textId="77777777" w:rsidR="00FC6B4B" w:rsidRPr="00013683" w:rsidRDefault="00FC6B4B" w:rsidP="00FC6B4B">
            <w:pPr>
              <w:ind w:left="5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Negatívne</w:t>
            </w:r>
          </w:p>
        </w:tc>
      </w:tr>
      <w:tr w:rsidR="00FC6B4B" w:rsidRPr="00013683" w14:paraId="459FC561" w14:textId="77777777" w:rsidTr="003A495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FDADC02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14:paraId="6A37127D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DCD367A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FC3D5" w14:textId="77777777" w:rsidR="00FC6B4B" w:rsidRPr="00013683" w:rsidRDefault="00FC6B4B" w:rsidP="00FC6B4B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8903C" w14:textId="77777777" w:rsidR="00FC6B4B" w:rsidRPr="00013683" w:rsidRDefault="00FC6B4B" w:rsidP="00FC6B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1F6B6" w14:textId="77777777" w:rsidR="00FC6B4B" w:rsidRPr="00013683" w:rsidRDefault="00FC6B4B" w:rsidP="00FC6B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225E56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9E841" w14:textId="77777777" w:rsidR="00FC6B4B" w:rsidRPr="00013683" w:rsidRDefault="00FC6B4B" w:rsidP="00FC6B4B">
            <w:pPr>
              <w:ind w:left="5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Nie</w:t>
            </w:r>
          </w:p>
        </w:tc>
      </w:tr>
      <w:tr w:rsidR="00FC6B4B" w:rsidRPr="00013683" w14:paraId="4892A25D" w14:textId="77777777" w:rsidTr="003A4955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D63E3D2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C27BC78" w14:textId="64A9A170" w:rsidR="00FC6B4B" w:rsidRPr="00013683" w:rsidRDefault="00245CAD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5FE84" w14:textId="77777777" w:rsidR="00FC6B4B" w:rsidRPr="00013683" w:rsidRDefault="00FC6B4B" w:rsidP="00FC6B4B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8B1ED43" w14:textId="40E9635A" w:rsidR="00FC6B4B" w:rsidRPr="00013683" w:rsidRDefault="00245CAD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7FEFB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B2D9C48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1395D" w14:textId="77777777" w:rsidR="00FC6B4B" w:rsidRPr="00013683" w:rsidRDefault="00FC6B4B" w:rsidP="00FC6B4B">
            <w:pPr>
              <w:ind w:left="5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Negatívne</w:t>
            </w:r>
          </w:p>
        </w:tc>
      </w:tr>
      <w:tr w:rsidR="00FC6B4B" w:rsidRPr="00013683" w14:paraId="77BB949C" w14:textId="77777777" w:rsidTr="003A495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C6BB41C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AE96659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82572" w14:textId="77777777" w:rsidR="00FC6B4B" w:rsidRPr="00013683" w:rsidRDefault="00FC6B4B" w:rsidP="00FC6B4B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E915A55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35981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7CD6F8B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D24DA" w14:textId="77777777" w:rsidR="00FC6B4B" w:rsidRPr="00013683" w:rsidRDefault="00FC6B4B" w:rsidP="00FC6B4B">
            <w:pPr>
              <w:ind w:left="5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Negatívne</w:t>
            </w:r>
          </w:p>
        </w:tc>
      </w:tr>
      <w:tr w:rsidR="00FC6B4B" w:rsidRPr="00013683" w14:paraId="7558A812" w14:textId="77777777" w:rsidTr="003A495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2412792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897F277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DA4C3" w14:textId="77777777" w:rsidR="00FC6B4B" w:rsidRPr="00013683" w:rsidRDefault="00FC6B4B" w:rsidP="00FC6B4B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FE68509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A8CF4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34E2896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7C1F6" w14:textId="77777777" w:rsidR="00FC6B4B" w:rsidRPr="00013683" w:rsidRDefault="00FC6B4B" w:rsidP="00FC6B4B">
            <w:pPr>
              <w:ind w:left="5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FC6B4B" w:rsidRPr="00013683" w14:paraId="2946CEC6" w14:textId="77777777" w:rsidTr="003A495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534B319" w14:textId="77777777" w:rsidR="00FC6B4B" w:rsidRPr="00013683" w:rsidRDefault="00FC6B4B" w:rsidP="00F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C7A9F6" w14:textId="77777777" w:rsidR="00FC6B4B" w:rsidRPr="00013683" w:rsidRDefault="00FC6B4B" w:rsidP="00FC6B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D02113" w14:textId="77777777" w:rsidR="00FC6B4B" w:rsidRPr="00013683" w:rsidRDefault="00FC6B4B" w:rsidP="00FC6B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91C684" w14:textId="77777777" w:rsidR="00FC6B4B" w:rsidRPr="00013683" w:rsidRDefault="00FC6B4B" w:rsidP="00FC6B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79B661" w14:textId="77777777" w:rsidR="00FC6B4B" w:rsidRPr="00013683" w:rsidRDefault="00FC6B4B" w:rsidP="00F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568DF8" w14:textId="77777777" w:rsidR="00FC6B4B" w:rsidRPr="00013683" w:rsidRDefault="00FC6B4B" w:rsidP="00FC6B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9117B2" w14:textId="77777777" w:rsidR="00FC6B4B" w:rsidRPr="00013683" w:rsidRDefault="00FC6B4B" w:rsidP="00FC6B4B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6C06E4F7" w14:textId="77777777" w:rsidTr="003A495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C7743DE" w14:textId="77777777" w:rsidR="00FC6B4B" w:rsidRPr="00013683" w:rsidRDefault="00FC6B4B" w:rsidP="00FC6B4B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6736F7F" w14:textId="77777777" w:rsidR="00FC6B4B" w:rsidRPr="00013683" w:rsidRDefault="00FC6B4B" w:rsidP="00FC6B4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89186E" w14:textId="77777777" w:rsidR="00FC6B4B" w:rsidRPr="00013683" w:rsidRDefault="00FC6B4B" w:rsidP="00FC6B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77AFDC3" w14:textId="77777777" w:rsidR="00FC6B4B" w:rsidRPr="00013683" w:rsidRDefault="00FC6B4B" w:rsidP="00FC6B4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661ED1" w14:textId="77777777" w:rsidR="00FC6B4B" w:rsidRPr="00013683" w:rsidRDefault="00FC6B4B" w:rsidP="00F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CB9373B" w14:textId="77777777" w:rsidR="00FC6B4B" w:rsidRPr="00013683" w:rsidRDefault="00FC6B4B" w:rsidP="00FC6B4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889D4A" w14:textId="77777777" w:rsidR="00FC6B4B" w:rsidRPr="00013683" w:rsidRDefault="00FC6B4B" w:rsidP="00FC6B4B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Negatívne</w:t>
            </w:r>
          </w:p>
        </w:tc>
      </w:tr>
      <w:tr w:rsidR="00FC6B4B" w:rsidRPr="00013683" w14:paraId="180303EE" w14:textId="77777777" w:rsidTr="003A495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F8AC3B3" w14:textId="77777777" w:rsidR="00FC6B4B" w:rsidRPr="00013683" w:rsidRDefault="00FC6B4B" w:rsidP="00FC6B4B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982A07D" w14:textId="77777777" w:rsidR="00FC6B4B" w:rsidRPr="00013683" w:rsidRDefault="00FC6B4B" w:rsidP="00FC6B4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53BBEB" w14:textId="77777777" w:rsidR="00FC6B4B" w:rsidRPr="00013683" w:rsidRDefault="00FC6B4B" w:rsidP="00FC6B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E5CFE69" w14:textId="77777777" w:rsidR="00FC6B4B" w:rsidRPr="00013683" w:rsidRDefault="00FC6B4B" w:rsidP="00FC6B4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98EC64" w14:textId="77777777" w:rsidR="00FC6B4B" w:rsidRPr="00013683" w:rsidRDefault="00FC6B4B" w:rsidP="00F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5B1A7E5" w14:textId="77777777" w:rsidR="00FC6B4B" w:rsidRPr="00013683" w:rsidRDefault="00FC6B4B" w:rsidP="00FC6B4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E7C9" w14:textId="77777777" w:rsidR="00FC6B4B" w:rsidRPr="00013683" w:rsidRDefault="00FC6B4B" w:rsidP="00FC6B4B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FC6B4B" w:rsidRPr="00013683" w14:paraId="609A678B" w14:textId="77777777" w:rsidTr="003A4955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6BA8951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Vplyvy na manželstvo, rodičovstvo a 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D32C9AE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00F93" w14:textId="77777777" w:rsidR="00FC6B4B" w:rsidRPr="00013683" w:rsidRDefault="00FC6B4B" w:rsidP="00FC6B4B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6123B85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820AE0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BE7F7A3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3EDE6" w14:textId="77777777" w:rsidR="00FC6B4B" w:rsidRPr="00013683" w:rsidRDefault="00FC6B4B" w:rsidP="00FC6B4B">
            <w:pPr>
              <w:ind w:left="5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Negatívne</w:t>
            </w:r>
          </w:p>
        </w:tc>
      </w:tr>
    </w:tbl>
    <w:p w14:paraId="1E833B48" w14:textId="77777777" w:rsidR="00FC6B4B" w:rsidRPr="00013683" w:rsidRDefault="00FC6B4B" w:rsidP="00FC6B4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FC6B4B" w:rsidRPr="00013683" w14:paraId="4C3B4FDE" w14:textId="77777777" w:rsidTr="003A495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B85EF55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Poznámky</w:t>
            </w:r>
          </w:p>
        </w:tc>
      </w:tr>
      <w:tr w:rsidR="00FC6B4B" w:rsidRPr="00013683" w14:paraId="0EBDF63E" w14:textId="77777777" w:rsidTr="003A4955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8EAB210" w14:textId="77777777" w:rsidR="00FC6B4B" w:rsidRPr="00013683" w:rsidRDefault="00FC6B4B" w:rsidP="009F7E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</w:p>
        </w:tc>
      </w:tr>
      <w:tr w:rsidR="00FC6B4B" w:rsidRPr="00013683" w14:paraId="133FC9A1" w14:textId="77777777" w:rsidTr="003A495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89C679D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Kontakt na spracovateľa</w:t>
            </w:r>
          </w:p>
        </w:tc>
      </w:tr>
      <w:tr w:rsidR="00FC6B4B" w:rsidRPr="00013683" w14:paraId="1C4F9708" w14:textId="77777777" w:rsidTr="003A4955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DEE2F" w14:textId="77777777" w:rsidR="00FC6B4B" w:rsidRPr="00F937D7" w:rsidRDefault="00500A66" w:rsidP="00FC6B4B">
            <w:pP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F937D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Ministerstvo zahraničných vecí a európskych záležitostí Slovenskej republiky</w:t>
            </w:r>
          </w:p>
          <w:p w14:paraId="5EA5EFA3" w14:textId="01DF569A" w:rsidR="00500A66" w:rsidRPr="00F937D7" w:rsidRDefault="00F937D7" w:rsidP="00FC6B4B">
            <w:pP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JUDr. Ján Kapel</w:t>
            </w:r>
          </w:p>
          <w:p w14:paraId="4E4F5E86" w14:textId="77777777" w:rsidR="00500A66" w:rsidRPr="00F937D7" w:rsidRDefault="00500A66" w:rsidP="00FC6B4B">
            <w:pP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F937D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Odbor legislatívno-právny</w:t>
            </w:r>
          </w:p>
          <w:p w14:paraId="53EFDAEB" w14:textId="77777777" w:rsidR="00500A66" w:rsidRPr="00F937D7" w:rsidRDefault="00500A66" w:rsidP="00FC6B4B">
            <w:pP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F937D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02/5978 3336</w:t>
            </w:r>
          </w:p>
          <w:p w14:paraId="1126E5EE" w14:textId="6645B363" w:rsidR="00500A66" w:rsidRPr="00013683" w:rsidRDefault="00500A66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F937D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Jan.Kapel@mzv.sk</w:t>
            </w:r>
          </w:p>
        </w:tc>
      </w:tr>
      <w:tr w:rsidR="00FC6B4B" w:rsidRPr="00013683" w14:paraId="2797A381" w14:textId="77777777" w:rsidTr="003A495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461D0E5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Zdroje</w:t>
            </w:r>
          </w:p>
        </w:tc>
      </w:tr>
      <w:tr w:rsidR="00FC6B4B" w:rsidRPr="00013683" w14:paraId="223FC32A" w14:textId="77777777" w:rsidTr="003A4955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85C2F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</w:p>
          <w:p w14:paraId="61A56C7C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689B6BBB" w14:textId="77777777" w:rsidTr="003A495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32EEE3D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Stanovisko Komisie na posudzovanie vybraných vplyvov z PPK č. ..........</w:t>
            </w:r>
            <w:r w:rsidRPr="00013683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</w:p>
          <w:p w14:paraId="3A7654AE" w14:textId="77777777" w:rsidR="00FC6B4B" w:rsidRPr="00013683" w:rsidRDefault="00FC6B4B" w:rsidP="00FC6B4B">
            <w:pPr>
              <w:ind w:left="50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Calibri" w:hAnsi="Times New Roman" w:cs="Times New Roman"/>
                <w:color w:val="000000" w:themeColor="text1"/>
              </w:rPr>
              <w:t>(v prípade, ak sa uskutočnilo v zmysle bodu 8.1 Jednotnej metodiky)</w:t>
            </w:r>
          </w:p>
        </w:tc>
      </w:tr>
      <w:tr w:rsidR="00FC6B4B" w:rsidRPr="00013683" w14:paraId="1371337C" w14:textId="77777777" w:rsidTr="003A4955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0D195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FC6B4B" w:rsidRPr="00013683" w14:paraId="5EA4E20A" w14:textId="77777777" w:rsidTr="003A4955">
              <w:trPr>
                <w:trHeight w:val="396"/>
              </w:trPr>
              <w:tc>
                <w:tcPr>
                  <w:tcW w:w="2552" w:type="dxa"/>
                </w:tcPr>
                <w:p w14:paraId="41F50324" w14:textId="77777777" w:rsidR="00FC6B4B" w:rsidRPr="00013683" w:rsidRDefault="00245CAD" w:rsidP="00FC6B4B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B4B" w:rsidRPr="00013683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FC6B4B" w:rsidRPr="0001368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  <w:t xml:space="preserve">  Súhlasné </w:t>
                  </w:r>
                </w:p>
              </w:tc>
              <w:tc>
                <w:tcPr>
                  <w:tcW w:w="3827" w:type="dxa"/>
                </w:tcPr>
                <w:p w14:paraId="6F8656E3" w14:textId="77777777" w:rsidR="00FC6B4B" w:rsidRPr="00013683" w:rsidRDefault="00245CAD" w:rsidP="00FC6B4B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B4B" w:rsidRPr="00013683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FC6B4B" w:rsidRPr="0001368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  <w:t xml:space="preserve">  Súhlasné s návrhom na dopracovanie</w:t>
                  </w:r>
                </w:p>
              </w:tc>
              <w:tc>
                <w:tcPr>
                  <w:tcW w:w="2534" w:type="dxa"/>
                </w:tcPr>
                <w:p w14:paraId="0FC0485D" w14:textId="77777777" w:rsidR="00FC6B4B" w:rsidRPr="00013683" w:rsidRDefault="00245CAD" w:rsidP="00FC6B4B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B4B" w:rsidRPr="00013683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FC6B4B" w:rsidRPr="0001368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14:paraId="768073B2" w14:textId="77777777" w:rsidR="00FC6B4B" w:rsidRPr="00013683" w:rsidRDefault="00FC6B4B" w:rsidP="00FC6B4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38E35A3E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14:paraId="0509C9A1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14:paraId="6388D571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7DECB6E4" w14:textId="77777777" w:rsidTr="003A4955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78D0D0F1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Stanovisko Komisie na posudzovanie vybraných vplyvov zo záverečného posúdenia č. ..........</w:t>
            </w:r>
            <w:r w:rsidRPr="00013683">
              <w:rPr>
                <w:rFonts w:ascii="Times New Roman" w:eastAsia="Calibri" w:hAnsi="Times New Roman" w:cs="Times New Roman"/>
                <w:color w:val="000000" w:themeColor="text1"/>
              </w:rPr>
              <w:t xml:space="preserve"> (v prípade, ak sa uskutočnilo v zmysle bodu 9.1. Jednotnej metodiky) </w:t>
            </w:r>
          </w:p>
        </w:tc>
      </w:tr>
      <w:tr w:rsidR="00FC6B4B" w:rsidRPr="00013683" w14:paraId="6B71D8FD" w14:textId="77777777" w:rsidTr="003A4955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7D314714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FC6B4B" w:rsidRPr="00013683" w14:paraId="543000BA" w14:textId="77777777" w:rsidTr="003A4955">
              <w:trPr>
                <w:trHeight w:val="396"/>
              </w:trPr>
              <w:tc>
                <w:tcPr>
                  <w:tcW w:w="2552" w:type="dxa"/>
                </w:tcPr>
                <w:p w14:paraId="6680CD03" w14:textId="77777777" w:rsidR="00FC6B4B" w:rsidRPr="00013683" w:rsidRDefault="00245CAD" w:rsidP="00FC6B4B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B4B" w:rsidRPr="00013683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FC6B4B" w:rsidRPr="0001368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</w:tcPr>
                <w:p w14:paraId="7645EAF1" w14:textId="77777777" w:rsidR="00FC6B4B" w:rsidRPr="00013683" w:rsidRDefault="00245CAD" w:rsidP="00FC6B4B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B4B" w:rsidRPr="00013683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FC6B4B" w:rsidRPr="0001368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</w:tcPr>
                <w:p w14:paraId="73530D3E" w14:textId="77777777" w:rsidR="00FC6B4B" w:rsidRPr="00013683" w:rsidRDefault="00245CAD" w:rsidP="00FC6B4B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B4B" w:rsidRPr="00013683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FC6B4B" w:rsidRPr="0001368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14:paraId="5098CD7D" w14:textId="77777777" w:rsidR="00FC6B4B" w:rsidRPr="00013683" w:rsidRDefault="00FC6B4B" w:rsidP="00FC6B4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1102029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14:paraId="32AE8004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</w:tr>
    </w:tbl>
    <w:p w14:paraId="099E6351" w14:textId="77777777" w:rsidR="00FC6B4B" w:rsidRPr="00013683" w:rsidRDefault="00FC6B4B" w:rsidP="00FC6B4B">
      <w:pPr>
        <w:rPr>
          <w:color w:val="000000" w:themeColor="text1"/>
        </w:rPr>
      </w:pPr>
    </w:p>
    <w:sectPr w:rsidR="00FC6B4B" w:rsidRPr="00013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EE120" w14:textId="77777777" w:rsidR="003511C0" w:rsidRDefault="003511C0">
      <w:pPr>
        <w:spacing w:after="0" w:line="240" w:lineRule="auto"/>
      </w:pPr>
      <w:r>
        <w:separator/>
      </w:r>
    </w:p>
  </w:endnote>
  <w:endnote w:type="continuationSeparator" w:id="0">
    <w:p w14:paraId="11EE102A" w14:textId="77777777" w:rsidR="003511C0" w:rsidRDefault="0035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851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6583DF" w14:textId="46996024" w:rsidR="008B2383" w:rsidRPr="00FD4AE5" w:rsidRDefault="008B2383">
        <w:pPr>
          <w:pStyle w:val="Pta"/>
          <w:jc w:val="center"/>
          <w:rPr>
            <w:rFonts w:ascii="Times New Roman" w:hAnsi="Times New Roman" w:cs="Times New Roman"/>
          </w:rPr>
        </w:pPr>
        <w:r w:rsidRPr="00FD4AE5">
          <w:rPr>
            <w:rFonts w:ascii="Times New Roman" w:hAnsi="Times New Roman" w:cs="Times New Roman"/>
          </w:rPr>
          <w:fldChar w:fldCharType="begin"/>
        </w:r>
        <w:r w:rsidRPr="00FD4AE5">
          <w:rPr>
            <w:rFonts w:ascii="Times New Roman" w:hAnsi="Times New Roman" w:cs="Times New Roman"/>
          </w:rPr>
          <w:instrText>PAGE   \* MERGEFORMAT</w:instrText>
        </w:r>
        <w:r w:rsidRPr="00FD4AE5">
          <w:rPr>
            <w:rFonts w:ascii="Times New Roman" w:hAnsi="Times New Roman" w:cs="Times New Roman"/>
          </w:rPr>
          <w:fldChar w:fldCharType="separate"/>
        </w:r>
        <w:r w:rsidR="00245CAD">
          <w:rPr>
            <w:rFonts w:ascii="Times New Roman" w:hAnsi="Times New Roman" w:cs="Times New Roman"/>
            <w:noProof/>
          </w:rPr>
          <w:t>2</w:t>
        </w:r>
        <w:r w:rsidRPr="00FD4AE5">
          <w:rPr>
            <w:rFonts w:ascii="Times New Roman" w:hAnsi="Times New Roman" w:cs="Times New Roman"/>
          </w:rPr>
          <w:fldChar w:fldCharType="end"/>
        </w:r>
      </w:p>
    </w:sdtContent>
  </w:sdt>
  <w:p w14:paraId="2380FD6C" w14:textId="77777777" w:rsidR="008B2383" w:rsidRDefault="008B23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C5811" w14:textId="77777777" w:rsidR="003511C0" w:rsidRDefault="003511C0">
      <w:pPr>
        <w:spacing w:after="0" w:line="240" w:lineRule="auto"/>
      </w:pPr>
      <w:r>
        <w:separator/>
      </w:r>
    </w:p>
  </w:footnote>
  <w:footnote w:type="continuationSeparator" w:id="0">
    <w:p w14:paraId="22904457" w14:textId="77777777" w:rsidR="003511C0" w:rsidRDefault="00351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36AC20A9"/>
    <w:multiLevelType w:val="hybridMultilevel"/>
    <w:tmpl w:val="DBD04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83743"/>
    <w:multiLevelType w:val="hybridMultilevel"/>
    <w:tmpl w:val="7BA6FEA8"/>
    <w:lvl w:ilvl="0" w:tplc="107CB3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E64229C"/>
    <w:multiLevelType w:val="hybridMultilevel"/>
    <w:tmpl w:val="F4CE13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59"/>
    <w:rsid w:val="00013683"/>
    <w:rsid w:val="00067196"/>
    <w:rsid w:val="0007338D"/>
    <w:rsid w:val="0007394F"/>
    <w:rsid w:val="00084623"/>
    <w:rsid w:val="000B69B5"/>
    <w:rsid w:val="000C65CD"/>
    <w:rsid w:val="000E4CDC"/>
    <w:rsid w:val="000F381F"/>
    <w:rsid w:val="000F51A8"/>
    <w:rsid w:val="000F6F18"/>
    <w:rsid w:val="00101CE5"/>
    <w:rsid w:val="0013133F"/>
    <w:rsid w:val="001507D7"/>
    <w:rsid w:val="00153948"/>
    <w:rsid w:val="00186529"/>
    <w:rsid w:val="001B13FA"/>
    <w:rsid w:val="00204366"/>
    <w:rsid w:val="00245CAD"/>
    <w:rsid w:val="0024774A"/>
    <w:rsid w:val="00253F06"/>
    <w:rsid w:val="00257325"/>
    <w:rsid w:val="00264A2C"/>
    <w:rsid w:val="00271890"/>
    <w:rsid w:val="002C3C4A"/>
    <w:rsid w:val="002D0EFB"/>
    <w:rsid w:val="002E679C"/>
    <w:rsid w:val="003511C0"/>
    <w:rsid w:val="00362042"/>
    <w:rsid w:val="00375CEA"/>
    <w:rsid w:val="00387421"/>
    <w:rsid w:val="003A4955"/>
    <w:rsid w:val="003B0BBA"/>
    <w:rsid w:val="003C1915"/>
    <w:rsid w:val="0042170C"/>
    <w:rsid w:val="00432F60"/>
    <w:rsid w:val="004356B4"/>
    <w:rsid w:val="00437872"/>
    <w:rsid w:val="00443053"/>
    <w:rsid w:val="004559F3"/>
    <w:rsid w:val="00470DC7"/>
    <w:rsid w:val="0047642C"/>
    <w:rsid w:val="004A4673"/>
    <w:rsid w:val="004E400E"/>
    <w:rsid w:val="004F10BB"/>
    <w:rsid w:val="00500A66"/>
    <w:rsid w:val="00564B2E"/>
    <w:rsid w:val="00574A01"/>
    <w:rsid w:val="00583C3D"/>
    <w:rsid w:val="00595C59"/>
    <w:rsid w:val="005C6701"/>
    <w:rsid w:val="005D5153"/>
    <w:rsid w:val="005F327B"/>
    <w:rsid w:val="006946B7"/>
    <w:rsid w:val="00697186"/>
    <w:rsid w:val="006A2277"/>
    <w:rsid w:val="006D7B58"/>
    <w:rsid w:val="00703DE9"/>
    <w:rsid w:val="007062D6"/>
    <w:rsid w:val="0073115E"/>
    <w:rsid w:val="0076554E"/>
    <w:rsid w:val="00810598"/>
    <w:rsid w:val="0081419D"/>
    <w:rsid w:val="00842D81"/>
    <w:rsid w:val="00843CEE"/>
    <w:rsid w:val="00856A6F"/>
    <w:rsid w:val="00877C61"/>
    <w:rsid w:val="008B2383"/>
    <w:rsid w:val="008B383E"/>
    <w:rsid w:val="008B755F"/>
    <w:rsid w:val="008C1730"/>
    <w:rsid w:val="008F06A0"/>
    <w:rsid w:val="009272B9"/>
    <w:rsid w:val="00936F93"/>
    <w:rsid w:val="0098284C"/>
    <w:rsid w:val="009A3E6E"/>
    <w:rsid w:val="009B3F8C"/>
    <w:rsid w:val="009F7E79"/>
    <w:rsid w:val="00A42221"/>
    <w:rsid w:val="00A44D1F"/>
    <w:rsid w:val="00A55CA7"/>
    <w:rsid w:val="00AC21CC"/>
    <w:rsid w:val="00AF1194"/>
    <w:rsid w:val="00B3383B"/>
    <w:rsid w:val="00B82CEA"/>
    <w:rsid w:val="00BB323F"/>
    <w:rsid w:val="00BD189B"/>
    <w:rsid w:val="00BE0A91"/>
    <w:rsid w:val="00C21C8C"/>
    <w:rsid w:val="00C278F8"/>
    <w:rsid w:val="00C8653C"/>
    <w:rsid w:val="00C9497F"/>
    <w:rsid w:val="00C966B9"/>
    <w:rsid w:val="00CA03DA"/>
    <w:rsid w:val="00CB737A"/>
    <w:rsid w:val="00CE6523"/>
    <w:rsid w:val="00CF43D3"/>
    <w:rsid w:val="00D04DA2"/>
    <w:rsid w:val="00D05D2A"/>
    <w:rsid w:val="00D16BE8"/>
    <w:rsid w:val="00D20366"/>
    <w:rsid w:val="00D215BD"/>
    <w:rsid w:val="00D23AE6"/>
    <w:rsid w:val="00D521A3"/>
    <w:rsid w:val="00D74F28"/>
    <w:rsid w:val="00DE6EB1"/>
    <w:rsid w:val="00E24ADC"/>
    <w:rsid w:val="00E44744"/>
    <w:rsid w:val="00E960D5"/>
    <w:rsid w:val="00EA3D23"/>
    <w:rsid w:val="00F41B61"/>
    <w:rsid w:val="00F431B9"/>
    <w:rsid w:val="00F75D0C"/>
    <w:rsid w:val="00F937D7"/>
    <w:rsid w:val="00FB4876"/>
    <w:rsid w:val="00FC6B4B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D9FF"/>
  <w15:chartTrackingRefBased/>
  <w15:docId w15:val="{F06ADC6E-1682-4C83-907D-F1049AB1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C59"/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3B0B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Nadpis2">
    <w:name w:val="heading 2"/>
    <w:aliases w:val="Úloha"/>
    <w:basedOn w:val="Normlny"/>
    <w:next w:val="Normlny"/>
    <w:link w:val="Nadpis2Char"/>
    <w:uiPriority w:val="9"/>
    <w:unhideWhenUsed/>
    <w:qFormat/>
    <w:rsid w:val="002043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úloha"/>
    <w:basedOn w:val="Normlny"/>
    <w:link w:val="Nadpis3Char"/>
    <w:uiPriority w:val="9"/>
    <w:qFormat/>
    <w:rsid w:val="00FC6B4B"/>
    <w:pPr>
      <w:keepNext/>
      <w:tabs>
        <w:tab w:val="num" w:pos="1418"/>
      </w:tabs>
      <w:spacing w:before="120" w:after="0" w:line="240" w:lineRule="auto"/>
      <w:ind w:left="2269" w:hanging="851"/>
      <w:outlineLvl w:val="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qFormat/>
    <w:rsid w:val="00FC6B4B"/>
    <w:pPr>
      <w:tabs>
        <w:tab w:val="num" w:pos="1418"/>
      </w:tabs>
      <w:spacing w:before="120" w:after="120" w:line="240" w:lineRule="auto"/>
      <w:ind w:left="1418" w:hanging="1418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FC6B4B"/>
    <w:pPr>
      <w:tabs>
        <w:tab w:val="num" w:pos="3240"/>
      </w:tabs>
      <w:spacing w:before="240" w:after="60" w:line="240" w:lineRule="auto"/>
      <w:ind w:left="288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FC6B4B"/>
    <w:p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eastAsia="Times New Roman" w:hAnsi="Times New Roman" w:cs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FC6B4B"/>
    <w:pPr>
      <w:tabs>
        <w:tab w:val="num" w:pos="4680"/>
      </w:tabs>
      <w:spacing w:before="240" w:after="60" w:line="240" w:lineRule="auto"/>
      <w:ind w:left="4320"/>
      <w:outlineLvl w:val="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FC6B4B"/>
    <w:pPr>
      <w:tabs>
        <w:tab w:val="num" w:pos="5400"/>
      </w:tabs>
      <w:spacing w:before="240" w:after="60" w:line="240" w:lineRule="auto"/>
      <w:ind w:left="50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FC6B4B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9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5C59"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sid w:val="003B0BBA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Nzov">
    <w:name w:val="Title"/>
    <w:basedOn w:val="Normlny"/>
    <w:link w:val="NzovChar"/>
    <w:uiPriority w:val="99"/>
    <w:qFormat/>
    <w:rsid w:val="003B0B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zovChar">
    <w:name w:val="Názov Char"/>
    <w:basedOn w:val="Predvolenpsmoodseku"/>
    <w:link w:val="Nzov"/>
    <w:uiPriority w:val="99"/>
    <w:rsid w:val="003B0BB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kaznakomentr">
    <w:name w:val="annotation reference"/>
    <w:uiPriority w:val="99"/>
    <w:semiHidden/>
    <w:unhideWhenUsed/>
    <w:rsid w:val="003B0B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0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0BB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0BBA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2043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204366"/>
    <w:pPr>
      <w:ind w:left="720"/>
      <w:contextualSpacing/>
    </w:pPr>
  </w:style>
  <w:style w:type="character" w:customStyle="1" w:styleId="Nadpis3Char">
    <w:name w:val="Nadpis 3 Char"/>
    <w:aliases w:val="Podúloha Char"/>
    <w:basedOn w:val="Predvolenpsmoodseku"/>
    <w:link w:val="Nadpis3"/>
    <w:uiPriority w:val="9"/>
    <w:rsid w:val="00FC6B4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rsid w:val="00FC6B4B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FC6B4B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FC6B4B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FC6B4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FC6B4B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FC6B4B"/>
    <w:rPr>
      <w:rFonts w:ascii="Arial" w:eastAsia="Times New Roman" w:hAnsi="Arial" w:cs="Arial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FC6B4B"/>
  </w:style>
  <w:style w:type="paragraph" w:styleId="Normlnywebov">
    <w:name w:val="Normal (Web)"/>
    <w:basedOn w:val="Normlny"/>
    <w:unhideWhenUsed/>
    <w:rsid w:val="00FC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FC6B4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C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6B4B"/>
  </w:style>
  <w:style w:type="paragraph" w:customStyle="1" w:styleId="Nosite">
    <w:name w:val="Nositeľ"/>
    <w:basedOn w:val="Normlny"/>
    <w:next w:val="Nadpis2"/>
    <w:rsid w:val="00FC6B4B"/>
    <w:pPr>
      <w:spacing w:before="240" w:after="12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CarCharCharChar">
    <w:name w:val="Car Char Char Char"/>
    <w:basedOn w:val="Normlny"/>
    <w:next w:val="Normlny"/>
    <w:rsid w:val="00FC6B4B"/>
    <w:pPr>
      <w:spacing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C6B4B"/>
    <w:rPr>
      <w:b/>
      <w:bCs/>
    </w:rPr>
  </w:style>
  <w:style w:type="paragraph" w:customStyle="1" w:styleId="Zakladnystyl">
    <w:name w:val="Zakladny styl"/>
    <w:rsid w:val="00FC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sacstrojHTML">
    <w:name w:val="HTML Typewriter"/>
    <w:basedOn w:val="Predvolenpsmoodseku"/>
    <w:uiPriority w:val="99"/>
    <w:semiHidden/>
    <w:unhideWhenUsed/>
    <w:rsid w:val="00FC6B4B"/>
    <w:rPr>
      <w:rFonts w:ascii="Courier New" w:eastAsia="Times New Roman" w:hAnsi="Courier New" w:cs="Courier New"/>
      <w:sz w:val="20"/>
      <w:szCs w:val="20"/>
    </w:rPr>
  </w:style>
  <w:style w:type="paragraph" w:styleId="Revzia">
    <w:name w:val="Revision"/>
    <w:hidden/>
    <w:uiPriority w:val="99"/>
    <w:semiHidden/>
    <w:rsid w:val="00FC6B4B"/>
    <w:pPr>
      <w:spacing w:after="0" w:line="240" w:lineRule="auto"/>
    </w:pPr>
  </w:style>
  <w:style w:type="table" w:customStyle="1" w:styleId="Mriekatabuky1">
    <w:name w:val="Mriežka tabuľky1"/>
    <w:basedOn w:val="Normlnatabuka"/>
    <w:next w:val="Mriekatabuky"/>
    <w:uiPriority w:val="59"/>
    <w:rsid w:val="00FC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konajzoznam">
    <w:name w:val="Vykonajú_zoznam"/>
    <w:basedOn w:val="Normlny"/>
    <w:rsid w:val="00877C61"/>
    <w:pPr>
      <w:spacing w:after="0" w:line="240" w:lineRule="auto"/>
      <w:ind w:left="141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7C6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7C6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uiPriority w:val="99"/>
    <w:unhideWhenUsed/>
    <w:rsid w:val="009F7E79"/>
    <w:rPr>
      <w:color w:val="0000FF"/>
      <w:u w:val="single"/>
    </w:rPr>
  </w:style>
  <w:style w:type="character" w:customStyle="1" w:styleId="awspan">
    <w:name w:val="awspan"/>
    <w:basedOn w:val="Predvolenpsmoodseku"/>
    <w:rsid w:val="0050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vplyvov"/>
    <f:field ref="objsubject" par="" edit="true" text=""/>
    <f:field ref="objcreatedby" par="" text="Szabóová, Diana, Mgr."/>
    <f:field ref="objcreatedat" par="" text="26.8.2021 13:39:16"/>
    <f:field ref="objchangedby" par="" text="Administrator, System"/>
    <f:field ref="objmodifiedat" par="" text="26.8.2021 13:39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Szaboova Diana /LEGO/MZV</dc:creator>
  <cp:keywords/>
  <dc:description/>
  <cp:lastModifiedBy>Kapel Jan /LEGO/MZV</cp:lastModifiedBy>
  <cp:revision>10</cp:revision>
  <dcterms:created xsi:type="dcterms:W3CDTF">2021-08-18T12:32:00Z</dcterms:created>
  <dcterms:modified xsi:type="dcterms:W3CDTF">2022-01-19T13:04:00Z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LEG1(Oddelenie legislatívy)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Ján KAPEL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26. 7. 2021, 14:26</vt:lpwstr>
  </property>
  <property fmtid="{D5CDD505-2E9C-101B-9397-08002B2CF9AE}" pid="148" name="FSC#SKEDITIONREG@103.510:curruserrolegroup">
    <vt:lpwstr>Oddelenie legislatívy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KAPEL, Ján, JUDr.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LEG1(Oddelenie legislatívy)</vt:lpwstr>
  </property>
  <property fmtid="{D5CDD505-2E9C-101B-9397-08002B2CF9AE}" pid="360" name="FSC#COOELAK@1.1001:CreatedAt">
    <vt:lpwstr>26.07.2021</vt:lpwstr>
  </property>
  <property fmtid="{D5CDD505-2E9C-101B-9397-08002B2CF9AE}" pid="361" name="FSC#COOELAK@1.1001:OU">
    <vt:lpwstr>LEG1(Oddelenie legislatívy)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*COO.2145.2000.2.15329576*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diana.szaboova@mzv.sk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COO.2145.1000.3.4529276</vt:lpwstr>
  </property>
  <property fmtid="{D5CDD505-2E9C-101B-9397-08002B2CF9AE}" pid="412" name="FSC#FSCFOLIO@1.1001:docpropproject">
    <vt:lpwstr/>
  </property>
  <property fmtid="{D5CDD505-2E9C-101B-9397-08002B2CF9AE}" pid="413" name="FSC#SKEDITIONSLOVLEX@103.510:spravaucastverej">
    <vt:lpwstr/>
  </property>
  <property fmtid="{D5CDD505-2E9C-101B-9397-08002B2CF9AE}" pid="414" name="FSC#SKEDITIONSLOVLEX@103.510:typpredpis">
    <vt:lpwstr>Nelegislatívny všeobecný materiál</vt:lpwstr>
  </property>
  <property fmtid="{D5CDD505-2E9C-101B-9397-08002B2CF9AE}" pid="415" name="FSC#SKEDITIONSLOVLEX@103.510:aktualnyrok">
    <vt:lpwstr>2021</vt:lpwstr>
  </property>
  <property fmtid="{D5CDD505-2E9C-101B-9397-08002B2CF9AE}" pid="416" name="FSC#SKEDITIONSLOVLEX@103.510:cisloparlamenttlac">
    <vt:lpwstr/>
  </property>
  <property fmtid="{D5CDD505-2E9C-101B-9397-08002B2CF9AE}" pid="417" name="FSC#SKEDITIONSLOVLEX@103.510:stavpredpis">
    <vt:lpwstr>Vyhodnotenie medzirezortného pripomienkového konania</vt:lpwstr>
  </property>
  <property fmtid="{D5CDD505-2E9C-101B-9397-08002B2CF9AE}" pid="418" name="FSC#SKEDITIONSLOVLEX@103.510:povodpredpis">
    <vt:lpwstr>Slovlex (eLeg)</vt:lpwstr>
  </property>
  <property fmtid="{D5CDD505-2E9C-101B-9397-08002B2CF9AE}" pid="419" name="FSC#SKEDITIONSLOVLEX@103.510:legoblast">
    <vt:lpwstr>Nelegislatívna oblasť</vt:lpwstr>
  </property>
  <property fmtid="{D5CDD505-2E9C-101B-9397-08002B2CF9AE}" pid="420" name="FSC#SKEDITIONSLOVLEX@103.510:uzemplat">
    <vt:lpwstr/>
  </property>
  <property fmtid="{D5CDD505-2E9C-101B-9397-08002B2CF9AE}" pid="421" name="FSC#SKEDITIONSLOVLEX@103.510:vztahypredpis">
    <vt:lpwstr/>
  </property>
  <property fmtid="{D5CDD505-2E9C-101B-9397-08002B2CF9AE}" pid="422" name="FSC#SKEDITIONSLOVLEX@103.510:predkladatel">
    <vt:lpwstr>Mgr. Diana Szabóová</vt:lpwstr>
  </property>
  <property fmtid="{D5CDD505-2E9C-101B-9397-08002B2CF9AE}" pid="423" name="FSC#SKEDITIONSLOVLEX@103.510:zodppredkladatel">
    <vt:lpwstr>Ivan Korčok</vt:lpwstr>
  </property>
  <property fmtid="{D5CDD505-2E9C-101B-9397-08002B2CF9AE}" pid="424" name="FSC#SKEDITIONSLOVLEX@103.510:dalsipredkladatel">
    <vt:lpwstr/>
  </property>
  <property fmtid="{D5CDD505-2E9C-101B-9397-08002B2CF9AE}" pid="425" name="FSC#SKEDITIONSLOVLEX@103.510:nazovpredpis">
    <vt:lpwstr> Návrh na zrušenie a zmenu niektorých úloh z uznesení vlády Slovenskej republiky a na zmenu uznesenia vlády Slovenskej republiky č. 198 z 26. apríla 2017</vt:lpwstr>
  </property>
  <property fmtid="{D5CDD505-2E9C-101B-9397-08002B2CF9AE}" pid="426" name="FSC#SKEDITIONSLOVLEX@103.510:nazovpredpis1">
    <vt:lpwstr/>
  </property>
  <property fmtid="{D5CDD505-2E9C-101B-9397-08002B2CF9AE}" pid="427" name="FSC#SKEDITIONSLOVLEX@103.510:nazovpredpis2">
    <vt:lpwstr/>
  </property>
  <property fmtid="{D5CDD505-2E9C-101B-9397-08002B2CF9AE}" pid="428" name="FSC#SKEDITIONSLOVLEX@103.510:nazovpredpis3">
    <vt:lpwstr/>
  </property>
  <property fmtid="{D5CDD505-2E9C-101B-9397-08002B2CF9AE}" pid="429" name="FSC#SKEDITIONSLOVLEX@103.510:cislopredpis">
    <vt:lpwstr/>
  </property>
  <property fmtid="{D5CDD505-2E9C-101B-9397-08002B2CF9AE}" pid="430" name="FSC#SKEDITIONSLOVLEX@103.510:zodpinstitucia">
    <vt:lpwstr>Ministerstvo zahraničných vecí a európskych záležitostí Slovenskej republiky</vt:lpwstr>
  </property>
  <property fmtid="{D5CDD505-2E9C-101B-9397-08002B2CF9AE}" pid="431" name="FSC#SKEDITIONSLOVLEX@103.510:pripomienkovatelia">
    <vt:lpwstr/>
  </property>
  <property fmtid="{D5CDD505-2E9C-101B-9397-08002B2CF9AE}" pid="432" name="FSC#SKEDITIONSLOVLEX@103.510:autorpredpis">
    <vt:lpwstr/>
  </property>
  <property fmtid="{D5CDD505-2E9C-101B-9397-08002B2CF9AE}" pid="433" name="FSC#SKEDITIONSLOVLEX@103.510:podnetpredpis">
    <vt:lpwstr>Iniciatívny materiál</vt:lpwstr>
  </property>
  <property fmtid="{D5CDD505-2E9C-101B-9397-08002B2CF9AE}" pid="434" name="FSC#SKEDITIONSLOVLEX@103.510:plnynazovpredpis">
    <vt:lpwstr> Návrh na zrušenie a zmenu niektorých úloh z uznesení vlády Slovenskej republiky a na zmenu uznesenia vlády Slovenskej republiky č. 198 z 26. apríla 2017</vt:lpwstr>
  </property>
  <property fmtid="{D5CDD505-2E9C-101B-9397-08002B2CF9AE}" pid="435" name="FSC#SKEDITIONSLOVLEX@103.510:plnynazovpredpis1">
    <vt:lpwstr/>
  </property>
  <property fmtid="{D5CDD505-2E9C-101B-9397-08002B2CF9AE}" pid="436" name="FSC#SKEDITIONSLOVLEX@103.510:plnynazovpredpis2">
    <vt:lpwstr/>
  </property>
  <property fmtid="{D5CDD505-2E9C-101B-9397-08002B2CF9AE}" pid="437" name="FSC#SKEDITIONSLOVLEX@103.510:plnynazovpredpis3">
    <vt:lpwstr/>
  </property>
  <property fmtid="{D5CDD505-2E9C-101B-9397-08002B2CF9AE}" pid="438" name="FSC#SKEDITIONSLOVLEX@103.510:rezortcislopredpis">
    <vt:lpwstr>055137/2021-LEG1-1</vt:lpwstr>
  </property>
  <property fmtid="{D5CDD505-2E9C-101B-9397-08002B2CF9AE}" pid="439" name="FSC#SKEDITIONSLOVLEX@103.510:citaciapredpis">
    <vt:lpwstr/>
  </property>
  <property fmtid="{D5CDD505-2E9C-101B-9397-08002B2CF9AE}" pid="440" name="FSC#SKEDITIONSLOVLEX@103.510:spiscislouv">
    <vt:lpwstr/>
  </property>
  <property fmtid="{D5CDD505-2E9C-101B-9397-08002B2CF9AE}" pid="441" name="FSC#SKEDITIONSLOVLEX@103.510:datumschvalpredpis">
    <vt:lpwstr/>
  </property>
  <property fmtid="{D5CDD505-2E9C-101B-9397-08002B2CF9AE}" pid="442" name="FSC#SKEDITIONSLOVLEX@103.510:platneod">
    <vt:lpwstr/>
  </property>
  <property fmtid="{D5CDD505-2E9C-101B-9397-08002B2CF9AE}" pid="443" name="FSC#SKEDITIONSLOVLEX@103.510:platnedo">
    <vt:lpwstr/>
  </property>
  <property fmtid="{D5CDD505-2E9C-101B-9397-08002B2CF9AE}" pid="444" name="FSC#SKEDITIONSLOVLEX@103.510:ucinnostod">
    <vt:lpwstr/>
  </property>
  <property fmtid="{D5CDD505-2E9C-101B-9397-08002B2CF9AE}" pid="445" name="FSC#SKEDITIONSLOVLEX@103.510:ucinnostdo">
    <vt:lpwstr/>
  </property>
  <property fmtid="{D5CDD505-2E9C-101B-9397-08002B2CF9AE}" pid="446" name="FSC#SKEDITIONSLOVLEX@103.510:datumplatnosti">
    <vt:lpwstr/>
  </property>
  <property fmtid="{D5CDD505-2E9C-101B-9397-08002B2CF9AE}" pid="447" name="FSC#SKEDITIONSLOVLEX@103.510:cislolp">
    <vt:lpwstr>LP/2021/480</vt:lpwstr>
  </property>
  <property fmtid="{D5CDD505-2E9C-101B-9397-08002B2CF9AE}" pid="448" name="FSC#SKEDITIONSLOVLEX@103.510:typsprievdok">
    <vt:lpwstr>Doložka vplyvov</vt:lpwstr>
  </property>
  <property fmtid="{D5CDD505-2E9C-101B-9397-08002B2CF9AE}" pid="449" name="FSC#SKEDITIONSLOVLEX@103.510:cislopartlac">
    <vt:lpwstr/>
  </property>
  <property fmtid="{D5CDD505-2E9C-101B-9397-08002B2CF9AE}" pid="450" name="FSC#SKEDITIONSLOVLEX@103.510:AttrStrListDocPropUcelPredmetZmluvy">
    <vt:lpwstr/>
  </property>
  <property fmtid="{D5CDD505-2E9C-101B-9397-08002B2CF9AE}" pid="451" name="FSC#SKEDITIONSLOVLEX@103.510:AttrStrListDocPropUpravaPravFOPRO">
    <vt:lpwstr/>
  </property>
  <property fmtid="{D5CDD505-2E9C-101B-9397-08002B2CF9AE}" pid="452" name="FSC#SKEDITIONSLOVLEX@103.510:AttrStrListDocPropUpravaPredmetuZmluvy">
    <vt:lpwstr/>
  </property>
  <property fmtid="{D5CDD505-2E9C-101B-9397-08002B2CF9AE}" pid="453" name="FSC#SKEDITIONSLOVLEX@103.510:AttrStrListDocPropKategoriaZmluvy74">
    <vt:lpwstr/>
  </property>
  <property fmtid="{D5CDD505-2E9C-101B-9397-08002B2CF9AE}" pid="454" name="FSC#SKEDITIONSLOVLEX@103.510:AttrStrListDocPropKategoriaZmluvy75">
    <vt:lpwstr/>
  </property>
  <property fmtid="{D5CDD505-2E9C-101B-9397-08002B2CF9AE}" pid="455" name="FSC#SKEDITIONSLOVLEX@103.510:AttrStrListDocPropDopadyPrijatiaZmluvy">
    <vt:lpwstr/>
  </property>
  <property fmtid="{D5CDD505-2E9C-101B-9397-08002B2CF9AE}" pid="456" name="FSC#SKEDITIONSLOVLEX@103.510:AttrStrListDocPropProblematikaPPa">
    <vt:lpwstr/>
  </property>
  <property fmtid="{D5CDD505-2E9C-101B-9397-08002B2CF9AE}" pid="457" name="FSC#SKEDITIONSLOVLEX@103.510:AttrStrListDocPropPrimarnePravoEU">
    <vt:lpwstr/>
  </property>
  <property fmtid="{D5CDD505-2E9C-101B-9397-08002B2CF9AE}" pid="458" name="FSC#SKEDITIONSLOVLEX@103.510:AttrStrListDocPropSekundarneLegPravoPO">
    <vt:lpwstr/>
  </property>
  <property fmtid="{D5CDD505-2E9C-101B-9397-08002B2CF9AE}" pid="459" name="FSC#SKEDITIONSLOVLEX@103.510:AttrStrListDocPropSekundarneNelegPravoPO">
    <vt:lpwstr/>
  </property>
  <property fmtid="{D5CDD505-2E9C-101B-9397-08002B2CF9AE}" pid="460" name="FSC#SKEDITIONSLOVLEX@103.510:AttrStrListDocPropSekundarneLegPravoDO">
    <vt:lpwstr/>
  </property>
  <property fmtid="{D5CDD505-2E9C-101B-9397-08002B2CF9AE}" pid="461" name="FSC#SKEDITIONSLOVLEX@103.510:AttrStrListDocPropProblematikaPPb">
    <vt:lpwstr/>
  </property>
  <property fmtid="{D5CDD505-2E9C-101B-9397-08002B2CF9AE}" pid="462" name="FSC#SKEDITIONSLOVLEX@103.510:AttrStrListDocPropNazovPredpisuEU">
    <vt:lpwstr/>
  </property>
  <property fmtid="{D5CDD505-2E9C-101B-9397-08002B2CF9AE}" pid="463" name="FSC#SKEDITIONSLOVLEX@103.510:AttrStrListDocPropLehotaPrebratieSmernice">
    <vt:lpwstr/>
  </property>
  <property fmtid="{D5CDD505-2E9C-101B-9397-08002B2CF9AE}" pid="464" name="FSC#SKEDITIONSLOVLEX@103.510:AttrStrListDocPropLehotaNaPredlozenie">
    <vt:lpwstr/>
  </property>
  <property fmtid="{D5CDD505-2E9C-101B-9397-08002B2CF9AE}" pid="465" name="FSC#SKEDITIONSLOVLEX@103.510:AttrStrListDocPropInfoZaciatokKonania">
    <vt:lpwstr/>
  </property>
  <property fmtid="{D5CDD505-2E9C-101B-9397-08002B2CF9AE}" pid="466" name="FSC#SKEDITIONSLOVLEX@103.510:AttrStrListDocPropInfoUzPreberanePP">
    <vt:lpwstr/>
  </property>
  <property fmtid="{D5CDD505-2E9C-101B-9397-08002B2CF9AE}" pid="467" name="FSC#SKEDITIONSLOVLEX@103.510:AttrStrListDocPropStupenZlucitelnostiPP">
    <vt:lpwstr/>
  </property>
  <property fmtid="{D5CDD505-2E9C-101B-9397-08002B2CF9AE}" pid="468" name="FSC#SKEDITIONSLOVLEX@103.510:AttrStrListDocPropGestorSpolupRezorty">
    <vt:lpwstr/>
  </property>
  <property fmtid="{D5CDD505-2E9C-101B-9397-08002B2CF9AE}" pid="469" name="FSC#SKEDITIONSLOVLEX@103.510:AttrDateDocPropZaciatokPKK">
    <vt:lpwstr/>
  </property>
  <property fmtid="{D5CDD505-2E9C-101B-9397-08002B2CF9AE}" pid="470" name="FSC#SKEDITIONSLOVLEX@103.510:AttrDateDocPropUkonceniePKK">
    <vt:lpwstr/>
  </property>
  <property fmtid="{D5CDD505-2E9C-101B-9397-08002B2CF9AE}" pid="471" name="FSC#SKEDITIONSLOVLEX@103.510:AttrStrDocPropVplyvRozpocetVS">
    <vt:lpwstr/>
  </property>
  <property fmtid="{D5CDD505-2E9C-101B-9397-08002B2CF9AE}" pid="472" name="FSC#SKEDITIONSLOVLEX@103.510:AttrStrDocPropVplyvPodnikatelskeProstr">
    <vt:lpwstr/>
  </property>
  <property fmtid="{D5CDD505-2E9C-101B-9397-08002B2CF9AE}" pid="473" name="FSC#SKEDITIONSLOVLEX@103.510:AttrStrDocPropVplyvSocialny">
    <vt:lpwstr/>
  </property>
  <property fmtid="{D5CDD505-2E9C-101B-9397-08002B2CF9AE}" pid="474" name="FSC#SKEDITIONSLOVLEX@103.510:AttrStrDocPropVplyvNaZivotProstr">
    <vt:lpwstr/>
  </property>
  <property fmtid="{D5CDD505-2E9C-101B-9397-08002B2CF9AE}" pid="475" name="FSC#SKEDITIONSLOVLEX@103.510:AttrStrDocPropVplyvNaInformatizaciu">
    <vt:lpwstr/>
  </property>
  <property fmtid="{D5CDD505-2E9C-101B-9397-08002B2CF9AE}" pid="476" name="FSC#SKEDITIONSLOVLEX@103.510:AttrStrListDocPropPoznamkaVplyv">
    <vt:lpwstr/>
  </property>
  <property fmtid="{D5CDD505-2E9C-101B-9397-08002B2CF9AE}" pid="477" name="FSC#SKEDITIONSLOVLEX@103.510:AttrStrListDocPropAltRiesenia">
    <vt:lpwstr/>
  </property>
  <property fmtid="{D5CDD505-2E9C-101B-9397-08002B2CF9AE}" pid="478" name="FSC#SKEDITIONSLOVLEX@103.510:AttrStrListDocPropStanoviskoGest">
    <vt:lpwstr/>
  </property>
  <property fmtid="{D5CDD505-2E9C-101B-9397-08002B2CF9AE}" pid="479" name="FSC#SKEDITIONSLOVLEX@103.510:AttrStrListDocPropTextKomunike">
    <vt:lpwstr/>
  </property>
  <property fmtid="{D5CDD505-2E9C-101B-9397-08002B2CF9AE}" pid="480" name="FSC#SKEDITIONSLOVLEX@103.510:AttrStrListDocPropUznesenieCastA">
    <vt:lpwstr/>
  </property>
  <property fmtid="{D5CDD505-2E9C-101B-9397-08002B2CF9AE}" pid="481" name="FSC#SKEDITIONSLOVLEX@103.510:AttrStrListDocPropUznesenieZodpovednyA1">
    <vt:lpwstr/>
  </property>
  <property fmtid="{D5CDD505-2E9C-101B-9397-08002B2CF9AE}" pid="482" name="FSC#SKEDITIONSLOVLEX@103.510:AttrStrListDocPropUznesenieTextA1">
    <vt:lpwstr/>
  </property>
  <property fmtid="{D5CDD505-2E9C-101B-9397-08002B2CF9AE}" pid="483" name="FSC#SKEDITIONSLOVLEX@103.510:AttrStrListDocPropUznesenieTerminA1">
    <vt:lpwstr/>
  </property>
  <property fmtid="{D5CDD505-2E9C-101B-9397-08002B2CF9AE}" pid="484" name="FSC#SKEDITIONSLOVLEX@103.510:AttrStrListDocPropUznesenieBODA1">
    <vt:lpwstr/>
  </property>
  <property fmtid="{D5CDD505-2E9C-101B-9397-08002B2CF9AE}" pid="485" name="FSC#SKEDITIONSLOVLEX@103.510:AttrStrListDocPropUznesenieZodpovednyA2">
    <vt:lpwstr/>
  </property>
  <property fmtid="{D5CDD505-2E9C-101B-9397-08002B2CF9AE}" pid="486" name="FSC#SKEDITIONSLOVLEX@103.510:AttrStrListDocPropUznesenieTextA2">
    <vt:lpwstr/>
  </property>
  <property fmtid="{D5CDD505-2E9C-101B-9397-08002B2CF9AE}" pid="487" name="FSC#SKEDITIONSLOVLEX@103.510:AttrStrListDocPropUznesenieTerminA2">
    <vt:lpwstr/>
  </property>
  <property fmtid="{D5CDD505-2E9C-101B-9397-08002B2CF9AE}" pid="488" name="FSC#SKEDITIONSLOVLEX@103.510:AttrStrListDocPropUznesenieBODA3">
    <vt:lpwstr/>
  </property>
  <property fmtid="{D5CDD505-2E9C-101B-9397-08002B2CF9AE}" pid="489" name="FSC#SKEDITIONSLOVLEX@103.510:AttrStrListDocPropUznesenieZodpovednyA3">
    <vt:lpwstr/>
  </property>
  <property fmtid="{D5CDD505-2E9C-101B-9397-08002B2CF9AE}" pid="490" name="FSC#SKEDITIONSLOVLEX@103.510:AttrStrListDocPropUznesenieTextA3">
    <vt:lpwstr/>
  </property>
  <property fmtid="{D5CDD505-2E9C-101B-9397-08002B2CF9AE}" pid="491" name="FSC#SKEDITIONSLOVLEX@103.510:AttrStrListDocPropUznesenieTerminA3">
    <vt:lpwstr/>
  </property>
  <property fmtid="{D5CDD505-2E9C-101B-9397-08002B2CF9AE}" pid="492" name="FSC#SKEDITIONSLOVLEX@103.510:AttrStrListDocPropUznesenieBODA4">
    <vt:lpwstr/>
  </property>
  <property fmtid="{D5CDD505-2E9C-101B-9397-08002B2CF9AE}" pid="493" name="FSC#SKEDITIONSLOVLEX@103.510:AttrStrListDocPropUznesenieZodpovednyA4">
    <vt:lpwstr/>
  </property>
  <property fmtid="{D5CDD505-2E9C-101B-9397-08002B2CF9AE}" pid="494" name="FSC#SKEDITIONSLOVLEX@103.510:AttrStrListDocPropUznesenieTextA4">
    <vt:lpwstr/>
  </property>
  <property fmtid="{D5CDD505-2E9C-101B-9397-08002B2CF9AE}" pid="495" name="FSC#SKEDITIONSLOVLEX@103.510:AttrStrListDocPropUznesenieTerminA4">
    <vt:lpwstr/>
  </property>
  <property fmtid="{D5CDD505-2E9C-101B-9397-08002B2CF9AE}" pid="496" name="FSC#SKEDITIONSLOVLEX@103.510:AttrStrListDocPropUznesenieCastB">
    <vt:lpwstr/>
  </property>
  <property fmtid="{D5CDD505-2E9C-101B-9397-08002B2CF9AE}" pid="497" name="FSC#SKEDITIONSLOVLEX@103.510:AttrStrListDocPropUznesenieBODB1">
    <vt:lpwstr/>
  </property>
  <property fmtid="{D5CDD505-2E9C-101B-9397-08002B2CF9AE}" pid="498" name="FSC#SKEDITIONSLOVLEX@103.510:AttrStrListDocPropUznesenieZodpovednyB1">
    <vt:lpwstr/>
  </property>
  <property fmtid="{D5CDD505-2E9C-101B-9397-08002B2CF9AE}" pid="499" name="FSC#SKEDITIONSLOVLEX@103.510:AttrStrListDocPropUznesenieTextB1">
    <vt:lpwstr/>
  </property>
  <property fmtid="{D5CDD505-2E9C-101B-9397-08002B2CF9AE}" pid="500" name="FSC#SKEDITIONSLOVLEX@103.510:AttrStrListDocPropUznesenieTerminB1">
    <vt:lpwstr/>
  </property>
  <property fmtid="{D5CDD505-2E9C-101B-9397-08002B2CF9AE}" pid="501" name="FSC#SKEDITIONSLOVLEX@103.510:AttrStrListDocPropUznesenieBODB2">
    <vt:lpwstr/>
  </property>
  <property fmtid="{D5CDD505-2E9C-101B-9397-08002B2CF9AE}" pid="502" name="FSC#SKEDITIONSLOVLEX@103.510:AttrStrListDocPropUznesenieZodpovednyB2">
    <vt:lpwstr/>
  </property>
  <property fmtid="{D5CDD505-2E9C-101B-9397-08002B2CF9AE}" pid="503" name="FSC#SKEDITIONSLOVLEX@103.510:AttrStrListDocPropUznesenieTextB2">
    <vt:lpwstr/>
  </property>
  <property fmtid="{D5CDD505-2E9C-101B-9397-08002B2CF9AE}" pid="504" name="FSC#SKEDITIONSLOVLEX@103.510:AttrStrListDocPropUznesenieTerminB2">
    <vt:lpwstr/>
  </property>
  <property fmtid="{D5CDD505-2E9C-101B-9397-08002B2CF9AE}" pid="505" name="FSC#SKEDITIONSLOVLEX@103.510:AttrStrListDocPropUznesenieBODB3">
    <vt:lpwstr/>
  </property>
  <property fmtid="{D5CDD505-2E9C-101B-9397-08002B2CF9AE}" pid="506" name="FSC#SKEDITIONSLOVLEX@103.510:AttrStrListDocPropUznesenieZodpovednyB3">
    <vt:lpwstr/>
  </property>
  <property fmtid="{D5CDD505-2E9C-101B-9397-08002B2CF9AE}" pid="507" name="FSC#SKEDITIONSLOVLEX@103.510:AttrStrListDocPropUznesenieTextB3">
    <vt:lpwstr/>
  </property>
  <property fmtid="{D5CDD505-2E9C-101B-9397-08002B2CF9AE}" pid="508" name="FSC#SKEDITIONSLOVLEX@103.510:AttrStrListDocPropUznesenieTerminB3">
    <vt:lpwstr/>
  </property>
  <property fmtid="{D5CDD505-2E9C-101B-9397-08002B2CF9AE}" pid="509" name="FSC#SKEDITIONSLOVLEX@103.510:AttrStrListDocPropUznesenieBODB4">
    <vt:lpwstr/>
  </property>
  <property fmtid="{D5CDD505-2E9C-101B-9397-08002B2CF9AE}" pid="510" name="FSC#SKEDITIONSLOVLEX@103.510:AttrStrListDocPropUznesenieZodpovednyB4">
    <vt:lpwstr/>
  </property>
  <property fmtid="{D5CDD505-2E9C-101B-9397-08002B2CF9AE}" pid="511" name="FSC#SKEDITIONSLOVLEX@103.510:AttrStrListDocPropUznesenieTextB4">
    <vt:lpwstr/>
  </property>
  <property fmtid="{D5CDD505-2E9C-101B-9397-08002B2CF9AE}" pid="512" name="FSC#SKEDITIONSLOVLEX@103.510:AttrStrListDocPropUznesenieTerminB4">
    <vt:lpwstr/>
  </property>
  <property fmtid="{D5CDD505-2E9C-101B-9397-08002B2CF9AE}" pid="513" name="FSC#SKEDITIONSLOVLEX@103.510:AttrStrListDocPropUznesenieCastC">
    <vt:lpwstr/>
  </property>
  <property fmtid="{D5CDD505-2E9C-101B-9397-08002B2CF9AE}" pid="514" name="FSC#SKEDITIONSLOVLEX@103.510:AttrStrListDocPropUznesenieBODC1">
    <vt:lpwstr/>
  </property>
  <property fmtid="{D5CDD505-2E9C-101B-9397-08002B2CF9AE}" pid="515" name="FSC#SKEDITIONSLOVLEX@103.510:AttrStrListDocPropUznesenieZodpovednyC1">
    <vt:lpwstr/>
  </property>
  <property fmtid="{D5CDD505-2E9C-101B-9397-08002B2CF9AE}" pid="516" name="FSC#SKEDITIONSLOVLEX@103.510:AttrStrListDocPropUznesenieTextC1">
    <vt:lpwstr/>
  </property>
  <property fmtid="{D5CDD505-2E9C-101B-9397-08002B2CF9AE}" pid="517" name="FSC#SKEDITIONSLOVLEX@103.510:AttrStrListDocPropUznesenieTerminC1">
    <vt:lpwstr/>
  </property>
  <property fmtid="{D5CDD505-2E9C-101B-9397-08002B2CF9AE}" pid="518" name="FSC#SKEDITIONSLOVLEX@103.510:AttrStrListDocPropUznesenieBODC2">
    <vt:lpwstr/>
  </property>
  <property fmtid="{D5CDD505-2E9C-101B-9397-08002B2CF9AE}" pid="519" name="FSC#SKEDITIONSLOVLEX@103.510:AttrStrListDocPropUznesenieZodpovednyC2">
    <vt:lpwstr/>
  </property>
  <property fmtid="{D5CDD505-2E9C-101B-9397-08002B2CF9AE}" pid="520" name="FSC#SKEDITIONSLOVLEX@103.510:AttrStrListDocPropUznesenieTextC2">
    <vt:lpwstr/>
  </property>
  <property fmtid="{D5CDD505-2E9C-101B-9397-08002B2CF9AE}" pid="521" name="FSC#SKEDITIONSLOVLEX@103.510:AttrStrListDocPropUznesenieTerminC2">
    <vt:lpwstr/>
  </property>
  <property fmtid="{D5CDD505-2E9C-101B-9397-08002B2CF9AE}" pid="522" name="FSC#SKEDITIONSLOVLEX@103.510:AttrStrListDocPropUznesenieBODC3">
    <vt:lpwstr/>
  </property>
  <property fmtid="{D5CDD505-2E9C-101B-9397-08002B2CF9AE}" pid="523" name="FSC#SKEDITIONSLOVLEX@103.510:AttrStrListDocPropUznesenieZodpovednyC3">
    <vt:lpwstr/>
  </property>
  <property fmtid="{D5CDD505-2E9C-101B-9397-08002B2CF9AE}" pid="524" name="FSC#SKEDITIONSLOVLEX@103.510:AttrStrListDocPropUznesenieTextC3">
    <vt:lpwstr/>
  </property>
  <property fmtid="{D5CDD505-2E9C-101B-9397-08002B2CF9AE}" pid="525" name="FSC#SKEDITIONSLOVLEX@103.510:AttrStrListDocPropUznesenieTerminC3">
    <vt:lpwstr/>
  </property>
  <property fmtid="{D5CDD505-2E9C-101B-9397-08002B2CF9AE}" pid="526" name="FSC#SKEDITIONSLOVLEX@103.510:AttrStrListDocPropUznesenieBODC4">
    <vt:lpwstr/>
  </property>
  <property fmtid="{D5CDD505-2E9C-101B-9397-08002B2CF9AE}" pid="527" name="FSC#SKEDITIONSLOVLEX@103.510:AttrStrListDocPropUznesenieZodpovednyC4">
    <vt:lpwstr/>
  </property>
  <property fmtid="{D5CDD505-2E9C-101B-9397-08002B2CF9AE}" pid="528" name="FSC#SKEDITIONSLOVLEX@103.510:AttrStrListDocPropUznesenieTextC4">
    <vt:lpwstr/>
  </property>
  <property fmtid="{D5CDD505-2E9C-101B-9397-08002B2CF9AE}" pid="529" name="FSC#SKEDITIONSLOVLEX@103.510:AttrStrListDocPropUznesenieTerminC4">
    <vt:lpwstr/>
  </property>
  <property fmtid="{D5CDD505-2E9C-101B-9397-08002B2CF9AE}" pid="530" name="FSC#SKEDITIONSLOVLEX@103.510:AttrStrListDocPropUznesenieCastD">
    <vt:lpwstr/>
  </property>
  <property fmtid="{D5CDD505-2E9C-101B-9397-08002B2CF9AE}" pid="531" name="FSC#SKEDITIONSLOVLEX@103.510:AttrStrListDocPropUznesenieBODD1">
    <vt:lpwstr/>
  </property>
  <property fmtid="{D5CDD505-2E9C-101B-9397-08002B2CF9AE}" pid="532" name="FSC#SKEDITIONSLOVLEX@103.510:AttrStrListDocPropUznesenieZodpovednyD1">
    <vt:lpwstr/>
  </property>
  <property fmtid="{D5CDD505-2E9C-101B-9397-08002B2CF9AE}" pid="533" name="FSC#SKEDITIONSLOVLEX@103.510:AttrStrListDocPropUznesenieTextD1">
    <vt:lpwstr/>
  </property>
  <property fmtid="{D5CDD505-2E9C-101B-9397-08002B2CF9AE}" pid="534" name="FSC#SKEDITIONSLOVLEX@103.510:AttrStrListDocPropUznesenieTerminD1">
    <vt:lpwstr/>
  </property>
  <property fmtid="{D5CDD505-2E9C-101B-9397-08002B2CF9AE}" pid="535" name="FSC#SKEDITIONSLOVLEX@103.510:AttrStrListDocPropUznesenieBODD2">
    <vt:lpwstr/>
  </property>
  <property fmtid="{D5CDD505-2E9C-101B-9397-08002B2CF9AE}" pid="536" name="FSC#SKEDITIONSLOVLEX@103.510:AttrStrListDocPropUznesenieZodpovednyD2">
    <vt:lpwstr/>
  </property>
  <property fmtid="{D5CDD505-2E9C-101B-9397-08002B2CF9AE}" pid="537" name="FSC#SKEDITIONSLOVLEX@103.510:AttrStrListDocPropUznesenieTextD2">
    <vt:lpwstr/>
  </property>
  <property fmtid="{D5CDD505-2E9C-101B-9397-08002B2CF9AE}" pid="538" name="FSC#SKEDITIONSLOVLEX@103.510:AttrStrListDocPropUznesenieTerminD2">
    <vt:lpwstr/>
  </property>
  <property fmtid="{D5CDD505-2E9C-101B-9397-08002B2CF9AE}" pid="539" name="FSC#SKEDITIONSLOVLEX@103.510:AttrStrListDocPropUznesenieBODD3">
    <vt:lpwstr/>
  </property>
  <property fmtid="{D5CDD505-2E9C-101B-9397-08002B2CF9AE}" pid="540" name="FSC#SKEDITIONSLOVLEX@103.510:AttrStrListDocPropUznesenieZodpovednyD3">
    <vt:lpwstr/>
  </property>
  <property fmtid="{D5CDD505-2E9C-101B-9397-08002B2CF9AE}" pid="541" name="FSC#SKEDITIONSLOVLEX@103.510:AttrStrListDocPropUznesenieTextD3">
    <vt:lpwstr/>
  </property>
  <property fmtid="{D5CDD505-2E9C-101B-9397-08002B2CF9AE}" pid="542" name="FSC#SKEDITIONSLOVLEX@103.510:AttrStrListDocPropUznesenieTerminD3">
    <vt:lpwstr/>
  </property>
  <property fmtid="{D5CDD505-2E9C-101B-9397-08002B2CF9AE}" pid="543" name="FSC#SKEDITIONSLOVLEX@103.510:AttrStrListDocPropUznesenieBODD4">
    <vt:lpwstr/>
  </property>
  <property fmtid="{D5CDD505-2E9C-101B-9397-08002B2CF9AE}" pid="544" name="FSC#SKEDITIONSLOVLEX@103.510:AttrStrListDocPropUznesenieZodpovednyD4">
    <vt:lpwstr/>
  </property>
  <property fmtid="{D5CDD505-2E9C-101B-9397-08002B2CF9AE}" pid="545" name="FSC#SKEDITIONSLOVLEX@103.510:AttrStrListDocPropUznesenieTextD4">
    <vt:lpwstr/>
  </property>
  <property fmtid="{D5CDD505-2E9C-101B-9397-08002B2CF9AE}" pid="546" name="FSC#SKEDITIONSLOVLEX@103.510:AttrStrListDocPropUznesenieTerminD4">
    <vt:lpwstr/>
  </property>
  <property fmtid="{D5CDD505-2E9C-101B-9397-08002B2CF9AE}" pid="547" name="FSC#SKEDITIONSLOVLEX@103.510:AttrStrListDocPropUznesenieVykonaju">
    <vt:lpwstr/>
  </property>
  <property fmtid="{D5CDD505-2E9C-101B-9397-08002B2CF9AE}" pid="548" name="FSC#SKEDITIONSLOVLEX@103.510:AttrStrListDocPropUznesenieNaVedomie">
    <vt:lpwstr/>
  </property>
  <property fmtid="{D5CDD505-2E9C-101B-9397-08002B2CF9AE}" pid="549" name="FSC#SKEDITIONSLOVLEX@103.510:funkciaPred">
    <vt:lpwstr>štátny radca</vt:lpwstr>
  </property>
  <property fmtid="{D5CDD505-2E9C-101B-9397-08002B2CF9AE}" pid="550" name="FSC#SKEDITIONSLOVLEX@103.510:funkciaPredAkuzativ">
    <vt:lpwstr>štátneho radcu</vt:lpwstr>
  </property>
  <property fmtid="{D5CDD505-2E9C-101B-9397-08002B2CF9AE}" pid="551" name="FSC#SKEDITIONSLOVLEX@103.510:funkciaPredDativ">
    <vt:lpwstr>štátnemu radcovi</vt:lpwstr>
  </property>
  <property fmtid="{D5CDD505-2E9C-101B-9397-08002B2CF9AE}" pid="552" name="FSC#SKEDITIONSLOVLEX@103.510:funkciaZodpPred">
    <vt:lpwstr>minister zahraničných vecí a európskych záležitostí Slovenskej republiky</vt:lpwstr>
  </property>
  <property fmtid="{D5CDD505-2E9C-101B-9397-08002B2CF9AE}" pid="553" name="FSC#SKEDITIONSLOVLEX@103.510:funkciaZodpPredAkuzativ">
    <vt:lpwstr>ministra zahraničných vecí aeurópskych záležitosti Slovenskej republiky</vt:lpwstr>
  </property>
  <property fmtid="{D5CDD505-2E9C-101B-9397-08002B2CF9AE}" pid="554" name="FSC#SKEDITIONSLOVLEX@103.510:funkciaZodpPredDativ">
    <vt:lpwstr>ministrovi zahraničných vecí a európskych záležitosti Slovenskej republiky</vt:lpwstr>
  </property>
  <property fmtid="{D5CDD505-2E9C-101B-9397-08002B2CF9AE}" pid="555" name="FSC#SKEDITIONSLOVLEX@103.510:funkciaDalsiPred">
    <vt:lpwstr/>
  </property>
  <property fmtid="{D5CDD505-2E9C-101B-9397-08002B2CF9AE}" pid="556" name="FSC#SKEDITIONSLOVLEX@103.510:funkciaDalsiPredAkuzativ">
    <vt:lpwstr/>
  </property>
  <property fmtid="{D5CDD505-2E9C-101B-9397-08002B2CF9AE}" pid="557" name="FSC#SKEDITIONSLOVLEX@103.510:funkciaDalsiPredDativ">
    <vt:lpwstr/>
  </property>
  <property fmtid="{D5CDD505-2E9C-101B-9397-08002B2CF9AE}" pid="558" name="FSC#SKEDITIONSLOVLEX@103.510:predkladateliaObalSD">
    <vt:lpwstr>Ivan Korčok_x000d_
minister zahraničných vecí a európskych záležitostí Slovenskej republiky</vt:lpwstr>
  </property>
  <property fmtid="{D5CDD505-2E9C-101B-9397-08002B2CF9AE}" pid="559" name="FSC#SKEDITIONSLOVLEX@103.510:AttrStrListDocPropTextVseobPrilohy">
    <vt:lpwstr/>
  </property>
  <property fmtid="{D5CDD505-2E9C-101B-9397-08002B2CF9AE}" pid="560" name="FSC#SKEDITIONSLOVLEX@103.510:AttrStrListDocPropTextPredklSpravy">
    <vt:lpwstr/>
  </property>
  <property fmtid="{D5CDD505-2E9C-101B-9397-08002B2CF9AE}" pid="561" name="FSC#SKEDITIONSLOVLEX@103.510:vytvorenedna">
    <vt:lpwstr>26. 8. 2021</vt:lpwstr>
  </property>
</Properties>
</file>