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3A78" w14:textId="339A6C46" w:rsidR="00B9286C" w:rsidRDefault="00B9286C" w:rsidP="003437CC">
      <w:bookmarkStart w:id="0" w:name="_GoBack"/>
      <w:bookmarkEnd w:id="0"/>
    </w:p>
    <w:p w14:paraId="0354114B" w14:textId="77777777" w:rsidR="003437CC" w:rsidRPr="00792F29" w:rsidRDefault="003437CC" w:rsidP="003437CC">
      <w:pPr>
        <w:pStyle w:val="Default"/>
        <w:jc w:val="both"/>
      </w:pPr>
    </w:p>
    <w:p w14:paraId="4B28285C" w14:textId="243D9DB1" w:rsidR="003437CC" w:rsidRPr="008716A1" w:rsidRDefault="008716A1" w:rsidP="003437CC">
      <w:pPr>
        <w:pStyle w:val="Default"/>
        <w:jc w:val="center"/>
        <w:rPr>
          <w:b/>
        </w:rPr>
      </w:pPr>
      <w:r w:rsidRPr="008716A1">
        <w:rPr>
          <w:b/>
          <w:bCs/>
        </w:rPr>
        <w:t>Vyhlásenie</w:t>
      </w:r>
      <w:r w:rsidR="003437CC" w:rsidRPr="008716A1">
        <w:rPr>
          <w:b/>
          <w:bCs/>
        </w:rPr>
        <w:t xml:space="preserve"> predkladateľa</w:t>
      </w:r>
    </w:p>
    <w:p w14:paraId="5EA14184" w14:textId="77777777" w:rsidR="003437CC" w:rsidRPr="00792F29" w:rsidRDefault="003437CC" w:rsidP="003437CC">
      <w:pPr>
        <w:pStyle w:val="Default"/>
        <w:jc w:val="both"/>
      </w:pPr>
    </w:p>
    <w:p w14:paraId="28704D4E" w14:textId="5266EC2F" w:rsidR="003437CC" w:rsidRPr="00792F29" w:rsidRDefault="003437CC" w:rsidP="003437CC">
      <w:pPr>
        <w:jc w:val="both"/>
        <w:rPr>
          <w:sz w:val="24"/>
          <w:szCs w:val="24"/>
        </w:rPr>
      </w:pPr>
      <w:r w:rsidRPr="00792F29">
        <w:rPr>
          <w:sz w:val="24"/>
          <w:szCs w:val="24"/>
        </w:rPr>
        <w:t xml:space="preserve">Návrh </w:t>
      </w:r>
      <w:r>
        <w:rPr>
          <w:sz w:val="24"/>
          <w:szCs w:val="24"/>
        </w:rPr>
        <w:t>n</w:t>
      </w:r>
      <w:r w:rsidRPr="00E22287">
        <w:rPr>
          <w:sz w:val="24"/>
          <w:szCs w:val="24"/>
        </w:rPr>
        <w:t>ariadenia vlády Slovenskej republiky z ...... 2021, ktorým sa mení nariadenie vlády Slovenskej republiky č. 640/2008 Z. z. o verejnej minimálnej sieti poskytovateľov zdravotnej starostlivosti v znení neskorších predpisov</w:t>
      </w:r>
      <w:r w:rsidR="008638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2F29">
        <w:rPr>
          <w:sz w:val="24"/>
          <w:szCs w:val="24"/>
        </w:rPr>
        <w:t xml:space="preserve">sa predkladá </w:t>
      </w:r>
      <w:r>
        <w:rPr>
          <w:sz w:val="24"/>
          <w:szCs w:val="24"/>
        </w:rPr>
        <w:t xml:space="preserve">bez </w:t>
      </w:r>
      <w:r w:rsidRPr="00792F29">
        <w:rPr>
          <w:sz w:val="24"/>
          <w:szCs w:val="24"/>
        </w:rPr>
        <w:t>rozpor</w:t>
      </w:r>
      <w:r w:rsidR="008716A1">
        <w:rPr>
          <w:sz w:val="24"/>
          <w:szCs w:val="24"/>
        </w:rPr>
        <w:t>ov</w:t>
      </w:r>
      <w:r>
        <w:rPr>
          <w:sz w:val="24"/>
          <w:szCs w:val="24"/>
        </w:rPr>
        <w:t>.</w:t>
      </w:r>
    </w:p>
    <w:p w14:paraId="4638925F" w14:textId="77777777" w:rsidR="003437CC" w:rsidRPr="003437CC" w:rsidRDefault="003437CC" w:rsidP="003437CC"/>
    <w:sectPr w:rsidR="003437CC" w:rsidRPr="003437CC" w:rsidSect="0034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C7D"/>
    <w:multiLevelType w:val="hybridMultilevel"/>
    <w:tmpl w:val="B6429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D"/>
    <w:rsid w:val="00072FE3"/>
    <w:rsid w:val="00085CDD"/>
    <w:rsid w:val="00126551"/>
    <w:rsid w:val="002C6605"/>
    <w:rsid w:val="002E6345"/>
    <w:rsid w:val="003437CC"/>
    <w:rsid w:val="00382C1B"/>
    <w:rsid w:val="003E26E0"/>
    <w:rsid w:val="005035CA"/>
    <w:rsid w:val="00685123"/>
    <w:rsid w:val="00792F29"/>
    <w:rsid w:val="008638FF"/>
    <w:rsid w:val="008716A1"/>
    <w:rsid w:val="009053C3"/>
    <w:rsid w:val="0095331D"/>
    <w:rsid w:val="00A72E37"/>
    <w:rsid w:val="00AE4B9D"/>
    <w:rsid w:val="00B20D1E"/>
    <w:rsid w:val="00B70039"/>
    <w:rsid w:val="00B9286C"/>
    <w:rsid w:val="00C70762"/>
    <w:rsid w:val="00D61148"/>
    <w:rsid w:val="00F13FA4"/>
    <w:rsid w:val="00FA5770"/>
    <w:rsid w:val="00FB0A2A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E31"/>
  <w15:chartTrackingRefBased/>
  <w15:docId w15:val="{22DB7AFC-5E7E-43B3-830C-001E1B4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5CDD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685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51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9286C"/>
    <w:rPr>
      <w:color w:val="0563C1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34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1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6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Kisová Gabriela</cp:lastModifiedBy>
  <cp:revision>2</cp:revision>
  <cp:lastPrinted>2021-12-02T09:53:00Z</cp:lastPrinted>
  <dcterms:created xsi:type="dcterms:W3CDTF">2021-12-07T14:56:00Z</dcterms:created>
  <dcterms:modified xsi:type="dcterms:W3CDTF">2021-12-07T14:56:00Z</dcterms:modified>
</cp:coreProperties>
</file>