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B" w:rsidRPr="00354A4B" w:rsidRDefault="0010297B" w:rsidP="0010297B">
      <w:pPr>
        <w:pStyle w:val="Nadpis1"/>
        <w:rPr>
          <w:b w:val="0"/>
          <w:bCs w:val="0"/>
          <w:u w:val="none"/>
        </w:rPr>
      </w:pPr>
      <w:bookmarkStart w:id="0" w:name="_GoBack"/>
      <w:bookmarkEnd w:id="0"/>
      <w:r w:rsidRPr="00354A4B">
        <w:rPr>
          <w:b w:val="0"/>
          <w:bCs w:val="0"/>
          <w:u w:val="none"/>
        </w:rPr>
        <w:t>MINISTERSTVO FINANCIÍ</w:t>
      </w:r>
    </w:p>
    <w:p w:rsidR="0010297B" w:rsidRPr="00354A4B" w:rsidRDefault="0010297B" w:rsidP="0010297B">
      <w:pPr>
        <w:rPr>
          <w:sz w:val="24"/>
          <w:szCs w:val="24"/>
        </w:rPr>
      </w:pPr>
      <w:r w:rsidRPr="00354A4B">
        <w:rPr>
          <w:sz w:val="24"/>
          <w:szCs w:val="24"/>
        </w:rPr>
        <w:t>SLOVENSKEJ REPUBLIKY</w:t>
      </w:r>
    </w:p>
    <w:p w:rsidR="00DB0907" w:rsidRPr="003820F4" w:rsidRDefault="00DB0907" w:rsidP="0010297B">
      <w:pPr>
        <w:rPr>
          <w:sz w:val="22"/>
          <w:szCs w:val="22"/>
        </w:rPr>
      </w:pPr>
    </w:p>
    <w:p w:rsidR="0010297B" w:rsidRPr="00354A4B" w:rsidRDefault="00D10F75" w:rsidP="0010297B">
      <w:pPr>
        <w:rPr>
          <w:sz w:val="24"/>
          <w:szCs w:val="24"/>
        </w:rPr>
      </w:pPr>
      <w:r w:rsidRPr="00354A4B">
        <w:rPr>
          <w:sz w:val="24"/>
          <w:szCs w:val="24"/>
        </w:rPr>
        <w:t xml:space="preserve">Číslo: </w:t>
      </w:r>
      <w:r w:rsidRPr="00354A4B">
        <w:rPr>
          <w:b/>
          <w:sz w:val="24"/>
          <w:szCs w:val="24"/>
        </w:rPr>
        <w:t>MF/</w:t>
      </w:r>
      <w:r w:rsidR="003A6E0E">
        <w:rPr>
          <w:b/>
          <w:sz w:val="24"/>
          <w:szCs w:val="24"/>
        </w:rPr>
        <w:t>14484</w:t>
      </w:r>
      <w:r w:rsidR="0010297B" w:rsidRPr="00354A4B">
        <w:rPr>
          <w:b/>
          <w:sz w:val="24"/>
          <w:szCs w:val="24"/>
        </w:rPr>
        <w:t>/20</w:t>
      </w:r>
      <w:r w:rsidR="001C1A74" w:rsidRPr="00354A4B">
        <w:rPr>
          <w:b/>
          <w:sz w:val="24"/>
          <w:szCs w:val="24"/>
        </w:rPr>
        <w:t>2</w:t>
      </w:r>
      <w:r w:rsidR="003A6E0E">
        <w:rPr>
          <w:b/>
          <w:sz w:val="24"/>
          <w:szCs w:val="24"/>
        </w:rPr>
        <w:t>1</w:t>
      </w:r>
      <w:r w:rsidR="0010297B" w:rsidRPr="00354A4B">
        <w:rPr>
          <w:b/>
          <w:sz w:val="24"/>
          <w:szCs w:val="24"/>
        </w:rPr>
        <w:t>-73</w:t>
      </w:r>
      <w:r w:rsidR="00320746" w:rsidRPr="00354A4B">
        <w:rPr>
          <w:b/>
          <w:sz w:val="24"/>
          <w:szCs w:val="24"/>
        </w:rPr>
        <w:t>2</w:t>
      </w: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</w:pPr>
    </w:p>
    <w:p w:rsidR="004550D7" w:rsidRDefault="00E174A7" w:rsidP="00E174A7">
      <w:pPr>
        <w:rPr>
          <w:b/>
          <w:sz w:val="24"/>
          <w:szCs w:val="24"/>
        </w:rPr>
      </w:pPr>
      <w:r w:rsidRPr="0087290B">
        <w:rPr>
          <w:b/>
          <w:sz w:val="24"/>
          <w:szCs w:val="24"/>
        </w:rPr>
        <w:t xml:space="preserve">Materiál na </w:t>
      </w:r>
      <w:r w:rsidR="00B10694">
        <w:rPr>
          <w:b/>
          <w:sz w:val="24"/>
          <w:szCs w:val="24"/>
        </w:rPr>
        <w:t>rokovanie</w:t>
      </w:r>
    </w:p>
    <w:p w:rsidR="00E174A7" w:rsidRPr="0087290B" w:rsidRDefault="00B10694" w:rsidP="00E17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Legislatívnej rady vlády</w:t>
      </w:r>
      <w:r w:rsidR="004550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Slovenskej republiky</w:t>
      </w: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</w:pPr>
    </w:p>
    <w:p w:rsidR="0002653D" w:rsidRPr="00BE37E4" w:rsidRDefault="00BE37E4" w:rsidP="00BE37E4">
      <w:pPr>
        <w:jc w:val="center"/>
        <w:rPr>
          <w:b/>
          <w:sz w:val="24"/>
          <w:szCs w:val="24"/>
        </w:rPr>
      </w:pPr>
      <w:r w:rsidRPr="00BE37E4">
        <w:rPr>
          <w:b/>
          <w:bCs/>
          <w:sz w:val="24"/>
          <w:szCs w:val="24"/>
        </w:rPr>
        <w:t>Návrh</w:t>
      </w:r>
      <w:r w:rsidRPr="00BE37E4">
        <w:rPr>
          <w:b/>
          <w:bCs/>
          <w:sz w:val="24"/>
          <w:szCs w:val="24"/>
        </w:rPr>
        <w:br/>
      </w:r>
      <w:r w:rsidRPr="00BE37E4">
        <w:rPr>
          <w:b/>
          <w:bCs/>
          <w:sz w:val="24"/>
          <w:szCs w:val="24"/>
        </w:rPr>
        <w:br/>
        <w:t>Poslanecký návrh - zákon</w:t>
      </w:r>
      <w:r w:rsidRPr="00BE37E4">
        <w:rPr>
          <w:b/>
          <w:bCs/>
          <w:sz w:val="24"/>
          <w:szCs w:val="24"/>
        </w:rPr>
        <w:br/>
      </w:r>
      <w:r w:rsidRPr="00BE37E4">
        <w:rPr>
          <w:b/>
          <w:bCs/>
          <w:sz w:val="24"/>
          <w:szCs w:val="24"/>
        </w:rPr>
        <w:br/>
        <w:t>z ... 2021</w:t>
      </w:r>
      <w:r w:rsidRPr="00BE37E4">
        <w:rPr>
          <w:b/>
          <w:bCs/>
          <w:sz w:val="24"/>
          <w:szCs w:val="24"/>
        </w:rPr>
        <w:br/>
      </w:r>
    </w:p>
    <w:p w:rsidR="00BE37E4" w:rsidRPr="00BE37E4" w:rsidRDefault="00BE37E4" w:rsidP="00354A4B">
      <w:pPr>
        <w:jc w:val="center"/>
        <w:rPr>
          <w:b/>
          <w:color w:val="000000"/>
          <w:sz w:val="24"/>
          <w:szCs w:val="24"/>
        </w:rPr>
      </w:pPr>
      <w:r w:rsidRPr="00BE37E4">
        <w:rPr>
          <w:b/>
          <w:sz w:val="24"/>
          <w:szCs w:val="24"/>
        </w:rPr>
        <w:t>návrh poslancov Národnej rady Slovenskej republiky Jarmily Halgašovej, Gyӧrgya Gyimesiho, Ondreja Dostála, Radovana Kazdu, Mariána Viskupiča a Radovana Slobodu na vydanie zákona, ktorým sa mení a dopĺňa zákon č. 530/2011 Z. z. o spotrebnej dani z alkoholických nápojov v znení neskorších predpisov a ktorým sa mení a dopĺňa zákon č. 467/2002 Z. z. o výrobe a uvádzaní liehu na trh v znení neskorších predpisov</w:t>
      </w:r>
    </w:p>
    <w:p w:rsidR="0010297B" w:rsidRPr="00354A4B" w:rsidRDefault="00BC01B1" w:rsidP="0010297B">
      <w:pPr>
        <w:jc w:val="center"/>
        <w:rPr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760720" cy="0"/>
                <wp:effectExtent l="23495" t="22225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F96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/D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+l8ls5zEI0OvoQUQ6Kxzn/iukPBKLEEzhGYnLbOByKkGELCPUpvhJRR&#10;bKlQX+J8MZ1PY4bTUrDgDXHOHvaVtOhEwrzEL5YFnscwq4+KRbSWE7a+2Z4IebXhdqkCHtQCfG7W&#10;dSB+PKVP68V6MRlN8tl6NEnrevRxU01Gs002n9Yf6qqqs5+BWjYpWsEYV4HdMJzZ5O/Evz2T61jd&#10;x/Peh+QtemwYkB3+kXQUM+h3nYS9ZpedHUSGeYzBt7cTBv5xD/bjC1/9AgAA//8DAFBLAwQUAAYA&#10;CAAAACEAlMaQaNwAAAAGAQAADwAAAGRycy9kb3ducmV2LnhtbEyPQWvCQBCF74X+h2UKvRTdmEK1&#10;aTZihd6KoJbicZIdk9DsbNhdTfz33eKhHue9x3vf5MvRdOJMzreWFcymCQjiyuqWawVf+4/JAoQP&#10;yBo7y6TgQh6Wxf1djpm2A2/pvAu1iCXsM1TQhNBnUvqqIYN+anvi6B2tMxji6WqpHQ6x3HQyTZIX&#10;abDluNBgT+uGqp/dySiocLPe4PFbDhgOq/en8vPi6oVSjw/j6g1EoDH8h+EPP6JDEZlKe2LtRacg&#10;PhIUpLNnENF9TeYpiPIqyCKXt/jFLwAAAP//AwBQSwECLQAUAAYACAAAACEAtoM4kv4AAADhAQAA&#10;EwAAAAAAAAAAAAAAAAAAAAAAW0NvbnRlbnRfVHlwZXNdLnhtbFBLAQItABQABgAIAAAAIQA4/SH/&#10;1gAAAJQBAAALAAAAAAAAAAAAAAAAAC8BAABfcmVscy8ucmVsc1BLAQItABQABgAIAAAAIQDRxM/D&#10;EgIAACkEAAAOAAAAAAAAAAAAAAAAAC4CAABkcnMvZTJvRG9jLnhtbFBLAQItABQABgAIAAAAIQCU&#10;xpBo3AAAAAYBAAAPAAAAAAAAAAAAAAAAAGwEAABkcnMvZG93bnJldi54bWxQSwUGAAAAAAQABADz&#10;AAAAdQUAAAAA&#10;" strokeweight="2.25pt"/>
            </w:pict>
          </mc:Fallback>
        </mc:AlternateContent>
      </w:r>
    </w:p>
    <w:p w:rsidR="0010297B" w:rsidRPr="003820F4" w:rsidRDefault="0010297B" w:rsidP="0010297B">
      <w:pPr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  <w:u w:val="single"/>
        </w:rPr>
        <w:sectPr w:rsidR="0010297B" w:rsidRPr="003820F4">
          <w:pgSz w:w="11906" w:h="16838"/>
          <w:pgMar w:top="1417" w:right="1417" w:bottom="1417" w:left="1417" w:header="708" w:footer="708" w:gutter="0"/>
          <w:cols w:space="708"/>
        </w:sectPr>
      </w:pPr>
    </w:p>
    <w:p w:rsidR="0010297B" w:rsidRPr="00354A4B" w:rsidRDefault="0010297B" w:rsidP="0010297B">
      <w:pPr>
        <w:rPr>
          <w:b/>
          <w:bCs/>
          <w:sz w:val="24"/>
          <w:szCs w:val="24"/>
          <w:u w:val="single"/>
        </w:rPr>
      </w:pPr>
      <w:r w:rsidRPr="00354A4B">
        <w:rPr>
          <w:b/>
          <w:bCs/>
          <w:sz w:val="24"/>
          <w:szCs w:val="24"/>
          <w:u w:val="single"/>
        </w:rPr>
        <w:t>Podnet:</w:t>
      </w:r>
    </w:p>
    <w:p w:rsidR="00BE37E4" w:rsidRDefault="00BE37E4" w:rsidP="00BE37E4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8"/>
      </w:tblGrid>
      <w:tr w:rsidR="00BE37E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98" w:type="dxa"/>
          </w:tcPr>
          <w:p w:rsidR="00BE37E4" w:rsidRPr="00BE37E4" w:rsidRDefault="00BE37E4">
            <w:pPr>
              <w:pStyle w:val="Default"/>
            </w:pPr>
            <w:r w:rsidRPr="00BE37E4">
              <w:t xml:space="preserve">§ 70 ods. 2 zákona Národnej rady Slovenskej republiky č. 350/1996 Z. z. o rokovacom poriadku NR SR v znení neskorších predpisov </w:t>
            </w:r>
          </w:p>
        </w:tc>
      </w:tr>
    </w:tbl>
    <w:p w:rsidR="0010297B" w:rsidRPr="00354A4B" w:rsidRDefault="0010297B" w:rsidP="0010297B">
      <w:pPr>
        <w:rPr>
          <w:sz w:val="24"/>
          <w:szCs w:val="24"/>
        </w:rPr>
      </w:pPr>
    </w:p>
    <w:p w:rsidR="0010297B" w:rsidRPr="00354A4B" w:rsidRDefault="0010297B" w:rsidP="0010297B">
      <w:pPr>
        <w:rPr>
          <w:bCs/>
          <w:sz w:val="24"/>
          <w:szCs w:val="24"/>
        </w:rPr>
      </w:pPr>
    </w:p>
    <w:p w:rsidR="0010297B" w:rsidRPr="00354A4B" w:rsidRDefault="0010297B" w:rsidP="0010297B">
      <w:pPr>
        <w:rPr>
          <w:bCs/>
          <w:sz w:val="24"/>
          <w:szCs w:val="24"/>
        </w:rPr>
      </w:pPr>
    </w:p>
    <w:p w:rsidR="0010297B" w:rsidRPr="00354A4B" w:rsidRDefault="0010297B" w:rsidP="0010297B">
      <w:pPr>
        <w:rPr>
          <w:bCs/>
          <w:sz w:val="24"/>
          <w:szCs w:val="24"/>
        </w:rPr>
      </w:pPr>
    </w:p>
    <w:p w:rsidR="00076012" w:rsidRPr="00354A4B" w:rsidRDefault="00076012" w:rsidP="0010297B">
      <w:pPr>
        <w:rPr>
          <w:bCs/>
          <w:sz w:val="24"/>
          <w:szCs w:val="24"/>
        </w:rPr>
      </w:pPr>
    </w:p>
    <w:p w:rsidR="00354A4B" w:rsidRPr="00354A4B" w:rsidRDefault="00354A4B" w:rsidP="0010297B">
      <w:pPr>
        <w:rPr>
          <w:bCs/>
          <w:sz w:val="24"/>
          <w:szCs w:val="24"/>
        </w:rPr>
      </w:pPr>
    </w:p>
    <w:p w:rsidR="00354A4B" w:rsidRPr="00354A4B" w:rsidRDefault="00354A4B" w:rsidP="0010297B">
      <w:pPr>
        <w:rPr>
          <w:bCs/>
          <w:sz w:val="24"/>
          <w:szCs w:val="24"/>
        </w:rPr>
      </w:pPr>
    </w:p>
    <w:p w:rsidR="00354A4B" w:rsidRPr="00354A4B" w:rsidRDefault="00354A4B" w:rsidP="0010297B">
      <w:pPr>
        <w:rPr>
          <w:bCs/>
          <w:sz w:val="24"/>
          <w:szCs w:val="24"/>
        </w:rPr>
      </w:pPr>
    </w:p>
    <w:p w:rsidR="00076012" w:rsidRPr="00354A4B" w:rsidRDefault="00076012" w:rsidP="0010297B">
      <w:pPr>
        <w:rPr>
          <w:bCs/>
          <w:sz w:val="24"/>
          <w:szCs w:val="24"/>
        </w:rPr>
      </w:pPr>
    </w:p>
    <w:p w:rsidR="0010297B" w:rsidRPr="00354A4B" w:rsidRDefault="0010297B" w:rsidP="0010297B">
      <w:pPr>
        <w:rPr>
          <w:b/>
          <w:bCs/>
          <w:sz w:val="24"/>
          <w:szCs w:val="24"/>
          <w:u w:val="single"/>
        </w:rPr>
      </w:pPr>
      <w:r w:rsidRPr="00354A4B">
        <w:rPr>
          <w:b/>
          <w:bCs/>
          <w:sz w:val="24"/>
          <w:szCs w:val="24"/>
          <w:u w:val="single"/>
        </w:rPr>
        <w:t>Predkladá:</w:t>
      </w:r>
    </w:p>
    <w:p w:rsidR="0010297B" w:rsidRPr="00354A4B" w:rsidRDefault="0010297B" w:rsidP="0010297B">
      <w:pPr>
        <w:rPr>
          <w:bCs/>
          <w:sz w:val="24"/>
          <w:szCs w:val="24"/>
        </w:rPr>
      </w:pPr>
    </w:p>
    <w:p w:rsidR="0010297B" w:rsidRPr="00354A4B" w:rsidRDefault="00BE37E4" w:rsidP="0010297B">
      <w:pPr>
        <w:pStyle w:val="Nadpis3"/>
        <w:spacing w:line="240" w:lineRule="auto"/>
      </w:pPr>
      <w:r>
        <w:t>Igor Matovič</w:t>
      </w:r>
    </w:p>
    <w:p w:rsidR="00B10694" w:rsidRDefault="00E064D3" w:rsidP="00E064D3">
      <w:pPr>
        <w:rPr>
          <w:sz w:val="24"/>
          <w:szCs w:val="24"/>
        </w:rPr>
      </w:pPr>
      <w:r>
        <w:rPr>
          <w:sz w:val="24"/>
          <w:szCs w:val="24"/>
        </w:rPr>
        <w:t>podpredseda vlády</w:t>
      </w:r>
    </w:p>
    <w:p w:rsidR="00DB0907" w:rsidRDefault="00E064D3" w:rsidP="00E064D3">
      <w:pPr>
        <w:rPr>
          <w:sz w:val="24"/>
          <w:szCs w:val="24"/>
        </w:rPr>
      </w:pPr>
      <w:r>
        <w:rPr>
          <w:sz w:val="24"/>
          <w:szCs w:val="24"/>
        </w:rPr>
        <w:t xml:space="preserve">a minister financií SR </w:t>
      </w:r>
    </w:p>
    <w:p w:rsidR="004550D7" w:rsidRDefault="004550D7" w:rsidP="00E064D3">
      <w:pPr>
        <w:rPr>
          <w:sz w:val="24"/>
          <w:szCs w:val="24"/>
        </w:rPr>
      </w:pPr>
    </w:p>
    <w:p w:rsidR="0010297B" w:rsidRPr="00354A4B" w:rsidRDefault="0010297B" w:rsidP="00354A4B">
      <w:pPr>
        <w:rPr>
          <w:b/>
          <w:bCs/>
          <w:sz w:val="24"/>
          <w:szCs w:val="24"/>
          <w:u w:val="single"/>
        </w:rPr>
      </w:pPr>
      <w:r w:rsidRPr="00354A4B">
        <w:rPr>
          <w:sz w:val="24"/>
          <w:szCs w:val="24"/>
        </w:rPr>
        <w:br w:type="column"/>
      </w:r>
      <w:r w:rsidRPr="00354A4B">
        <w:rPr>
          <w:b/>
          <w:bCs/>
          <w:sz w:val="24"/>
          <w:szCs w:val="24"/>
          <w:u w:val="single"/>
        </w:rPr>
        <w:t>Obsah materiálu:</w:t>
      </w:r>
    </w:p>
    <w:p w:rsidR="0010297B" w:rsidRPr="00354A4B" w:rsidRDefault="0010297B" w:rsidP="0010297B">
      <w:pPr>
        <w:rPr>
          <w:sz w:val="24"/>
          <w:szCs w:val="24"/>
          <w:u w:val="single"/>
        </w:rPr>
      </w:pPr>
    </w:p>
    <w:tbl>
      <w:tblPr>
        <w:tblW w:w="7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</w:tblGrid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vlastný materiál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návrh uznesenia vlády SR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predkladacia správa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dôvodová správa - všeobecná časť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dôvodová správa - osobitná časť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doložka vplyvov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P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doložka zlučiteľnosti</w:t>
            </w:r>
          </w:p>
        </w:tc>
      </w:tr>
      <w:tr w:rsidR="00354A4B" w:rsidRPr="00354A4B" w:rsidTr="005F294E">
        <w:trPr>
          <w:tblCellSpacing w:w="15" w:type="dxa"/>
        </w:trPr>
        <w:tc>
          <w:tcPr>
            <w:tcW w:w="0" w:type="auto"/>
            <w:vAlign w:val="center"/>
          </w:tcPr>
          <w:p w:rsidR="00354A4B" w:rsidRDefault="00354A4B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4A4B">
              <w:rPr>
                <w:sz w:val="24"/>
                <w:szCs w:val="24"/>
              </w:rPr>
              <w:t>správa o účasti verejnosti</w:t>
            </w:r>
          </w:p>
          <w:p w:rsidR="00E064D3" w:rsidRDefault="00BE37E4" w:rsidP="005F294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stanovisko MF SR</w:t>
            </w:r>
          </w:p>
          <w:p w:rsidR="00BE37E4" w:rsidRPr="00354A4B" w:rsidRDefault="00BE37E4" w:rsidP="00BE37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vznesené pripomienky v MPK</w:t>
            </w:r>
          </w:p>
        </w:tc>
      </w:tr>
    </w:tbl>
    <w:p w:rsidR="006F611E" w:rsidRPr="003820F4" w:rsidRDefault="006F611E" w:rsidP="003820F4">
      <w:pPr>
        <w:ind w:left="426"/>
        <w:rPr>
          <w:sz w:val="22"/>
          <w:szCs w:val="22"/>
        </w:rPr>
      </w:pPr>
    </w:p>
    <w:p w:rsidR="008924C6" w:rsidRPr="003820F4" w:rsidRDefault="008924C6" w:rsidP="008924C6">
      <w:pPr>
        <w:ind w:left="360"/>
        <w:rPr>
          <w:sz w:val="22"/>
          <w:szCs w:val="22"/>
        </w:rPr>
      </w:pPr>
    </w:p>
    <w:p w:rsidR="00CA1A5F" w:rsidRPr="003820F4" w:rsidRDefault="00CA1A5F" w:rsidP="00DB0907">
      <w:pPr>
        <w:ind w:left="360"/>
        <w:rPr>
          <w:sz w:val="22"/>
          <w:szCs w:val="22"/>
        </w:rPr>
      </w:pPr>
    </w:p>
    <w:p w:rsidR="0010297B" w:rsidRPr="003820F4" w:rsidRDefault="0010297B" w:rsidP="00CA1A5F">
      <w:pPr>
        <w:ind w:left="360"/>
        <w:rPr>
          <w:sz w:val="22"/>
          <w:szCs w:val="22"/>
        </w:rPr>
      </w:pPr>
    </w:p>
    <w:p w:rsidR="0010297B" w:rsidRPr="003820F4" w:rsidRDefault="0010297B" w:rsidP="00CA1A5F">
      <w:pPr>
        <w:ind w:left="360"/>
        <w:rPr>
          <w:sz w:val="22"/>
          <w:szCs w:val="22"/>
        </w:rPr>
      </w:pPr>
    </w:p>
    <w:p w:rsidR="0010297B" w:rsidRPr="003820F4" w:rsidRDefault="0010297B" w:rsidP="00CA1A5F">
      <w:pPr>
        <w:ind w:left="360"/>
        <w:rPr>
          <w:sz w:val="22"/>
          <w:szCs w:val="22"/>
        </w:rPr>
      </w:pPr>
    </w:p>
    <w:p w:rsidR="0010297B" w:rsidRPr="003820F4" w:rsidRDefault="0010297B" w:rsidP="0010297B">
      <w:pPr>
        <w:rPr>
          <w:sz w:val="22"/>
          <w:szCs w:val="22"/>
        </w:rPr>
        <w:sectPr w:rsidR="0010297B" w:rsidRPr="003820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10297B" w:rsidRPr="003820F4" w:rsidRDefault="0010297B" w:rsidP="0010297B">
      <w:pPr>
        <w:pStyle w:val="Nadpis4"/>
        <w:spacing w:line="240" w:lineRule="auto"/>
        <w:rPr>
          <w:sz w:val="22"/>
          <w:szCs w:val="22"/>
        </w:rPr>
      </w:pPr>
    </w:p>
    <w:p w:rsidR="0010297B" w:rsidRPr="00354A4B" w:rsidRDefault="00DB0907" w:rsidP="0010297B">
      <w:pPr>
        <w:pStyle w:val="Nadpis4"/>
        <w:spacing w:line="240" w:lineRule="auto"/>
      </w:pPr>
      <w:r w:rsidRPr="00354A4B">
        <w:t>Bratislava</w:t>
      </w:r>
      <w:r w:rsidR="00BE37E4">
        <w:t>,</w:t>
      </w:r>
      <w:r w:rsidR="00055EBD" w:rsidRPr="00354A4B">
        <w:t xml:space="preserve"> </w:t>
      </w:r>
      <w:r w:rsidR="00BE37E4">
        <w:t>október 2021</w:t>
      </w:r>
    </w:p>
    <w:p w:rsidR="007B2076" w:rsidRPr="003820F4" w:rsidRDefault="007B2076">
      <w:pPr>
        <w:rPr>
          <w:sz w:val="22"/>
          <w:szCs w:val="22"/>
        </w:rPr>
      </w:pPr>
    </w:p>
    <w:sectPr w:rsidR="007B2076" w:rsidRPr="003820F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9"/>
    <w:rsid w:val="0000337D"/>
    <w:rsid w:val="000221B0"/>
    <w:rsid w:val="0002653D"/>
    <w:rsid w:val="00055EBD"/>
    <w:rsid w:val="00076012"/>
    <w:rsid w:val="00077156"/>
    <w:rsid w:val="0008094E"/>
    <w:rsid w:val="000C46B9"/>
    <w:rsid w:val="0010297B"/>
    <w:rsid w:val="00114310"/>
    <w:rsid w:val="00121FBE"/>
    <w:rsid w:val="00134E18"/>
    <w:rsid w:val="001C1A74"/>
    <w:rsid w:val="001D45E9"/>
    <w:rsid w:val="001E2B67"/>
    <w:rsid w:val="00216757"/>
    <w:rsid w:val="00242CDE"/>
    <w:rsid w:val="002520BA"/>
    <w:rsid w:val="00264A34"/>
    <w:rsid w:val="00290930"/>
    <w:rsid w:val="00294813"/>
    <w:rsid w:val="002A4E9F"/>
    <w:rsid w:val="002A7A8A"/>
    <w:rsid w:val="002B7F7A"/>
    <w:rsid w:val="002E5833"/>
    <w:rsid w:val="002F1CA0"/>
    <w:rsid w:val="00320746"/>
    <w:rsid w:val="00323825"/>
    <w:rsid w:val="003407A6"/>
    <w:rsid w:val="003531BC"/>
    <w:rsid w:val="00354A4B"/>
    <w:rsid w:val="0037383C"/>
    <w:rsid w:val="003805E2"/>
    <w:rsid w:val="003820F4"/>
    <w:rsid w:val="00384068"/>
    <w:rsid w:val="003A3C8F"/>
    <w:rsid w:val="003A5E48"/>
    <w:rsid w:val="003A6E0E"/>
    <w:rsid w:val="003B131B"/>
    <w:rsid w:val="003C4B3D"/>
    <w:rsid w:val="003F0771"/>
    <w:rsid w:val="00417A16"/>
    <w:rsid w:val="00424747"/>
    <w:rsid w:val="004550D7"/>
    <w:rsid w:val="0046260A"/>
    <w:rsid w:val="00483528"/>
    <w:rsid w:val="0049753A"/>
    <w:rsid w:val="004A3A09"/>
    <w:rsid w:val="004D13C1"/>
    <w:rsid w:val="004D598C"/>
    <w:rsid w:val="004E7876"/>
    <w:rsid w:val="0050587A"/>
    <w:rsid w:val="005545B8"/>
    <w:rsid w:val="005C5873"/>
    <w:rsid w:val="005E082A"/>
    <w:rsid w:val="005F294E"/>
    <w:rsid w:val="0063516D"/>
    <w:rsid w:val="0065581F"/>
    <w:rsid w:val="006626B4"/>
    <w:rsid w:val="00662D29"/>
    <w:rsid w:val="006768A9"/>
    <w:rsid w:val="006A7FE1"/>
    <w:rsid w:val="006B2E99"/>
    <w:rsid w:val="006F611E"/>
    <w:rsid w:val="00710F3A"/>
    <w:rsid w:val="00773A55"/>
    <w:rsid w:val="0078651B"/>
    <w:rsid w:val="007B2076"/>
    <w:rsid w:val="007C7BAE"/>
    <w:rsid w:val="00867061"/>
    <w:rsid w:val="0087290B"/>
    <w:rsid w:val="008924C6"/>
    <w:rsid w:val="00894131"/>
    <w:rsid w:val="008A1B09"/>
    <w:rsid w:val="008A370A"/>
    <w:rsid w:val="008A4C2C"/>
    <w:rsid w:val="008C0EE4"/>
    <w:rsid w:val="009036A8"/>
    <w:rsid w:val="00903F5B"/>
    <w:rsid w:val="00926793"/>
    <w:rsid w:val="00930D5B"/>
    <w:rsid w:val="009366FB"/>
    <w:rsid w:val="009368D2"/>
    <w:rsid w:val="00956D19"/>
    <w:rsid w:val="0098278E"/>
    <w:rsid w:val="00985FE3"/>
    <w:rsid w:val="00993632"/>
    <w:rsid w:val="009A1B64"/>
    <w:rsid w:val="009B3398"/>
    <w:rsid w:val="009D661F"/>
    <w:rsid w:val="009F6206"/>
    <w:rsid w:val="00A3500B"/>
    <w:rsid w:val="00A924F4"/>
    <w:rsid w:val="00AA338B"/>
    <w:rsid w:val="00AF37B7"/>
    <w:rsid w:val="00AF3DF9"/>
    <w:rsid w:val="00B10694"/>
    <w:rsid w:val="00B17FD7"/>
    <w:rsid w:val="00B25D61"/>
    <w:rsid w:val="00B34837"/>
    <w:rsid w:val="00B63E0F"/>
    <w:rsid w:val="00B659D7"/>
    <w:rsid w:val="00B76F0E"/>
    <w:rsid w:val="00BA0B19"/>
    <w:rsid w:val="00BC01B1"/>
    <w:rsid w:val="00BE37E4"/>
    <w:rsid w:val="00BF6FF5"/>
    <w:rsid w:val="00C02FFA"/>
    <w:rsid w:val="00C370C3"/>
    <w:rsid w:val="00C55847"/>
    <w:rsid w:val="00C7734C"/>
    <w:rsid w:val="00C851D5"/>
    <w:rsid w:val="00CA1A5F"/>
    <w:rsid w:val="00CA1EA8"/>
    <w:rsid w:val="00CA51D4"/>
    <w:rsid w:val="00CB2351"/>
    <w:rsid w:val="00CB74B6"/>
    <w:rsid w:val="00D10F75"/>
    <w:rsid w:val="00D14477"/>
    <w:rsid w:val="00D152DD"/>
    <w:rsid w:val="00D4031D"/>
    <w:rsid w:val="00D423C4"/>
    <w:rsid w:val="00D47181"/>
    <w:rsid w:val="00D47680"/>
    <w:rsid w:val="00D5290A"/>
    <w:rsid w:val="00D739F6"/>
    <w:rsid w:val="00D76300"/>
    <w:rsid w:val="00D869CF"/>
    <w:rsid w:val="00DB0907"/>
    <w:rsid w:val="00DC2EDB"/>
    <w:rsid w:val="00DD7AB2"/>
    <w:rsid w:val="00DE3914"/>
    <w:rsid w:val="00E064D3"/>
    <w:rsid w:val="00E07A59"/>
    <w:rsid w:val="00E1077A"/>
    <w:rsid w:val="00E14CB2"/>
    <w:rsid w:val="00E174A7"/>
    <w:rsid w:val="00E556B0"/>
    <w:rsid w:val="00E64985"/>
    <w:rsid w:val="00E65C34"/>
    <w:rsid w:val="00ED1EE4"/>
    <w:rsid w:val="00ED5D02"/>
    <w:rsid w:val="00F00B84"/>
    <w:rsid w:val="00F30261"/>
    <w:rsid w:val="00F4414A"/>
    <w:rsid w:val="00F60C95"/>
    <w:rsid w:val="00F96C0D"/>
    <w:rsid w:val="00FB0406"/>
    <w:rsid w:val="00FB2D17"/>
    <w:rsid w:val="00F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674D95E-D101-44AA-AA88-82A2EA5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97B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297B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297B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297B"/>
    <w:pPr>
      <w:keepNext/>
      <w:spacing w:line="360" w:lineRule="auto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0297B"/>
    <w:pPr>
      <w:keepNext/>
      <w:spacing w:line="360" w:lineRule="auto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10297B"/>
    <w:pPr>
      <w:ind w:left="709" w:hanging="349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67"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BE3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lrybansky</dc:creator>
  <cp:keywords/>
  <dc:description/>
  <cp:lastModifiedBy>Jarosova Michaela</cp:lastModifiedBy>
  <cp:revision>2</cp:revision>
  <cp:lastPrinted>2018-03-09T11:19:00Z</cp:lastPrinted>
  <dcterms:created xsi:type="dcterms:W3CDTF">2021-11-04T12:24:00Z</dcterms:created>
  <dcterms:modified xsi:type="dcterms:W3CDTF">2021-11-04T12:24:00Z</dcterms:modified>
</cp:coreProperties>
</file>