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3B7" w:rsidRPr="006045CB" w:rsidRDefault="00A340BB" w:rsidP="001B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D</w:t>
      </w:r>
      <w:r w:rsidR="001B23B7" w:rsidRPr="006045CB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oložka vybraných vplyvov</w:t>
      </w:r>
    </w:p>
    <w:p w:rsidR="001B23B7" w:rsidRPr="00B043B4" w:rsidRDefault="001B23B7" w:rsidP="001B23B7">
      <w:pPr>
        <w:spacing w:after="200" w:line="276" w:lineRule="auto"/>
        <w:ind w:left="426"/>
        <w:contextualSpacing/>
        <w:rPr>
          <w:rFonts w:ascii="Calibri" w:eastAsia="Calibri" w:hAnsi="Calibri" w:cs="Times New Roman"/>
          <w:b/>
        </w:rPr>
      </w:pPr>
    </w:p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48"/>
        <w:gridCol w:w="284"/>
        <w:gridCol w:w="254"/>
        <w:gridCol w:w="1133"/>
        <w:gridCol w:w="284"/>
        <w:gridCol w:w="263"/>
        <w:gridCol w:w="1297"/>
      </w:tblGrid>
      <w:tr w:rsidR="001B23B7" w:rsidRPr="00B043B4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Základné údaje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Názov materiálu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FFFFFF"/>
              <w:bottom w:val="single" w:sz="4" w:space="0" w:color="auto"/>
            </w:tcBorders>
          </w:tcPr>
          <w:p w:rsidR="001B23B7" w:rsidRPr="001F67DA" w:rsidRDefault="001F67DA" w:rsidP="00110C1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1F67D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Návrh nariade</w:t>
            </w:r>
            <w:r w:rsidR="00923D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</w:t>
            </w:r>
            <w:r w:rsidRPr="001F67D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a vlády Slovenskej republiky, </w:t>
            </w:r>
            <w:r w:rsidR="00017DD8" w:rsidRPr="003324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ktorým sa zrušujú niektoré nariadenia vlády Slovenskej republiky z oblasti rastlinolekárskej starostlivosti</w:t>
            </w:r>
            <w:r w:rsidR="003A05F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Predkladateľ (a spolupredkladateľ)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3B7" w:rsidRPr="00B043B4" w:rsidRDefault="001F67DA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F67D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Ministerstvo pôdohospodárstva a rozvoja vidieka Slovenskej republiky</w:t>
            </w:r>
          </w:p>
        </w:tc>
      </w:tr>
      <w:tr w:rsidR="001B23B7" w:rsidRPr="00B043B4" w:rsidTr="000800FC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  <w:vAlign w:val="center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Charakter predkladaného materiálu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01099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B043B4" w:rsidRDefault="000013C3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nelegislatívnej povahy</w:t>
            </w:r>
          </w:p>
        </w:tc>
      </w:tr>
      <w:tr w:rsidR="001B23B7" w:rsidRPr="00B043B4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12813816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B043B4" w:rsidRDefault="001F67DA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legislatívnej povahy</w:t>
            </w:r>
          </w:p>
        </w:tc>
      </w:tr>
      <w:tr w:rsidR="001B23B7" w:rsidRPr="00B043B4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821804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B043B4" w:rsidRDefault="000013C3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Transpozícia práva EÚ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 prípade transpozície uveďte zoznam transponovaných predpisov: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Termín začiatku a ukončenia PPK</w:t>
            </w:r>
          </w:p>
        </w:tc>
        <w:tc>
          <w:tcPr>
            <w:tcW w:w="323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A340BB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</w:t>
            </w:r>
            <w:r>
              <w:rPr>
                <w:rFonts w:ascii="Times New Roman" w:eastAsia="Calibri" w:hAnsi="Times New Roman" w:cs="Times New Roman"/>
                <w:b/>
              </w:rPr>
              <w:t xml:space="preserve">adaný termín predloženia na </w:t>
            </w:r>
            <w:r w:rsidR="00A340BB">
              <w:rPr>
                <w:rFonts w:ascii="Times New Roman" w:eastAsia="Calibri" w:hAnsi="Times New Roman" w:cs="Times New Roman"/>
                <w:b/>
              </w:rPr>
              <w:t>pripomienkové konanie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B043B4" w:rsidRDefault="00626585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október</w:t>
            </w:r>
            <w:r w:rsidR="001F67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2021</w:t>
            </w:r>
          </w:p>
        </w:tc>
      </w:tr>
      <w:tr w:rsidR="001B23B7" w:rsidRPr="00B043B4" w:rsidTr="00D2313B">
        <w:trPr>
          <w:trHeight w:val="320"/>
        </w:trPr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D2313B">
            <w:pPr>
              <w:spacing w:line="276" w:lineRule="auto"/>
              <w:ind w:left="142"/>
              <w:contextualSpacing/>
              <w:rPr>
                <w:rFonts w:ascii="Calibri" w:eastAsia="Calibri" w:hAnsi="Calibri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začiatku a ukončenia ZP**</w:t>
            </w:r>
            <w:r w:rsidRPr="00B043B4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B043B4" w:rsidRDefault="001B23B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predloženia na rokovanie vlády SR*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B043B4" w:rsidRDefault="00626585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november</w:t>
            </w:r>
            <w:r w:rsidR="001F67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2021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Definovanie problému</w:t>
            </w:r>
          </w:p>
        </w:tc>
      </w:tr>
      <w:tr w:rsidR="001B23B7" w:rsidRPr="00B043B4" w:rsidTr="000800FC">
        <w:trPr>
          <w:trHeight w:val="718"/>
        </w:trPr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základné problémy, ktoré sú dôvodom vypracovania predkladaného  materiálu (dôvody majú presne poukázať na problém, ktorý existuje a je nutné ho predloženým materiálom riešiť).</w:t>
            </w:r>
          </w:p>
          <w:p w:rsidR="003A05F1" w:rsidRDefault="00071162" w:rsidP="00071162">
            <w:pPr>
              <w:pStyle w:val="Nadpis3"/>
              <w:keepNext w:val="0"/>
              <w:keepLines w:val="0"/>
              <w:widowControl w:val="0"/>
              <w:spacing w:before="0" w:after="0"/>
              <w:ind w:firstLine="708"/>
              <w:outlineLvl w:val="2"/>
              <w:rPr>
                <w:rFonts w:ascii="Times New Roman" w:hAnsi="Times New Roman" w:cs="Times New Roman"/>
                <w:b w:val="0"/>
                <w:sz w:val="20"/>
                <w:shd w:val="clear" w:color="auto" w:fill="FFFFFF"/>
              </w:rPr>
            </w:pPr>
            <w:r w:rsidRPr="0033245F">
              <w:rPr>
                <w:rFonts w:ascii="Times New Roman" w:hAnsi="Times New Roman" w:cs="Times New Roman"/>
                <w:b w:val="0"/>
                <w:sz w:val="20"/>
                <w:shd w:val="clear" w:color="auto" w:fill="FFFFFF"/>
              </w:rPr>
              <w:t xml:space="preserve">Nariadením </w:t>
            </w:r>
            <w:r w:rsidR="002E052A" w:rsidRPr="008C493A">
              <w:rPr>
                <w:rFonts w:ascii="Times New Roman" w:hAnsi="Times New Roman" w:cs="Times New Roman"/>
                <w:b w:val="0"/>
                <w:sz w:val="20"/>
                <w:shd w:val="clear" w:color="auto" w:fill="FFFFFF"/>
              </w:rPr>
              <w:t xml:space="preserve">Európskeho parlamentu a Rady (EÚ) 2016/2031 z 26. októbra 2016 </w:t>
            </w:r>
            <w:r w:rsidR="002E052A" w:rsidRPr="008C493A">
              <w:rPr>
                <w:rFonts w:ascii="Times New Roman" w:hAnsi="Times New Roman" w:cs="Times New Roman"/>
                <w:b w:val="0"/>
                <w:sz w:val="20"/>
                <w:shd w:val="clear" w:color="auto" w:fill="FFFFFF"/>
              </w:rPr>
              <w:br/>
              <w:t>o ochranných opatreniach proti škodcom rastlín, ktorým sa menia nariadenia Európskeho parlamentu a Rady (EÚ) č. 228/2013, (EÚ) č. 652/2014 a (EÚ) č. 1143/2014 a zrušujú smernice Rady 69/464/EHS, 74/647/EHS, 93/85/EHS, 98/57/ES, 2000/29/ES, 2006/91/ES a 2007/33/ES (Ú. v. EÚ L 317, 23.11.2016) v platnom znení</w:t>
            </w:r>
            <w:r w:rsidR="002E052A" w:rsidRPr="0033245F">
              <w:rPr>
                <w:rFonts w:ascii="Times New Roman" w:hAnsi="Times New Roman" w:cs="Times New Roman"/>
                <w:b w:val="0"/>
                <w:sz w:val="20"/>
                <w:shd w:val="clear" w:color="auto" w:fill="FFFFFF"/>
              </w:rPr>
              <w:t xml:space="preserve"> </w:t>
            </w:r>
            <w:r w:rsidR="003A05F1">
              <w:rPr>
                <w:rFonts w:ascii="Times New Roman" w:hAnsi="Times New Roman" w:cs="Times New Roman"/>
                <w:b w:val="0"/>
                <w:sz w:val="20"/>
                <w:shd w:val="clear" w:color="auto" w:fill="FFFFFF"/>
              </w:rPr>
              <w:t xml:space="preserve"> sa s účinnosťou:</w:t>
            </w:r>
          </w:p>
          <w:p w:rsidR="00071162" w:rsidRPr="0033245F" w:rsidRDefault="00071162" w:rsidP="000F5A51">
            <w:pPr>
              <w:pStyle w:val="Nadpis3"/>
              <w:keepNext w:val="0"/>
              <w:keepLines w:val="0"/>
              <w:widowControl w:val="0"/>
              <w:spacing w:before="0" w:after="0"/>
              <w:outlineLvl w:val="2"/>
              <w:rPr>
                <w:rFonts w:ascii="Times New Roman" w:hAnsi="Times New Roman" w:cs="Times New Roman"/>
                <w:b w:val="0"/>
                <w:sz w:val="20"/>
                <w:shd w:val="clear" w:color="auto" w:fill="FFFFFF"/>
              </w:rPr>
            </w:pPr>
            <w:r w:rsidRPr="0033245F">
              <w:rPr>
                <w:rFonts w:ascii="Times New Roman" w:hAnsi="Times New Roman" w:cs="Times New Roman"/>
                <w:b w:val="0"/>
                <w:sz w:val="20"/>
                <w:shd w:val="clear" w:color="auto" w:fill="FFFFFF"/>
              </w:rPr>
              <w:t>a) od 14. decembra 2019 zrušili tieto smernice:</w:t>
            </w:r>
          </w:p>
          <w:p w:rsidR="00071162" w:rsidRPr="00071162" w:rsidRDefault="00071162" w:rsidP="0033245F">
            <w:pPr>
              <w:widowControl w:val="0"/>
              <w:shd w:val="clear" w:color="auto" w:fill="FFFFFF"/>
              <w:tabs>
                <w:tab w:val="left" w:pos="3544"/>
              </w:tabs>
              <w:ind w:firstLine="567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33245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 smernica Rady z 9. decembra 1974 o kontrole obaľovačov (Ú. v. ES L 352, 28.12.1974; Mimoriadne vydanie Ú. v. EÚ, kap. 03/zv. 2),</w:t>
            </w:r>
          </w:p>
          <w:p w:rsidR="00071162" w:rsidRPr="0033245F" w:rsidRDefault="00071162" w:rsidP="0033245F">
            <w:pPr>
              <w:widowControl w:val="0"/>
              <w:shd w:val="clear" w:color="auto" w:fill="FFFFFF"/>
              <w:tabs>
                <w:tab w:val="left" w:pos="3544"/>
              </w:tabs>
              <w:ind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33245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2. smernica Rady 2006/91/ES zo 7. novembra 2006 o kontrole štítničky nebezpečnej (kodifikované znenie) (Ú. v. EÚ L </w:t>
            </w:r>
            <w:r w:rsidRPr="003324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312</w:t>
            </w:r>
            <w:r w:rsidRPr="0033245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,11.11.2006),</w:t>
            </w:r>
          </w:p>
          <w:p w:rsidR="00071162" w:rsidRPr="0033245F" w:rsidRDefault="00071162" w:rsidP="0033245F">
            <w:pPr>
              <w:widowControl w:val="0"/>
              <w:shd w:val="clear" w:color="auto" w:fill="FFFFFF"/>
              <w:tabs>
                <w:tab w:val="left" w:pos="3544"/>
              </w:tabs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324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b) od 1. januára 2022 zrušujú tieto smernice:</w:t>
            </w:r>
          </w:p>
          <w:p w:rsidR="00071162" w:rsidRPr="0033245F" w:rsidRDefault="00071162" w:rsidP="0033245F">
            <w:pPr>
              <w:widowControl w:val="0"/>
              <w:shd w:val="clear" w:color="auto" w:fill="FFFFFF"/>
              <w:tabs>
                <w:tab w:val="left" w:pos="3544"/>
              </w:tabs>
              <w:ind w:firstLine="567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324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1. smernica Rady z 8. decembra 1969 o kontrole rakoviny zemiaka (Ú. v. ES L 323, 24.12.1969; Mimoriadne vydanie Ú. v. EÚ, kap.03/zv. 1),</w:t>
            </w:r>
          </w:p>
          <w:p w:rsidR="00071162" w:rsidRPr="0033245F" w:rsidRDefault="00071162" w:rsidP="0033245F">
            <w:pPr>
              <w:widowControl w:val="0"/>
              <w:shd w:val="clear" w:color="auto" w:fill="FFFFFF"/>
              <w:tabs>
                <w:tab w:val="left" w:pos="3544"/>
              </w:tabs>
              <w:ind w:firstLine="567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324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2. smernica Rady 93/85/EHS zo 4. októbra 1993 na kontrolu baktériovej </w:t>
            </w:r>
            <w:proofErr w:type="spellStart"/>
            <w:r w:rsidRPr="003324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krúžkovitosti</w:t>
            </w:r>
            <w:proofErr w:type="spellEnd"/>
            <w:r w:rsidRPr="003324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zemiaka (Ú. v. ES L 259, 18.10.1993;</w:t>
            </w:r>
            <w:r w:rsidR="00923D5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324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Mimoriadne vydanie Ú. v. EÚ, kap. 03/zv. 15) v platnom znení</w:t>
            </w:r>
            <w:r w:rsidR="003A05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</w:t>
            </w:r>
          </w:p>
          <w:p w:rsidR="00071162" w:rsidRPr="0033245F" w:rsidRDefault="00071162" w:rsidP="0033245F">
            <w:pPr>
              <w:widowControl w:val="0"/>
              <w:shd w:val="clear" w:color="auto" w:fill="FFFFFF"/>
              <w:tabs>
                <w:tab w:val="left" w:pos="3544"/>
              </w:tabs>
              <w:ind w:firstLine="567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324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3. smernica Rady 98/57/ES z 20. júla 1998 o potláčaní choroby </w:t>
            </w:r>
            <w:proofErr w:type="spellStart"/>
            <w:r w:rsidRPr="003324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Ralstonia</w:t>
            </w:r>
            <w:proofErr w:type="spellEnd"/>
            <w:r w:rsidRPr="003324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324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solanacearum</w:t>
            </w:r>
            <w:proofErr w:type="spellEnd"/>
            <w:r w:rsidRPr="003324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3324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Smith</w:t>
            </w:r>
            <w:proofErr w:type="spellEnd"/>
            <w:r w:rsidRPr="003324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) </w:t>
            </w:r>
            <w:proofErr w:type="spellStart"/>
            <w:r w:rsidRPr="003324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Yabuuchi</w:t>
            </w:r>
            <w:proofErr w:type="spellEnd"/>
            <w:r w:rsidRPr="003324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et al. (Ú. v. ES L 235, 21.8.1998; Mimoriadne vydanie Ú. v. EÚ, kap.03/zv. 23) v platnom znení,</w:t>
            </w:r>
          </w:p>
          <w:p w:rsidR="00071162" w:rsidRDefault="00071162" w:rsidP="0033245F">
            <w:pPr>
              <w:widowControl w:val="0"/>
              <w:shd w:val="clear" w:color="auto" w:fill="FFFFFF"/>
              <w:tabs>
                <w:tab w:val="left" w:pos="3544"/>
              </w:tabs>
              <w:ind w:firstLine="567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324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4. smernica Rady 2007/33/ES z  11. júna 2007 o ochrane proti háďatku zemiakovému a o zrušení smernice 69/465/EHS (Ú. v. EÚ L 156, 16.6.2007).</w:t>
            </w:r>
          </w:p>
          <w:p w:rsidR="0033245F" w:rsidRPr="0033245F" w:rsidRDefault="0033245F" w:rsidP="0033245F">
            <w:pPr>
              <w:widowControl w:val="0"/>
              <w:shd w:val="clear" w:color="auto" w:fill="FFFFFF"/>
              <w:tabs>
                <w:tab w:val="left" w:pos="3544"/>
              </w:tabs>
              <w:ind w:firstLine="567"/>
              <w:jc w:val="both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33245F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Delegovaným nariadením Komisie (EÚ) 2019/829</w:t>
            </w:r>
            <w:r w:rsidR="00D4650E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zo 14. marca 2019</w:t>
            </w:r>
            <w:r w:rsidRPr="0033245F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, ktorým sa dopĺňa nariadenie Európskeho parlamentu a Rady (EÚ) 2016/2031 o ochranných opatreniach proti škodcom rastlín, ktorým sa členským štátom povoľuje udeliť dočasné výnimky na účely úradného testovania, na vedecké alebo vzdelávacie účely, na pokusy alebo šľachtenie</w:t>
            </w:r>
            <w:r w:rsidR="00BC7864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(Ú. v. EÚ L 137, 23.5.2019)</w:t>
            </w:r>
            <w:r w:rsidRPr="0033245F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sa od 14.</w:t>
            </w:r>
            <w:r w:rsidR="003247F8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decembra </w:t>
            </w:r>
            <w:r w:rsidRPr="0033245F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2019 zruš</w:t>
            </w:r>
            <w:r w:rsidR="003A05F1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ila</w:t>
            </w:r>
            <w:r w:rsidRPr="0033245F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 smernica Komisie 2008/61/ES zo 17. júna 2008 ustanovujúca podmienky, na základe ktorých môžu byť určité škodlivé organizmy, rastliny, rastlinné produkty a iné predmety uvedené v prílohách I až V k smernici Rady 2000/29/ES dovezené do Spoločenstva alebo premiestňované v Spoločenstve alebo v určitých chránených zónach Spoločenstva na pokusné alebo vedecké účely a na prácu na selekcii odrôd</w:t>
            </w:r>
            <w:r w:rsidRPr="003324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3245F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(kodifikované znenie) (</w:t>
            </w:r>
            <w:r w:rsidRPr="0033245F">
              <w:rPr>
                <w:rFonts w:ascii="Times New Roman" w:hAnsi="Times New Roman"/>
                <w:bCs/>
                <w:iCs/>
                <w:sz w:val="20"/>
                <w:szCs w:val="20"/>
                <w:shd w:val="clear" w:color="auto" w:fill="FFFFFF"/>
              </w:rPr>
              <w:t>Ú. v. EÚ L 158, 18.6.2008)</w:t>
            </w:r>
            <w:r w:rsidRPr="0033245F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. </w:t>
            </w:r>
          </w:p>
          <w:p w:rsidR="0033245F" w:rsidRPr="0033245F" w:rsidRDefault="0033245F" w:rsidP="0033245F">
            <w:pPr>
              <w:widowControl w:val="0"/>
              <w:shd w:val="clear" w:color="auto" w:fill="FFFFFF"/>
              <w:tabs>
                <w:tab w:val="left" w:pos="3544"/>
              </w:tabs>
              <w:ind w:firstLine="567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Ciele a výsledný stav</w:t>
            </w:r>
          </w:p>
        </w:tc>
      </w:tr>
      <w:tr w:rsidR="001B23B7" w:rsidRPr="00B043B4" w:rsidTr="000800FC">
        <w:trPr>
          <w:trHeight w:val="741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hlavné ciele predkladaného materiálu (aký výsledný stav má byť prijatím materiálu dosiahnutý, pričom dosiahnutý stav musí byť odlišný od stavu popísaného v bod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e</w:t>
            </w: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2</w:t>
            </w:r>
            <w:bookmarkStart w:id="0" w:name="_GoBack"/>
            <w:bookmarkEnd w:id="0"/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. Definovanie problému). </w:t>
            </w:r>
          </w:p>
          <w:p w:rsidR="001B23B7" w:rsidRPr="004210FA" w:rsidRDefault="009E3FC6" w:rsidP="00110C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210FA">
              <w:rPr>
                <w:rFonts w:ascii="Times New Roman" w:hAnsi="Times New Roman"/>
                <w:sz w:val="20"/>
                <w:szCs w:val="20"/>
              </w:rPr>
              <w:t xml:space="preserve">Vzhľadom na uvedené v druhom bode sa ako obsolentné navrhuje zrušiť tie nariadenia vlády Slovenskej republiky, ktorými sa transponovali do právneho poriadku Slovenskej republiky uvedené smernice.  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lastRenderedPageBreak/>
              <w:t>Dotknuté subjekty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Uveďte subjekty, ktorých sa zmeny predkladaného materiálu dotknú priamo aj nepriamo: </w:t>
            </w:r>
          </w:p>
          <w:p w:rsidR="001B23B7" w:rsidRPr="00E25D01" w:rsidRDefault="00E25D01" w:rsidP="006C29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25D0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 sú dotknuté subjekty</w:t>
            </w:r>
            <w:r w:rsidR="004210F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–</w:t>
            </w:r>
            <w:r w:rsidR="00A5385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4210F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navrhuje sa zrušenie obsolentných právnych predpisov, ktoré sú vzhľadom na prijatie</w:t>
            </w:r>
            <w:r w:rsidR="0021001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a účinnosť</w:t>
            </w:r>
            <w:r w:rsidR="004210F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priamo uplatniteľných právnych predpisov Európskej</w:t>
            </w:r>
            <w:r w:rsidR="005A4F4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únie</w:t>
            </w:r>
            <w:r w:rsidR="0021001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neaplikovateľné</w:t>
            </w:r>
            <w:r w:rsidR="005A4F4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Alternatívne riešenia</w:t>
            </w:r>
          </w:p>
        </w:tc>
      </w:tr>
      <w:tr w:rsidR="001B23B7" w:rsidRPr="00B043B4" w:rsidTr="000800FC">
        <w:trPr>
          <w:trHeight w:val="1524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E25D01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Aké alternatívne riešenia vedúce k stanovenému cieľu boli identifikované a posudzované pre riešenie definovaného problému?</w:t>
            </w:r>
          </w:p>
          <w:p w:rsidR="001B23B7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Nulový variant - uveďte dôsledky, ku ktorým by došlo v prípade nevykonania úprav v predkladanom materiáli a alternatívne riešenia/spôsoby dosiahnutia cieľov uvedených v bode 3.</w:t>
            </w:r>
          </w:p>
          <w:p w:rsidR="00E25D01" w:rsidRDefault="00E25D01" w:rsidP="00473F6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Alternatíva 0 – </w:t>
            </w:r>
            <w:r w:rsidR="00473F6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 platnosti a účinnosti zostanú obsolentné právne predpisy.</w:t>
            </w:r>
          </w:p>
          <w:p w:rsidR="00473F60" w:rsidRPr="00E25D01" w:rsidRDefault="00473F60" w:rsidP="00473F6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Alternatíva 1 – zrušenie obsolentných právnych predpisov.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Vykonávacie predpisy</w:t>
            </w:r>
          </w:p>
        </w:tc>
      </w:tr>
      <w:tr w:rsidR="001B23B7" w:rsidRPr="00B043B4" w:rsidTr="000800FC">
        <w:tc>
          <w:tcPr>
            <w:tcW w:w="6203" w:type="dxa"/>
            <w:gridSpan w:val="7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:rsidR="001B23B7" w:rsidRPr="00B043B4" w:rsidRDefault="00C850C1" w:rsidP="000800F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192961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EE3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sdtContent>
            </w:sdt>
            <w:r w:rsidR="001B23B7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B23B7" w:rsidRPr="00B043B4" w:rsidRDefault="00C850C1" w:rsidP="00203E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-15946265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07F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sdtContent>
            </w:sdt>
            <w:r w:rsidR="001B23B7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Nie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 áno, uveďte ktoré oblasti budú nimi upravené, resp. ktorých vykonávacích predpisov sa zmena dotkne: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 xml:space="preserve">Transpozícia práva EÚ </w:t>
            </w:r>
          </w:p>
        </w:tc>
      </w:tr>
      <w:tr w:rsidR="001B23B7" w:rsidRPr="00B043B4" w:rsidTr="000800FC">
        <w:trPr>
          <w:trHeight w:val="157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Uveďte, v ktorých konkrétnych ustanoveniach (paragrafy, články, body, atď.) ide národná právna úprava nad rámec minimálnych požiadaviek EÚ (tzv. </w:t>
            </w:r>
            <w:proofErr w:type="spellStart"/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goldplating</w:t>
            </w:r>
            <w:proofErr w:type="spellEnd"/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) spolu s odôvodnením opodstatnenosti presahu.</w:t>
            </w:r>
          </w:p>
        </w:tc>
      </w:tr>
      <w:tr w:rsidR="001B23B7" w:rsidRPr="00B043B4" w:rsidTr="000800FC">
        <w:trPr>
          <w:trHeight w:val="248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23B7" w:rsidRPr="00B043B4" w:rsidRDefault="001B23B7" w:rsidP="000800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Preskúmanie účelnosti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termín, kedy by malo dôjsť k preskúmaniu účinnosti a účelnosti predkladaného materiálu.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kritériá, na základe ktorých bude preskúmanie vykonané.</w:t>
            </w:r>
          </w:p>
          <w:p w:rsidR="001B23B7" w:rsidRPr="009D107F" w:rsidRDefault="003D3D41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Jedná sa o zrušovací právny predpis. Vychádza sa z ustanovení právnych predpisov Európskej únie. 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23B7" w:rsidRPr="00B043B4" w:rsidRDefault="001B23B7" w:rsidP="000800FC">
            <w:pPr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* vyplniť iba v prípade, ak materiál nie je zahrnutý do Plánu práce vlády Slovenskej republiky alebo Plánu        legislatívnych úloh vlády Slovenskej republiky. </w:t>
            </w:r>
          </w:p>
          <w:p w:rsidR="00A340BB" w:rsidRDefault="001B23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** vyplniť iba v prípade, ak sa záverečné posúdenie</w:t>
            </w:r>
            <w:r w:rsid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vybraných vplyvov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uskutočnilo v zmysle bodu 9.1. </w:t>
            </w:r>
            <w:r w:rsid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ednotnej metodiky</w:t>
            </w:r>
            <w:r w:rsid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  <w:p w:rsidR="001B23B7" w:rsidRPr="00B043B4" w:rsidRDefault="001B23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:rsidTr="00BA2BF4">
        <w:trPr>
          <w:trHeight w:val="283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vAlign w:val="center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Vybrané vplyvy  materiálu</w:t>
            </w:r>
          </w:p>
        </w:tc>
      </w:tr>
      <w:tr w:rsidR="001B23B7" w:rsidRPr="00B043B4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rozpočet verejnej správy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66412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:rsidR="001B23B7" w:rsidRPr="00B043B4" w:rsidRDefault="00203EE3" w:rsidP="000800F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48129619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1B23B7" w:rsidRPr="00B043B4" w:rsidRDefault="009D107F" w:rsidP="000800F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55052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1B23B7" w:rsidRPr="00B043B4" w:rsidRDefault="00203EE3" w:rsidP="000800FC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1B23B7" w:rsidRPr="00B043B4" w:rsidRDefault="001B23B7" w:rsidP="000800FC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1B23B7" w:rsidRPr="00B043B4" w:rsidTr="00203EE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2E2"/>
          </w:tcPr>
          <w:p w:rsidR="00B84F87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 toho rozpočtovo zabezpečené vplyvy, </w:t>
            </w:r>
            <w:r w:rsidR="00A340BB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</w:p>
          <w:p w:rsidR="00B84F87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 prípade identifikovaného negatívneho </w:t>
            </w:r>
          </w:p>
          <w:p w:rsidR="001B23B7" w:rsidRPr="00A340BB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143340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1B23B7" w:rsidRPr="00B043B4" w:rsidRDefault="00203EE3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23B7" w:rsidRPr="00B043B4" w:rsidRDefault="001B23B7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405798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1B23B7" w:rsidRPr="00B043B4" w:rsidRDefault="00203EE3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23B7" w:rsidRPr="00B043B4" w:rsidRDefault="001B23B7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34647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1B23B7" w:rsidRPr="00B043B4" w:rsidRDefault="00203EE3" w:rsidP="00203EE3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B7" w:rsidRPr="00B043B4" w:rsidRDefault="001B23B7" w:rsidP="00203EE3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F87681" w:rsidRPr="00B043B4" w:rsidTr="00203E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podnikateľské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470941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F87681" w:rsidRPr="00B043B4" w:rsidRDefault="00B547F5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7681" w:rsidRPr="00B043B4" w:rsidRDefault="00F87681" w:rsidP="00203EE3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846501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F87681" w:rsidRPr="00B043B4" w:rsidRDefault="009D107F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7681" w:rsidRPr="00B043B4" w:rsidRDefault="00F87681" w:rsidP="00203EE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558398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F87681" w:rsidRPr="00B043B4" w:rsidRDefault="00B547F5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87681" w:rsidRPr="00B043B4" w:rsidRDefault="00F87681" w:rsidP="00203EE3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B043B4" w:rsidTr="00203EE3">
        <w:tc>
          <w:tcPr>
            <w:tcW w:w="3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2E2"/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B84F8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 toho vplyvy na MSP</w:t>
            </w:r>
          </w:p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862408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  <w:right w:val="nil"/>
                </w:tcBorders>
                <w:vAlign w:val="center"/>
              </w:tcPr>
              <w:p w:rsidR="00F87681" w:rsidRPr="00B043B4" w:rsidRDefault="00B547F5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7681" w:rsidRPr="00B043B4" w:rsidRDefault="00F87681" w:rsidP="00203EE3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94611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F87681" w:rsidRPr="00B043B4" w:rsidRDefault="00B547F5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7681" w:rsidRPr="00B043B4" w:rsidRDefault="00F87681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86717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F87681" w:rsidRPr="00B043B4" w:rsidRDefault="00B547F5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87681" w:rsidRPr="00B043B4" w:rsidRDefault="00F87681" w:rsidP="00203EE3">
            <w:pPr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B043B4" w:rsidTr="00203EE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B84F87" w:rsidRDefault="00B84F87" w:rsidP="00F876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F87681"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Mechanizmus znižovania byrokracie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</w:p>
          <w:p w:rsidR="00F87681" w:rsidRPr="00B043B4" w:rsidRDefault="00B84F87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F87681"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 nákladov sa uplatňuje: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81757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F87681" w:rsidRPr="00B043B4" w:rsidRDefault="00B547F5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59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7681" w:rsidRPr="00B043B4" w:rsidRDefault="00F87681" w:rsidP="00203EE3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5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7681" w:rsidRPr="00B043B4" w:rsidRDefault="00F87681" w:rsidP="00203E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7681" w:rsidRPr="00B043B4" w:rsidRDefault="00F87681" w:rsidP="00203E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365677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F87681" w:rsidRPr="00B043B4" w:rsidRDefault="00203EE3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681" w:rsidRPr="00B043B4" w:rsidRDefault="00F87681" w:rsidP="00203EE3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</w:tr>
      <w:tr w:rsidR="00F87681" w:rsidRPr="00B043B4" w:rsidTr="009431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Sociálne vplyvy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958945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F87681" w:rsidRPr="00B043B4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B043B4" w:rsidRDefault="00F87681" w:rsidP="00F87681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87229399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7681" w:rsidRPr="00B043B4" w:rsidRDefault="009D107F" w:rsidP="00B547F5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6928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7681" w:rsidRPr="00B043B4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681" w:rsidRPr="00B043B4" w:rsidRDefault="00F87681" w:rsidP="00F87681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B043B4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životné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47448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F87681" w:rsidRPr="00B043B4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B043B4" w:rsidRDefault="00F87681" w:rsidP="00F87681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20601621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7681" w:rsidRPr="00B043B4" w:rsidRDefault="009D107F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85088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7681" w:rsidRPr="00B043B4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681" w:rsidRPr="00B043B4" w:rsidRDefault="00F87681" w:rsidP="00F87681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B043B4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informatizáciu</w:t>
            </w:r>
            <w:r w:rsidR="00B84F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spoločnosti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3421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F87681" w:rsidRPr="00B043B4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B043B4" w:rsidRDefault="00F87681" w:rsidP="00F87681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6034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7681" w:rsidRPr="00B043B4" w:rsidRDefault="009D107F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528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7681" w:rsidRPr="00B043B4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681" w:rsidRPr="00B043B4" w:rsidRDefault="00F87681" w:rsidP="00F87681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31"/>
        <w:gridCol w:w="538"/>
        <w:gridCol w:w="1133"/>
        <w:gridCol w:w="547"/>
        <w:gridCol w:w="1297"/>
      </w:tblGrid>
      <w:tr w:rsidR="000F2BE9" w:rsidRPr="00B043B4" w:rsidTr="000F2BE9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Vplyvy na služby verejnej správy pre občana, z</w:t>
            </w:r>
            <w:r w:rsidR="00CE6A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0F2BE9" w:rsidRPr="00B043B4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B043B4" w:rsidRDefault="000F2BE9" w:rsidP="000800FC">
            <w:pPr>
              <w:spacing w:after="0" w:line="240" w:lineRule="auto"/>
              <w:ind w:left="196" w:hanging="19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služieb verejnej správy na občana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1215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2BE9" w:rsidRPr="00B043B4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75219386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9D107F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2BE9" w:rsidRPr="00B043B4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282867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F2BE9" w:rsidRPr="00B043B4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0F2BE9" w:rsidRPr="00B043B4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B043B4" w:rsidRDefault="000F2BE9" w:rsidP="000800FC">
            <w:pPr>
              <w:spacing w:after="0" w:line="240" w:lineRule="auto"/>
              <w:ind w:left="168" w:hanging="16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na procesy služieb vo verejnej správe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17204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F2BE9" w:rsidRPr="00B043B4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936776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B043B4" w:rsidRDefault="009D107F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F2BE9" w:rsidRPr="00B043B4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578477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BE9" w:rsidRPr="00B043B4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312"/>
        <w:gridCol w:w="538"/>
        <w:gridCol w:w="1133"/>
        <w:gridCol w:w="547"/>
        <w:gridCol w:w="1297"/>
      </w:tblGrid>
      <w:tr w:rsidR="00A340BB" w:rsidRPr="00B043B4" w:rsidTr="0023360B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A340BB" w:rsidRPr="00B043B4" w:rsidRDefault="00A340BB" w:rsidP="00AA59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Vplyvy na manželstvo</w:t>
            </w:r>
            <w:r w:rsidR="00DF35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rodičovstvo a</w:t>
            </w:r>
            <w:r w:rsidR="00CE6A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rodinu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77256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A340BB" w:rsidRPr="00B043B4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40BB" w:rsidRPr="00B043B4" w:rsidRDefault="00A340BB" w:rsidP="0023360B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255494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340BB" w:rsidRPr="00B043B4" w:rsidRDefault="009D107F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40BB" w:rsidRPr="00B043B4" w:rsidRDefault="00A340BB" w:rsidP="0023360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10956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340BB" w:rsidRPr="00B043B4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0BB" w:rsidRPr="00B043B4" w:rsidRDefault="00A340BB" w:rsidP="0023360B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p w:rsidR="001B23B7" w:rsidRPr="00B043B4" w:rsidRDefault="001B23B7" w:rsidP="001B23B7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tbl>
      <w:tblPr>
        <w:tblStyle w:val="Mriekatabuky1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Poznámky</w:t>
            </w:r>
          </w:p>
        </w:tc>
      </w:tr>
      <w:tr w:rsidR="001B23B7" w:rsidRPr="00B043B4" w:rsidTr="000800FC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 prípade potreby uveďte doplňujúce informácie k identifikovaným vplyvom a ich analýzam. Informácie v tejto časti slúžia na zhrnutie vplyvov a nie ako náhrada za vypracovanie príslušných analýz vybraných vplyvov.</w:t>
            </w:r>
          </w:p>
          <w:p w:rsidR="001B23B7" w:rsidRPr="00B043B4" w:rsidRDefault="001B23B7" w:rsidP="000800FC">
            <w:p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Kontakt na spracovateľa</w:t>
            </w:r>
          </w:p>
        </w:tc>
      </w:tr>
      <w:tr w:rsidR="001B23B7" w:rsidRPr="00B043B4" w:rsidTr="000800FC">
        <w:trPr>
          <w:trHeight w:val="58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lastRenderedPageBreak/>
              <w:t>Uveďte údaje na kontaktnú osobu, ktorú je možné kontaktovať v súvislosti s posúdením vybraných vplyvov.</w:t>
            </w:r>
          </w:p>
          <w:p w:rsidR="009D107F" w:rsidRPr="009D107F" w:rsidRDefault="00C850C1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hyperlink r:id="rId8" w:history="1">
              <w:r w:rsidR="009D107F" w:rsidRPr="002405FC">
                <w:rPr>
                  <w:rStyle w:val="Hypertextovprepojenie"/>
                  <w:rFonts w:ascii="Times New Roman" w:eastAsia="Times New Roman" w:hAnsi="Times New Roman" w:cs="Times New Roman"/>
                  <w:sz w:val="20"/>
                  <w:szCs w:val="20"/>
                  <w:lang w:eastAsia="sk-SK"/>
                </w:rPr>
                <w:t>marta.magdolenova@land.gov.sk</w:t>
              </w:r>
            </w:hyperlink>
            <w:r w:rsidR="009D107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Zdroje</w:t>
            </w:r>
          </w:p>
        </w:tc>
      </w:tr>
      <w:tr w:rsidR="001B23B7" w:rsidRPr="00B043B4" w:rsidTr="000800FC">
        <w:trPr>
          <w:trHeight w:val="401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zdroje (štatistiky, prieskumy, spoluprácu s odborníkmi a iné), z ktorých ste pri príprave materiálu a vypracovávaní doložky, analýz vplyvov vychádzali. V prípade nedostupnosti potrebných dát pre spracovanie relevantných analýz vybraných vplyvov, uveďte danú skutočnosť.</w:t>
            </w:r>
            <w:r w:rsidRPr="00B04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B23B7" w:rsidRPr="00C53B73" w:rsidRDefault="00C53B73" w:rsidP="00C53B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53B7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Právne predpisy Európskej únie uvedené v druhom bode.</w:t>
            </w:r>
          </w:p>
        </w:tc>
      </w:tr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47" w:hanging="42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Stanovisko Komisie na posudzovanie vybraných vplyvov z PPK č. ..........</w:t>
            </w:r>
            <w:r w:rsidRPr="00B043B4">
              <w:rPr>
                <w:rFonts w:ascii="Calibri" w:eastAsia="Calibri" w:hAnsi="Calibri" w:cs="Times New Roman"/>
              </w:rPr>
              <w:t xml:space="preserve"> </w:t>
            </w:r>
          </w:p>
          <w:p w:rsidR="001B23B7" w:rsidRPr="00B043B4" w:rsidRDefault="001B23B7" w:rsidP="000800FC">
            <w:pPr>
              <w:ind w:left="5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</w:rPr>
              <w:t>(v prípade, ak sa uskutočnilo v zmysle bodu 8.1 Jednotnej metodiky)</w:t>
            </w:r>
          </w:p>
        </w:tc>
      </w:tr>
      <w:tr w:rsidR="001B23B7" w:rsidRPr="00B043B4" w:rsidTr="000800FC">
        <w:trPr>
          <w:trHeight w:val="123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B043B4" w:rsidTr="000800FC">
              <w:trPr>
                <w:trHeight w:val="396"/>
              </w:trPr>
              <w:tc>
                <w:tcPr>
                  <w:tcW w:w="2552" w:type="dxa"/>
                </w:tcPr>
                <w:p w:rsidR="001B23B7" w:rsidRPr="00B043B4" w:rsidRDefault="00C850C1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18749108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:rsidR="001B23B7" w:rsidRPr="00B043B4" w:rsidRDefault="00C850C1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16978881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návrhom na dopracovanie</w:t>
                  </w:r>
                </w:p>
              </w:tc>
              <w:tc>
                <w:tcPr>
                  <w:tcW w:w="2534" w:type="dxa"/>
                </w:tcPr>
                <w:p w:rsidR="001B23B7" w:rsidRPr="00B043B4" w:rsidRDefault="00C850C1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6478229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tcBorders>
              <w:top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50" w:hanging="425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Stanovisko Komisie na posudzovanie vybraných vplyvov zo záverečného posúdenia č. ..........</w:t>
            </w:r>
            <w:r w:rsidRPr="00B043B4">
              <w:rPr>
                <w:rFonts w:ascii="Times New Roman" w:eastAsia="Calibri" w:hAnsi="Times New Roman" w:cs="Times New Roman"/>
              </w:rPr>
              <w:t xml:space="preserve"> (v prípade, ak sa uskutočnilo v zmysle bodu 9.1. Jednotnej metodiky) </w:t>
            </w:r>
          </w:p>
        </w:tc>
      </w:tr>
      <w:tr w:rsidR="001B23B7" w:rsidRPr="00B043B4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B043B4" w:rsidTr="000800FC">
              <w:trPr>
                <w:trHeight w:val="396"/>
              </w:trPr>
              <w:tc>
                <w:tcPr>
                  <w:tcW w:w="2552" w:type="dxa"/>
                </w:tcPr>
                <w:p w:rsidR="001B23B7" w:rsidRPr="00B043B4" w:rsidRDefault="00C850C1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8882328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:rsidR="001B23B7" w:rsidRPr="00B043B4" w:rsidRDefault="00C850C1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9538317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 návrhom na dopracovanie</w:t>
                  </w:r>
                </w:p>
              </w:tc>
              <w:tc>
                <w:tcPr>
                  <w:tcW w:w="2534" w:type="dxa"/>
                </w:tcPr>
                <w:p w:rsidR="001B23B7" w:rsidRPr="00B043B4" w:rsidRDefault="00C850C1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3617404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</w:tbl>
    <w:p w:rsidR="00274130" w:rsidRDefault="00C850C1"/>
    <w:sectPr w:rsidR="00274130" w:rsidSect="00C850C1">
      <w:footerReference w:type="default" r:id="rId9"/>
      <w:pgSz w:w="11906" w:h="16838"/>
      <w:pgMar w:top="1417" w:right="1417" w:bottom="1417" w:left="1417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712" w:rsidRDefault="00A14712" w:rsidP="001B23B7">
      <w:pPr>
        <w:spacing w:after="0" w:line="240" w:lineRule="auto"/>
      </w:pPr>
      <w:r>
        <w:separator/>
      </w:r>
    </w:p>
  </w:endnote>
  <w:endnote w:type="continuationSeparator" w:id="0">
    <w:p w:rsidR="00A14712" w:rsidRDefault="00A14712" w:rsidP="001B2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8712094"/>
      <w:docPartObj>
        <w:docPartGallery w:val="Page Numbers (Bottom of Page)"/>
        <w:docPartUnique/>
      </w:docPartObj>
    </w:sdtPr>
    <w:sdtContent>
      <w:p w:rsidR="001B23B7" w:rsidRDefault="00C850C1" w:rsidP="00C850C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712" w:rsidRDefault="00A14712" w:rsidP="001B23B7">
      <w:pPr>
        <w:spacing w:after="0" w:line="240" w:lineRule="auto"/>
      </w:pPr>
      <w:r>
        <w:separator/>
      </w:r>
    </w:p>
  </w:footnote>
  <w:footnote w:type="continuationSeparator" w:id="0">
    <w:p w:rsidR="00A14712" w:rsidRDefault="00A14712" w:rsidP="001B2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B7"/>
    <w:rsid w:val="000013C3"/>
    <w:rsid w:val="00017DD8"/>
    <w:rsid w:val="00043706"/>
    <w:rsid w:val="0005796F"/>
    <w:rsid w:val="00071162"/>
    <w:rsid w:val="0008115B"/>
    <w:rsid w:val="00097069"/>
    <w:rsid w:val="000A122E"/>
    <w:rsid w:val="000F2BE9"/>
    <w:rsid w:val="000F5A51"/>
    <w:rsid w:val="00110C12"/>
    <w:rsid w:val="001539B4"/>
    <w:rsid w:val="001B23B7"/>
    <w:rsid w:val="001E3562"/>
    <w:rsid w:val="001F67DA"/>
    <w:rsid w:val="00203EE3"/>
    <w:rsid w:val="00210018"/>
    <w:rsid w:val="0023360B"/>
    <w:rsid w:val="00243652"/>
    <w:rsid w:val="002E052A"/>
    <w:rsid w:val="003247F8"/>
    <w:rsid w:val="0033245F"/>
    <w:rsid w:val="003A057B"/>
    <w:rsid w:val="003A05F1"/>
    <w:rsid w:val="003D3D41"/>
    <w:rsid w:val="004210FA"/>
    <w:rsid w:val="00473F60"/>
    <w:rsid w:val="0049476D"/>
    <w:rsid w:val="004A4383"/>
    <w:rsid w:val="00591EC6"/>
    <w:rsid w:val="005A4F4C"/>
    <w:rsid w:val="005E2AF9"/>
    <w:rsid w:val="005F47DB"/>
    <w:rsid w:val="00626585"/>
    <w:rsid w:val="00681976"/>
    <w:rsid w:val="006C2928"/>
    <w:rsid w:val="006F678E"/>
    <w:rsid w:val="00720322"/>
    <w:rsid w:val="0075197E"/>
    <w:rsid w:val="00761208"/>
    <w:rsid w:val="007649F1"/>
    <w:rsid w:val="00790A93"/>
    <w:rsid w:val="007B40C1"/>
    <w:rsid w:val="00865E81"/>
    <w:rsid w:val="008801B5"/>
    <w:rsid w:val="008B222D"/>
    <w:rsid w:val="008C493A"/>
    <w:rsid w:val="008C79B7"/>
    <w:rsid w:val="00923D55"/>
    <w:rsid w:val="009431E3"/>
    <w:rsid w:val="009475F5"/>
    <w:rsid w:val="009717F5"/>
    <w:rsid w:val="009C424C"/>
    <w:rsid w:val="009C74FB"/>
    <w:rsid w:val="009D107F"/>
    <w:rsid w:val="009E09F7"/>
    <w:rsid w:val="009E3FC6"/>
    <w:rsid w:val="009F4832"/>
    <w:rsid w:val="00A14712"/>
    <w:rsid w:val="00A2035E"/>
    <w:rsid w:val="00A340BB"/>
    <w:rsid w:val="00A5385E"/>
    <w:rsid w:val="00A950D0"/>
    <w:rsid w:val="00AA62FA"/>
    <w:rsid w:val="00AB5C4E"/>
    <w:rsid w:val="00AC30D6"/>
    <w:rsid w:val="00AE01BF"/>
    <w:rsid w:val="00B32425"/>
    <w:rsid w:val="00B547F5"/>
    <w:rsid w:val="00B84F87"/>
    <w:rsid w:val="00B96B37"/>
    <w:rsid w:val="00BA2BF4"/>
    <w:rsid w:val="00BC7864"/>
    <w:rsid w:val="00C53B73"/>
    <w:rsid w:val="00C850C1"/>
    <w:rsid w:val="00CE6AAE"/>
    <w:rsid w:val="00CF1A25"/>
    <w:rsid w:val="00D2313B"/>
    <w:rsid w:val="00D4650E"/>
    <w:rsid w:val="00D753F8"/>
    <w:rsid w:val="00DF357C"/>
    <w:rsid w:val="00E1340E"/>
    <w:rsid w:val="00E25D01"/>
    <w:rsid w:val="00F8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1A2CB"/>
  <w15:docId w15:val="{C22633DC-8D46-48BC-BA81-5E230000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23B7"/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071162"/>
    <w:pPr>
      <w:keepNext/>
      <w:keepLines/>
      <w:spacing w:before="120" w:after="120" w:line="240" w:lineRule="auto"/>
      <w:jc w:val="both"/>
      <w:outlineLvl w:val="2"/>
    </w:pPr>
    <w:rPr>
      <w:rFonts w:eastAsia="Times New Roman" w:cs="Arial"/>
      <w:b/>
      <w:bCs/>
      <w:sz w:val="24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uiPriority w:val="5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23B7"/>
  </w:style>
  <w:style w:type="paragraph" w:styleId="Pta">
    <w:name w:val="footer"/>
    <w:basedOn w:val="Normlny"/>
    <w:link w:val="Pt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23B7"/>
  </w:style>
  <w:style w:type="paragraph" w:styleId="Textbubliny">
    <w:name w:val="Balloon Text"/>
    <w:basedOn w:val="Normlny"/>
    <w:link w:val="TextbublinyChar"/>
    <w:uiPriority w:val="99"/>
    <w:semiHidden/>
    <w:unhideWhenUsed/>
    <w:rsid w:val="007B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0C1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9D107F"/>
    <w:rPr>
      <w:color w:val="0563C1" w:themeColor="hyperlink"/>
      <w:u w:val="single"/>
    </w:rPr>
  </w:style>
  <w:style w:type="character" w:customStyle="1" w:styleId="Nadpis3Char">
    <w:name w:val="Nadpis 3 Char"/>
    <w:basedOn w:val="Predvolenpsmoodseku"/>
    <w:link w:val="Nadpis3"/>
    <w:uiPriority w:val="9"/>
    <w:rsid w:val="00071162"/>
    <w:rPr>
      <w:rFonts w:eastAsia="Times New Roman" w:cs="Arial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a.magdolenova@land.gov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lastný-materiál,-príloha-č.-1"/>
    <f:field ref="objsubject" par="" edit="true" text=""/>
    <f:field ref="objcreatedby" par="" text="Drieniková, Kristína"/>
    <f:field ref="objcreatedat" par="" text="4.11.2020 11:13:17"/>
    <f:field ref="objchangedby" par="" text="Matúšek, Miloš, JUDr."/>
    <f:field ref="objmodifiedat" par="" text="4.11.2020 13:53:1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1162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7771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Drienikova Kristina</dc:creator>
  <cp:keywords/>
  <dc:description/>
  <cp:lastModifiedBy>Benová Tímea</cp:lastModifiedBy>
  <cp:revision>31</cp:revision>
  <cp:lastPrinted>2021-11-09T09:42:00Z</cp:lastPrinted>
  <dcterms:created xsi:type="dcterms:W3CDTF">2021-07-22T06:56:00Z</dcterms:created>
  <dcterms:modified xsi:type="dcterms:W3CDTF">2021-11-09T09:42:00Z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Nelegislatívny všeobecný materiál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Nelegislatívna oblasť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Kristína Drieniková</vt:lpwstr>
  </property>
  <property fmtid="{D5CDD505-2E9C-101B-9397-08002B2CF9AE}" pid="12" name="FSC#SKEDITIONSLOVLEX@103.510:zodppredkladatel">
    <vt:lpwstr>Ing. Richard Sulík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aktualizácie Jednotnej metodiky na posudzovanie vybraných vplyvov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hospodárstva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Úloha B.3 uznesenia vlády SR č. 32/2018_x000d_
Programové vyhlásenie vlády Slovenskej republiky</vt:lpwstr>
  </property>
  <property fmtid="{D5CDD505-2E9C-101B-9397-08002B2CF9AE}" pid="23" name="FSC#SKEDITIONSLOVLEX@103.510:plnynazovpredpis">
    <vt:lpwstr> Návrh aktualizácie Jednotnej metodiky na posudzovanie vybraných vplyvov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32473/2020-3040-105289                         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LP/2020/509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style="text-align: justify;"&gt;Samotný predkladaný materiál nemá vplyv na podnikateľské prostredie. Výrazný pozitívny vplyv na podnikateľské prostredie v&amp;nbsp;podobe znižovania regulačných nákladov sa očakáva až po zavedení a&amp;nbsp;uplatňovaní mechanizmu </vt:lpwstr>
  </property>
  <property fmtid="{D5CDD505-2E9C-101B-9397-08002B2CF9AE}" pid="66" name="FSC#SKEDITIONSLOVLEX@103.510:AttrStrListDocPropAltRiesenia">
    <vt:lpwstr>Alternatívnym riešením je nulový variant, t. j. ponechanie súčasného stavu bez zmien, technických upresnení a bez zavedenia princípu „one in – two out“. Uplatnenie nulového variantu by v praxi znamenalo nezastavenie zvyšovania regulačných nákladov pre pod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podpredseda vlády a minister hospodárstva  _x000d_
členovia vlády_x000d_
predsedovia ostatných ústredných orgánov štátnej správy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hospodárstva Slovenskej republiky</vt:lpwstr>
  </property>
  <property fmtid="{D5CDD505-2E9C-101B-9397-08002B2CF9AE}" pid="142" name="FSC#SKEDITIONSLOVLEX@103.510:funkciaZodpPredAkuzativ">
    <vt:lpwstr>ministra hospodárstva Slovenskej republiky</vt:lpwstr>
  </property>
  <property fmtid="{D5CDD505-2E9C-101B-9397-08002B2CF9AE}" pid="143" name="FSC#SKEDITIONSLOVLEX@103.510:funkciaZodpPredDativ">
    <vt:lpwstr>ministrovi 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Richard Sulík_x000d_
minister 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justify;"&gt;Po vzore dobrých príkladov z iných krajín a v súlade s plánmi Európskej komisie sa vláda SR zaviazala v Programovom vyhlásení zaviesť princíp „one in – one out“ s účinnosťou &amp;nbsp;od 1.&amp;nbsp;1. 2021 a princíp „one in - two </vt:lpwstr>
  </property>
  <property fmtid="{D5CDD505-2E9C-101B-9397-08002B2CF9AE}" pid="150" name="FSC#SKEDITIONSLOVLEX@103.510:vytvorenedna">
    <vt:lpwstr>4. 11. 2020</vt:lpwstr>
  </property>
  <property fmtid="{D5CDD505-2E9C-101B-9397-08002B2CF9AE}" pid="151" name="FSC#COOSYSTEM@1.1:Container">
    <vt:lpwstr>COO.2145.1000.3.4081373</vt:lpwstr>
  </property>
  <property fmtid="{D5CDD505-2E9C-101B-9397-08002B2CF9AE}" pid="152" name="FSC#FSCFOLIO@1.1001:docpropproject">
    <vt:lpwstr/>
  </property>
</Properties>
</file>