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EC7A4D" w:rsidRPr="00EC7A4D">
              <w:rPr>
                <w:sz w:val="24"/>
                <w:szCs w:val="24"/>
              </w:rPr>
              <w:t>17136/2021/100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53091" w:rsidRPr="00422EEA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766BF5">
              <w:rPr>
                <w:sz w:val="24"/>
                <w:szCs w:val="24"/>
              </w:rPr>
              <w:t>rokovanie Legislatívnej rady vlády Slovenskej republiky</w:t>
            </w:r>
          </w:p>
          <w:p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9B650F">
              <w:rPr>
                <w:b/>
                <w:bCs/>
                <w:sz w:val="24"/>
                <w:szCs w:val="24"/>
              </w:rPr>
              <w:t>2021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946" w:rsidRPr="00440946" w:rsidRDefault="00440946" w:rsidP="0044094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946">
              <w:rPr>
                <w:b/>
                <w:bCs/>
                <w:sz w:val="24"/>
                <w:szCs w:val="24"/>
              </w:rPr>
              <w:t xml:space="preserve">o zmene a doplnení niektorých zákonov </w:t>
            </w:r>
          </w:p>
          <w:p w:rsidR="00CA0EA4" w:rsidRDefault="00440946" w:rsidP="0044094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946">
              <w:rPr>
                <w:b/>
                <w:bCs/>
                <w:sz w:val="24"/>
                <w:szCs w:val="24"/>
              </w:rPr>
              <w:t xml:space="preserve">v súvislosti s novými sídlami a obvodmi </w:t>
            </w:r>
            <w:r w:rsidR="00A722B3">
              <w:rPr>
                <w:b/>
                <w:bCs/>
                <w:sz w:val="24"/>
                <w:szCs w:val="24"/>
              </w:rPr>
              <w:t>krajských</w:t>
            </w:r>
            <w:r w:rsidRPr="00440946">
              <w:rPr>
                <w:b/>
                <w:bCs/>
                <w:sz w:val="24"/>
                <w:szCs w:val="24"/>
              </w:rPr>
              <w:t xml:space="preserve"> súdov</w:t>
            </w:r>
          </w:p>
          <w:p w:rsidR="00440946" w:rsidRPr="00422EEA" w:rsidRDefault="00440946" w:rsidP="00440946">
            <w:pPr>
              <w:jc w:val="center"/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77D13" w:rsidRDefault="000734B1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vyhlásenie</w:t>
            </w:r>
            <w:r w:rsidRPr="000734B1">
              <w:rPr>
                <w:sz w:val="24"/>
                <w:szCs w:val="24"/>
              </w:rPr>
              <w:t xml:space="preserve"> vlády Slovenskej republiky </w:t>
            </w:r>
            <w:r w:rsidR="00444EB0">
              <w:rPr>
                <w:sz w:val="24"/>
                <w:szCs w:val="24"/>
              </w:rPr>
              <w:t>na roky 202</w:t>
            </w:r>
            <w:r w:rsidR="00E25BA5">
              <w:rPr>
                <w:sz w:val="24"/>
                <w:szCs w:val="24"/>
              </w:rPr>
              <w:t>1</w:t>
            </w:r>
            <w:r w:rsidR="00444EB0">
              <w:rPr>
                <w:sz w:val="24"/>
                <w:szCs w:val="24"/>
              </w:rPr>
              <w:t xml:space="preserve"> až 2024</w:t>
            </w:r>
          </w:p>
          <w:p w:rsidR="009B5990" w:rsidRDefault="009B5990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>legislatívnych úloh vlády Slovenskej republiky na mesiace september až december 2020</w:t>
            </w:r>
          </w:p>
          <w:p w:rsidR="00E25BA5" w:rsidRPr="00422EEA" w:rsidRDefault="00E25BA5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obnovy a odolnosti Slovenskej republiky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73683F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:rsidR="00077D13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2409B" w:rsidRDefault="0087692A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 materiál </w:t>
            </w:r>
          </w:p>
          <w:p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82409B" w:rsidRDefault="0080723E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235616" w:rsidRDefault="00235616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:rsidR="00D3550B" w:rsidRDefault="00D3550B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:rsidR="009B5990" w:rsidRPr="00235616" w:rsidRDefault="009B5990" w:rsidP="00235616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C6641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Pr="00422EEA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80733">
              <w:rPr>
                <w:b/>
                <w:bCs/>
                <w:sz w:val="24"/>
                <w:szCs w:val="24"/>
              </w:rPr>
              <w:t xml:space="preserve">Mária Kolíková </w:t>
            </w:r>
          </w:p>
          <w:p w:rsidR="00077D13" w:rsidRPr="0080723E" w:rsidRDefault="00354A15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C80733">
              <w:rPr>
                <w:bCs/>
                <w:sz w:val="24"/>
                <w:szCs w:val="24"/>
              </w:rPr>
              <w:t>ka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235616" w:rsidRPr="00422EEA" w:rsidRDefault="00235616" w:rsidP="003D21BC">
            <w:pPr>
              <w:rPr>
                <w:sz w:val="24"/>
                <w:szCs w:val="24"/>
              </w:rPr>
            </w:pPr>
          </w:p>
          <w:p w:rsidR="00077D13" w:rsidRDefault="00077D13" w:rsidP="003D21BC">
            <w:bookmarkStart w:id="0" w:name="_GoBack"/>
            <w:bookmarkEnd w:id="0"/>
          </w:p>
          <w:p w:rsidR="00077D13" w:rsidRPr="006179CE" w:rsidRDefault="00077D13" w:rsidP="003D21BC"/>
          <w:p w:rsidR="00077D13" w:rsidRPr="00422EEA" w:rsidRDefault="00077D13" w:rsidP="002674C5">
            <w:pPr>
              <w:pStyle w:val="Nadpis3"/>
            </w:pPr>
            <w:r>
              <w:t xml:space="preserve">Bratislava </w:t>
            </w:r>
            <w:r w:rsidR="002674C5">
              <w:t>október</w:t>
            </w:r>
            <w:r w:rsidR="00756187">
              <w:t xml:space="preserve"> </w:t>
            </w:r>
            <w:r w:rsidR="00E25BA5">
              <w:t>2021</w:t>
            </w:r>
          </w:p>
        </w:tc>
      </w:tr>
    </w:tbl>
    <w:p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2216D"/>
    <w:rsid w:val="00046D10"/>
    <w:rsid w:val="00053091"/>
    <w:rsid w:val="00063477"/>
    <w:rsid w:val="000734B1"/>
    <w:rsid w:val="00077D13"/>
    <w:rsid w:val="000B4B67"/>
    <w:rsid w:val="001113C5"/>
    <w:rsid w:val="00114FCE"/>
    <w:rsid w:val="001B0CBB"/>
    <w:rsid w:val="0020644A"/>
    <w:rsid w:val="002111DC"/>
    <w:rsid w:val="00231844"/>
    <w:rsid w:val="00235616"/>
    <w:rsid w:val="002674C5"/>
    <w:rsid w:val="002934A1"/>
    <w:rsid w:val="002B1EC8"/>
    <w:rsid w:val="002F560F"/>
    <w:rsid w:val="00336F25"/>
    <w:rsid w:val="003520EC"/>
    <w:rsid w:val="00354A15"/>
    <w:rsid w:val="003B4590"/>
    <w:rsid w:val="003D1E11"/>
    <w:rsid w:val="003D21BC"/>
    <w:rsid w:val="003F07D4"/>
    <w:rsid w:val="003F77D8"/>
    <w:rsid w:val="004033E7"/>
    <w:rsid w:val="004148E6"/>
    <w:rsid w:val="00422EEA"/>
    <w:rsid w:val="00433E44"/>
    <w:rsid w:val="004408BA"/>
    <w:rsid w:val="00440946"/>
    <w:rsid w:val="00443B8F"/>
    <w:rsid w:val="00444EB0"/>
    <w:rsid w:val="004468CC"/>
    <w:rsid w:val="00461634"/>
    <w:rsid w:val="004B56B5"/>
    <w:rsid w:val="004C61B5"/>
    <w:rsid w:val="004E1E81"/>
    <w:rsid w:val="004E78D6"/>
    <w:rsid w:val="005640A6"/>
    <w:rsid w:val="005A55D4"/>
    <w:rsid w:val="005E0D81"/>
    <w:rsid w:val="006179CE"/>
    <w:rsid w:val="00620610"/>
    <w:rsid w:val="006873C5"/>
    <w:rsid w:val="006A1902"/>
    <w:rsid w:val="006B0426"/>
    <w:rsid w:val="0071675A"/>
    <w:rsid w:val="007318FE"/>
    <w:rsid w:val="0073280E"/>
    <w:rsid w:val="0073683F"/>
    <w:rsid w:val="00756187"/>
    <w:rsid w:val="00766BF5"/>
    <w:rsid w:val="007913F8"/>
    <w:rsid w:val="007C3D33"/>
    <w:rsid w:val="007D5C2E"/>
    <w:rsid w:val="007F4FC9"/>
    <w:rsid w:val="0080723E"/>
    <w:rsid w:val="00821F67"/>
    <w:rsid w:val="0082409B"/>
    <w:rsid w:val="008336ED"/>
    <w:rsid w:val="0087692A"/>
    <w:rsid w:val="0092396B"/>
    <w:rsid w:val="0093753D"/>
    <w:rsid w:val="0094633C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722B3"/>
    <w:rsid w:val="00AF1F84"/>
    <w:rsid w:val="00B3191F"/>
    <w:rsid w:val="00B46CB4"/>
    <w:rsid w:val="00B845B9"/>
    <w:rsid w:val="00B906EE"/>
    <w:rsid w:val="00B96E82"/>
    <w:rsid w:val="00C0276A"/>
    <w:rsid w:val="00C22CEE"/>
    <w:rsid w:val="00C65B8E"/>
    <w:rsid w:val="00C7155F"/>
    <w:rsid w:val="00C80733"/>
    <w:rsid w:val="00CA0EA4"/>
    <w:rsid w:val="00CE6ED3"/>
    <w:rsid w:val="00CF5E8D"/>
    <w:rsid w:val="00D038EA"/>
    <w:rsid w:val="00D3550B"/>
    <w:rsid w:val="00D973FC"/>
    <w:rsid w:val="00DC0151"/>
    <w:rsid w:val="00DF58A7"/>
    <w:rsid w:val="00E25BA5"/>
    <w:rsid w:val="00E8188C"/>
    <w:rsid w:val="00E90EF9"/>
    <w:rsid w:val="00EA7A50"/>
    <w:rsid w:val="00EC7A4D"/>
    <w:rsid w:val="00EE1FF4"/>
    <w:rsid w:val="00F15C48"/>
    <w:rsid w:val="00F21F5C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9AB0F"/>
  <w14:defaultImageDpi w14:val="0"/>
  <w15:docId w15:val="{B59F0C9D-A5A9-4298-A250-6DBF8A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PALÚŠ Juraj</cp:lastModifiedBy>
  <cp:revision>16</cp:revision>
  <cp:lastPrinted>2016-07-28T08:40:00Z</cp:lastPrinted>
  <dcterms:created xsi:type="dcterms:W3CDTF">2020-09-28T05:58:00Z</dcterms:created>
  <dcterms:modified xsi:type="dcterms:W3CDTF">2021-10-20T16:55:00Z</dcterms:modified>
</cp:coreProperties>
</file>