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A4" w:rsidRPr="00987502" w:rsidRDefault="003755A4" w:rsidP="003755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502">
        <w:rPr>
          <w:rFonts w:ascii="Times New Roman" w:hAnsi="Times New Roman"/>
          <w:b/>
          <w:bCs/>
          <w:sz w:val="24"/>
          <w:szCs w:val="24"/>
        </w:rPr>
        <w:t>Predkladacia správa</w:t>
      </w:r>
    </w:p>
    <w:p w:rsidR="003755A4" w:rsidRPr="00987502" w:rsidRDefault="003755A4" w:rsidP="003755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55A4" w:rsidRPr="00987502" w:rsidRDefault="003755A4" w:rsidP="003755A4">
      <w:pPr>
        <w:pStyle w:val="Normlnywebov"/>
        <w:spacing w:before="0" w:beforeAutospacing="0" w:after="0" w:afterAutospacing="0"/>
        <w:ind w:firstLine="708"/>
        <w:jc w:val="both"/>
      </w:pPr>
      <w:bookmarkStart w:id="0" w:name="_GoBack"/>
      <w:r w:rsidRPr="00987502">
        <w:t xml:space="preserve">Návrh zákona, </w:t>
      </w:r>
      <w:r w:rsidR="00066F0D" w:rsidRPr="00066F0D">
        <w:t>ktorým sa mení a dopĺňa zákon č. 578/2004 Z. z. o poskytovateľoch zdravotnej starostlivosti, zdravotníckych pracovníkoch, stavovských organizáciách v zdravotníctve a o zmene a doplnení niektorých zákonov v znení neskor</w:t>
      </w:r>
      <w:r w:rsidR="00474994">
        <w:t xml:space="preserve">ších predpisov a ktorým sa mení </w:t>
      </w:r>
      <w:r w:rsidR="00066F0D" w:rsidRPr="00066F0D">
        <w:t>zákon</w:t>
      </w:r>
      <w:r w:rsidR="00474994">
        <w:t xml:space="preserve"> č. 252/2021 Z. z.</w:t>
      </w:r>
      <w:r w:rsidR="00066F0D" w:rsidRPr="00066F0D">
        <w:t xml:space="preserve"> </w:t>
      </w:r>
      <w:bookmarkEnd w:id="0"/>
      <w:r w:rsidRPr="00987502">
        <w:t>(ďalej len „návrh zákona“) sa predkladá na základe Plánu legislatívnych úloh vlády Slovenskej republiky na mesiace jún až december 2021.</w:t>
      </w:r>
    </w:p>
    <w:p w:rsidR="003755A4" w:rsidRPr="00987502" w:rsidRDefault="003755A4" w:rsidP="003755A4">
      <w:pPr>
        <w:pStyle w:val="Normlnywebov"/>
        <w:spacing w:before="0" w:beforeAutospacing="0" w:after="0" w:afterAutospacing="0"/>
        <w:ind w:firstLine="708"/>
        <w:jc w:val="both"/>
      </w:pPr>
    </w:p>
    <w:p w:rsidR="003755A4" w:rsidRPr="00987502" w:rsidRDefault="003755A4" w:rsidP="003755A4">
      <w:pPr>
        <w:pStyle w:val="Normlnywebov"/>
        <w:spacing w:before="0" w:beforeAutospacing="0" w:after="0" w:afterAutospacing="0"/>
        <w:ind w:firstLine="708"/>
        <w:jc w:val="both"/>
      </w:pPr>
      <w:r w:rsidRPr="00987502">
        <w:t>Cieľom navrhovanej právnej úpravy je zjednodušenie prístupu k výkonu niektorých zdravotníckych povolaní zrušením podmienky preukazovať odbornú spôsobilosť na výkon odborných pracovných činností u zdravotníckych povolaní psychológ, logopéd, liečebný pedagóg, fyzik a laboratórny diagnostik získaním osvedčenia o príprave na výkon práce v zdravotníctve. Ďalej sa precizujú ustanovenia týkajúce sa podmienok akreditácie študijných programov a povinností vzdelávacích ustanovizní, ktoré získali akreditáciu na uskutočňovanie študijných programov ďalšieho vzdelávania. Na základe potrieb aplikačnej praxe a v súlade s cieľmi rezidentského štúdia ako nástroja na doplnenie systému poskytovania zdravotnej starostlivosti príslušnými špecialistami sa upravujú niektoré ustanovenia týkajúce sa rezidentského štúdia. V nadväznosti na Programové vyhlásenie vlády Slovenskej republiky na  roky 2021 – 2024 sa z dôvodu zjednodušenia a zrýchlenia uplatnenia zdravotníckych pracovníkov z cudziny upravujú podmienky overovania ovládania štátneho jazyka v rozsahu nevyhnutnom na výkon zdravotníckeho povolania. Skracujú sa lehoty uznávania dokladov o ďalšom vzdelávaní zdravotníckych pracovníkov vydaných vzdelávacími inštitúciami alebo inými oprávnenými orgánmi podľa právnych predpisov členských štátov Európskej únie alebo tretích štátov. V súlade s Plánom obnovy a odolnosti SR sa možnosť výkonu dočasnej odbornej stáže predlžuje aj na obdobie po ukončení krízovej situácie spôsobenej pandémiou ochorenia Covid-19.</w:t>
      </w:r>
    </w:p>
    <w:p w:rsidR="003755A4" w:rsidRPr="00987502" w:rsidRDefault="003755A4" w:rsidP="003755A4">
      <w:pPr>
        <w:pStyle w:val="Normlnywebov"/>
        <w:spacing w:before="0" w:beforeAutospacing="0" w:after="0" w:afterAutospacing="0"/>
        <w:ind w:firstLine="708"/>
        <w:jc w:val="both"/>
      </w:pPr>
    </w:p>
    <w:p w:rsidR="003755A4" w:rsidRPr="00987502" w:rsidRDefault="003755A4" w:rsidP="003755A4">
      <w:pPr>
        <w:pStyle w:val="Normlnywebov"/>
        <w:spacing w:before="0" w:beforeAutospacing="0" w:after="0" w:afterAutospacing="0"/>
        <w:ind w:firstLine="708"/>
        <w:jc w:val="both"/>
      </w:pPr>
      <w:r w:rsidRPr="00987502">
        <w:t>Ďalej sa nahrádzajú časti prílohy č. 3 „Uznávanie diplomov o špecializácii v súvislosti s transpozíciou Delegovaného rozhodnutia Komisie (EÚ) 2019/608 zo 16. januára 2019, ktorým sa mení príloha V k smernici Európskeho parlamentu a Rady 2005/36/ES, pokiaľ ide o doklady o formálnej kvalifikácii a názvy špecializačných odborov (</w:t>
      </w:r>
      <w:proofErr w:type="spellStart"/>
      <w:r w:rsidRPr="00987502">
        <w:t>Ú.v</w:t>
      </w:r>
      <w:proofErr w:type="spellEnd"/>
      <w:r w:rsidRPr="00987502">
        <w:t>. EÚ L 104, 15.4.2019 ) a Delegovaného rozhodnutia komisie (EÚ) 2020/548 z 20. januára 2020, ktorým sa mení príloha V k smernici Európskeho parlamentu a Rady 2005/36/ES, pokiaľ ide o doklady o formálnej kvalifikácii a názvy špecializačných odborov (</w:t>
      </w:r>
      <w:proofErr w:type="spellStart"/>
      <w:r w:rsidRPr="00987502">
        <w:t>Ú.v</w:t>
      </w:r>
      <w:proofErr w:type="spellEnd"/>
      <w:r w:rsidRPr="00987502">
        <w:t>. EÚ L 131, 24.4.2020 ).</w:t>
      </w:r>
    </w:p>
    <w:p w:rsidR="003755A4" w:rsidRPr="00987502" w:rsidRDefault="003755A4" w:rsidP="003755A4">
      <w:pPr>
        <w:pStyle w:val="Normlnywebov"/>
        <w:spacing w:before="0" w:beforeAutospacing="0" w:after="0" w:afterAutospacing="0"/>
        <w:jc w:val="both"/>
      </w:pPr>
    </w:p>
    <w:p w:rsidR="003755A4" w:rsidRPr="00987502" w:rsidRDefault="003755A4" w:rsidP="003755A4">
      <w:pPr>
        <w:pStyle w:val="Normlnywebov"/>
        <w:spacing w:before="0" w:beforeAutospacing="0" w:after="0" w:afterAutospacing="0"/>
        <w:ind w:firstLine="708"/>
        <w:jc w:val="both"/>
      </w:pPr>
      <w:r w:rsidRPr="00987502">
        <w:t xml:space="preserve">Návrh zákona nie je predmetom </w:t>
      </w:r>
      <w:proofErr w:type="spellStart"/>
      <w:r w:rsidRPr="00987502">
        <w:t>vnútrokomunitárneho</w:t>
      </w:r>
      <w:proofErr w:type="spellEnd"/>
      <w:r w:rsidRPr="00987502">
        <w:t xml:space="preserve"> pripomienkového konania.</w:t>
      </w:r>
    </w:p>
    <w:p w:rsidR="003755A4" w:rsidRPr="00987502" w:rsidRDefault="003755A4" w:rsidP="003755A4">
      <w:pPr>
        <w:pStyle w:val="Normlnywebov"/>
        <w:spacing w:before="0" w:beforeAutospacing="0" w:after="0" w:afterAutospacing="0"/>
        <w:ind w:firstLine="708"/>
        <w:jc w:val="both"/>
      </w:pPr>
    </w:p>
    <w:p w:rsidR="003755A4" w:rsidRPr="00987502" w:rsidRDefault="003755A4" w:rsidP="003755A4">
      <w:pPr>
        <w:pStyle w:val="Normlnywebov"/>
        <w:spacing w:before="0" w:beforeAutospacing="0" w:after="0" w:afterAutospacing="0"/>
        <w:ind w:firstLine="708"/>
        <w:jc w:val="both"/>
      </w:pPr>
      <w:r w:rsidRPr="00987502">
        <w:t xml:space="preserve">Účinnosť zákona sa navrhuje vzhľadom na </w:t>
      </w:r>
      <w:proofErr w:type="spellStart"/>
      <w:r w:rsidRPr="00987502">
        <w:t>legisvakanciu</w:t>
      </w:r>
      <w:proofErr w:type="spellEnd"/>
      <w:r w:rsidRPr="00987502">
        <w:t xml:space="preserve"> a predpokladanú dĺžku legislatívneho procesu na </w:t>
      </w:r>
      <w:r w:rsidR="00066F0D">
        <w:t>1</w:t>
      </w:r>
      <w:r w:rsidRPr="00987502">
        <w:t xml:space="preserve">. </w:t>
      </w:r>
      <w:r w:rsidR="00066F0D">
        <w:t>február</w:t>
      </w:r>
      <w:r w:rsidRPr="00987502">
        <w:t xml:space="preserve"> 2022.</w:t>
      </w:r>
    </w:p>
    <w:p w:rsidR="003755A4" w:rsidRPr="00987502" w:rsidRDefault="003755A4" w:rsidP="003755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55A4" w:rsidRPr="00987502" w:rsidRDefault="003755A4" w:rsidP="003755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55A4" w:rsidRPr="00987502" w:rsidRDefault="003755A4" w:rsidP="003755A4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87502">
        <w:rPr>
          <w:rFonts w:ascii="Times New Roman" w:hAnsi="Times New Roman"/>
          <w:bCs/>
          <w:sz w:val="24"/>
          <w:szCs w:val="24"/>
        </w:rPr>
        <w:br w:type="page"/>
      </w:r>
    </w:p>
    <w:p w:rsidR="00BA1258" w:rsidRDefault="00BA1258"/>
    <w:sectPr w:rsidR="00BA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8"/>
    <w:rsid w:val="00066F0D"/>
    <w:rsid w:val="003755A4"/>
    <w:rsid w:val="00474994"/>
    <w:rsid w:val="00631FCD"/>
    <w:rsid w:val="00BA1258"/>
    <w:rsid w:val="00D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EF8A"/>
  <w15:docId w15:val="{2FF6E525-49EB-4644-B022-2E021B49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5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375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Marián</dc:creator>
  <cp:lastModifiedBy>Szakácsová Zuzana</cp:lastModifiedBy>
  <cp:revision>2</cp:revision>
  <dcterms:created xsi:type="dcterms:W3CDTF">2021-10-20T10:31:00Z</dcterms:created>
  <dcterms:modified xsi:type="dcterms:W3CDTF">2021-10-20T10:31:00Z</dcterms:modified>
</cp:coreProperties>
</file>