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7974D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30C40E56" w14:textId="77777777" w:rsidR="00FB527E" w:rsidRDefault="00FB527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FB527E" w14:paraId="3B83CEEE" w14:textId="77777777">
        <w:trPr>
          <w:divId w:val="27611037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C66B6E8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B527E" w14:paraId="6756B682" w14:textId="77777777">
        <w:trPr>
          <w:divId w:val="27611037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A6429F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B527E" w14:paraId="393D2708" w14:textId="77777777">
        <w:trPr>
          <w:divId w:val="27611037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496E3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vyhlasujú prírodné rezervácie Pralesy Slovenska</w:t>
            </w:r>
          </w:p>
        </w:tc>
      </w:tr>
      <w:tr w:rsidR="00FB527E" w14:paraId="32C983DB" w14:textId="77777777">
        <w:trPr>
          <w:divId w:val="27611037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0F29F5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B527E" w14:paraId="239FA4C4" w14:textId="77777777">
        <w:trPr>
          <w:divId w:val="27611037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4391A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FB527E" w14:paraId="11BA1000" w14:textId="77777777">
        <w:trPr>
          <w:divId w:val="27611037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E80B2AB" w14:textId="77777777" w:rsidR="00FB527E" w:rsidRDefault="00FB527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1E30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B527E" w14:paraId="6D0BDD1E" w14:textId="77777777">
        <w:trPr>
          <w:divId w:val="27611037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8D71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FFCC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B527E" w14:paraId="0826E775" w14:textId="77777777">
        <w:trPr>
          <w:divId w:val="27611037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C7F3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9F73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B527E" w14:paraId="68992D47" w14:textId="77777777">
        <w:trPr>
          <w:divId w:val="27611037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A1D76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B527E" w14:paraId="48E246C1" w14:textId="77777777">
        <w:trPr>
          <w:divId w:val="27611037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76AEED5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94CC0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31.5.2021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14.6.2021</w:t>
            </w:r>
          </w:p>
        </w:tc>
      </w:tr>
      <w:tr w:rsidR="00FB527E" w14:paraId="1E060BC4" w14:textId="77777777">
        <w:trPr>
          <w:divId w:val="27611037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BC12E42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87325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2021</w:t>
            </w:r>
          </w:p>
        </w:tc>
      </w:tr>
      <w:tr w:rsidR="00FB527E" w14:paraId="06DC6102" w14:textId="77777777">
        <w:trPr>
          <w:divId w:val="27611037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8FE0FF4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6F4DB" w14:textId="35AF7F65" w:rsidR="00FB527E" w:rsidRDefault="008F13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</w:t>
            </w:r>
            <w:r w:rsidR="00FB527E">
              <w:rPr>
                <w:rFonts w:ascii="Times" w:hAnsi="Times" w:cs="Times"/>
                <w:sz w:val="20"/>
                <w:szCs w:val="20"/>
              </w:rPr>
              <w:t xml:space="preserve"> 2021</w:t>
            </w:r>
          </w:p>
        </w:tc>
      </w:tr>
    </w:tbl>
    <w:p w14:paraId="4F824F7C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55302602" w14:textId="77777777" w:rsidR="00FB527E" w:rsidRDefault="00FB527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B527E" w14:paraId="2A217F18" w14:textId="77777777">
        <w:trPr>
          <w:divId w:val="8313392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32EEC06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B527E" w14:paraId="6CB09350" w14:textId="77777777">
        <w:trPr>
          <w:divId w:val="8313392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5782F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Spolu 76 lokalitám, ktoré budú vyhlásené ako prírodné rezervácie Pralesy Slovenska (ďalej ako „PR Pralesy Slovenska“) a predstavujú najvzácnejšie, doteraz nedostatočne chránené lesné ekosystémy, sa zabezpečí právna ochrana. Tieto zvyšky zachovalých pralesov, pralesových zvyškov a na ne nadväzujúcich zachovalých prirodzených lesov majú nenahraditeľný význam z hľadiska ochrany biodiverzity, ale aj širšieho kultúrno-spoločenského pohľadu.</w:t>
            </w:r>
          </w:p>
        </w:tc>
      </w:tr>
      <w:tr w:rsidR="00FB527E" w14:paraId="09730FFD" w14:textId="77777777">
        <w:trPr>
          <w:divId w:val="8313392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D106803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B527E" w14:paraId="0D0E64F6" w14:textId="77777777">
        <w:trPr>
          <w:divId w:val="8313392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908AC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Účelom vyhlásenia PR Pralesy Slovenska je zabezpečenie ochrany prirodzených procesov a umožnenie prirodzeného vývoja prírodných spoločenstiev nachádzajúcich sa na jej území, ako aj zabezpečenie priaznivého stavu predmetov ochrany PR Pralesy Slovenska, ktorými sú biotopy európskeho a národného významu.</w:t>
            </w:r>
          </w:p>
        </w:tc>
      </w:tr>
      <w:tr w:rsidR="00FB527E" w14:paraId="53FCA0A6" w14:textId="77777777">
        <w:trPr>
          <w:divId w:val="8313392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43E6DD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B527E" w14:paraId="6560C92A" w14:textId="77777777">
        <w:trPr>
          <w:divId w:val="8313392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BDD98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Správcovia majetku štátu LESY SR, štátny podnik a Slovenský pozemkový fond (na výmere 2 ha), nájomcovia dotknutých pozemkov, obce, záujmové združenia, dotknuté orgány štátnej správy, vrátane dotknutých organizácií v ich zriaďovacej pôsobnosti, verejnosť.</w:t>
            </w:r>
          </w:p>
        </w:tc>
      </w:tr>
      <w:tr w:rsidR="00FB527E" w14:paraId="4D2ACFA6" w14:textId="77777777">
        <w:trPr>
          <w:divId w:val="8313392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D122BE5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B527E" w14:paraId="362E1AF5" w14:textId="77777777">
        <w:trPr>
          <w:divId w:val="8313392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CFCE0" w14:textId="542F8395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riešenie sa týka celkovo vyhlásenia/nevyhlásenia PR Pralesy Slovenska.</w:t>
            </w:r>
            <w:r w:rsidR="0022655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Vyhlásením PR Pralesy Slovenska sa za chránené územie vyhlásia doteraz nedostatočne chránené pralesy a prírodné lesy Slovenska spolu na 76 lokalitách v rôznych častiach Slovenska s celkovou výmerou 6 462,42 ha.</w:t>
            </w:r>
            <w:r w:rsidR="0022655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Návrh na vyhlásenie PR Pralesy Slovenska je výsledkom trojročnej spolupráce viacerých mimovládnych organizácií a štátnych inštitúcií, konkrétne Štátnej ochrany prírody Slovenskej republiky, občianskych združení (OZ) Prales a OZ WWF Slovensko, LESOV SR, š. p., ako aj Ministerstva pôdohospodárstva a rozvoja vidieka Slovenskej republiky a Ministerstva životného prostredia Slovenskej republiky (MŽP SR). </w:t>
            </w:r>
          </w:p>
        </w:tc>
      </w:tr>
      <w:tr w:rsidR="00FB527E" w14:paraId="4DAB8FE7" w14:textId="77777777">
        <w:trPr>
          <w:divId w:val="8313392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1CCECF7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B527E" w14:paraId="5E638E9C" w14:textId="77777777">
        <w:trPr>
          <w:divId w:val="8313392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C7865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B527E" w14:paraId="6869E64A" w14:textId="77777777">
        <w:trPr>
          <w:divId w:val="8313392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C62E14C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B527E" w14:paraId="49C0D394" w14:textId="77777777" w:rsidTr="008F1312">
        <w:trPr>
          <w:divId w:val="831339294"/>
          <w:trHeight w:val="3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4A23D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B527E" w14:paraId="5B7BBD53" w14:textId="77777777">
        <w:trPr>
          <w:divId w:val="8313392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581B14E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B527E" w14:paraId="669B03ED" w14:textId="77777777">
        <w:trPr>
          <w:divId w:val="8313392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AF7A3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63F28186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5FD721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1CCD0AF2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0129A65B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5DFACA1" w14:textId="77777777" w:rsidR="00FB527E" w:rsidRDefault="00FB527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FB527E" w14:paraId="33D19919" w14:textId="77777777">
        <w:trPr>
          <w:divId w:val="98404480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EE5F79" w14:textId="77777777" w:rsidR="00FB527E" w:rsidRDefault="00FB527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B527E" w14:paraId="6E4CC3E5" w14:textId="77777777">
        <w:trPr>
          <w:divId w:val="98404480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AEB1C64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E6AA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0CC2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831D7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527E" w14:paraId="53D40A18" w14:textId="77777777">
        <w:trPr>
          <w:divId w:val="98404480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0A47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F06D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6CFF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65F4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B527E" w14:paraId="08D51796" w14:textId="77777777">
        <w:trPr>
          <w:divId w:val="98404480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8942D5D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F8D1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2DF7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A0D83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527E" w14:paraId="4C37A803" w14:textId="77777777">
        <w:trPr>
          <w:divId w:val="98404480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6836C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AD57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93AE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87971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527E" w14:paraId="3CBDE067" w14:textId="77777777">
        <w:trPr>
          <w:divId w:val="98404480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E354B44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30D1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95D8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6A17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527E" w14:paraId="0D8E1390" w14:textId="77777777">
        <w:trPr>
          <w:divId w:val="98404480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B56A669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ADF91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73D9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322E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527E" w14:paraId="5944A734" w14:textId="77777777">
        <w:trPr>
          <w:divId w:val="98404480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E9130BD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89B1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A2CA3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1AD1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527E" w14:paraId="074AE1AC" w14:textId="77777777">
        <w:trPr>
          <w:divId w:val="98404480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9CF6995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3DFC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E9FB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CF835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527E" w14:paraId="2F2EDB01" w14:textId="77777777">
        <w:trPr>
          <w:divId w:val="98404480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43D9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B6CC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7738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6147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527E" w14:paraId="055A9C91" w14:textId="77777777">
        <w:trPr>
          <w:divId w:val="98404480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39472A8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F60D5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C85C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4A5C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03524F2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1D70938" w14:textId="77777777" w:rsidR="00FB527E" w:rsidRDefault="00FB527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B527E" w14:paraId="10B761EE" w14:textId="77777777">
        <w:trPr>
          <w:divId w:val="5250967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8970C2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B527E" w14:paraId="348F1527" w14:textId="77777777">
        <w:trPr>
          <w:divId w:val="5250967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4ADE0" w14:textId="11AC53D4" w:rsidR="00FB527E" w:rsidRPr="00AA0859" w:rsidRDefault="00FB527E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A0859">
              <w:rPr>
                <w:rFonts w:ascii="Times" w:hAnsi="Times" w:cs="Times"/>
                <w:sz w:val="20"/>
                <w:szCs w:val="20"/>
              </w:rPr>
              <w:t>Celé územie PR Pralesy Slovenska je vo vlastníctve štátu</w:t>
            </w:r>
            <w:r w:rsidR="004F52AE">
              <w:rPr>
                <w:rFonts w:ascii="Times" w:hAnsi="Times" w:cs="Times"/>
                <w:sz w:val="20"/>
                <w:szCs w:val="20"/>
              </w:rPr>
              <w:t xml:space="preserve"> a</w:t>
            </w:r>
            <w:r w:rsidRPr="00AA0859">
              <w:rPr>
                <w:rFonts w:ascii="Times" w:hAnsi="Times" w:cs="Times"/>
                <w:sz w:val="20"/>
                <w:szCs w:val="20"/>
              </w:rPr>
              <w:t>, s výnimkou 2 ha, v správe LESOV SR, š. p. Od 1. januára 2020 je podľa § 61e zákona č. 543/2002 Z. z. o ochrane prírody a krajiny v znení neskorších predpisov oprávnený na uplatnenie nároku na finančnú náhradu aj správca pozemku, ak je vlastníkom pozemku štát. Na pozemkoch v správe Slovenského pozemkového fondu sa vzhľadom na malú výmeru a aj druh pozemkov nepredpokladá potreba finančných prostriedkov na vyplatenie finančnej náhrady. Dotknuté pozemky sú už v súčasnosti v 2. a 3 stupni ochrany s výnimkou výmer</w:t>
            </w:r>
            <w:r w:rsidR="00BB56B6">
              <w:rPr>
                <w:rFonts w:ascii="Times" w:hAnsi="Times" w:cs="Times"/>
                <w:sz w:val="20"/>
                <w:szCs w:val="20"/>
              </w:rPr>
              <w:t>y</w:t>
            </w:r>
            <w:r w:rsidRPr="00AA0859">
              <w:rPr>
                <w:rFonts w:ascii="Times" w:hAnsi="Times" w:cs="Times"/>
                <w:sz w:val="20"/>
                <w:szCs w:val="20"/>
              </w:rPr>
              <w:t xml:space="preserve"> 124 ha v 4. stupni a výmer</w:t>
            </w:r>
            <w:r w:rsidR="00BB56B6">
              <w:rPr>
                <w:rFonts w:ascii="Times" w:hAnsi="Times" w:cs="Times"/>
                <w:sz w:val="20"/>
                <w:szCs w:val="20"/>
              </w:rPr>
              <w:t>y</w:t>
            </w:r>
            <w:r w:rsidRPr="00AA0859">
              <w:rPr>
                <w:rFonts w:ascii="Times" w:hAnsi="Times" w:cs="Times"/>
                <w:sz w:val="20"/>
                <w:szCs w:val="20"/>
              </w:rPr>
              <w:t xml:space="preserve"> 275 ha v 1. stupni ochrany.</w:t>
            </w:r>
          </w:p>
          <w:p w14:paraId="0DFF4DAD" w14:textId="76650781" w:rsidR="00FB527E" w:rsidRPr="00AA0859" w:rsidRDefault="00FB527E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A0859">
              <w:rPr>
                <w:rFonts w:ascii="Times" w:hAnsi="Times" w:cs="Times"/>
                <w:sz w:val="20"/>
                <w:szCs w:val="20"/>
              </w:rPr>
              <w:t>Výpočet finančnej náhrady na ostatných pozemkoch sa stanovuje podľa výpočtu znalca v odbore lesníctvo, odvetví odhad hodnoty lesov. Pre výpočet priemernej sumy je možné vychádzať z metodiky podľa údajov z Výročnej správy Lesov SR za rok 2019 na základe údajov o celkovo obhospodarovanej výmere LESOV SR, š. p. o priemernej ťažbe a priemerného speňaženia, ako aj nákladov pestovnej i ťažbovej činnosti. Takto bola vyčíslená suma priemerného ušlého zisku vo výške 8</w:t>
            </w:r>
            <w:r w:rsidR="00784116">
              <w:rPr>
                <w:rFonts w:ascii="Times" w:hAnsi="Times" w:cs="Times"/>
                <w:sz w:val="20"/>
                <w:szCs w:val="20"/>
              </w:rPr>
              <w:t>2</w:t>
            </w:r>
            <w:r w:rsidRPr="00AA0859">
              <w:rPr>
                <w:rFonts w:ascii="Times" w:hAnsi="Times" w:cs="Times"/>
                <w:sz w:val="20"/>
                <w:szCs w:val="20"/>
              </w:rPr>
              <w:t>,</w:t>
            </w:r>
            <w:r w:rsidR="00784116">
              <w:rPr>
                <w:rFonts w:ascii="Times" w:hAnsi="Times" w:cs="Times"/>
                <w:sz w:val="20"/>
                <w:szCs w:val="20"/>
              </w:rPr>
              <w:t>87</w:t>
            </w:r>
            <w:r w:rsidRPr="00AA0859">
              <w:rPr>
                <w:rFonts w:ascii="Times" w:hAnsi="Times" w:cs="Times"/>
                <w:sz w:val="20"/>
                <w:szCs w:val="20"/>
              </w:rPr>
              <w:t xml:space="preserve"> EUR/ha. V prípade, že by nárok na náhradu vznikol a bol by uplatnený na celú výmeru PR Pralesy Slovenska, </w:t>
            </w:r>
            <w:r w:rsidR="008F1312">
              <w:rPr>
                <w:rFonts w:ascii="Times" w:hAnsi="Times" w:cs="Times"/>
                <w:sz w:val="20"/>
                <w:szCs w:val="20"/>
              </w:rPr>
              <w:t xml:space="preserve">bol </w:t>
            </w:r>
            <w:r w:rsidRPr="00AA0859">
              <w:rPr>
                <w:rFonts w:ascii="Times" w:hAnsi="Times" w:cs="Times"/>
                <w:sz w:val="20"/>
                <w:szCs w:val="20"/>
              </w:rPr>
              <w:t xml:space="preserve">by tento odhad 535 </w:t>
            </w:r>
            <w:r w:rsidR="00F143A7">
              <w:rPr>
                <w:rFonts w:ascii="Times" w:hAnsi="Times" w:cs="Times"/>
                <w:sz w:val="20"/>
                <w:szCs w:val="20"/>
              </w:rPr>
              <w:t>541</w:t>
            </w:r>
            <w:r w:rsidR="00F143A7" w:rsidRPr="00AA085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A0859">
              <w:rPr>
                <w:rFonts w:ascii="Times" w:hAnsi="Times" w:cs="Times"/>
                <w:sz w:val="20"/>
                <w:szCs w:val="20"/>
              </w:rPr>
              <w:t xml:space="preserve">EUR/rok/na celú </w:t>
            </w:r>
            <w:r w:rsidR="008F1312">
              <w:rPr>
                <w:rFonts w:ascii="Times" w:hAnsi="Times" w:cs="Times"/>
                <w:sz w:val="20"/>
                <w:szCs w:val="20"/>
              </w:rPr>
              <w:t xml:space="preserve">výmeru </w:t>
            </w:r>
            <w:r w:rsidRPr="00AA0859">
              <w:rPr>
                <w:rFonts w:ascii="Times" w:hAnsi="Times" w:cs="Times"/>
                <w:sz w:val="20"/>
                <w:szCs w:val="20"/>
              </w:rPr>
              <w:t>PR Pralesy Slovenska.</w:t>
            </w:r>
          </w:p>
          <w:p w14:paraId="7B9A7BCC" w14:textId="030D5578" w:rsidR="00FB527E" w:rsidRPr="00AA0859" w:rsidRDefault="00FB527E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A0859">
              <w:rPr>
                <w:rFonts w:ascii="Times" w:hAnsi="Times" w:cs="Times"/>
                <w:sz w:val="20"/>
                <w:szCs w:val="20"/>
              </w:rPr>
              <w:t>Odhad úbytku na daniach pre obce po prekategorizovaní lesov na vyše 120 ha (z lesov hospodárskych) je cca 860 EUR/rok</w:t>
            </w:r>
            <w:r w:rsidR="00C53C2C">
              <w:rPr>
                <w:rFonts w:ascii="Times" w:hAnsi="Times" w:cs="Times"/>
                <w:sz w:val="20"/>
                <w:szCs w:val="20"/>
              </w:rPr>
              <w:t>, keďže 98 % navrhovaných lokalít PR Pralesy Slovenska je už v súčasnosti na území lesov zaradených do kategórie ochranných lesov a lesov osobitného určenia.</w:t>
            </w:r>
          </w:p>
          <w:p w14:paraId="708C42E2" w14:textId="77777777" w:rsidR="00FB527E" w:rsidRPr="00AA0859" w:rsidRDefault="00FB527E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A0859">
              <w:rPr>
                <w:rFonts w:ascii="Times" w:hAnsi="Times" w:cs="Times"/>
                <w:sz w:val="20"/>
                <w:szCs w:val="20"/>
              </w:rPr>
              <w:t>Priamy zánik pracovných miest prichádza do úvahy u obhospodarovateľa lesov – LESY SR, š. p., keďže z celkovej výmery PR Pralesy Slovenska predstavuje približne 0,7 % výmery obhospodarovaných lesných pozemkov štátneho podniku LESY SR. Nepredpokladáme, že by vyhlásenie PR Pralesy Slovenska viedlo k zániku pracovných miest z nasledovných dôvodov:</w:t>
            </w:r>
          </w:p>
          <w:p w14:paraId="4FEEC905" w14:textId="77777777" w:rsidR="00FB527E" w:rsidRDefault="00FB52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lesné pozemky, ktoré sú zahrnuté do PR Pralesy Slovenska, sú rozmiestnené v rámci Slovenska, nie sú sústredené do jednej oblasti jedného lesného závodu,</w:t>
            </w:r>
          </w:p>
          <w:p w14:paraId="16A29478" w14:textId="77777777" w:rsidR="00FB527E" w:rsidRDefault="00FB52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vo výmerou najväčších lokalitách (napr. Bystrá dolina) sa už v súčasnosti nevykonávajú lesohospodárske činnosti. Vyhlásením PR Pralesy Slovenska teda nedôjde k zmene, ani zníženiu intenzity výroby, ktorá by znamenala zánik pracovných miest,</w:t>
            </w:r>
          </w:p>
          <w:p w14:paraId="7626764A" w14:textId="31948D39" w:rsidR="00FB527E" w:rsidRDefault="00FB527E" w:rsidP="00F143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lesné pozemky zostávajú naďalej v správe štátneho podniku LESY SR, napr. potreba odborného lesného hospodára ostáva zachovaná,</w:t>
            </w:r>
            <w:r w:rsidR="00C53C2C">
              <w:rPr>
                <w:rFonts w:ascii="Times" w:hAnsi="Times" w:cs="Times"/>
                <w:sz w:val="20"/>
                <w:szCs w:val="20"/>
              </w:rPr>
              <w:t xml:space="preserve"> prípadná zmena sa predpokladá v prípade schválenia návrhu </w:t>
            </w:r>
            <w:r w:rsidR="00A26CF3" w:rsidRPr="00A26CF3">
              <w:rPr>
                <w:rFonts w:ascii="Times" w:hAnsi="Times" w:cs="Times"/>
                <w:sz w:val="20"/>
                <w:szCs w:val="20"/>
              </w:rPr>
              <w:t xml:space="preserve">skupiny poslancov Národnej rady Slovenskej republiky </w:t>
            </w:r>
            <w:r w:rsidR="00A26CF3">
              <w:rPr>
                <w:rFonts w:ascii="Times" w:hAnsi="Times" w:cs="Times"/>
                <w:sz w:val="20"/>
                <w:szCs w:val="20"/>
              </w:rPr>
              <w:t xml:space="preserve">č. 591 z 28. mája 2021 </w:t>
            </w:r>
            <w:r w:rsidR="00A26CF3" w:rsidRPr="00A26CF3">
              <w:rPr>
                <w:rFonts w:ascii="Times" w:hAnsi="Times" w:cs="Times"/>
                <w:sz w:val="20"/>
                <w:szCs w:val="20"/>
              </w:rPr>
              <w:t xml:space="preserve">na vydanie zákona, ktorým sa mení a dopĺňa zákon č. 543/2002 Z. z. o ochrane prírody a krajiny v znení neskorších </w:t>
            </w:r>
            <w:r w:rsidR="00A26CF3" w:rsidRPr="00A26CF3">
              <w:rPr>
                <w:rFonts w:ascii="Times" w:hAnsi="Times" w:cs="Times"/>
                <w:sz w:val="20"/>
                <w:szCs w:val="20"/>
              </w:rPr>
              <w:lastRenderedPageBreak/>
              <w:t>predpisov a ktorým sa menia a dopĺňajú niektoré zákony</w:t>
            </w:r>
            <w:r w:rsidR="00A26CF3">
              <w:rPr>
                <w:rFonts w:ascii="Times" w:hAnsi="Times" w:cs="Times"/>
                <w:sz w:val="20"/>
                <w:szCs w:val="20"/>
              </w:rPr>
              <w:t>, v zmysle ktorej by</w:t>
            </w:r>
            <w:r w:rsidR="00F143A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143A7" w:rsidRPr="00F143A7">
              <w:rPr>
                <w:rFonts w:ascii="Times" w:hAnsi="Times" w:cs="Times"/>
                <w:sz w:val="20"/>
                <w:szCs w:val="20"/>
              </w:rPr>
              <w:t>69.76</w:t>
            </w:r>
            <w:r w:rsidR="00F143A7">
              <w:rPr>
                <w:rFonts w:ascii="Times" w:hAnsi="Times" w:cs="Times"/>
                <w:sz w:val="20"/>
                <w:szCs w:val="20"/>
              </w:rPr>
              <w:t xml:space="preserve"> % z navrhovaných PR bolo v správe organizácie ochrany prírody, ktorá by následne nežiadala náhradu za obmedzenie bežného obhospodarovania (dopad na</w:t>
            </w:r>
            <w:r w:rsidR="00F143A7" w:rsidRPr="00F143A7">
              <w:rPr>
                <w:rFonts w:ascii="Times" w:hAnsi="Times" w:cs="Times"/>
                <w:sz w:val="20"/>
                <w:szCs w:val="20"/>
              </w:rPr>
              <w:t xml:space="preserve"> rozpočet verejnej správy</w:t>
            </w:r>
            <w:r w:rsidR="00F143A7">
              <w:rPr>
                <w:rFonts w:ascii="Times" w:hAnsi="Times" w:cs="Times"/>
                <w:sz w:val="20"/>
                <w:szCs w:val="20"/>
              </w:rPr>
              <w:t xml:space="preserve"> sa zníži o 373 603 EUR)</w:t>
            </w:r>
            <w:r w:rsidR="008F1312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3C94E5A7" w14:textId="77777777" w:rsidR="00FB527E" w:rsidRDefault="00FB52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väčšina prác je vykonávaná v rámci štátneho podniku LESY SR dodávateľsky, ani zníženie intenzity výroby v jednotlivých lokalitách nebude mať vplyv na zánik robotníckych profesií v rámci štátneho podniku. Vplyv na externých dodávateľov je uvedený nižšie,</w:t>
            </w:r>
          </w:p>
          <w:p w14:paraId="6C7DE38A" w14:textId="05D4C42E" w:rsidR="00FB527E" w:rsidRPr="00AA0859" w:rsidRDefault="00FB527E" w:rsidP="008F13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dopad bude v súvislosti s plánovaným prehodnocovaním chránených území, kde je možné očakávať výraznejší plošný nárast plôch vylúčených z bežného obhospodarovania v rámci jednotlivých organizačných útvarov.</w:t>
            </w:r>
          </w:p>
        </w:tc>
      </w:tr>
      <w:tr w:rsidR="00FB527E" w14:paraId="468CE2E2" w14:textId="77777777">
        <w:trPr>
          <w:divId w:val="5250967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2B41EC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FB527E" w14:paraId="7293BC26" w14:textId="77777777">
        <w:trPr>
          <w:divId w:val="5250967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8E486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Ján Drotár, odbor ochrany prírody, sekcia ochrany prírody a biodiverzity MŽP SR (jan.drotar@enviro.gov.sk). </w:t>
            </w:r>
          </w:p>
        </w:tc>
      </w:tr>
      <w:tr w:rsidR="00FB527E" w14:paraId="7F4E4FAA" w14:textId="77777777">
        <w:trPr>
          <w:divId w:val="5250967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8A5E4FC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B527E" w14:paraId="643887CE" w14:textId="77777777">
        <w:trPr>
          <w:divId w:val="5250967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32ED5" w14:textId="77777777" w:rsidR="00FB527E" w:rsidRDefault="00FB527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Projekt ochrany na vyhlásenie PR Pralesy Slovenska. </w:t>
            </w:r>
          </w:p>
        </w:tc>
      </w:tr>
      <w:tr w:rsidR="00FB527E" w14:paraId="1E260159" w14:textId="77777777">
        <w:trPr>
          <w:divId w:val="5250967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7BECF5D" w14:textId="77777777" w:rsidR="00FB527E" w:rsidRDefault="00FB527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B527E" w14:paraId="4BDE159C" w14:textId="77777777">
        <w:trPr>
          <w:divId w:val="52509675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E6FA7" w14:textId="77777777" w:rsidR="00FB527E" w:rsidRPr="00AA0859" w:rsidRDefault="00FB527E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A0859">
              <w:rPr>
                <w:rFonts w:ascii="Times" w:hAnsi="Times" w:cs="Times"/>
                <w:sz w:val="20"/>
                <w:szCs w:val="20"/>
              </w:rPr>
              <w:t>Komisia pre posudzovanie vybraných vplyvov listom č. 090/2021 zo 14. júna 2021 zaslala súhlasné stanovisko a neuplatnila žiadne pripomienky alebo odporúčania.</w:t>
            </w:r>
          </w:p>
        </w:tc>
      </w:tr>
    </w:tbl>
    <w:p w14:paraId="21EFE780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8F1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0220" w14:textId="77777777" w:rsidR="00D8661B" w:rsidRDefault="00D8661B">
      <w:r>
        <w:separator/>
      </w:r>
    </w:p>
  </w:endnote>
  <w:endnote w:type="continuationSeparator" w:id="0">
    <w:p w14:paraId="26A18E6E" w14:textId="77777777" w:rsidR="00D8661B" w:rsidRDefault="00D8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2CDA6" w14:textId="77777777" w:rsidR="00D8661B" w:rsidRDefault="00D8661B">
      <w:r>
        <w:separator/>
      </w:r>
    </w:p>
  </w:footnote>
  <w:footnote w:type="continuationSeparator" w:id="0">
    <w:p w14:paraId="5C40BAAC" w14:textId="77777777" w:rsidR="00D8661B" w:rsidRDefault="00D8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3717"/>
    <w:multiLevelType w:val="multilevel"/>
    <w:tmpl w:val="4FA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3F43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558"/>
    <w:rsid w:val="00226F3B"/>
    <w:rsid w:val="0022739B"/>
    <w:rsid w:val="00227888"/>
    <w:rsid w:val="00231117"/>
    <w:rsid w:val="00232B6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5203"/>
    <w:rsid w:val="004F52AE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0568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4116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1312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26CF3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1531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B56B6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3C2C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6658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757A6"/>
    <w:rsid w:val="00D8181E"/>
    <w:rsid w:val="00D82A34"/>
    <w:rsid w:val="00D84191"/>
    <w:rsid w:val="00D8661B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76CF7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2261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43A7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527E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56EDD"/>
  <w14:defaultImageDpi w14:val="96"/>
  <w15:docId w15:val="{9E78F3DD-5E92-4D90-AF84-A539A77C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FB527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4.6.2021 10:46:45"/>
    <f:field ref="objchangedby" par="" text="Administrator, System"/>
    <f:field ref="objmodifiedat" par="" text="24.6.2021 10:46:4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Kaiserová Dominika</cp:lastModifiedBy>
  <cp:revision>2</cp:revision>
  <dcterms:created xsi:type="dcterms:W3CDTF">2021-10-07T07:27:00Z</dcterms:created>
  <dcterms:modified xsi:type="dcterms:W3CDTF">2021-10-07T07:27:00Z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Dominika Kaiserová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vyhlasujú prírodné rezervácie Pralesy Slovenska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republiky, § 22 ods. 1 a 6 zákona č. 543/2002 Z. z. o ochrane prírody a krajiny v znení neskorších predpisov</vt:lpwstr>
  </property>
  <property fmtid="{D5CDD505-2E9C-101B-9397-08002B2CF9AE}" pid="16" name="FSC#SKEDITIONSLOVLEX@103.510:plnynazovpredpis">
    <vt:lpwstr> Nariadenie vlády  Slovenskej republiky, ktorým sa vyhlasujú prírodné rezervácie Pralesy Slovenska</vt:lpwstr>
  </property>
  <property fmtid="{D5CDD505-2E9C-101B-9397-08002B2CF9AE}" pid="17" name="FSC#SKEDITIONSLOVLEX@103.510:rezortcislopredpis">
    <vt:lpwstr>9925/2021-1.7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LP/2021/336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31. 5. 2021</vt:lpwstr>
  </property>
  <property fmtid="{D5CDD505-2E9C-101B-9397-08002B2CF9AE}" pid="49" name="FSC#SKEDITIONSLOVLEX@103.510:AttrDateDocPropUkonceniePKK">
    <vt:lpwstr>14. 6. 2021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&lt;p&gt;Celé územie PR Pralesy Slovenska je vo vlastníctve štátu, s&amp;nbsp;výnimkou 2 ha, v&amp;nbsp;správe LESOV SR, š. p. Od 1. januára 2020 je podľa § 61e zákona č. 543/2002 Z. z. o&amp;nbsp;ochrane prírody a&amp;nbsp;krajiny v&amp;nbsp;znení neskorších predpisov oprávnený n</vt:lpwstr>
  </property>
  <property fmtid="{D5CDD505-2E9C-101B-9397-08002B2CF9AE}" pid="56" name="FSC#SKEDITIONSLOVLEX@103.510:AttrStrListDocPropAltRiesenia">
    <vt:lpwstr>Alternatívne riešenie sa týka celkovo vyhlásenia/nevyhlásenia PR Pralesy Slovenska.Vyhlásením PR Pralesy Slovenska sa za chránené územie vyhlásia doteraz nedostatočne chránené pralesy a prírodné lesy Slovenska spolu na 76 lokalitách v rôznych častiach Slo</vt:lpwstr>
  </property>
  <property fmtid="{D5CDD505-2E9C-101B-9397-08002B2CF9AE}" pid="57" name="FSC#SKEDITIONSLOVLEX@103.510:AttrStrListDocPropStanoviskoGest">
    <vt:lpwstr>&lt;p&gt;Komisia pre posudzovanie vybraných vplyvov listom č. 090/2021 zo 14. júna 2021 zaslala súhlasné stanovisko a&amp;nbsp;neuplatnila žiadne pripomienky alebo odporúčania.&lt;/p&gt;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(MŽP SR) predkladá na medzirezortné pripomienkové konanie návrh nariadenia vlády Slovenskej republiky, ktorým sa vyhlasujú prírodné rezervácie Pralesy Slovenska (ďalej len „návrh nariadenia vlády“)</vt:lpwstr>
  </property>
  <property fmtid="{D5CDD505-2E9C-101B-9397-08002B2CF9AE}" pid="130" name="FSC#COOSYSTEM@1.1:Container">
    <vt:lpwstr>COO.2145.1000.3.4436171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justify;"&gt;Návrh na vyhlásenie prírodných rezervácií označené pod zjednocujúcim názvom Pralesy Slovenska (ďalej len „PR Pralesy Slovenska“) je výsledkom trojročnej spolupráce viacerých mimovládnych organizácií a štátnych inštitúcií, k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24. 6. 2021</vt:lpwstr>
  </property>
</Properties>
</file>