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B35A25" w14:textId="1B71956B" w:rsidR="00054C41" w:rsidRPr="00805429" w:rsidRDefault="00054C41" w:rsidP="0080542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895898">
        <w:rPr>
          <w:rFonts w:ascii="Times New Roman" w:eastAsia="Calibri" w:hAnsi="Times New Roman" w:cs="Times New Roman"/>
          <w:b/>
          <w:sz w:val="28"/>
          <w:szCs w:val="28"/>
        </w:rPr>
        <w:t>Analýza vply</w:t>
      </w:r>
      <w:r w:rsidR="00805429">
        <w:rPr>
          <w:rFonts w:ascii="Times New Roman" w:eastAsia="Calibri" w:hAnsi="Times New Roman" w:cs="Times New Roman"/>
          <w:b/>
          <w:sz w:val="28"/>
          <w:szCs w:val="28"/>
        </w:rPr>
        <w:t>vov na podnikateľské prostredie</w:t>
      </w:r>
    </w:p>
    <w:p w14:paraId="76961D92" w14:textId="19C5E087" w:rsidR="00054C41" w:rsidRPr="00313DDA" w:rsidRDefault="00054C41" w:rsidP="00054C4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13DDA">
        <w:rPr>
          <w:rFonts w:ascii="Times New Roman" w:eastAsia="Calibri" w:hAnsi="Times New Roman" w:cs="Times New Roman"/>
          <w:b/>
          <w:sz w:val="24"/>
          <w:szCs w:val="24"/>
        </w:rPr>
        <w:t>Názov materiálu:</w:t>
      </w:r>
      <w:r w:rsidR="00E80D1D" w:rsidRPr="00313DD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80D1D" w:rsidRPr="000C0271">
        <w:rPr>
          <w:rFonts w:ascii="Times New Roman" w:eastAsia="Calibri" w:hAnsi="Times New Roman" w:cs="Times New Roman"/>
          <w:b/>
          <w:sz w:val="24"/>
          <w:szCs w:val="24"/>
        </w:rPr>
        <w:t xml:space="preserve">Návrh </w:t>
      </w:r>
      <w:r w:rsidR="00E80D1D" w:rsidRPr="000C0271">
        <w:rPr>
          <w:rFonts w:ascii="Times New Roman" w:hAnsi="Times New Roman" w:cs="Times New Roman"/>
          <w:b/>
          <w:sz w:val="24"/>
          <w:szCs w:val="24"/>
        </w:rPr>
        <w:t>zákona, ktorým sa mení a dopĺňa zákon č. 461/2003 Z. z. o sociálnom poistení v znení neskorších predpisov a ktorým sa menia a dopĺňajú niektoré zákony</w:t>
      </w:r>
      <w:r w:rsidR="00E80D1D" w:rsidRPr="00313DDA">
        <w:rPr>
          <w:rFonts w:ascii="Times" w:hAnsi="Times" w:cs="Times"/>
          <w:sz w:val="24"/>
          <w:szCs w:val="24"/>
        </w:rPr>
        <w:t xml:space="preserve">  </w:t>
      </w:r>
    </w:p>
    <w:p w14:paraId="36AFBB5F" w14:textId="455EE0DC" w:rsidR="00054C41" w:rsidRPr="001F1B43" w:rsidRDefault="00054C41" w:rsidP="00054C4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13DDA">
        <w:rPr>
          <w:rFonts w:ascii="Times New Roman" w:eastAsia="Calibri" w:hAnsi="Times New Roman" w:cs="Times New Roman"/>
          <w:b/>
          <w:sz w:val="24"/>
          <w:szCs w:val="24"/>
        </w:rPr>
        <w:t>Predkladateľ:</w:t>
      </w:r>
      <w:r w:rsidR="00E80D1D" w:rsidRPr="00313DDA">
        <w:rPr>
          <w:rFonts w:ascii="Times New Roman" w:eastAsia="Calibri" w:hAnsi="Times New Roman" w:cs="Times New Roman"/>
          <w:b/>
          <w:sz w:val="24"/>
          <w:szCs w:val="24"/>
        </w:rPr>
        <w:t xml:space="preserve"> Ministerstvo práce, sociálnych vecí a rodiny</w:t>
      </w:r>
    </w:p>
    <w:p w14:paraId="0EB400DC" w14:textId="77777777" w:rsidR="00054C41" w:rsidRPr="001F1B43" w:rsidRDefault="00054C41" w:rsidP="00054C4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F1B43">
        <w:rPr>
          <w:rFonts w:ascii="Times New Roman" w:eastAsia="Calibri" w:hAnsi="Times New Roman" w:cs="Times New Roman"/>
          <w:b/>
          <w:sz w:val="24"/>
          <w:szCs w:val="24"/>
        </w:rPr>
        <w:t>3.1 Náklady regulácie</w:t>
      </w:r>
    </w:p>
    <w:p w14:paraId="30C56119" w14:textId="4270CA83" w:rsidR="00054C41" w:rsidRPr="00356A74" w:rsidRDefault="00054C41" w:rsidP="00356A74">
      <w:pPr>
        <w:tabs>
          <w:tab w:val="left" w:pos="8025"/>
        </w:tabs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 w:rsidRPr="001F1B43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3.1.1 Súhrnná tabuľka nákladov regulácie </w:t>
      </w:r>
      <w:r w:rsidR="00C2139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ab/>
      </w:r>
    </w:p>
    <w:p w14:paraId="65431CCB" w14:textId="64FF0A55" w:rsidR="009C220C" w:rsidRDefault="00054C41" w:rsidP="00054C41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8247C">
        <w:rPr>
          <w:rFonts w:ascii="Times New Roman" w:eastAsia="Calibri" w:hAnsi="Times New Roman" w:cs="Times New Roman"/>
          <w:i/>
          <w:sz w:val="24"/>
          <w:szCs w:val="24"/>
        </w:rPr>
        <w:t>Tabuľka č. 1: Zmeny nákladov (ročne) v prepočte na podnikateľské prostredie (PP), vyhodnotenie mechanizmu znižovania byrokracie a nákladov.</w:t>
      </w:r>
    </w:p>
    <w:tbl>
      <w:tblPr>
        <w:tblW w:w="8926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0"/>
        <w:gridCol w:w="2532"/>
        <w:gridCol w:w="2694"/>
      </w:tblGrid>
      <w:tr w:rsidR="00472AF6" w:rsidRPr="00472AF6" w14:paraId="368FB21E" w14:textId="77777777" w:rsidTr="00472AF6">
        <w:trPr>
          <w:trHeight w:val="51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E8DFA" w14:textId="77777777" w:rsidR="00472AF6" w:rsidRPr="00472AF6" w:rsidRDefault="00472AF6" w:rsidP="00472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sk-SK"/>
              </w:rPr>
            </w:pPr>
            <w:r w:rsidRPr="00472A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sk-SK"/>
              </w:rPr>
              <w:t>TYP NÁKLADOV</w:t>
            </w:r>
          </w:p>
        </w:tc>
        <w:tc>
          <w:tcPr>
            <w:tcW w:w="2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07F971FC" w14:textId="77777777" w:rsidR="00472AF6" w:rsidRPr="00472AF6" w:rsidRDefault="00472AF6" w:rsidP="00472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72A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Zvýšenie nákladov v € na PP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14:paraId="079692F0" w14:textId="77777777" w:rsidR="00472AF6" w:rsidRPr="00472AF6" w:rsidRDefault="00472AF6" w:rsidP="00472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72A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Zníženie nákladov v € na PP</w:t>
            </w:r>
          </w:p>
        </w:tc>
      </w:tr>
      <w:tr w:rsidR="00472AF6" w:rsidRPr="00472AF6" w14:paraId="763A98F0" w14:textId="77777777" w:rsidTr="00472AF6">
        <w:trPr>
          <w:trHeight w:val="51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0F3D4" w14:textId="77777777" w:rsidR="00472AF6" w:rsidRPr="00472AF6" w:rsidRDefault="00472AF6" w:rsidP="00472A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  <w:r w:rsidRPr="00472A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  <w:t>A.Dane, odvody, clá a poplatky, ktorých cieľom je znižovať negatívne externality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3C86D812" w14:textId="77777777" w:rsidR="00472AF6" w:rsidRPr="00472AF6" w:rsidRDefault="00472AF6" w:rsidP="00472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72A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1C1BEC07" w14:textId="77777777" w:rsidR="00472AF6" w:rsidRPr="00472AF6" w:rsidRDefault="00472AF6" w:rsidP="00472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72A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55 520 824</w:t>
            </w:r>
          </w:p>
        </w:tc>
      </w:tr>
      <w:tr w:rsidR="00472AF6" w:rsidRPr="00472AF6" w14:paraId="279E4E37" w14:textId="77777777" w:rsidTr="00472AF6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A2B92" w14:textId="77777777" w:rsidR="00472AF6" w:rsidRPr="00472AF6" w:rsidRDefault="00472AF6" w:rsidP="00472A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  <w:r w:rsidRPr="00472A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  <w:t>B. Iné poplatky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3E364799" w14:textId="77777777" w:rsidR="00472AF6" w:rsidRPr="00472AF6" w:rsidRDefault="00472AF6" w:rsidP="00472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72A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43657DF7" w14:textId="77777777" w:rsidR="00472AF6" w:rsidRPr="00472AF6" w:rsidRDefault="00472AF6" w:rsidP="00472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72A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 w:rsidR="00472AF6" w:rsidRPr="00472AF6" w14:paraId="16495967" w14:textId="77777777" w:rsidTr="00472AF6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B5384" w14:textId="77777777" w:rsidR="00472AF6" w:rsidRPr="00472AF6" w:rsidRDefault="00472AF6" w:rsidP="00472A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  <w:r w:rsidRPr="00472A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  <w:t>C. Nepriame finančné náklady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3C2FF05B" w14:textId="14DB3EF8" w:rsidR="00472AF6" w:rsidRPr="00472AF6" w:rsidRDefault="00472AF6" w:rsidP="00472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72A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5 302 943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1624A136" w14:textId="77777777" w:rsidR="00472AF6" w:rsidRPr="00472AF6" w:rsidRDefault="00472AF6" w:rsidP="00472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72A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1 078 904</w:t>
            </w:r>
          </w:p>
        </w:tc>
      </w:tr>
      <w:tr w:rsidR="00472AF6" w:rsidRPr="00472AF6" w14:paraId="184C2888" w14:textId="77777777" w:rsidTr="00472AF6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79485" w14:textId="77777777" w:rsidR="00472AF6" w:rsidRPr="00472AF6" w:rsidRDefault="00472AF6" w:rsidP="00472A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  <w:r w:rsidRPr="00472A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  <w:t>D. Administratívne náklady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33096C76" w14:textId="7667AC39" w:rsidR="00472AF6" w:rsidRPr="00472AF6" w:rsidRDefault="00472AF6" w:rsidP="00472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72A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2 036 487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0B92C2E9" w14:textId="77777777" w:rsidR="00472AF6" w:rsidRPr="00472AF6" w:rsidRDefault="00472AF6" w:rsidP="00472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72A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7 108 699</w:t>
            </w:r>
          </w:p>
        </w:tc>
      </w:tr>
      <w:tr w:rsidR="00472AF6" w:rsidRPr="00472AF6" w14:paraId="3B20B6D1" w14:textId="77777777" w:rsidTr="00472AF6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BB29D" w14:textId="77777777" w:rsidR="00472AF6" w:rsidRPr="00472AF6" w:rsidRDefault="00472AF6" w:rsidP="00472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sk-SK"/>
              </w:rPr>
            </w:pPr>
            <w:r w:rsidRPr="00472A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sk-SK"/>
              </w:rPr>
              <w:t>Spolu = A+B+C+D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07BFF646" w14:textId="3CD6157D" w:rsidR="00472AF6" w:rsidRPr="00472AF6" w:rsidRDefault="00472AF6" w:rsidP="00472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72A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7 339 429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6A57889C" w14:textId="77777777" w:rsidR="00472AF6" w:rsidRPr="00472AF6" w:rsidRDefault="00472AF6" w:rsidP="00472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72A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63 708 427</w:t>
            </w:r>
          </w:p>
        </w:tc>
      </w:tr>
      <w:tr w:rsidR="00472AF6" w:rsidRPr="00472AF6" w14:paraId="657FADA5" w14:textId="77777777" w:rsidTr="00472AF6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24A36" w14:textId="77777777" w:rsidR="00472AF6" w:rsidRPr="00472AF6" w:rsidRDefault="00472AF6" w:rsidP="00472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sk-SK"/>
              </w:rPr>
            </w:pPr>
            <w:r w:rsidRPr="00472A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sk-SK"/>
              </w:rPr>
              <w:t xml:space="preserve"> Z toho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65B5F519" w14:textId="77777777" w:rsidR="00472AF6" w:rsidRPr="00472AF6" w:rsidRDefault="00472AF6" w:rsidP="00472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72A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1088A71D" w14:textId="77777777" w:rsidR="00472AF6" w:rsidRPr="00472AF6" w:rsidRDefault="00472AF6" w:rsidP="00472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72A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472AF6" w:rsidRPr="00472AF6" w14:paraId="4D91C406" w14:textId="77777777" w:rsidTr="00472AF6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56FED" w14:textId="77777777" w:rsidR="00472AF6" w:rsidRPr="00472AF6" w:rsidRDefault="00472AF6" w:rsidP="00472A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  <w:r w:rsidRPr="00472A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  <w:t>E. Vplyv na mikro, malé a stredné podn.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1313C0E6" w14:textId="67F79A04" w:rsidR="00472AF6" w:rsidRPr="00472AF6" w:rsidRDefault="00472AF6" w:rsidP="00472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72A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2 034 143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77DBFD4F" w14:textId="77777777" w:rsidR="00472AF6" w:rsidRPr="00472AF6" w:rsidRDefault="00472AF6" w:rsidP="00472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72A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1 735 332</w:t>
            </w:r>
          </w:p>
        </w:tc>
      </w:tr>
      <w:tr w:rsidR="00472AF6" w:rsidRPr="00472AF6" w14:paraId="241490BB" w14:textId="77777777" w:rsidTr="00472AF6">
        <w:trPr>
          <w:trHeight w:val="102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9EBA0" w14:textId="77777777" w:rsidR="00472AF6" w:rsidRPr="00472AF6" w:rsidRDefault="00472AF6" w:rsidP="00472A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  <w:r w:rsidRPr="00472A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  <w:t>F. Úplná harmonizácia práva EÚ</w:t>
            </w:r>
            <w:r w:rsidRPr="00472A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  <w:br/>
              <w:t>(okrem daní, odvodov, ciel a poplatkov, ktorých cieľom je znižovať negatívne externality)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397143F9" w14:textId="77777777" w:rsidR="00472AF6" w:rsidRPr="00472AF6" w:rsidRDefault="00472AF6" w:rsidP="00472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72A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49498232" w14:textId="77777777" w:rsidR="00472AF6" w:rsidRPr="00472AF6" w:rsidRDefault="00472AF6" w:rsidP="00472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72A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 w:rsidR="00472AF6" w:rsidRPr="00472AF6" w14:paraId="7AD7E484" w14:textId="77777777" w:rsidTr="00472AF6">
        <w:trPr>
          <w:trHeight w:val="300"/>
        </w:trPr>
        <w:tc>
          <w:tcPr>
            <w:tcW w:w="8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01243C" w14:textId="77777777" w:rsidR="00472AF6" w:rsidRPr="00472AF6" w:rsidRDefault="00472AF6" w:rsidP="00472A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472AF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472AF6" w:rsidRPr="00472AF6" w14:paraId="50E0C19B" w14:textId="77777777" w:rsidTr="00472AF6">
        <w:trPr>
          <w:trHeight w:val="6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68A2C" w14:textId="77777777" w:rsidR="00472AF6" w:rsidRPr="00472AF6" w:rsidRDefault="00472AF6" w:rsidP="00472A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  <w:r w:rsidRPr="00472A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  <w:t>VÝPOČET mechanizmu znižovania byrokracie a nákladov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43CF9B51" w14:textId="77777777" w:rsidR="00472AF6" w:rsidRPr="00472AF6" w:rsidRDefault="00472AF6" w:rsidP="00472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72A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IN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0E864A65" w14:textId="77777777" w:rsidR="00472AF6" w:rsidRPr="00472AF6" w:rsidRDefault="00472AF6" w:rsidP="00472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72A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OUT</w:t>
            </w:r>
          </w:p>
        </w:tc>
      </w:tr>
      <w:tr w:rsidR="00472AF6" w:rsidRPr="00472AF6" w14:paraId="77EDF74B" w14:textId="77777777" w:rsidTr="00472AF6">
        <w:trPr>
          <w:trHeight w:val="87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04AFF" w14:textId="77777777" w:rsidR="00472AF6" w:rsidRPr="00472AF6" w:rsidRDefault="00472AF6" w:rsidP="00472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sk-SK"/>
              </w:rPr>
            </w:pPr>
            <w:r w:rsidRPr="00472A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sk-SK"/>
              </w:rPr>
              <w:t>G. Náklady okrem výnimiek = B+C+D-F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43FA03DC" w14:textId="022B33A6" w:rsidR="00472AF6" w:rsidRPr="00472AF6" w:rsidRDefault="00472AF6" w:rsidP="00472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72A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7 339 429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6972E5FD" w14:textId="77777777" w:rsidR="00472AF6" w:rsidRPr="00472AF6" w:rsidRDefault="00472AF6" w:rsidP="00472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72A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8 187 603</w:t>
            </w:r>
          </w:p>
        </w:tc>
      </w:tr>
    </w:tbl>
    <w:p w14:paraId="5F453678" w14:textId="6297EA00" w:rsidR="00472AF6" w:rsidRDefault="00472AF6" w:rsidP="00054C41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78F90067" w14:textId="77777777" w:rsidR="00472AF6" w:rsidRDefault="00472AF6" w:rsidP="00054C41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66811E34" w14:textId="77777777" w:rsidR="00054C41" w:rsidRPr="00895898" w:rsidRDefault="00054C41" w:rsidP="00054C41">
      <w:pPr>
        <w:rPr>
          <w:rFonts w:ascii="Times New Roman" w:eastAsia="Calibri" w:hAnsi="Times New Roman" w:cs="Times New Roman"/>
          <w:b/>
          <w:sz w:val="24"/>
          <w:szCs w:val="24"/>
        </w:rPr>
        <w:sectPr w:rsidR="00054C41" w:rsidRPr="00895898" w:rsidSect="00142154">
          <w:headerReference w:type="default" r:id="rId9"/>
          <w:footerReference w:type="default" r:id="rId10"/>
          <w:pgSz w:w="11906" w:h="16838"/>
          <w:pgMar w:top="993" w:right="1417" w:bottom="1417" w:left="1417" w:header="708" w:footer="708" w:gutter="0"/>
          <w:pgNumType w:start="1"/>
          <w:cols w:space="708"/>
          <w:docGrid w:linePitch="360"/>
        </w:sectPr>
      </w:pPr>
    </w:p>
    <w:p w14:paraId="708A2505" w14:textId="5906F994" w:rsidR="00220F26" w:rsidRDefault="00054C41" w:rsidP="00054C41">
      <w:pPr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r w:rsidRPr="001F1B43">
        <w:rPr>
          <w:rFonts w:ascii="Times New Roman" w:eastAsia="Calibri" w:hAnsi="Times New Roman" w:cs="Times New Roman"/>
          <w:b/>
          <w:i/>
          <w:iCs/>
          <w:sz w:val="24"/>
          <w:szCs w:val="24"/>
        </w:rPr>
        <w:lastRenderedPageBreak/>
        <w:t>3.1.2 Výpočty vplyvov jednotlivých regulácií na zmeny v nákladoch podnikateľov</w:t>
      </w:r>
    </w:p>
    <w:tbl>
      <w:tblPr>
        <w:tblW w:w="1652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4000"/>
        <w:gridCol w:w="1280"/>
        <w:gridCol w:w="1080"/>
        <w:gridCol w:w="1360"/>
        <w:gridCol w:w="1160"/>
        <w:gridCol w:w="1320"/>
        <w:gridCol w:w="940"/>
        <w:gridCol w:w="860"/>
        <w:gridCol w:w="1060"/>
        <w:gridCol w:w="1300"/>
        <w:gridCol w:w="1660"/>
      </w:tblGrid>
      <w:tr w:rsidR="0006168A" w:rsidRPr="0006168A" w14:paraId="7C3F6C63" w14:textId="77777777" w:rsidTr="0006168A">
        <w:trPr>
          <w:trHeight w:val="270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ABAFFA1" w14:textId="77777777" w:rsidR="0006168A" w:rsidRPr="0006168A" w:rsidRDefault="0006168A" w:rsidP="00061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 w:rsidRPr="000616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P.č.</w:t>
            </w:r>
          </w:p>
        </w:tc>
        <w:tc>
          <w:tcPr>
            <w:tcW w:w="4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2EDA6C5" w14:textId="77777777" w:rsidR="0006168A" w:rsidRPr="0006168A" w:rsidRDefault="0006168A" w:rsidP="00061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 w:rsidRPr="000616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Zrozumiteľný a stručný opis regulácie vyjadrujúci dôvod zvýšenia/zníženia nákladov na PP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223A0E5" w14:textId="77777777" w:rsidR="0006168A" w:rsidRPr="0006168A" w:rsidRDefault="0006168A" w:rsidP="00061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 w:rsidRPr="000616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Číslo normy</w:t>
            </w:r>
            <w:r w:rsidRPr="000616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br/>
              <w:t>(zákona, vyhlášky a pod.)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BE0360C" w14:textId="77777777" w:rsidR="0006168A" w:rsidRPr="0006168A" w:rsidRDefault="0006168A" w:rsidP="00061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 w:rsidRPr="000616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Lokalizácia (§, ods.)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38667CA" w14:textId="77777777" w:rsidR="0006168A" w:rsidRPr="0006168A" w:rsidRDefault="0006168A" w:rsidP="00061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 w:rsidRPr="000616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 xml:space="preserve">Pôvod regulácie: </w:t>
            </w:r>
            <w:r w:rsidRPr="000616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br/>
            </w:r>
            <w:r w:rsidRPr="0006168A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SR/EÚ úplná harm./EÚ harm. s možnosťou voľby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6488CEC" w14:textId="77777777" w:rsidR="0006168A" w:rsidRPr="0006168A" w:rsidRDefault="0006168A" w:rsidP="00061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 w:rsidRPr="000616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Účinnosť regulácie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852F9BA" w14:textId="77777777" w:rsidR="0006168A" w:rsidRPr="0006168A" w:rsidRDefault="0006168A" w:rsidP="00061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 w:rsidRPr="000616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Kategória dotk. subjektov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2430CB1" w14:textId="77777777" w:rsidR="0006168A" w:rsidRPr="0006168A" w:rsidRDefault="0006168A" w:rsidP="00061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 w:rsidRPr="000616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Počet subjektov v dotk. kategórii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14ABE04" w14:textId="77777777" w:rsidR="0006168A" w:rsidRPr="0006168A" w:rsidRDefault="0006168A" w:rsidP="00061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 w:rsidRPr="000616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Počet subjektov MSP v dotk. kategórii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B685F84" w14:textId="77777777" w:rsidR="0006168A" w:rsidRPr="0006168A" w:rsidRDefault="0006168A" w:rsidP="00061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 w:rsidRPr="000616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Vplyv na 1 podnik. v €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E253067" w14:textId="77777777" w:rsidR="0006168A" w:rsidRPr="0006168A" w:rsidRDefault="0006168A" w:rsidP="00061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 w:rsidRPr="000616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Vplyv na kategóriu dotk. subjektov v €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3BEDD5F" w14:textId="77777777" w:rsidR="0006168A" w:rsidRPr="0006168A" w:rsidRDefault="0006168A" w:rsidP="00061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 w:rsidRPr="000616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Druh vplyvu</w:t>
            </w:r>
            <w:r w:rsidRPr="000616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br/>
            </w:r>
            <w:r w:rsidRPr="0006168A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 xml:space="preserve">In (zvyšuje náklady) / </w:t>
            </w:r>
            <w:r w:rsidRPr="0006168A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br/>
              <w:t>Out (znižuje náklady)</w:t>
            </w:r>
          </w:p>
        </w:tc>
      </w:tr>
      <w:tr w:rsidR="0006168A" w:rsidRPr="0006168A" w14:paraId="703043FB" w14:textId="77777777" w:rsidTr="0006168A">
        <w:trPr>
          <w:trHeight w:val="51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DFAF1" w14:textId="77777777" w:rsidR="0006168A" w:rsidRPr="0006168A" w:rsidRDefault="0006168A" w:rsidP="00061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4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0B576" w14:textId="77777777" w:rsidR="0006168A" w:rsidRPr="0006168A" w:rsidRDefault="0006168A" w:rsidP="00061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3E3567" w14:textId="77777777" w:rsidR="0006168A" w:rsidRPr="0006168A" w:rsidRDefault="0006168A" w:rsidP="00061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3797A" w14:textId="77777777" w:rsidR="0006168A" w:rsidRPr="0006168A" w:rsidRDefault="0006168A" w:rsidP="00061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7F49E" w14:textId="77777777" w:rsidR="0006168A" w:rsidRPr="0006168A" w:rsidRDefault="0006168A" w:rsidP="00061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02D31" w14:textId="77777777" w:rsidR="0006168A" w:rsidRPr="0006168A" w:rsidRDefault="0006168A" w:rsidP="00061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25177" w14:textId="77777777" w:rsidR="0006168A" w:rsidRPr="0006168A" w:rsidRDefault="0006168A" w:rsidP="00061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C49EC" w14:textId="77777777" w:rsidR="0006168A" w:rsidRPr="0006168A" w:rsidRDefault="0006168A" w:rsidP="00061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CE123" w14:textId="77777777" w:rsidR="0006168A" w:rsidRPr="0006168A" w:rsidRDefault="0006168A" w:rsidP="00061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5E60A" w14:textId="77777777" w:rsidR="0006168A" w:rsidRPr="0006168A" w:rsidRDefault="0006168A" w:rsidP="00061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6DDCF" w14:textId="77777777" w:rsidR="0006168A" w:rsidRPr="0006168A" w:rsidRDefault="0006168A" w:rsidP="00061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80F50" w14:textId="77777777" w:rsidR="0006168A" w:rsidRPr="0006168A" w:rsidRDefault="0006168A" w:rsidP="00061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</w:p>
        </w:tc>
      </w:tr>
      <w:tr w:rsidR="0006168A" w:rsidRPr="0006168A" w14:paraId="1E647E97" w14:textId="77777777" w:rsidTr="0006168A">
        <w:trPr>
          <w:trHeight w:val="51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CDECF" w14:textId="77777777" w:rsidR="0006168A" w:rsidRPr="0006168A" w:rsidRDefault="0006168A" w:rsidP="00061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4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C70F5" w14:textId="77777777" w:rsidR="0006168A" w:rsidRPr="0006168A" w:rsidRDefault="0006168A" w:rsidP="00061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B644F6" w14:textId="77777777" w:rsidR="0006168A" w:rsidRPr="0006168A" w:rsidRDefault="0006168A" w:rsidP="00061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08907" w14:textId="77777777" w:rsidR="0006168A" w:rsidRPr="0006168A" w:rsidRDefault="0006168A" w:rsidP="00061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5AE88" w14:textId="77777777" w:rsidR="0006168A" w:rsidRPr="0006168A" w:rsidRDefault="0006168A" w:rsidP="00061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55AD7" w14:textId="77777777" w:rsidR="0006168A" w:rsidRPr="0006168A" w:rsidRDefault="0006168A" w:rsidP="00061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AD639" w14:textId="77777777" w:rsidR="0006168A" w:rsidRPr="0006168A" w:rsidRDefault="0006168A" w:rsidP="00061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94D07" w14:textId="77777777" w:rsidR="0006168A" w:rsidRPr="0006168A" w:rsidRDefault="0006168A" w:rsidP="00061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CFD5A" w14:textId="77777777" w:rsidR="0006168A" w:rsidRPr="0006168A" w:rsidRDefault="0006168A" w:rsidP="00061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0508C" w14:textId="77777777" w:rsidR="0006168A" w:rsidRPr="0006168A" w:rsidRDefault="0006168A" w:rsidP="00061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EBF3D" w14:textId="77777777" w:rsidR="0006168A" w:rsidRPr="0006168A" w:rsidRDefault="0006168A" w:rsidP="00061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B395D" w14:textId="77777777" w:rsidR="0006168A" w:rsidRPr="0006168A" w:rsidRDefault="0006168A" w:rsidP="00061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</w:p>
        </w:tc>
      </w:tr>
      <w:tr w:rsidR="0006168A" w:rsidRPr="0006168A" w14:paraId="7BA6E039" w14:textId="77777777" w:rsidTr="0006168A">
        <w:trPr>
          <w:trHeight w:val="30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921E7" w14:textId="77777777" w:rsidR="0006168A" w:rsidRPr="0006168A" w:rsidRDefault="0006168A" w:rsidP="00061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4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6537D" w14:textId="77777777" w:rsidR="0006168A" w:rsidRPr="0006168A" w:rsidRDefault="0006168A" w:rsidP="00061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6DC192" w14:textId="77777777" w:rsidR="0006168A" w:rsidRPr="0006168A" w:rsidRDefault="0006168A" w:rsidP="00061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7CBBD" w14:textId="77777777" w:rsidR="0006168A" w:rsidRPr="0006168A" w:rsidRDefault="0006168A" w:rsidP="00061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FF95C" w14:textId="77777777" w:rsidR="0006168A" w:rsidRPr="0006168A" w:rsidRDefault="0006168A" w:rsidP="00061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E273E" w14:textId="77777777" w:rsidR="0006168A" w:rsidRPr="0006168A" w:rsidRDefault="0006168A" w:rsidP="00061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47A26" w14:textId="77777777" w:rsidR="0006168A" w:rsidRPr="0006168A" w:rsidRDefault="0006168A" w:rsidP="00061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ECAC4" w14:textId="77777777" w:rsidR="0006168A" w:rsidRPr="0006168A" w:rsidRDefault="0006168A" w:rsidP="00061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57533" w14:textId="77777777" w:rsidR="0006168A" w:rsidRPr="0006168A" w:rsidRDefault="0006168A" w:rsidP="00061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E27FA" w14:textId="77777777" w:rsidR="0006168A" w:rsidRPr="0006168A" w:rsidRDefault="0006168A" w:rsidP="00061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084CE" w14:textId="77777777" w:rsidR="0006168A" w:rsidRPr="0006168A" w:rsidRDefault="0006168A" w:rsidP="00061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3844A" w14:textId="77777777" w:rsidR="0006168A" w:rsidRPr="0006168A" w:rsidRDefault="0006168A" w:rsidP="00061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</w:p>
        </w:tc>
      </w:tr>
      <w:tr w:rsidR="0006168A" w:rsidRPr="0006168A" w14:paraId="2C94C6D0" w14:textId="77777777" w:rsidTr="0006168A">
        <w:trPr>
          <w:trHeight w:val="30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4E6A3" w14:textId="77777777" w:rsidR="0006168A" w:rsidRPr="0006168A" w:rsidRDefault="0006168A" w:rsidP="00061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4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0E5D7" w14:textId="77777777" w:rsidR="0006168A" w:rsidRPr="0006168A" w:rsidRDefault="0006168A" w:rsidP="00061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BE2ECB" w14:textId="77777777" w:rsidR="0006168A" w:rsidRPr="0006168A" w:rsidRDefault="0006168A" w:rsidP="00061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5D260" w14:textId="77777777" w:rsidR="0006168A" w:rsidRPr="0006168A" w:rsidRDefault="0006168A" w:rsidP="00061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4824B" w14:textId="77777777" w:rsidR="0006168A" w:rsidRPr="0006168A" w:rsidRDefault="0006168A" w:rsidP="00061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753C8" w14:textId="77777777" w:rsidR="0006168A" w:rsidRPr="0006168A" w:rsidRDefault="0006168A" w:rsidP="00061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60601" w14:textId="77777777" w:rsidR="0006168A" w:rsidRPr="0006168A" w:rsidRDefault="0006168A" w:rsidP="00061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15936" w14:textId="77777777" w:rsidR="0006168A" w:rsidRPr="0006168A" w:rsidRDefault="0006168A" w:rsidP="00061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84867" w14:textId="77777777" w:rsidR="0006168A" w:rsidRPr="0006168A" w:rsidRDefault="0006168A" w:rsidP="00061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E84D1" w14:textId="77777777" w:rsidR="0006168A" w:rsidRPr="0006168A" w:rsidRDefault="0006168A" w:rsidP="00061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A00E6" w14:textId="77777777" w:rsidR="0006168A" w:rsidRPr="0006168A" w:rsidRDefault="0006168A" w:rsidP="00061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12929" w14:textId="77777777" w:rsidR="0006168A" w:rsidRPr="0006168A" w:rsidRDefault="0006168A" w:rsidP="00061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</w:p>
        </w:tc>
      </w:tr>
      <w:tr w:rsidR="0006168A" w:rsidRPr="0006168A" w14:paraId="0345D5FA" w14:textId="77777777" w:rsidTr="0006168A">
        <w:trPr>
          <w:trHeight w:val="30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BE6E3" w14:textId="77777777" w:rsidR="0006168A" w:rsidRPr="0006168A" w:rsidRDefault="0006168A" w:rsidP="00061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4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57DB1" w14:textId="77777777" w:rsidR="0006168A" w:rsidRPr="0006168A" w:rsidRDefault="0006168A" w:rsidP="00061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E3A002" w14:textId="77777777" w:rsidR="0006168A" w:rsidRPr="0006168A" w:rsidRDefault="0006168A" w:rsidP="00061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E22BF" w14:textId="77777777" w:rsidR="0006168A" w:rsidRPr="0006168A" w:rsidRDefault="0006168A" w:rsidP="00061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7F82A" w14:textId="77777777" w:rsidR="0006168A" w:rsidRPr="0006168A" w:rsidRDefault="0006168A" w:rsidP="00061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849FD" w14:textId="77777777" w:rsidR="0006168A" w:rsidRPr="0006168A" w:rsidRDefault="0006168A" w:rsidP="00061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B2383" w14:textId="77777777" w:rsidR="0006168A" w:rsidRPr="0006168A" w:rsidRDefault="0006168A" w:rsidP="00061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E1FB2" w14:textId="77777777" w:rsidR="0006168A" w:rsidRPr="0006168A" w:rsidRDefault="0006168A" w:rsidP="00061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2D7F7" w14:textId="77777777" w:rsidR="0006168A" w:rsidRPr="0006168A" w:rsidRDefault="0006168A" w:rsidP="00061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3F292" w14:textId="77777777" w:rsidR="0006168A" w:rsidRPr="0006168A" w:rsidRDefault="0006168A" w:rsidP="00061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DD50E" w14:textId="77777777" w:rsidR="0006168A" w:rsidRPr="0006168A" w:rsidRDefault="0006168A" w:rsidP="00061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36A67" w14:textId="77777777" w:rsidR="0006168A" w:rsidRPr="0006168A" w:rsidRDefault="0006168A" w:rsidP="00061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</w:p>
        </w:tc>
      </w:tr>
      <w:tr w:rsidR="0006168A" w:rsidRPr="0006168A" w14:paraId="4E928252" w14:textId="77777777" w:rsidTr="0006168A">
        <w:trPr>
          <w:trHeight w:val="112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E8228" w14:textId="77777777" w:rsidR="0006168A" w:rsidRPr="0006168A" w:rsidRDefault="0006168A" w:rsidP="00061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06168A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4040F" w14:textId="77777777" w:rsidR="0006168A" w:rsidRPr="0006168A" w:rsidRDefault="0006168A" w:rsidP="00061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06168A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 xml:space="preserve">Zavedenie elektronickej práceneschopnosti, pričom zamestnávatelia budú dostávať informácie od Sociálnej poisťovne z elektronického modulu NCZI, t. j. nebudú musieť preberať/vypĺňať/predkladať papierové tlačivo o PN Sociálnej poisťovni.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CA7E3" w14:textId="77777777" w:rsidR="0006168A" w:rsidRPr="0006168A" w:rsidRDefault="0006168A" w:rsidP="00061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06168A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 xml:space="preserve">zákon č. 461/2003 Z.z.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193CB" w14:textId="77777777" w:rsidR="0006168A" w:rsidRPr="0006168A" w:rsidRDefault="0006168A" w:rsidP="00061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06168A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§ 226 ods. 1 a 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FB4E7" w14:textId="77777777" w:rsidR="0006168A" w:rsidRPr="0006168A" w:rsidRDefault="0006168A" w:rsidP="00061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06168A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SK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BD9CE" w14:textId="77777777" w:rsidR="0006168A" w:rsidRPr="0006168A" w:rsidRDefault="0006168A" w:rsidP="00061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06168A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01.01.2022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FB683" w14:textId="77777777" w:rsidR="0006168A" w:rsidRPr="0006168A" w:rsidRDefault="0006168A" w:rsidP="00061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06168A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Zamestnávatelia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9910A" w14:textId="77777777" w:rsidR="0006168A" w:rsidRPr="0006168A" w:rsidRDefault="0006168A" w:rsidP="00061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06168A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185749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DF11E" w14:textId="77777777" w:rsidR="0006168A" w:rsidRPr="0006168A" w:rsidRDefault="0006168A" w:rsidP="00061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06168A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7E67D" w14:textId="77777777" w:rsidR="0006168A" w:rsidRPr="0006168A" w:rsidRDefault="0006168A" w:rsidP="00061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06168A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2140B" w14:textId="77777777" w:rsidR="0006168A" w:rsidRPr="0006168A" w:rsidRDefault="0006168A" w:rsidP="00061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06168A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3 869 558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79A2E" w14:textId="77777777" w:rsidR="0006168A" w:rsidRPr="0006168A" w:rsidRDefault="0006168A" w:rsidP="00061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06168A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Out (znižuje náklady)</w:t>
            </w:r>
          </w:p>
        </w:tc>
      </w:tr>
      <w:tr w:rsidR="0006168A" w:rsidRPr="0006168A" w14:paraId="3674E9BC" w14:textId="77777777" w:rsidTr="0006168A">
        <w:trPr>
          <w:trHeight w:val="9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E52B0" w14:textId="77777777" w:rsidR="0006168A" w:rsidRPr="0006168A" w:rsidRDefault="0006168A" w:rsidP="00061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06168A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70E0C" w14:textId="77777777" w:rsidR="0006168A" w:rsidRPr="0006168A" w:rsidRDefault="0006168A" w:rsidP="00061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06168A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 xml:space="preserve">Zavedenie elektronickej práceneschopnosti, pričom Sociálna poisťovňa získa informáciu o PN SZČO z elektronického modulu NCZI, t. j. SZČO nebudú musieť predkladať papierové tlačivo o PN.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28940" w14:textId="77777777" w:rsidR="0006168A" w:rsidRPr="0006168A" w:rsidRDefault="0006168A" w:rsidP="00061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06168A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 xml:space="preserve">zákon č. 461/2003 Z.z.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81A24" w14:textId="77777777" w:rsidR="0006168A" w:rsidRPr="0006168A" w:rsidRDefault="0006168A" w:rsidP="00061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06168A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§ 228 ods. 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FB245" w14:textId="77777777" w:rsidR="0006168A" w:rsidRPr="0006168A" w:rsidRDefault="0006168A" w:rsidP="00061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06168A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SK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6B6B6" w14:textId="77777777" w:rsidR="0006168A" w:rsidRPr="0006168A" w:rsidRDefault="0006168A" w:rsidP="00061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06168A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01.01.2022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C666C" w14:textId="77777777" w:rsidR="0006168A" w:rsidRPr="0006168A" w:rsidRDefault="0006168A" w:rsidP="00061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06168A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SZČO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1EBEA" w14:textId="77777777" w:rsidR="0006168A" w:rsidRPr="0006168A" w:rsidRDefault="0006168A" w:rsidP="00061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06168A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80977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45012" w14:textId="77777777" w:rsidR="0006168A" w:rsidRPr="0006168A" w:rsidRDefault="0006168A" w:rsidP="00061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06168A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087C5" w14:textId="77777777" w:rsidR="0006168A" w:rsidRPr="0006168A" w:rsidRDefault="0006168A" w:rsidP="00061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06168A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58A7A" w14:textId="77777777" w:rsidR="0006168A" w:rsidRPr="0006168A" w:rsidRDefault="0006168A" w:rsidP="00061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06168A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278 952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E321B" w14:textId="77777777" w:rsidR="0006168A" w:rsidRPr="0006168A" w:rsidRDefault="0006168A" w:rsidP="00061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06168A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Out (znižuje náklady)</w:t>
            </w:r>
          </w:p>
        </w:tc>
      </w:tr>
      <w:tr w:rsidR="0006168A" w:rsidRPr="0006168A" w14:paraId="1794F802" w14:textId="77777777" w:rsidTr="0006168A">
        <w:trPr>
          <w:trHeight w:val="112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7A66A" w14:textId="77777777" w:rsidR="0006168A" w:rsidRPr="0006168A" w:rsidRDefault="0006168A" w:rsidP="00061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06168A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81788" w14:textId="77777777" w:rsidR="0006168A" w:rsidRPr="0006168A" w:rsidRDefault="0006168A" w:rsidP="00061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06168A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Zavedenie elektronickej práceneschopnosti, pričom zamestnávatelia budú Sociálnu poisťovňu informovať o dátume kedy naposledy pracoval, čísle účtu poistenca a vyplatenej dočasnej pracovnej neschopnosti.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BB33F" w14:textId="77777777" w:rsidR="0006168A" w:rsidRPr="0006168A" w:rsidRDefault="0006168A" w:rsidP="00061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06168A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 xml:space="preserve">zákon č. 461/2003 Z.z.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82EA8" w14:textId="77777777" w:rsidR="0006168A" w:rsidRPr="0006168A" w:rsidRDefault="0006168A" w:rsidP="00061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06168A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§ 231 ods. 1 písm. o) až r)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2DAC4" w14:textId="77777777" w:rsidR="0006168A" w:rsidRPr="0006168A" w:rsidRDefault="0006168A" w:rsidP="00061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06168A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SK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F753C" w14:textId="77777777" w:rsidR="0006168A" w:rsidRPr="0006168A" w:rsidRDefault="0006168A" w:rsidP="00061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06168A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01.01.2022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14529" w14:textId="77777777" w:rsidR="0006168A" w:rsidRPr="0006168A" w:rsidRDefault="0006168A" w:rsidP="00061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06168A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Zamestnávatelia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6D883" w14:textId="77777777" w:rsidR="0006168A" w:rsidRPr="0006168A" w:rsidRDefault="0006168A" w:rsidP="00061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06168A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185749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CF048" w14:textId="77777777" w:rsidR="0006168A" w:rsidRPr="0006168A" w:rsidRDefault="0006168A" w:rsidP="00061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06168A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ADA10" w14:textId="77777777" w:rsidR="0006168A" w:rsidRPr="0006168A" w:rsidRDefault="0006168A" w:rsidP="00061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06168A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C84D5" w14:textId="77777777" w:rsidR="0006168A" w:rsidRPr="0006168A" w:rsidRDefault="0006168A" w:rsidP="00061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06168A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1 965 097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0C43C" w14:textId="77777777" w:rsidR="0006168A" w:rsidRPr="0006168A" w:rsidRDefault="0006168A" w:rsidP="00061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06168A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In (zvyšuje náklady)</w:t>
            </w:r>
          </w:p>
        </w:tc>
      </w:tr>
      <w:tr w:rsidR="0006168A" w:rsidRPr="0006168A" w14:paraId="1ECC9641" w14:textId="77777777" w:rsidTr="0006168A">
        <w:trPr>
          <w:trHeight w:val="10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B1FC5" w14:textId="77777777" w:rsidR="0006168A" w:rsidRPr="0006168A" w:rsidRDefault="0006168A" w:rsidP="00061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06168A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EA780" w14:textId="77777777" w:rsidR="0006168A" w:rsidRPr="0006168A" w:rsidRDefault="0006168A" w:rsidP="00061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06168A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Zavedenie elektronickej práceneschopnosti, pričom SZČO budú Sociálnu poisťovňu informovať o čísle účtu poistenca.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CB8A9" w14:textId="77777777" w:rsidR="0006168A" w:rsidRPr="0006168A" w:rsidRDefault="0006168A" w:rsidP="00061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06168A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 xml:space="preserve">zákon č. 461/2003 Z.z.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4F919" w14:textId="77777777" w:rsidR="0006168A" w:rsidRPr="0006168A" w:rsidRDefault="0006168A" w:rsidP="00061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06168A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§ 227 ods. 2 písm. g)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4F56B" w14:textId="77777777" w:rsidR="0006168A" w:rsidRPr="0006168A" w:rsidRDefault="0006168A" w:rsidP="00061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06168A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SK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7F2B3" w14:textId="77777777" w:rsidR="0006168A" w:rsidRPr="0006168A" w:rsidRDefault="0006168A" w:rsidP="00061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06168A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01.01.2022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674EC" w14:textId="77777777" w:rsidR="0006168A" w:rsidRPr="0006168A" w:rsidRDefault="0006168A" w:rsidP="00061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06168A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SZČO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06EE7" w14:textId="77777777" w:rsidR="0006168A" w:rsidRPr="0006168A" w:rsidRDefault="0006168A" w:rsidP="00061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06168A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80977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B86B6" w14:textId="77777777" w:rsidR="0006168A" w:rsidRPr="0006168A" w:rsidRDefault="0006168A" w:rsidP="00061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06168A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BB215" w14:textId="77777777" w:rsidR="0006168A" w:rsidRPr="0006168A" w:rsidRDefault="0006168A" w:rsidP="00061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06168A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BB1CA" w14:textId="77777777" w:rsidR="0006168A" w:rsidRPr="0006168A" w:rsidRDefault="0006168A" w:rsidP="00061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06168A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71 390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05AEA" w14:textId="77777777" w:rsidR="0006168A" w:rsidRPr="0006168A" w:rsidRDefault="0006168A" w:rsidP="00061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06168A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In (zvyšuje náklady)</w:t>
            </w:r>
          </w:p>
        </w:tc>
      </w:tr>
      <w:tr w:rsidR="0006168A" w:rsidRPr="0006168A" w14:paraId="7EFA284B" w14:textId="77777777" w:rsidTr="0006168A">
        <w:trPr>
          <w:trHeight w:val="135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D0DE3" w14:textId="77777777" w:rsidR="0006168A" w:rsidRPr="0006168A" w:rsidRDefault="0006168A" w:rsidP="00061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06168A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A81DF" w14:textId="77777777" w:rsidR="0006168A" w:rsidRPr="0006168A" w:rsidRDefault="0006168A" w:rsidP="00061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06168A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 xml:space="preserve"> V dôsledku navrhovanej právnej úpravy vznikajú dotknutým poskytovateľom zdravotnej starostlivosti náklady súvisiace so zmenou funkcionality ich informačného systému, ktorý má mať overenie zhody podľa zákona č. 153/2013 Z. z.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541FF" w14:textId="77777777" w:rsidR="0006168A" w:rsidRPr="0006168A" w:rsidRDefault="0006168A" w:rsidP="00061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06168A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zákon č. 576/2004 Z. z.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1A263" w14:textId="77777777" w:rsidR="0006168A" w:rsidRPr="0006168A" w:rsidRDefault="0006168A" w:rsidP="00061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06168A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§ 12 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F8621" w14:textId="77777777" w:rsidR="0006168A" w:rsidRPr="0006168A" w:rsidRDefault="0006168A" w:rsidP="00061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06168A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SK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99BD9" w14:textId="77777777" w:rsidR="0006168A" w:rsidRPr="0006168A" w:rsidRDefault="0006168A" w:rsidP="00061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06168A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01.01.2022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C910C" w14:textId="77777777" w:rsidR="0006168A" w:rsidRPr="0006168A" w:rsidRDefault="0006168A" w:rsidP="00061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06168A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Poskytovatelia zdravotnej starostlivosti podľa zákona č. 576/2004 Z. z..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5628F" w14:textId="77777777" w:rsidR="0006168A" w:rsidRPr="0006168A" w:rsidRDefault="0006168A" w:rsidP="00061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06168A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20150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2E2B1" w14:textId="77777777" w:rsidR="0006168A" w:rsidRPr="0006168A" w:rsidRDefault="0006168A" w:rsidP="00061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06168A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20150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F5282" w14:textId="77777777" w:rsidR="0006168A" w:rsidRPr="0006168A" w:rsidRDefault="0006168A" w:rsidP="00061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06168A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CED29" w14:textId="77777777" w:rsidR="0006168A" w:rsidRPr="0006168A" w:rsidRDefault="0006168A" w:rsidP="00061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06168A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2 034 143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3427A" w14:textId="77777777" w:rsidR="0006168A" w:rsidRPr="0006168A" w:rsidRDefault="0006168A" w:rsidP="00061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06168A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In (zvyšuje náklady)</w:t>
            </w:r>
          </w:p>
        </w:tc>
      </w:tr>
      <w:tr w:rsidR="0006168A" w:rsidRPr="0006168A" w14:paraId="109AADE3" w14:textId="77777777" w:rsidTr="0006168A">
        <w:trPr>
          <w:trHeight w:val="112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8CD9D" w14:textId="77777777" w:rsidR="0006168A" w:rsidRPr="0006168A" w:rsidRDefault="0006168A" w:rsidP="00061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06168A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4F05A" w14:textId="77777777" w:rsidR="0006168A" w:rsidRPr="0006168A" w:rsidRDefault="0006168A" w:rsidP="00061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06168A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Poskytovatelia zdravotnej starostlivosti nebudú musieť vystavovať/vypĺňať/odosielať papierovú formu DPN.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5913F" w14:textId="77777777" w:rsidR="0006168A" w:rsidRPr="0006168A" w:rsidRDefault="0006168A" w:rsidP="00061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06168A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zákon č. 576/2004 Z. z.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214F3" w14:textId="77777777" w:rsidR="0006168A" w:rsidRPr="0006168A" w:rsidRDefault="0006168A" w:rsidP="00061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06168A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A79E1" w14:textId="77777777" w:rsidR="0006168A" w:rsidRPr="0006168A" w:rsidRDefault="0006168A" w:rsidP="00061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06168A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SK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29124" w14:textId="77777777" w:rsidR="0006168A" w:rsidRPr="0006168A" w:rsidRDefault="0006168A" w:rsidP="00061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06168A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01.01.2022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6FB35" w14:textId="77777777" w:rsidR="0006168A" w:rsidRPr="0006168A" w:rsidRDefault="0006168A" w:rsidP="00061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06168A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Poskytovatelia zdravotnej starostlivosti podľa zákona č. 576/2004 Z. z..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FCDBD" w14:textId="77777777" w:rsidR="0006168A" w:rsidRPr="0006168A" w:rsidRDefault="0006168A" w:rsidP="00061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06168A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20150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488F3" w14:textId="77777777" w:rsidR="0006168A" w:rsidRPr="0006168A" w:rsidRDefault="0006168A" w:rsidP="00061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06168A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20150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6C272" w14:textId="77777777" w:rsidR="0006168A" w:rsidRPr="0006168A" w:rsidRDefault="0006168A" w:rsidP="00061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06168A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E717E" w14:textId="77777777" w:rsidR="0006168A" w:rsidRPr="0006168A" w:rsidRDefault="0006168A" w:rsidP="00061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06168A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1 735 332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4E60F" w14:textId="77777777" w:rsidR="0006168A" w:rsidRPr="0006168A" w:rsidRDefault="0006168A" w:rsidP="00061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06168A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Out (znižuje náklady)</w:t>
            </w:r>
          </w:p>
        </w:tc>
      </w:tr>
      <w:tr w:rsidR="0006168A" w:rsidRPr="0006168A" w14:paraId="06E41673" w14:textId="77777777" w:rsidTr="0006168A">
        <w:trPr>
          <w:trHeight w:val="135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D882D" w14:textId="77777777" w:rsidR="0006168A" w:rsidRPr="0006168A" w:rsidRDefault="0006168A" w:rsidP="00061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06168A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DEE5B" w14:textId="77777777" w:rsidR="0006168A" w:rsidRPr="0006168A" w:rsidRDefault="0006168A" w:rsidP="00061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06168A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Vypustenie povinnosti zamestnávateľa nahlasovať prerušenie nemocenského poistenia, dôchodkového poistenia a poistenia v nezamestnanosti zamestnanca v súvislosti s trvaním dočasnej pracovnej neschopnosti zaznamenanej v systéme elektronického zdravotníctva.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DE1E3" w14:textId="77777777" w:rsidR="0006168A" w:rsidRPr="0006168A" w:rsidRDefault="0006168A" w:rsidP="00061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06168A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 xml:space="preserve">zákon č. 461/2003 Z.z.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FB096" w14:textId="77777777" w:rsidR="0006168A" w:rsidRPr="0006168A" w:rsidRDefault="0006168A" w:rsidP="00061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06168A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 xml:space="preserve">§ 231 ods. 1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62C5B" w14:textId="77777777" w:rsidR="0006168A" w:rsidRPr="0006168A" w:rsidRDefault="0006168A" w:rsidP="00061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06168A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SK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06BF0" w14:textId="77777777" w:rsidR="0006168A" w:rsidRPr="0006168A" w:rsidRDefault="0006168A" w:rsidP="00061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06168A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01.01.2022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9979A" w14:textId="77777777" w:rsidR="0006168A" w:rsidRPr="0006168A" w:rsidRDefault="0006168A" w:rsidP="00061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06168A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Zamestnávatelia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9B860" w14:textId="77777777" w:rsidR="0006168A" w:rsidRPr="0006168A" w:rsidRDefault="0006168A" w:rsidP="00061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06168A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185749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31504" w14:textId="77777777" w:rsidR="0006168A" w:rsidRPr="0006168A" w:rsidRDefault="0006168A" w:rsidP="00061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06168A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A01A2" w14:textId="77777777" w:rsidR="0006168A" w:rsidRPr="0006168A" w:rsidRDefault="0006168A" w:rsidP="00061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06168A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D931E" w14:textId="77777777" w:rsidR="0006168A" w:rsidRPr="0006168A" w:rsidRDefault="0006168A" w:rsidP="00061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06168A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1 965 097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1DC0F" w14:textId="77777777" w:rsidR="0006168A" w:rsidRPr="0006168A" w:rsidRDefault="0006168A" w:rsidP="00061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06168A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Out (znižuje náklady)</w:t>
            </w:r>
          </w:p>
        </w:tc>
      </w:tr>
      <w:tr w:rsidR="0006168A" w:rsidRPr="0006168A" w14:paraId="1FB5ABCA" w14:textId="77777777" w:rsidTr="0006168A">
        <w:trPr>
          <w:trHeight w:val="112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DFBF0" w14:textId="77777777" w:rsidR="0006168A" w:rsidRPr="0006168A" w:rsidRDefault="0006168A" w:rsidP="00061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06168A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70EF1" w14:textId="77777777" w:rsidR="0006168A" w:rsidRPr="0006168A" w:rsidRDefault="0006168A" w:rsidP="00061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06168A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Vypustenie povinnosti SZČO nahlasovať prerušenie nemocenského poistenia a dôchodkového poistenia v súvislosti s trvaním dočasnej pracovnej neschopnosti zaznamenanej v systéme elektronického zdravotníctva.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4E4A0" w14:textId="77777777" w:rsidR="0006168A" w:rsidRPr="0006168A" w:rsidRDefault="0006168A" w:rsidP="00061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06168A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 xml:space="preserve">zákon č. 461/2003 Z.z.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3CD5B" w14:textId="77777777" w:rsidR="0006168A" w:rsidRPr="0006168A" w:rsidRDefault="0006168A" w:rsidP="00061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06168A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§ 228 ods. 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9DFDF" w14:textId="77777777" w:rsidR="0006168A" w:rsidRPr="0006168A" w:rsidRDefault="0006168A" w:rsidP="00061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06168A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SK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E303F" w14:textId="77777777" w:rsidR="0006168A" w:rsidRPr="0006168A" w:rsidRDefault="0006168A" w:rsidP="00061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06168A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01.01.2022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DD09A" w14:textId="77777777" w:rsidR="0006168A" w:rsidRPr="0006168A" w:rsidRDefault="0006168A" w:rsidP="00061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06168A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 xml:space="preserve">SZČO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89D8E" w14:textId="77777777" w:rsidR="0006168A" w:rsidRPr="0006168A" w:rsidRDefault="0006168A" w:rsidP="00061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06168A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80977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122EF" w14:textId="77777777" w:rsidR="0006168A" w:rsidRPr="0006168A" w:rsidRDefault="0006168A" w:rsidP="00061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06168A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5F634" w14:textId="77777777" w:rsidR="0006168A" w:rsidRPr="0006168A" w:rsidRDefault="0006168A" w:rsidP="00061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06168A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2F865" w14:textId="77777777" w:rsidR="0006168A" w:rsidRPr="0006168A" w:rsidRDefault="0006168A" w:rsidP="00061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06168A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214 170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FE374" w14:textId="77777777" w:rsidR="0006168A" w:rsidRPr="0006168A" w:rsidRDefault="0006168A" w:rsidP="00061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06168A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Out (znižuje náklady)</w:t>
            </w:r>
          </w:p>
        </w:tc>
      </w:tr>
      <w:tr w:rsidR="0006168A" w:rsidRPr="0006168A" w14:paraId="71311651" w14:textId="77777777" w:rsidTr="0006168A">
        <w:trPr>
          <w:trHeight w:val="45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C2546" w14:textId="77777777" w:rsidR="0006168A" w:rsidRPr="0006168A" w:rsidRDefault="0006168A" w:rsidP="00061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06168A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EAD71" w14:textId="77777777" w:rsidR="0006168A" w:rsidRPr="0006168A" w:rsidRDefault="0006168A" w:rsidP="00061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06168A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Zrušenie ročného zúčtovania v SP - zamestnávatelia nebudú platiť preddavky na sociálne poistenie.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0BF09" w14:textId="77777777" w:rsidR="0006168A" w:rsidRPr="0006168A" w:rsidRDefault="0006168A" w:rsidP="00061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06168A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 xml:space="preserve">zákon č. 461/2003 Z.z.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DA732" w14:textId="77777777" w:rsidR="0006168A" w:rsidRPr="0006168A" w:rsidRDefault="0006168A" w:rsidP="00061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06168A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§ 128 ods. 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3E46E" w14:textId="77777777" w:rsidR="0006168A" w:rsidRPr="0006168A" w:rsidRDefault="0006168A" w:rsidP="00061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06168A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SK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F43CD" w14:textId="77777777" w:rsidR="0006168A" w:rsidRPr="0006168A" w:rsidRDefault="0006168A" w:rsidP="00061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06168A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01.01.2023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8E244" w14:textId="77777777" w:rsidR="0006168A" w:rsidRPr="0006168A" w:rsidRDefault="0006168A" w:rsidP="00061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06168A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Zamestnávatelia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D3FE4" w14:textId="77777777" w:rsidR="0006168A" w:rsidRPr="0006168A" w:rsidRDefault="0006168A" w:rsidP="00061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06168A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6300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8EAF6" w14:textId="77777777" w:rsidR="0006168A" w:rsidRPr="0006168A" w:rsidRDefault="0006168A" w:rsidP="00061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06168A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AD71B" w14:textId="77777777" w:rsidR="0006168A" w:rsidRPr="0006168A" w:rsidRDefault="0006168A" w:rsidP="00061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06168A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-7 382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AE479" w14:textId="77777777" w:rsidR="0006168A" w:rsidRPr="0006168A" w:rsidRDefault="0006168A" w:rsidP="00061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06168A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-46 503 570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BE29B" w14:textId="77777777" w:rsidR="0006168A" w:rsidRPr="0006168A" w:rsidRDefault="0006168A" w:rsidP="00061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06168A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 xml:space="preserve">vyberte  </w:t>
            </w:r>
          </w:p>
        </w:tc>
      </w:tr>
      <w:tr w:rsidR="0006168A" w:rsidRPr="0006168A" w14:paraId="3592DF26" w14:textId="77777777" w:rsidTr="0006168A">
        <w:trPr>
          <w:trHeight w:val="6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2229B" w14:textId="77777777" w:rsidR="0006168A" w:rsidRPr="0006168A" w:rsidRDefault="0006168A" w:rsidP="00061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06168A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64D7B" w14:textId="77777777" w:rsidR="0006168A" w:rsidRPr="0006168A" w:rsidRDefault="0006168A" w:rsidP="00061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06168A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Zrušenie ročného zúčtovania v SP - zamestnávatelia zaplatia vyššiu daň z príjmu PO z dôvodu neplatenia preddavkov na sociálne poistenie.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731DE" w14:textId="77777777" w:rsidR="0006168A" w:rsidRPr="0006168A" w:rsidRDefault="0006168A" w:rsidP="00061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06168A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 xml:space="preserve">zákon č. 461/2003 Z.z.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0D561" w14:textId="77777777" w:rsidR="0006168A" w:rsidRPr="0006168A" w:rsidRDefault="0006168A" w:rsidP="00061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06168A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§ 128 ods. 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6F23B" w14:textId="77777777" w:rsidR="0006168A" w:rsidRPr="0006168A" w:rsidRDefault="0006168A" w:rsidP="00061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06168A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SK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7B559" w14:textId="77777777" w:rsidR="0006168A" w:rsidRPr="0006168A" w:rsidRDefault="0006168A" w:rsidP="00061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06168A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01.01.2023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4F119" w14:textId="77777777" w:rsidR="0006168A" w:rsidRPr="0006168A" w:rsidRDefault="0006168A" w:rsidP="00061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06168A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Zamestnávatelia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216C9" w14:textId="77777777" w:rsidR="0006168A" w:rsidRPr="0006168A" w:rsidRDefault="0006168A" w:rsidP="00061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06168A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6300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0FA87" w14:textId="77777777" w:rsidR="0006168A" w:rsidRPr="0006168A" w:rsidRDefault="0006168A" w:rsidP="00061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06168A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80141" w14:textId="77777777" w:rsidR="0006168A" w:rsidRPr="0006168A" w:rsidRDefault="0006168A" w:rsidP="00061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06168A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1 292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51054" w14:textId="77777777" w:rsidR="0006168A" w:rsidRPr="0006168A" w:rsidRDefault="0006168A" w:rsidP="00061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06168A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8 140 309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027C6" w14:textId="77777777" w:rsidR="0006168A" w:rsidRPr="0006168A" w:rsidRDefault="0006168A" w:rsidP="00061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06168A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 xml:space="preserve">vyberte  </w:t>
            </w:r>
          </w:p>
        </w:tc>
      </w:tr>
      <w:tr w:rsidR="0006168A" w:rsidRPr="0006168A" w14:paraId="1E69FD68" w14:textId="77777777" w:rsidTr="0006168A">
        <w:trPr>
          <w:trHeight w:val="112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79755" w14:textId="77777777" w:rsidR="0006168A" w:rsidRPr="0006168A" w:rsidRDefault="0006168A" w:rsidP="00061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06168A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5929D" w14:textId="77777777" w:rsidR="0006168A" w:rsidRPr="0006168A" w:rsidRDefault="0006168A" w:rsidP="00061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06168A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 xml:space="preserve">Zrušenie ročného zúčtovania v SP - zamestnávatelia zaplatia vyššie poistné na sociálne poistenie z dôvodu nemožnosti douplatnenia odvodovej odpočítateľnej položky pre študentov a dôchodcov na ročnej báze.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658BE" w14:textId="77777777" w:rsidR="0006168A" w:rsidRPr="0006168A" w:rsidRDefault="0006168A" w:rsidP="00061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06168A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 xml:space="preserve">zákon č. 461/2003 Z.z.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74458" w14:textId="77777777" w:rsidR="0006168A" w:rsidRPr="0006168A" w:rsidRDefault="0006168A" w:rsidP="00061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06168A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§ 4 ods. 5, § 138a, § 147b ods. 4 a 5, § 227a ods. 1,2 a 4 a § 227b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5BD35" w14:textId="77777777" w:rsidR="0006168A" w:rsidRPr="0006168A" w:rsidRDefault="0006168A" w:rsidP="00061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06168A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SK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880E9" w14:textId="77777777" w:rsidR="0006168A" w:rsidRPr="0006168A" w:rsidRDefault="0006168A" w:rsidP="00061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06168A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01.01.2023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6186C" w14:textId="77777777" w:rsidR="0006168A" w:rsidRPr="0006168A" w:rsidRDefault="0006168A" w:rsidP="00061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06168A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Zamestnávatelia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3E6C3" w14:textId="77777777" w:rsidR="0006168A" w:rsidRPr="0006168A" w:rsidRDefault="0006168A" w:rsidP="00061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06168A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32000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8A686" w14:textId="77777777" w:rsidR="0006168A" w:rsidRPr="0006168A" w:rsidRDefault="0006168A" w:rsidP="00061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06168A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93ACB" w14:textId="77777777" w:rsidR="0006168A" w:rsidRPr="0006168A" w:rsidRDefault="0006168A" w:rsidP="00061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06168A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-392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16EF6" w14:textId="77777777" w:rsidR="0006168A" w:rsidRPr="0006168A" w:rsidRDefault="0006168A" w:rsidP="00061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06168A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-12 543 512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ABEE3" w14:textId="77777777" w:rsidR="0006168A" w:rsidRPr="0006168A" w:rsidRDefault="0006168A" w:rsidP="00061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06168A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 xml:space="preserve">vyberte  </w:t>
            </w:r>
          </w:p>
        </w:tc>
      </w:tr>
      <w:tr w:rsidR="0006168A" w:rsidRPr="0006168A" w14:paraId="65B9CAC6" w14:textId="77777777" w:rsidTr="0006168A">
        <w:trPr>
          <w:trHeight w:val="45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B4AAF" w14:textId="77777777" w:rsidR="0006168A" w:rsidRPr="0006168A" w:rsidRDefault="0006168A" w:rsidP="00061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06168A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CF57E" w14:textId="77777777" w:rsidR="0006168A" w:rsidRPr="0006168A" w:rsidRDefault="0006168A" w:rsidP="00061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06168A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Zrušenie ročného zúčtovania v SP - SZČO nebudú platiť nedoplatky z preddavkov na sociálne poistenie.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2950D" w14:textId="77777777" w:rsidR="0006168A" w:rsidRPr="0006168A" w:rsidRDefault="0006168A" w:rsidP="00061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06168A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 xml:space="preserve">zákon č. 461/2003 Z.z.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CE8FE" w14:textId="77777777" w:rsidR="0006168A" w:rsidRPr="0006168A" w:rsidRDefault="0006168A" w:rsidP="00061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06168A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§ 128 ods. 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326E1" w14:textId="77777777" w:rsidR="0006168A" w:rsidRPr="0006168A" w:rsidRDefault="0006168A" w:rsidP="00061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06168A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SK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7279C" w14:textId="77777777" w:rsidR="0006168A" w:rsidRPr="0006168A" w:rsidRDefault="0006168A" w:rsidP="00061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06168A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01.01.2023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7430B" w14:textId="77777777" w:rsidR="0006168A" w:rsidRPr="0006168A" w:rsidRDefault="0006168A" w:rsidP="00061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06168A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SZČO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3F6C1" w14:textId="77777777" w:rsidR="0006168A" w:rsidRPr="0006168A" w:rsidRDefault="0006168A" w:rsidP="00061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06168A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41000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DFC51" w14:textId="77777777" w:rsidR="0006168A" w:rsidRPr="0006168A" w:rsidRDefault="0006168A" w:rsidP="00061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06168A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57DBA" w14:textId="77777777" w:rsidR="0006168A" w:rsidRPr="0006168A" w:rsidRDefault="0006168A" w:rsidP="00061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06168A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-82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51B4A" w14:textId="77777777" w:rsidR="0006168A" w:rsidRPr="0006168A" w:rsidRDefault="0006168A" w:rsidP="00061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06168A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-3 360 608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4D41A" w14:textId="77777777" w:rsidR="0006168A" w:rsidRPr="0006168A" w:rsidRDefault="0006168A" w:rsidP="00061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06168A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 xml:space="preserve">vyberte  </w:t>
            </w:r>
          </w:p>
        </w:tc>
      </w:tr>
      <w:tr w:rsidR="0006168A" w:rsidRPr="0006168A" w14:paraId="3C71C3F6" w14:textId="77777777" w:rsidTr="0006168A">
        <w:trPr>
          <w:trHeight w:val="6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50C43" w14:textId="77777777" w:rsidR="0006168A" w:rsidRPr="0006168A" w:rsidRDefault="0006168A" w:rsidP="00061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06168A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42343" w14:textId="77777777" w:rsidR="0006168A" w:rsidRPr="0006168A" w:rsidRDefault="0006168A" w:rsidP="00061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06168A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Zrušenie ročného zúčtovania v SP - SZČO platia vyššiu daň z príjmu FO z dôvodu neplatenia preddavkov na sociálne poistenie.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9684E" w14:textId="77777777" w:rsidR="0006168A" w:rsidRPr="0006168A" w:rsidRDefault="0006168A" w:rsidP="00061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06168A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 xml:space="preserve">zákon č. 461/2003 Z.z.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33D31" w14:textId="77777777" w:rsidR="0006168A" w:rsidRPr="0006168A" w:rsidRDefault="0006168A" w:rsidP="00061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06168A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§ 128 ods. 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F7E3C" w14:textId="77777777" w:rsidR="0006168A" w:rsidRPr="0006168A" w:rsidRDefault="0006168A" w:rsidP="00061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06168A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SK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A79D2" w14:textId="77777777" w:rsidR="0006168A" w:rsidRPr="0006168A" w:rsidRDefault="0006168A" w:rsidP="00061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06168A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01.01.2023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045B5" w14:textId="77777777" w:rsidR="0006168A" w:rsidRPr="0006168A" w:rsidRDefault="0006168A" w:rsidP="00061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06168A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SZČO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F081E" w14:textId="77777777" w:rsidR="0006168A" w:rsidRPr="0006168A" w:rsidRDefault="0006168A" w:rsidP="00061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06168A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41000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75F29" w14:textId="77777777" w:rsidR="0006168A" w:rsidRPr="0006168A" w:rsidRDefault="0006168A" w:rsidP="00061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06168A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A6FD4" w14:textId="77777777" w:rsidR="0006168A" w:rsidRPr="0006168A" w:rsidRDefault="0006168A" w:rsidP="00061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06168A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0D9E0" w14:textId="77777777" w:rsidR="0006168A" w:rsidRPr="0006168A" w:rsidRDefault="0006168A" w:rsidP="00061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06168A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711 348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3599D" w14:textId="77777777" w:rsidR="0006168A" w:rsidRPr="0006168A" w:rsidRDefault="0006168A" w:rsidP="00061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06168A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 xml:space="preserve">vyberte  </w:t>
            </w:r>
          </w:p>
        </w:tc>
      </w:tr>
      <w:tr w:rsidR="0006168A" w:rsidRPr="0006168A" w14:paraId="5B2A2818" w14:textId="77777777" w:rsidTr="0006168A">
        <w:trPr>
          <w:trHeight w:val="6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78BBB" w14:textId="77777777" w:rsidR="0006168A" w:rsidRPr="0006168A" w:rsidRDefault="0006168A" w:rsidP="00061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06168A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87D31" w14:textId="77777777" w:rsidR="0006168A" w:rsidRPr="0006168A" w:rsidRDefault="0006168A" w:rsidP="00061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06168A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 xml:space="preserve">Zvýšenie odvodovej odpočítateľnej položky na dohody pre študentov a dôchodcov zo súčasných 200 na 300 eur - vplyv na poistné na sociálne poistenie.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7AF2C" w14:textId="77777777" w:rsidR="0006168A" w:rsidRPr="0006168A" w:rsidRDefault="0006168A" w:rsidP="00061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06168A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 xml:space="preserve">zákon č. 461/2003 Z.z.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7F3D1" w14:textId="77777777" w:rsidR="0006168A" w:rsidRPr="0006168A" w:rsidRDefault="0006168A" w:rsidP="00061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06168A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§ 4 ods. 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161AE" w14:textId="77777777" w:rsidR="0006168A" w:rsidRPr="0006168A" w:rsidRDefault="0006168A" w:rsidP="00061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06168A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SK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D385C" w14:textId="77777777" w:rsidR="0006168A" w:rsidRPr="0006168A" w:rsidRDefault="0006168A" w:rsidP="00061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06168A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01.01.2023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80DD7" w14:textId="77777777" w:rsidR="0006168A" w:rsidRPr="0006168A" w:rsidRDefault="0006168A" w:rsidP="00061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06168A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Zamestnávatelia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7EAF0" w14:textId="77777777" w:rsidR="0006168A" w:rsidRPr="0006168A" w:rsidRDefault="0006168A" w:rsidP="00061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06168A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32000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CE05C" w14:textId="77777777" w:rsidR="0006168A" w:rsidRPr="0006168A" w:rsidRDefault="0006168A" w:rsidP="00061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06168A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82E32" w14:textId="77777777" w:rsidR="0006168A" w:rsidRPr="0006168A" w:rsidRDefault="0006168A" w:rsidP="00061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06168A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-204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108E9" w14:textId="77777777" w:rsidR="0006168A" w:rsidRPr="0006168A" w:rsidRDefault="0006168A" w:rsidP="00061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06168A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-6 513 229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F96D4" w14:textId="77777777" w:rsidR="0006168A" w:rsidRPr="0006168A" w:rsidRDefault="0006168A" w:rsidP="00061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06168A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 xml:space="preserve">vyberte  </w:t>
            </w:r>
          </w:p>
        </w:tc>
      </w:tr>
      <w:tr w:rsidR="0006168A" w:rsidRPr="0006168A" w14:paraId="5EE4EB15" w14:textId="77777777" w:rsidTr="0006168A">
        <w:trPr>
          <w:trHeight w:val="6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0FBD4" w14:textId="77777777" w:rsidR="0006168A" w:rsidRPr="0006168A" w:rsidRDefault="0006168A" w:rsidP="00061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06168A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9EF6C" w14:textId="77777777" w:rsidR="0006168A" w:rsidRPr="0006168A" w:rsidRDefault="0006168A" w:rsidP="00061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06168A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 xml:space="preserve">Zvýšenie odvodovej odpočítateľnej položky na dohody pre študentov a dôchodcov zo súčasných 200 na 300 eur - vplyv na daň z príjmu PO.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2E25D" w14:textId="77777777" w:rsidR="0006168A" w:rsidRPr="0006168A" w:rsidRDefault="0006168A" w:rsidP="00061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06168A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 xml:space="preserve">zákon č. 461/2003 Z.z.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30BC8" w14:textId="77777777" w:rsidR="0006168A" w:rsidRPr="0006168A" w:rsidRDefault="0006168A" w:rsidP="00061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06168A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§ 4 ods. 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7FD8E" w14:textId="77777777" w:rsidR="0006168A" w:rsidRPr="0006168A" w:rsidRDefault="0006168A" w:rsidP="00061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06168A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SK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6FAD7" w14:textId="77777777" w:rsidR="0006168A" w:rsidRPr="0006168A" w:rsidRDefault="0006168A" w:rsidP="00061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06168A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01.01.2023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1E42B" w14:textId="77777777" w:rsidR="0006168A" w:rsidRPr="0006168A" w:rsidRDefault="0006168A" w:rsidP="00061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06168A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Zamestnávatelia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B2C32" w14:textId="77777777" w:rsidR="0006168A" w:rsidRPr="0006168A" w:rsidRDefault="0006168A" w:rsidP="00061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06168A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32000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B6D8E" w14:textId="77777777" w:rsidR="0006168A" w:rsidRPr="0006168A" w:rsidRDefault="0006168A" w:rsidP="00061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06168A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6AFEF" w14:textId="77777777" w:rsidR="0006168A" w:rsidRPr="0006168A" w:rsidRDefault="0006168A" w:rsidP="00061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06168A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84B61" w14:textId="77777777" w:rsidR="0006168A" w:rsidRPr="0006168A" w:rsidRDefault="0006168A" w:rsidP="00061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06168A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542 000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07CEA" w14:textId="77777777" w:rsidR="0006168A" w:rsidRPr="0006168A" w:rsidRDefault="0006168A" w:rsidP="00061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06168A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 xml:space="preserve">vyberte  </w:t>
            </w:r>
          </w:p>
        </w:tc>
      </w:tr>
      <w:tr w:rsidR="0006168A" w:rsidRPr="0006168A" w14:paraId="2FF081F1" w14:textId="77777777" w:rsidTr="0006168A">
        <w:trPr>
          <w:trHeight w:val="9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B68D0" w14:textId="77777777" w:rsidR="0006168A" w:rsidRPr="0006168A" w:rsidRDefault="0006168A" w:rsidP="00061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06168A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0A16C" w14:textId="77777777" w:rsidR="0006168A" w:rsidRPr="0006168A" w:rsidRDefault="0006168A" w:rsidP="00061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06168A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Vypustenie povinnosti kontrolovaného subjektu predložiť Sociálnej poisťovni písomnú správu o splnení opatrení prijatých na odstránenie zistených nedostatkov.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D6601" w14:textId="77777777" w:rsidR="0006168A" w:rsidRPr="0006168A" w:rsidRDefault="0006168A" w:rsidP="00061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06168A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 xml:space="preserve">zákon č. 461/2003 Z.z.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F0FED" w14:textId="77777777" w:rsidR="0006168A" w:rsidRPr="0006168A" w:rsidRDefault="0006168A" w:rsidP="00061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06168A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§ 243 ods. 2 písm. h)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2CF96" w14:textId="77777777" w:rsidR="0006168A" w:rsidRPr="0006168A" w:rsidRDefault="0006168A" w:rsidP="00061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06168A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SK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29B30" w14:textId="77777777" w:rsidR="0006168A" w:rsidRPr="0006168A" w:rsidRDefault="0006168A" w:rsidP="00061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06168A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01.01.2022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85747" w14:textId="77777777" w:rsidR="0006168A" w:rsidRPr="0006168A" w:rsidRDefault="0006168A" w:rsidP="00061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06168A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Zamestnávatelia a SZČO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92CA3" w14:textId="77777777" w:rsidR="0006168A" w:rsidRPr="0006168A" w:rsidRDefault="0006168A" w:rsidP="00061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06168A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6626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24E26" w14:textId="77777777" w:rsidR="0006168A" w:rsidRPr="0006168A" w:rsidRDefault="0006168A" w:rsidP="00061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06168A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CAEB1" w14:textId="77777777" w:rsidR="0006168A" w:rsidRPr="0006168A" w:rsidRDefault="0006168A" w:rsidP="00061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06168A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6A08E" w14:textId="77777777" w:rsidR="0006168A" w:rsidRPr="0006168A" w:rsidRDefault="0006168A" w:rsidP="00061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06168A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87 082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A42C7" w14:textId="77777777" w:rsidR="0006168A" w:rsidRPr="0006168A" w:rsidRDefault="0006168A" w:rsidP="00061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06168A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Out (znižuje náklady)</w:t>
            </w:r>
          </w:p>
        </w:tc>
      </w:tr>
      <w:tr w:rsidR="0006168A" w:rsidRPr="0006168A" w14:paraId="61B398AE" w14:textId="77777777" w:rsidTr="0006168A">
        <w:trPr>
          <w:trHeight w:val="9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5D67D" w14:textId="77777777" w:rsidR="0006168A" w:rsidRPr="0006168A" w:rsidRDefault="0006168A" w:rsidP="00061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06168A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24E61" w14:textId="77777777" w:rsidR="0006168A" w:rsidRPr="0006168A" w:rsidRDefault="0006168A" w:rsidP="00061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06168A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Rozšírenie možnosti prerokovania a podpisovania protokolu o výsledku kontroly a zápisnice o prerokovaní protokolu o elektronickú formu.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5B855" w14:textId="77777777" w:rsidR="0006168A" w:rsidRPr="0006168A" w:rsidRDefault="0006168A" w:rsidP="00061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06168A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 xml:space="preserve">zákon č. 461/2003 Z.z.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D473C" w14:textId="77777777" w:rsidR="0006168A" w:rsidRPr="0006168A" w:rsidRDefault="0006168A" w:rsidP="00061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06168A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§ 243 ods. 2 písm. i); § 244 ods. 3 a § 245 ods. 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27EAB" w14:textId="77777777" w:rsidR="0006168A" w:rsidRPr="0006168A" w:rsidRDefault="0006168A" w:rsidP="00061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06168A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SK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256F7" w14:textId="77777777" w:rsidR="0006168A" w:rsidRPr="0006168A" w:rsidRDefault="0006168A" w:rsidP="00061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06168A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01.01.2022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F0A7C" w14:textId="77777777" w:rsidR="0006168A" w:rsidRPr="0006168A" w:rsidRDefault="0006168A" w:rsidP="00061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06168A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Zamestnávatelia a SZČO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21F33" w14:textId="77777777" w:rsidR="0006168A" w:rsidRPr="0006168A" w:rsidRDefault="0006168A" w:rsidP="00061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06168A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6626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3AD95" w14:textId="77777777" w:rsidR="0006168A" w:rsidRPr="0006168A" w:rsidRDefault="0006168A" w:rsidP="00061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06168A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726F6" w14:textId="77777777" w:rsidR="0006168A" w:rsidRPr="0006168A" w:rsidRDefault="0006168A" w:rsidP="00061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06168A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E92B3" w14:textId="77777777" w:rsidR="0006168A" w:rsidRPr="0006168A" w:rsidRDefault="0006168A" w:rsidP="00061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06168A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33 305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E7CBA" w14:textId="77777777" w:rsidR="0006168A" w:rsidRPr="0006168A" w:rsidRDefault="0006168A" w:rsidP="00061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06168A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Out (znižuje náklady)</w:t>
            </w:r>
          </w:p>
        </w:tc>
      </w:tr>
      <w:tr w:rsidR="0006168A" w:rsidRPr="0006168A" w14:paraId="523B5384" w14:textId="77777777" w:rsidTr="0006168A">
        <w:trPr>
          <w:trHeight w:val="9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52307" w14:textId="77777777" w:rsidR="0006168A" w:rsidRPr="0006168A" w:rsidRDefault="0006168A" w:rsidP="00061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06168A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D98E2" w14:textId="77777777" w:rsidR="0006168A" w:rsidRPr="0006168A" w:rsidRDefault="0006168A" w:rsidP="00061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06168A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 xml:space="preserve">V prípade, ak je výsledkom kontroly záznam, t. j. ak u kontrolovaného subjektu neboli kontrolou zistené nedostatky sa zruší povinnosť podpísania záznamu kontrolovaným subjektom.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F1208" w14:textId="77777777" w:rsidR="0006168A" w:rsidRPr="0006168A" w:rsidRDefault="0006168A" w:rsidP="00061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06168A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 xml:space="preserve">zákon č. 461/2003 Z.z.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3A787" w14:textId="77777777" w:rsidR="0006168A" w:rsidRPr="0006168A" w:rsidRDefault="0006168A" w:rsidP="00061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06168A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§ 245 ods. 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ED217" w14:textId="77777777" w:rsidR="0006168A" w:rsidRPr="0006168A" w:rsidRDefault="0006168A" w:rsidP="00061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06168A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SK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E9380" w14:textId="77777777" w:rsidR="0006168A" w:rsidRPr="0006168A" w:rsidRDefault="0006168A" w:rsidP="00061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06168A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01.01.2022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D527D" w14:textId="77777777" w:rsidR="0006168A" w:rsidRPr="0006168A" w:rsidRDefault="0006168A" w:rsidP="00061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06168A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Zamestnávatelia a SZČO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28012" w14:textId="77777777" w:rsidR="0006168A" w:rsidRPr="0006168A" w:rsidRDefault="0006168A" w:rsidP="00061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06168A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743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7F35A" w14:textId="77777777" w:rsidR="0006168A" w:rsidRPr="0006168A" w:rsidRDefault="0006168A" w:rsidP="00061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06168A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FA21A" w14:textId="77777777" w:rsidR="0006168A" w:rsidRPr="0006168A" w:rsidRDefault="0006168A" w:rsidP="00061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06168A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ABA8D" w14:textId="77777777" w:rsidR="0006168A" w:rsidRPr="0006168A" w:rsidRDefault="0006168A" w:rsidP="00061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06168A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4 106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39DD9" w14:textId="77777777" w:rsidR="0006168A" w:rsidRPr="0006168A" w:rsidRDefault="0006168A" w:rsidP="00061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06168A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Out (znižuje náklady)</w:t>
            </w:r>
          </w:p>
        </w:tc>
      </w:tr>
      <w:tr w:rsidR="0006168A" w:rsidRPr="0006168A" w14:paraId="576D5D32" w14:textId="77777777" w:rsidTr="0006168A">
        <w:trPr>
          <w:trHeight w:val="8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FC5F2" w14:textId="77777777" w:rsidR="0006168A" w:rsidRPr="0006168A" w:rsidRDefault="0006168A" w:rsidP="00061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06168A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9AA56" w14:textId="77777777" w:rsidR="0006168A" w:rsidRPr="0006168A" w:rsidRDefault="0006168A" w:rsidP="00061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06168A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Zrušenie maximálneho vymeriavacieho základu na platenie poistného na sociálne poistenie - vplyv na sociálne poistenie.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85B6A" w14:textId="77777777" w:rsidR="0006168A" w:rsidRPr="0006168A" w:rsidRDefault="0006168A" w:rsidP="00061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06168A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 xml:space="preserve">zákon č. 461/2003 Z.z.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7D7DD" w14:textId="77777777" w:rsidR="0006168A" w:rsidRPr="0006168A" w:rsidRDefault="0006168A" w:rsidP="00061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06168A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§ 138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0F168" w14:textId="77777777" w:rsidR="0006168A" w:rsidRPr="0006168A" w:rsidRDefault="0006168A" w:rsidP="00061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06168A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SK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9FE7F" w14:textId="77777777" w:rsidR="0006168A" w:rsidRPr="0006168A" w:rsidRDefault="0006168A" w:rsidP="00061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06168A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01.01.2023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50E33" w14:textId="77777777" w:rsidR="0006168A" w:rsidRPr="0006168A" w:rsidRDefault="0006168A" w:rsidP="00061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06168A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Zamestnávatelia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E9FFC" w14:textId="77777777" w:rsidR="0006168A" w:rsidRPr="0006168A" w:rsidRDefault="0006168A" w:rsidP="00061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06168A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6900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C37EC" w14:textId="77777777" w:rsidR="0006168A" w:rsidRPr="0006168A" w:rsidRDefault="0006168A" w:rsidP="00061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06168A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A4D79" w14:textId="77777777" w:rsidR="0006168A" w:rsidRPr="0006168A" w:rsidRDefault="0006168A" w:rsidP="00061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06168A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20 534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AF4CB" w14:textId="77777777" w:rsidR="0006168A" w:rsidRPr="0006168A" w:rsidRDefault="0006168A" w:rsidP="00061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06168A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141 684 835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E07C8" w14:textId="77777777" w:rsidR="0006168A" w:rsidRPr="0006168A" w:rsidRDefault="0006168A" w:rsidP="00061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06168A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 xml:space="preserve">vyberte  </w:t>
            </w:r>
          </w:p>
        </w:tc>
      </w:tr>
      <w:tr w:rsidR="0006168A" w:rsidRPr="0006168A" w14:paraId="431F5467" w14:textId="77777777" w:rsidTr="0006168A">
        <w:trPr>
          <w:trHeight w:val="9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D2354" w14:textId="77777777" w:rsidR="0006168A" w:rsidRPr="0006168A" w:rsidRDefault="0006168A" w:rsidP="00061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06168A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20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11107" w14:textId="77777777" w:rsidR="0006168A" w:rsidRPr="0006168A" w:rsidRDefault="0006168A" w:rsidP="00061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06168A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Zrušenie maximálneho vymeriavacieho základu na platenie poistného na sociálne poistenie zamestnávatelia zaplatia nižšiu daň z príjmu právnických osôb.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70644" w14:textId="77777777" w:rsidR="0006168A" w:rsidRPr="0006168A" w:rsidRDefault="0006168A" w:rsidP="00061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06168A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 xml:space="preserve">zákon č. 461/2003 Z.z.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85EE8" w14:textId="77777777" w:rsidR="0006168A" w:rsidRPr="0006168A" w:rsidRDefault="0006168A" w:rsidP="00061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06168A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§ 138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DBC07" w14:textId="77777777" w:rsidR="0006168A" w:rsidRPr="0006168A" w:rsidRDefault="0006168A" w:rsidP="00061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06168A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SK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338E6" w14:textId="77777777" w:rsidR="0006168A" w:rsidRPr="0006168A" w:rsidRDefault="0006168A" w:rsidP="00061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06168A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01.01.2023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AC006" w14:textId="77777777" w:rsidR="0006168A" w:rsidRPr="0006168A" w:rsidRDefault="0006168A" w:rsidP="00061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06168A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Zamestnávatelia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57262" w14:textId="77777777" w:rsidR="0006168A" w:rsidRPr="0006168A" w:rsidRDefault="0006168A" w:rsidP="00061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06168A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6900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1E907" w14:textId="77777777" w:rsidR="0006168A" w:rsidRPr="0006168A" w:rsidRDefault="0006168A" w:rsidP="00061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06168A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579B2" w14:textId="77777777" w:rsidR="0006168A" w:rsidRPr="0006168A" w:rsidRDefault="0006168A" w:rsidP="00061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06168A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-3 860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A9ECC" w14:textId="77777777" w:rsidR="0006168A" w:rsidRPr="0006168A" w:rsidRDefault="0006168A" w:rsidP="00061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06168A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-26 636 749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AB8C5" w14:textId="77777777" w:rsidR="0006168A" w:rsidRPr="0006168A" w:rsidRDefault="0006168A" w:rsidP="00061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06168A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 xml:space="preserve">vyberte  </w:t>
            </w:r>
          </w:p>
        </w:tc>
      </w:tr>
      <w:tr w:rsidR="0006168A" w:rsidRPr="0006168A" w14:paraId="03151A91" w14:textId="77777777" w:rsidTr="0006168A">
        <w:trPr>
          <w:trHeight w:val="10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5D08E" w14:textId="77777777" w:rsidR="0006168A" w:rsidRPr="0006168A" w:rsidRDefault="0006168A" w:rsidP="00061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06168A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21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EA8F6" w14:textId="77777777" w:rsidR="0006168A" w:rsidRPr="0006168A" w:rsidRDefault="0006168A" w:rsidP="00061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06168A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Zvýšenie maximálneho vymeriavacieho základu na určovanie náhrady príjmu pri DPN z 2-násobku na 2,5-násobook priemernej mzdy spred dvoch rokov.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4A2E2" w14:textId="77777777" w:rsidR="0006168A" w:rsidRPr="0006168A" w:rsidRDefault="0006168A" w:rsidP="00061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06168A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 xml:space="preserve">zákon č. 462/2003 Z.z.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996CF" w14:textId="77777777" w:rsidR="0006168A" w:rsidRPr="0006168A" w:rsidRDefault="0006168A" w:rsidP="00061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06168A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§ 8 ods. 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B73D0" w14:textId="77777777" w:rsidR="0006168A" w:rsidRPr="0006168A" w:rsidRDefault="0006168A" w:rsidP="00061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06168A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SK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6F2FD" w14:textId="77777777" w:rsidR="0006168A" w:rsidRPr="0006168A" w:rsidRDefault="0006168A" w:rsidP="00061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06168A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01.01.2023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4BAA3" w14:textId="77777777" w:rsidR="0006168A" w:rsidRPr="0006168A" w:rsidRDefault="0006168A" w:rsidP="00061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06168A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Zamestnávatelia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8DA2E" w14:textId="77777777" w:rsidR="0006168A" w:rsidRPr="0006168A" w:rsidRDefault="0006168A" w:rsidP="00061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06168A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7200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6DDD1" w14:textId="77777777" w:rsidR="0006168A" w:rsidRPr="0006168A" w:rsidRDefault="0006168A" w:rsidP="00061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06168A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8833A" w14:textId="77777777" w:rsidR="0006168A" w:rsidRPr="0006168A" w:rsidRDefault="0006168A" w:rsidP="00061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06168A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N/A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F1BEA" w14:textId="77777777" w:rsidR="0006168A" w:rsidRPr="0006168A" w:rsidRDefault="0006168A" w:rsidP="00061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06168A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3 268 800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EC3AA" w14:textId="77777777" w:rsidR="0006168A" w:rsidRPr="0006168A" w:rsidRDefault="0006168A" w:rsidP="00061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06168A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In (zvyšuje náklady)</w:t>
            </w:r>
          </w:p>
        </w:tc>
      </w:tr>
    </w:tbl>
    <w:p w14:paraId="392BDE53" w14:textId="6243F60E" w:rsidR="00054C41" w:rsidRPr="00895898" w:rsidRDefault="00054C41" w:rsidP="00054C41">
      <w:pPr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  <w:sectPr w:rsidR="00054C41" w:rsidRPr="00895898" w:rsidSect="00705476">
          <w:pgSz w:w="16838" w:h="11906" w:orient="landscape"/>
          <w:pgMar w:top="737" w:right="244" w:bottom="720" w:left="238" w:header="709" w:footer="709" w:gutter="0"/>
          <w:cols w:space="708"/>
          <w:docGrid w:linePitch="360"/>
        </w:sectPr>
      </w:pPr>
    </w:p>
    <w:p w14:paraId="62FCD6D0" w14:textId="77777777" w:rsidR="00054C41" w:rsidRPr="001F1B43" w:rsidRDefault="00054C41" w:rsidP="00054C41">
      <w:pPr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  <w:u w:val="single"/>
        </w:rPr>
      </w:pPr>
      <w:r w:rsidRPr="001F1B43">
        <w:rPr>
          <w:rFonts w:ascii="Times New Roman" w:eastAsia="Calibri" w:hAnsi="Times New Roman" w:cs="Times New Roman"/>
          <w:b/>
          <w:bCs/>
          <w:i/>
          <w:sz w:val="24"/>
          <w:szCs w:val="24"/>
          <w:u w:val="single"/>
        </w:rPr>
        <w:lastRenderedPageBreak/>
        <w:t xml:space="preserve">Doplňujúce informácie k spôsobu výpočtu vplyvov jednotlivých regulácií na zmenu nákladov </w:t>
      </w:r>
    </w:p>
    <w:p w14:paraId="18C9E067" w14:textId="4B7EFCBA" w:rsidR="00054C41" w:rsidRDefault="00054C41" w:rsidP="00054C41">
      <w:pPr>
        <w:jc w:val="both"/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</w:pPr>
      <w:r w:rsidRPr="00D8247C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>Osobitne pri každej regulácii s vplyvom na PP zhodnotenom v tabuľke č. 2 uveďte doplňujúce informácie tak, aby mohol byť skontrolovaný spôsob a správnosť výpočtov. Uveďte najmä, ako ste vypočítali vplyvy a z akého zdroja ste čerpali početnosti (uveďte aj link na konkrétne štatistiky, ak sú dostupné na internete). Jednotlivé regulácie môžu mať jeden alebo viac typov nákladov (A. Dane, odvody, clá</w:t>
      </w:r>
      <w:r w:rsidR="00A000DA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="00A000DA" w:rsidRPr="00A000DA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>a poplatky, ktorých cieľom je znižovať negatívne externality</w:t>
      </w:r>
      <w:r w:rsidRPr="00D8247C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, B. </w:t>
      </w:r>
      <w:r w:rsidR="00A000DA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>Iné p</w:t>
      </w:r>
      <w:r w:rsidRPr="00D8247C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oplatky, C. Nepriame finančné náklady, D. Administratívne náklady). Rozčleňte ich a vypočítajte v súlade s metodickým postupom. </w:t>
      </w:r>
    </w:p>
    <w:p w14:paraId="77EB1017" w14:textId="1815E858" w:rsidR="000C0271" w:rsidRPr="00CB524B" w:rsidRDefault="000216B8" w:rsidP="00054C41">
      <w:pPr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</w:pPr>
      <w:r w:rsidRPr="002A78A8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Opatrenie 1</w:t>
      </w:r>
      <w:r w:rsidR="00841F03" w:rsidRPr="002A78A8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r w:rsidR="00CB524B" w:rsidRPr="002A78A8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(OUT)</w:t>
      </w:r>
      <w:r w:rsidR="00841F03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 xml:space="preserve"> -</w:t>
      </w:r>
      <w:r w:rsidR="00D43D12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c</w:t>
      </w:r>
      <w:r w:rsidR="003F58A2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elkový počet novohlásených dočasných pracovných neschopností (ďalej len „DPN“)</w:t>
      </w:r>
      <w:r w:rsidRPr="00E74A2A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u zamestnancov (vrátane dohodárov) bol v roku 2020 na úrovni 931</w:t>
      </w:r>
      <w:r w:rsidR="00E74A2A" w:rsidRPr="00E74A2A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 </w:t>
      </w:r>
      <w:r w:rsidRPr="00E74A2A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831</w:t>
      </w:r>
      <w:r w:rsidR="00E74A2A" w:rsidRPr="00E74A2A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(zdroj: Sociálna poisťovňa)</w:t>
      </w:r>
      <w:r w:rsidRPr="00E74A2A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.</w:t>
      </w:r>
      <w:r w:rsidR="000C0271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0C0271" w:rsidRPr="00E74A2A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Celkový počet zamestnávateľov</w:t>
      </w:r>
      <w:r w:rsidR="00691096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187</w:t>
      </w:r>
      <w:r w:rsidR="00407530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691096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168</w:t>
      </w:r>
      <w:r w:rsidR="000C0271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k 30. júnu</w:t>
      </w:r>
      <w:r w:rsidR="000C0271" w:rsidRPr="00E74A2A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2021 je uvedený na základe údajov z registratúry Sociálnej poisťovne. </w:t>
      </w:r>
      <w:r w:rsidRPr="00E74A2A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</w:t>
      </w:r>
    </w:p>
    <w:p w14:paraId="0208897A" w14:textId="45AB3536" w:rsidR="000C0271" w:rsidRDefault="000216B8" w:rsidP="00054C41">
      <w:pPr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E74A2A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Vzhľadom na štruktúru kalkulačky predpokladáme, že v priemere každý zamestnávateľ bude nahlasovať ročne 4 </w:t>
      </w:r>
      <w:r w:rsidR="003F58A2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D</w:t>
      </w:r>
      <w:r w:rsidRPr="00E74A2A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PN-ky, resp. 1 </w:t>
      </w:r>
      <w:r w:rsidR="003F58A2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D</w:t>
      </w:r>
      <w:r w:rsidRPr="00E74A2A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PN-ku za štvrťroka.</w:t>
      </w:r>
    </w:p>
    <w:p w14:paraId="27D5D748" w14:textId="65A09269" w:rsidR="00E80D1D" w:rsidRDefault="000C0271" w:rsidP="00054C41">
      <w:pPr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C) Nepriame finančné náklady – na základe vyššie uvedeného predpokladáme náklady na zaslanie jednej </w:t>
      </w:r>
      <w:r w:rsidR="003F58A2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D</w:t>
      </w:r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PN vo výške poštovného</w:t>
      </w:r>
      <w:r w:rsidR="00FD578D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, nákladov na papier, tlač a obálku v celkovej sume</w:t>
      </w:r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0,8 eura, t. j. 3,2 eura na podnikateľa. </w:t>
      </w:r>
      <w:r w:rsidR="000216B8" w:rsidRPr="00E74A2A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</w:t>
      </w:r>
    </w:p>
    <w:p w14:paraId="5FEDCBC5" w14:textId="40E6B5FF" w:rsidR="000C0271" w:rsidRDefault="000C0271" w:rsidP="002A78A8">
      <w:pPr>
        <w:spacing w:after="0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407530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D) Administratívne náklady – predpokladá sa, že vyplnenie 1</w:t>
      </w:r>
      <w:r w:rsidR="00407530" w:rsidRPr="00407530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papierovej</w:t>
      </w:r>
      <w:r w:rsidRPr="00407530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DPN zaberie</w:t>
      </w:r>
      <w:r w:rsidR="00691096" w:rsidRPr="00407530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zamestnávateľovi</w:t>
      </w:r>
      <w:r w:rsidRPr="00407530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407530" w:rsidRPr="00407530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5</w:t>
      </w:r>
      <w:r w:rsidR="00691096" w:rsidRPr="00407530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min a predloženie papierovej DPN Sociálnej poisťovni </w:t>
      </w:r>
      <w:r w:rsidR="00407530" w:rsidRPr="00407530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15</w:t>
      </w:r>
      <w:r w:rsidR="00691096" w:rsidRPr="00407530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min. </w:t>
      </w:r>
    </w:p>
    <w:p w14:paraId="6DE0C09D" w14:textId="77777777" w:rsidR="002A78A8" w:rsidRDefault="002A78A8" w:rsidP="002A78A8">
      <w:pPr>
        <w:spacing w:after="0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</w:p>
    <w:p w14:paraId="687D770E" w14:textId="4B27D4FB" w:rsidR="00691096" w:rsidRDefault="00691096" w:rsidP="00691096">
      <w:pPr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2A78A8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Opatrenie 2</w:t>
      </w:r>
      <w:r w:rsidR="00E5203F" w:rsidRPr="002A78A8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r w:rsidR="00CB524B" w:rsidRPr="002A78A8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(</w:t>
      </w:r>
      <w:r w:rsidR="00E5203F" w:rsidRPr="002A78A8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OUT</w:t>
      </w:r>
      <w:r w:rsidRPr="00E74A2A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)</w:t>
      </w:r>
      <w:r w:rsidR="00841F03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 xml:space="preserve"> -</w:t>
      </w:r>
      <w:r w:rsidR="00D43D12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c</w:t>
      </w:r>
      <w:r w:rsidRPr="00E74A2A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elkový počet novohlásených </w:t>
      </w:r>
      <w:r w:rsidR="0032791A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D</w:t>
      </w:r>
      <w:r w:rsidRPr="00E74A2A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PN u </w:t>
      </w:r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SZČO bol v roku 2020 na úrovni 80 977</w:t>
      </w:r>
      <w:r w:rsidRPr="00E74A2A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(zdroj: Sociálna poisťovňa)</w:t>
      </w:r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, čo zodpovedá ročnému počtu dotknutých SZČO</w:t>
      </w:r>
      <w:r w:rsidRPr="00E74A2A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.</w:t>
      </w:r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</w:t>
      </w:r>
    </w:p>
    <w:p w14:paraId="20E9B518" w14:textId="45B7C27F" w:rsidR="00691096" w:rsidRDefault="00691096" w:rsidP="00691096">
      <w:pPr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C) Nepriame finančné náklady – na základe vyššie uvedeného predpokladáme náklady na zaslanie jednej PN vo výške poštovného 0,8 eura. </w:t>
      </w:r>
      <w:r w:rsidRPr="00E74A2A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</w:t>
      </w:r>
    </w:p>
    <w:p w14:paraId="6F9955CC" w14:textId="7A1A1577" w:rsidR="00691096" w:rsidRDefault="00691096" w:rsidP="002A78A8">
      <w:pPr>
        <w:spacing w:after="0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D) Administratívne náklady – predpokladá </w:t>
      </w:r>
      <w:r w:rsidR="00407530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sa, že</w:t>
      </w:r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 predloženie </w:t>
      </w:r>
      <w:r w:rsidR="00407530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1 </w:t>
      </w:r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papierovej DPN</w:t>
      </w:r>
      <w:r w:rsidR="00407530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zaberie SZČO</w:t>
      </w:r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15 min. </w:t>
      </w:r>
    </w:p>
    <w:p w14:paraId="55B66D11" w14:textId="77777777" w:rsidR="002A78A8" w:rsidRDefault="002A78A8" w:rsidP="002A78A8">
      <w:pPr>
        <w:spacing w:after="0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</w:p>
    <w:p w14:paraId="642B8D17" w14:textId="242402CA" w:rsidR="00407530" w:rsidRDefault="00407530" w:rsidP="00407530">
      <w:pPr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2A78A8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Opatrenie 3</w:t>
      </w:r>
      <w:r w:rsidR="00841F03" w:rsidRPr="002A78A8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 xml:space="preserve"> (</w:t>
      </w:r>
      <w:r w:rsidR="00E5203F" w:rsidRPr="002A78A8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IN</w:t>
      </w:r>
      <w:r w:rsidRPr="002A78A8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)</w:t>
      </w:r>
      <w:r w:rsidR="00841F03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 xml:space="preserve"> -</w:t>
      </w:r>
      <w:r w:rsidR="00D43D12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c</w:t>
      </w:r>
      <w:r w:rsidRPr="00E74A2A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elkový počet novohlásených </w:t>
      </w:r>
      <w:r w:rsidR="0032791A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D</w:t>
      </w:r>
      <w:r w:rsidRPr="00E74A2A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PN u zamestnancov (vrátane dohodárov) bol v roku 2020 na úrovni 931 831 (zdroj: Sociálna poisťovňa).</w:t>
      </w:r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E74A2A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Celkový počet zamestnávateľov</w:t>
      </w:r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187 168 k 30. júnu</w:t>
      </w:r>
      <w:r w:rsidRPr="00E74A2A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2021 je uvedený na základe údajov z registratúry Sociálnej poisťovne.  </w:t>
      </w:r>
    </w:p>
    <w:p w14:paraId="75D0A7A9" w14:textId="0D1288EB" w:rsidR="00407530" w:rsidRDefault="00407530" w:rsidP="00407530">
      <w:pPr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E74A2A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Vzhľadom na štruktúru kalkulačky predpokladáme, že v priemere každý zamestnávateľ bude nahlasovať ročne 4 </w:t>
      </w:r>
      <w:r w:rsidR="0032791A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D</w:t>
      </w:r>
      <w:r w:rsidRPr="00E74A2A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PN-ky, resp. 1 </w:t>
      </w:r>
      <w:r w:rsidR="0032791A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D</w:t>
      </w:r>
      <w:r w:rsidRPr="00E74A2A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PN-ku za štvrťroka.</w:t>
      </w:r>
    </w:p>
    <w:p w14:paraId="49B750FC" w14:textId="5D32C666" w:rsidR="00407530" w:rsidRDefault="00407530" w:rsidP="002A78A8">
      <w:pPr>
        <w:spacing w:after="0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407530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D) Administratívne náklady – predpokladá sa, že</w:t>
      </w:r>
      <w:r w:rsidR="00C55081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elektronické</w:t>
      </w:r>
      <w:r w:rsidRPr="00407530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vyplnenie</w:t>
      </w:r>
      <w:r w:rsidR="00C55081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čísla účtu, informácie o dátume kedy zamestnanec naposledy pracoval a o výplate náhrady príjmu pri DPN </w:t>
      </w:r>
      <w:r w:rsidR="003D4848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zaberie zamestnávateľovi 15</w:t>
      </w:r>
      <w:r w:rsidRPr="00407530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min</w:t>
      </w:r>
      <w:r w:rsidR="00C55081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pri 1 DPN. </w:t>
      </w:r>
      <w:r w:rsidRPr="00407530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</w:t>
      </w:r>
    </w:p>
    <w:p w14:paraId="1ADD302F" w14:textId="77777777" w:rsidR="002A78A8" w:rsidRDefault="002A78A8" w:rsidP="002A78A8">
      <w:pPr>
        <w:spacing w:after="0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</w:p>
    <w:p w14:paraId="142DE765" w14:textId="5E5C4494" w:rsidR="00C55081" w:rsidRDefault="00C55081" w:rsidP="00C55081">
      <w:pPr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2A78A8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lastRenderedPageBreak/>
        <w:t>Opatrenie 4</w:t>
      </w:r>
      <w:r w:rsidR="00841F03" w:rsidRPr="002A78A8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 xml:space="preserve"> (</w:t>
      </w:r>
      <w:r w:rsidR="00E5203F" w:rsidRPr="002A78A8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IN</w:t>
      </w:r>
      <w:r w:rsidRPr="002A78A8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)</w:t>
      </w:r>
      <w:r w:rsidR="00841F03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 xml:space="preserve"> -</w:t>
      </w:r>
      <w:r w:rsidR="00D43D12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c</w:t>
      </w:r>
      <w:r w:rsidRPr="00E74A2A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elkový počet novohlásených </w:t>
      </w:r>
      <w:r w:rsidR="0032791A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D</w:t>
      </w:r>
      <w:r w:rsidRPr="00E74A2A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PN u </w:t>
      </w:r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SZČO bol v roku 2020 na úrovni 80 977</w:t>
      </w:r>
      <w:r w:rsidRPr="00E74A2A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(zdroj: Sociálna poisťovňa)</w:t>
      </w:r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, čo zodpovedá ročnému počtu dotknutých SZČO</w:t>
      </w:r>
      <w:r w:rsidRPr="00E74A2A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.</w:t>
      </w:r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</w:t>
      </w:r>
    </w:p>
    <w:p w14:paraId="6E984F6A" w14:textId="5D1119CA" w:rsidR="00407530" w:rsidRPr="00691096" w:rsidRDefault="00C55081" w:rsidP="00054C41">
      <w:pPr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D) Administratívne náklady – predpokladá sa, že elektronické za</w:t>
      </w:r>
      <w:r w:rsidR="00901CB5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slanie čísla účtu zaberie SZČO 5</w:t>
      </w:r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min. </w:t>
      </w:r>
    </w:p>
    <w:p w14:paraId="62E7471E" w14:textId="360DCE70" w:rsidR="00E5203F" w:rsidRDefault="00841F03" w:rsidP="00E5203F">
      <w:pPr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2A78A8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Opatrenie 5 (</w:t>
      </w:r>
      <w:r w:rsidR="00E5203F" w:rsidRPr="002A78A8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IN)</w:t>
      </w:r>
      <w:r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 xml:space="preserve"> -</w:t>
      </w:r>
      <w:r w:rsidR="00D43D12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c</w:t>
      </w:r>
      <w:r w:rsidR="00E5203F" w:rsidRPr="00E74A2A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elkový počet poskytovateľov zdravotnej starostlivosti bol</w:t>
      </w:r>
      <w:r w:rsidR="00E5203F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odhadnutý na</w:t>
      </w:r>
      <w:r w:rsidR="00E5203F" w:rsidRPr="00E74A2A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20</w:t>
      </w:r>
      <w:r w:rsidR="00E5203F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E5203F" w:rsidRPr="00E74A2A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150 (</w:t>
      </w:r>
      <w:r w:rsidR="00E5203F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predpoklad: NCZI</w:t>
      </w:r>
      <w:r w:rsidR="00E5203F" w:rsidRPr="00E74A2A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). </w:t>
      </w:r>
    </w:p>
    <w:p w14:paraId="1D307C12" w14:textId="0F67A071" w:rsidR="00901CB5" w:rsidRDefault="00E5203F" w:rsidP="002A78A8">
      <w:pPr>
        <w:spacing w:after="0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C) Nepriame finančn</w:t>
      </w:r>
      <w:r w:rsidR="00901CB5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é náklady – predpokladá sa, že poskytovateľovi zdravotnej starostlivosti vzniknú náklady na zmenu informačného systému (prepojenie s</w:t>
      </w:r>
      <w:r w:rsidR="0032791A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IS</w:t>
      </w:r>
      <w:r w:rsidR="00901CB5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 NCZI) a ostatné náklady vo výške 100,94 eura (celkové náklady = 100,95 * 20 150).</w:t>
      </w:r>
      <w:r w:rsidR="00FD578D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Ide o expertný odhad NCZI.</w:t>
      </w:r>
      <w:r w:rsidR="00901CB5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</w:t>
      </w:r>
    </w:p>
    <w:p w14:paraId="5DF04BED" w14:textId="77777777" w:rsidR="00901CB5" w:rsidRDefault="00901CB5" w:rsidP="002A78A8">
      <w:pPr>
        <w:spacing w:after="0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</w:p>
    <w:p w14:paraId="415F298F" w14:textId="65EF3C08" w:rsidR="00E5203F" w:rsidRDefault="00841F03" w:rsidP="00E5203F">
      <w:pPr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2A78A8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Opatrenie 6 (</w:t>
      </w:r>
      <w:r w:rsidR="00E5203F" w:rsidRPr="002A78A8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OUT)</w:t>
      </w:r>
      <w:r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 xml:space="preserve"> -</w:t>
      </w:r>
      <w:r w:rsidR="00D43D12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c</w:t>
      </w:r>
      <w:r w:rsidR="00E5203F" w:rsidRPr="00E74A2A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elkový počet </w:t>
      </w:r>
      <w:r w:rsidR="00E5203F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novohlásených </w:t>
      </w:r>
      <w:r w:rsidR="0032791A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D</w:t>
      </w:r>
      <w:r w:rsidR="00E5203F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PN u poistencov bol</w:t>
      </w:r>
      <w:r w:rsidR="00E5203F" w:rsidRPr="00E74A2A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E5203F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1 014 943</w:t>
      </w:r>
      <w:r w:rsidR="00E5203F" w:rsidRPr="00E74A2A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v roku 2020</w:t>
      </w:r>
      <w:r w:rsidR="00E5203F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(zdroj: Sociálna poisťovňa)</w:t>
      </w:r>
      <w:r w:rsidR="00E5203F" w:rsidRPr="00E74A2A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. Celkový počet poskytovateľov zdravotnej starostlivosti bol</w:t>
      </w:r>
      <w:r w:rsidR="00E5203F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odhadnutý na</w:t>
      </w:r>
      <w:r w:rsidR="00E5203F" w:rsidRPr="00E74A2A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20</w:t>
      </w:r>
      <w:r w:rsidR="00E5203F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E5203F" w:rsidRPr="00E74A2A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150 (</w:t>
      </w:r>
      <w:r w:rsidR="00E5203F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predpoklad: NCZI</w:t>
      </w:r>
      <w:r w:rsidR="00E5203F" w:rsidRPr="00E74A2A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). </w:t>
      </w:r>
      <w:r w:rsidR="00E5203F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Z toho vyplýva, že v</w:t>
      </w:r>
      <w:r w:rsidR="00E5203F" w:rsidRPr="00E74A2A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 priemere </w:t>
      </w:r>
      <w:r w:rsidR="00E5203F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na každého poskytovateľa zdravotnej starostlivosti pripadá cca 50 vystavených</w:t>
      </w:r>
      <w:r w:rsidR="00E5203F" w:rsidRPr="00E74A2A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DPN ročne.</w:t>
      </w:r>
    </w:p>
    <w:p w14:paraId="7ACA39D3" w14:textId="77777777" w:rsidR="00E5203F" w:rsidRDefault="00E5203F" w:rsidP="00E5203F">
      <w:pPr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C) Nepriame finančné náklady – na základe vyššie uvedeného predpokladáme náklady na zaslanie jednej DPN vo výške poštovného 0,8 eura, pričom poskytovateľ zasiela 2 DPN naraz (50 * 0,8 * 0,5 = 20 eur). </w:t>
      </w:r>
      <w:r w:rsidRPr="00E74A2A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</w:t>
      </w:r>
    </w:p>
    <w:p w14:paraId="3195A126" w14:textId="46EE8D2D" w:rsidR="00C55081" w:rsidRDefault="00E5203F" w:rsidP="002A78A8">
      <w:pPr>
        <w:spacing w:after="0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D) Administratívne náklady - </w:t>
      </w:r>
      <w:r w:rsidR="00901CB5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c</w:t>
      </w:r>
      <w:r w:rsidRPr="00E74A2A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elkový čas na vystavenie a vyplnenie jednej PN bol odhadnutý na 5 min, čo zodpovedá celkovej časovej náročnosti 250 min ročne</w:t>
      </w:r>
      <w:r w:rsidR="0016681C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(5 * 50)</w:t>
      </w:r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. Čas na papierové zaslanie jednej </w:t>
      </w:r>
      <w:r w:rsidR="0016681C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D</w:t>
      </w:r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PN bol </w:t>
      </w:r>
      <w:r w:rsidR="0016681C" w:rsidRPr="0016681C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odhadnutý na 5</w:t>
      </w:r>
      <w:r w:rsidRPr="0016681C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min</w:t>
      </w:r>
      <w:r w:rsidR="0016681C" w:rsidRPr="0016681C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, pričom poskytovateľ</w:t>
      </w:r>
      <w:r w:rsidR="0032791A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v priemere</w:t>
      </w:r>
      <w:r w:rsidR="0016681C" w:rsidRPr="0016681C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zasiela 2 DPN naraz. T. j. 125 min ročne (25 * 5)</w:t>
      </w:r>
      <w:r w:rsidRPr="0016681C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.</w:t>
      </w:r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</w:t>
      </w:r>
    </w:p>
    <w:p w14:paraId="2071AE43" w14:textId="77777777" w:rsidR="002A78A8" w:rsidRDefault="002A78A8" w:rsidP="002A78A8">
      <w:pPr>
        <w:spacing w:after="0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</w:p>
    <w:p w14:paraId="29F50C53" w14:textId="63D97B51" w:rsidR="0016681C" w:rsidRPr="00CB524B" w:rsidRDefault="00841F03" w:rsidP="0016681C">
      <w:pPr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</w:pPr>
      <w:r w:rsidRPr="002A78A8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Opatrenie 7</w:t>
      </w:r>
      <w:r w:rsidR="0016681C" w:rsidRPr="002A78A8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 xml:space="preserve"> (OUT)</w:t>
      </w:r>
      <w:r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 xml:space="preserve"> -</w:t>
      </w:r>
      <w:r w:rsidR="00D43D12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c</w:t>
      </w:r>
      <w:r w:rsidR="0016681C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elkový po</w:t>
      </w:r>
      <w:r w:rsidR="0032791A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čet novohlásených DPN</w:t>
      </w:r>
      <w:r w:rsidR="0016681C" w:rsidRPr="00E74A2A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u zamestnancov (vrátane dohodárov) bol v roku 2020 na úrovni 931 831 (zdroj: Sociálna poisťovňa).</w:t>
      </w:r>
      <w:r w:rsidR="0016681C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16681C" w:rsidRPr="00E74A2A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Celkový počet zamestnávateľov</w:t>
      </w:r>
      <w:r w:rsidR="0016681C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187 168 k 30. júnu</w:t>
      </w:r>
      <w:r w:rsidR="0016681C" w:rsidRPr="00E74A2A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2021 je uvedený na základe údajov z registratúry Sociálnej poisťovne.  </w:t>
      </w:r>
    </w:p>
    <w:p w14:paraId="38E6A53E" w14:textId="77777777" w:rsidR="0016681C" w:rsidRDefault="0016681C" w:rsidP="0016681C">
      <w:pPr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E74A2A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Vzhľadom na štruktúru kalkulačky predpokladáme, že v priemere každý zamestnávateľ bude nahlasovať ročne 4 </w:t>
      </w:r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D</w:t>
      </w:r>
      <w:r w:rsidRPr="00E74A2A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PN-ky, resp. 1 </w:t>
      </w:r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D</w:t>
      </w:r>
      <w:r w:rsidRPr="00E74A2A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PN-ku za štvrťroka.</w:t>
      </w:r>
    </w:p>
    <w:p w14:paraId="4B3B4466" w14:textId="551E07B5" w:rsidR="0016681C" w:rsidRDefault="0016681C" w:rsidP="00777647">
      <w:pPr>
        <w:spacing w:after="0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407530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D) Administratívne náklady – predpokladá sa, že </w:t>
      </w:r>
      <w:r w:rsidR="00841F0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nahlásenie prerušenia nemocenského, dôchodkového</w:t>
      </w:r>
      <w:r w:rsidR="0032791A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poistenia</w:t>
      </w:r>
      <w:r w:rsidR="00841F0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a poistenia v nezamestnanosti zamestnanca v prípade DPN</w:t>
      </w:r>
      <w:r w:rsidRPr="00407530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zaberie zamestnávateľovi </w:t>
      </w:r>
      <w:r w:rsidR="006F43F8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15</w:t>
      </w:r>
      <w:r w:rsidRPr="00407530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min. </w:t>
      </w:r>
    </w:p>
    <w:p w14:paraId="432F8600" w14:textId="77777777" w:rsidR="00777647" w:rsidRDefault="00777647" w:rsidP="00777647">
      <w:pPr>
        <w:spacing w:after="0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</w:p>
    <w:p w14:paraId="1509B5CE" w14:textId="19F1F259" w:rsidR="00841F03" w:rsidRDefault="00841F03" w:rsidP="00841F03">
      <w:pPr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777647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Opatrenie 8 (OUT)</w:t>
      </w:r>
      <w:r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 xml:space="preserve"> -</w:t>
      </w:r>
      <w:r w:rsidR="00D43D12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c</w:t>
      </w:r>
      <w:r w:rsidRPr="00E74A2A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elkový počet novohlásených </w:t>
      </w:r>
      <w:r w:rsidR="0059670D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D</w:t>
      </w:r>
      <w:r w:rsidRPr="00E74A2A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PN u </w:t>
      </w:r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SZČO bol v roku 2020 na úrovni 80 977</w:t>
      </w:r>
      <w:r w:rsidRPr="00E74A2A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(zdroj: Sociálna poisťovňa)</w:t>
      </w:r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, čo zodpovedá ročnému počtu dotknutých SZČO</w:t>
      </w:r>
      <w:r w:rsidRPr="00E74A2A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.</w:t>
      </w:r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</w:t>
      </w:r>
    </w:p>
    <w:p w14:paraId="7ECF5D0C" w14:textId="5791A235" w:rsidR="00841F03" w:rsidRDefault="005A04C2" w:rsidP="00A9076C">
      <w:pPr>
        <w:spacing w:after="0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D) Administratívne náklady</w:t>
      </w:r>
      <w:r w:rsidR="00841F0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841F03" w:rsidRPr="00407530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– predpokladá sa, že </w:t>
      </w:r>
      <w:r w:rsidR="00841F0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nahlásenie prerušenia</w:t>
      </w:r>
      <w:r w:rsidR="0032791A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povinného nemocenského a </w:t>
      </w:r>
      <w:r w:rsidR="00841F0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dôchodkového</w:t>
      </w:r>
      <w:r w:rsidR="0032791A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poistenia</w:t>
      </w:r>
      <w:r w:rsidR="00841F0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v prípade DPN</w:t>
      </w:r>
      <w:r w:rsidR="00841F03" w:rsidRPr="00407530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zaberie</w:t>
      </w:r>
      <w:r w:rsidR="00841F0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SZČO</w:t>
      </w:r>
      <w:r w:rsidR="00841F03" w:rsidRPr="00407530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DA2EE7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15</w:t>
      </w:r>
      <w:r w:rsidR="00841F03" w:rsidRPr="00407530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min. </w:t>
      </w:r>
    </w:p>
    <w:p w14:paraId="4D237FC4" w14:textId="77777777" w:rsidR="00A9076C" w:rsidRDefault="00A9076C" w:rsidP="00A9076C">
      <w:pPr>
        <w:spacing w:after="0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</w:p>
    <w:p w14:paraId="57DCD9CB" w14:textId="5BF08BE3" w:rsidR="00777647" w:rsidRDefault="00095197" w:rsidP="00777647">
      <w:pPr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lastRenderedPageBreak/>
        <w:t xml:space="preserve">Opatrenie </w:t>
      </w:r>
      <w:r w:rsidR="00705476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 xml:space="preserve">9 </w:t>
      </w:r>
      <w:r w:rsidR="00D43D12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(nie je súčasťou IN-OUT mechanizmu</w:t>
      </w:r>
      <w:r w:rsidR="00D43D12" w:rsidRPr="00777647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)</w:t>
      </w:r>
      <w:r w:rsidR="00D43D12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777647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-</w:t>
      </w:r>
      <w:r w:rsidR="00D43D12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c</w:t>
      </w:r>
      <w:r w:rsidR="00777647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elkový počet dotknutých zamestnávateľov sa predpokladá na úrovni cca 6,3 tis.  </w:t>
      </w:r>
    </w:p>
    <w:p w14:paraId="14590536" w14:textId="20069A5D" w:rsidR="00777647" w:rsidRDefault="00777647" w:rsidP="00777647">
      <w:pPr>
        <w:spacing w:after="0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777647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A)</w:t>
      </w:r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777647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Dane, odvody a clá – v súlade s kvantifikáciami uvedenými v analýze vplyvov na rozpočet verejn</w:t>
      </w:r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ej správy sa predpokladá</w:t>
      </w:r>
      <w:r w:rsidRPr="00777647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pozitívny vplyv</w:t>
      </w:r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na zamestnávateľov z dôvodu nižšej platby poistného na sociálne poistenie</w:t>
      </w:r>
      <w:r w:rsidRPr="00777647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na úrovni cca 46,5 mil. eur ročne, čo na jedného dotknutého zamestnávateľa predstavuje cca 7,3 tis. eur. </w:t>
      </w:r>
    </w:p>
    <w:p w14:paraId="3C1202C6" w14:textId="77777777" w:rsidR="00777647" w:rsidRPr="00777647" w:rsidRDefault="00777647" w:rsidP="00777647">
      <w:pPr>
        <w:spacing w:after="0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</w:p>
    <w:p w14:paraId="0DEA9E4D" w14:textId="43301F72" w:rsidR="00777647" w:rsidRDefault="00777647" w:rsidP="00777647">
      <w:pPr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Opatrenie 10</w:t>
      </w:r>
      <w:r w:rsidR="00705476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r w:rsidR="00D43D12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(nie je súčasťou IN-OUT mechanizmu</w:t>
      </w:r>
      <w:r w:rsidR="00D43D12" w:rsidRPr="00777647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)</w:t>
      </w:r>
      <w:r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 xml:space="preserve"> -</w:t>
      </w:r>
      <w:r w:rsidR="00D43D12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c</w:t>
      </w:r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elkový počet dotknutých zamestnávateľov sa predpokladá na úrovni cca 6,3 tis.  </w:t>
      </w:r>
    </w:p>
    <w:p w14:paraId="7CC7A1A6" w14:textId="46C2D20F" w:rsidR="00777647" w:rsidRDefault="00777647" w:rsidP="004D1D87">
      <w:pPr>
        <w:spacing w:after="0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A) Dane, odvody a clá</w:t>
      </w:r>
      <w:r w:rsidRPr="00407530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– </w:t>
      </w:r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v súlade s kvantifikáciami uvedenými v analýze vplyvov na rozpočet verejnej správy sa predpokladá negatívny vpl</w:t>
      </w:r>
      <w:r w:rsidR="004D1D87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yv na zamestn</w:t>
      </w:r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ávateľov z dôvodu vyššej platby dane z príjmu právnických osôb na úrovni cca 8,1 mil. eur ročne, čo na jedného dotknutého zamestnávateľa predstavuje cca 1,3 tis. eur. </w:t>
      </w:r>
    </w:p>
    <w:p w14:paraId="3B016D67" w14:textId="77777777" w:rsidR="004D1D87" w:rsidRDefault="004D1D87" w:rsidP="004D1D87">
      <w:pPr>
        <w:spacing w:after="0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</w:p>
    <w:p w14:paraId="5C18BD15" w14:textId="343AE525" w:rsidR="004D1D87" w:rsidRDefault="004D1D87" w:rsidP="004D1D87">
      <w:pPr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Opatrenie 11</w:t>
      </w:r>
      <w:r w:rsidR="00705476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r w:rsidR="00D43D12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(nie je súčasťou IN-OUT mechanizmu</w:t>
      </w:r>
      <w:r w:rsidR="00D43D12" w:rsidRPr="00777647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)</w:t>
      </w:r>
      <w:r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 xml:space="preserve"> -</w:t>
      </w:r>
      <w:r w:rsidR="00D43D12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c</w:t>
      </w:r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elkový počet dotknutých zamestnávateľov sa predpokladá na úrovni cca 32 tis.  </w:t>
      </w:r>
    </w:p>
    <w:p w14:paraId="3C1ABFD9" w14:textId="1955F8C1" w:rsidR="004D1D87" w:rsidRDefault="004D1D87" w:rsidP="004D1D87">
      <w:pPr>
        <w:spacing w:after="0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A) Dane, odvody a clá</w:t>
      </w:r>
      <w:r w:rsidRPr="00407530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– </w:t>
      </w:r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v súlade s kvantifikáciami uvedenými v analýze vplyvov na rozpočet verejnej správy sa predpokladá negatívny vplyv na zamestnávateľov z dôvodu vyššej platby poistného na sociálne poistenie na úrovni 12,5 mil. eur ročne, čo na jedného dotknutého zamestnávateľa predstavuje cca 0,4 tis. eur. </w:t>
      </w:r>
    </w:p>
    <w:p w14:paraId="5BD4742B" w14:textId="77777777" w:rsidR="004D1D87" w:rsidRDefault="004D1D87" w:rsidP="004D1D87">
      <w:pPr>
        <w:spacing w:after="0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</w:p>
    <w:p w14:paraId="577EB384" w14:textId="0D49D79E" w:rsidR="004D1D87" w:rsidRDefault="004D1D87" w:rsidP="004D1D87">
      <w:pPr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Opatrenie 12</w:t>
      </w:r>
      <w:r w:rsidR="00705476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r w:rsidR="00D43D12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(nie je súčasťou IN-OUT mechanizmu</w:t>
      </w:r>
      <w:r w:rsidR="00D43D12" w:rsidRPr="00777647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)</w:t>
      </w:r>
      <w:r w:rsidR="00D43D12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-</w:t>
      </w:r>
      <w:r w:rsidR="00D43D12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c</w:t>
      </w:r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elkový počet dotknutých zamestnávateľov sa predpokladá na úrovni cca 41 tis.  </w:t>
      </w:r>
    </w:p>
    <w:p w14:paraId="2781B1A8" w14:textId="77777777" w:rsidR="004D1D87" w:rsidRDefault="004D1D87" w:rsidP="004D1D87">
      <w:pPr>
        <w:spacing w:after="0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777647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A)</w:t>
      </w:r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777647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Dane, odvody a clá – v súlade s kvantifikáciami uvedenými v analýze vplyvov na rozpočet verejn</w:t>
      </w:r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ej správy sa predpokladá</w:t>
      </w:r>
      <w:r w:rsidRPr="00777647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pozitívny vplyv</w:t>
      </w:r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na SZČO z dôvodu nižšej platby poistného na sociálne poistenie</w:t>
      </w:r>
      <w:r w:rsidRPr="00777647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na úrovni cca </w:t>
      </w:r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3,4</w:t>
      </w:r>
      <w:r w:rsidRPr="00777647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mil. eur ročne, čo na jedného</w:t>
      </w:r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dotknutého SZČO</w:t>
      </w:r>
      <w:r w:rsidRPr="00777647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predstavuje cca</w:t>
      </w:r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0,1</w:t>
      </w:r>
      <w:r w:rsidRPr="00777647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tis. eur.</w:t>
      </w:r>
    </w:p>
    <w:p w14:paraId="32B9A9C4" w14:textId="2596DBF9" w:rsidR="004D1D87" w:rsidRDefault="004D1D87" w:rsidP="004D1D87">
      <w:pPr>
        <w:spacing w:after="0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777647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</w:t>
      </w:r>
    </w:p>
    <w:p w14:paraId="1D9C8C8A" w14:textId="22925C1A" w:rsidR="005509B2" w:rsidRDefault="005509B2" w:rsidP="005509B2">
      <w:pPr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Opatrenie 13</w:t>
      </w:r>
      <w:r w:rsidR="0040462F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r w:rsidR="00D43D12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(nie je súčasťou IN-OUT mechanizmu</w:t>
      </w:r>
      <w:r w:rsidR="00D43D12" w:rsidRPr="00777647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)</w:t>
      </w:r>
      <w:r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 xml:space="preserve"> -</w:t>
      </w:r>
      <w:r w:rsidR="00D43D12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c</w:t>
      </w:r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elkový počet dotknutých zamestnávateľov sa predpokladá na úrovni cca 41 tis.  </w:t>
      </w:r>
    </w:p>
    <w:p w14:paraId="52E22ECB" w14:textId="45D03FF0" w:rsidR="004D1D87" w:rsidRDefault="005509B2" w:rsidP="0059670D">
      <w:pPr>
        <w:spacing w:after="0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777647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A)</w:t>
      </w:r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777647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Dane, odvody a clá – v súlade s kvantifikáciami uvedenými v analýze vplyvov na rozpočet verejn</w:t>
      </w:r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ej správy sa predpokladá negatívny vplyv na SZČO z dôvodu vyššej platby na daň z príjmu fyzických osôb</w:t>
      </w:r>
      <w:r w:rsidRPr="00777647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na úrovni cca </w:t>
      </w:r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0,7</w:t>
      </w:r>
      <w:r w:rsidRPr="00777647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mil. eur ročne, čo na jedného</w:t>
      </w:r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dotknutého SZČO</w:t>
      </w:r>
      <w:r w:rsidRPr="00777647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predstavuje cca</w:t>
      </w:r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0,02</w:t>
      </w:r>
      <w:r w:rsidRPr="00777647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tis. eur.</w:t>
      </w:r>
    </w:p>
    <w:p w14:paraId="6131A5B7" w14:textId="77777777" w:rsidR="0059670D" w:rsidRDefault="0059670D" w:rsidP="0059670D">
      <w:pPr>
        <w:spacing w:after="0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</w:p>
    <w:p w14:paraId="33FAC7BC" w14:textId="24380D21" w:rsidR="005509B2" w:rsidRDefault="005509B2" w:rsidP="005509B2">
      <w:pPr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Opatrenie 14</w:t>
      </w:r>
      <w:r w:rsidR="0040462F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r w:rsidR="00D43D12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(nie je súčasťou IN-OUT mechanizmu</w:t>
      </w:r>
      <w:r w:rsidR="00D43D12" w:rsidRPr="00777647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)</w:t>
      </w:r>
      <w:r w:rsidR="00D43D12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-</w:t>
      </w:r>
      <w:r w:rsidR="00D43D12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c</w:t>
      </w:r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elkový počet dotknutých zamestnávateľov sa predpokladá na úrovni cca </w:t>
      </w:r>
      <w:r w:rsidR="007A182D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32</w:t>
      </w:r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tis.  </w:t>
      </w:r>
    </w:p>
    <w:p w14:paraId="30D5F2F2" w14:textId="0E6CE70E" w:rsidR="005509B2" w:rsidRDefault="005509B2" w:rsidP="0059670D">
      <w:pPr>
        <w:spacing w:after="0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777647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A)</w:t>
      </w:r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777647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Dane, odvody a clá – v súlade s kvantifikáciami uvedenými v analýze vplyvov na rozpočet verejn</w:t>
      </w:r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ej správy sa predpokladá</w:t>
      </w:r>
      <w:r w:rsidRPr="00777647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pozitívny vplyv</w:t>
      </w:r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na zamestnávateľov z dôvodu nižšej platby poistného na sociálne poistenie</w:t>
      </w:r>
      <w:r w:rsidRPr="00777647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na úrovni cca 6,5 mil. eur ročne, čo na jedného dotknutého zamestnávateľa predstavuje cca</w:t>
      </w:r>
      <w:r w:rsidR="007A182D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0,2</w:t>
      </w:r>
      <w:r w:rsidRPr="00777647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tis. eur. </w:t>
      </w:r>
    </w:p>
    <w:p w14:paraId="02E8C102" w14:textId="77777777" w:rsidR="0059670D" w:rsidRDefault="0059670D" w:rsidP="0059670D">
      <w:pPr>
        <w:spacing w:after="0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</w:p>
    <w:p w14:paraId="5762231D" w14:textId="298DA816" w:rsidR="005509B2" w:rsidRDefault="005509B2" w:rsidP="005509B2">
      <w:pPr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lastRenderedPageBreak/>
        <w:t>Opatrenie 15</w:t>
      </w:r>
      <w:r w:rsidR="00A9076C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 xml:space="preserve"> (nie je súčasťou IN-OUT mechanizmu</w:t>
      </w:r>
      <w:r w:rsidR="00A9076C" w:rsidRPr="00777647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)</w:t>
      </w:r>
      <w:r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 xml:space="preserve"> -</w:t>
      </w:r>
      <w:r w:rsidR="00D43D12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c</w:t>
      </w:r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elkový počet dotknutých zamestnávateľov sa predpokladá na úrovni cca </w:t>
      </w:r>
      <w:r w:rsidR="007A182D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32</w:t>
      </w:r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tis.  </w:t>
      </w:r>
    </w:p>
    <w:p w14:paraId="3B464001" w14:textId="139ADFBD" w:rsidR="005509B2" w:rsidRDefault="005509B2" w:rsidP="00101060">
      <w:pPr>
        <w:spacing w:after="0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A) Dane, odvody a clá</w:t>
      </w:r>
      <w:r w:rsidRPr="00407530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– </w:t>
      </w:r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v súlade s kvantifikáciami uvedenými v analýze vplyvov na rozpočet verejnej správy sa predpokladá negatívny vplyv na zamestnávateľov z dôvodu vyššej platby dane z príjmu právnických osôb na úrovni cca </w:t>
      </w:r>
      <w:r w:rsidR="007A182D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0,5</w:t>
      </w:r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mil. eur ročne, čo na jedného dotknutého zamestnávateľa predstavuje cca</w:t>
      </w:r>
      <w:r w:rsidR="007A182D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0,02</w:t>
      </w:r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tis. eur. </w:t>
      </w:r>
    </w:p>
    <w:p w14:paraId="3786125A" w14:textId="77777777" w:rsidR="00101060" w:rsidRDefault="00101060" w:rsidP="00101060">
      <w:pPr>
        <w:spacing w:after="0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</w:p>
    <w:p w14:paraId="63A75C9A" w14:textId="6D2BDF34" w:rsidR="005A04C2" w:rsidRDefault="007A182D" w:rsidP="005A04C2">
      <w:pPr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Opatrenie 16 (OUT</w:t>
      </w:r>
      <w:r w:rsidRPr="00777647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)</w:t>
      </w:r>
      <w:r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 xml:space="preserve"> -</w:t>
      </w:r>
      <w:r w:rsidR="00D43D12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c</w:t>
      </w:r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elkový počet vykonaných kontrol</w:t>
      </w:r>
      <w:r w:rsidR="005A04C2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u právnických a fyzických osôb</w:t>
      </w:r>
      <w:r w:rsidR="00101060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5A04C2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(zamestnávateľov a SZČO) </w:t>
      </w:r>
      <w:r w:rsidR="00101060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s výsledkom protokolu</w:t>
      </w:r>
      <w:r w:rsidR="005A04C2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/zápisnice</w:t>
      </w:r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bol</w:t>
      </w:r>
      <w:r w:rsidR="00101060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na úrovni cca 6,6 tis.</w:t>
      </w:r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v roku 2020 (zdroj: Sociálna poisťovňa).  </w:t>
      </w:r>
    </w:p>
    <w:p w14:paraId="326F9ADE" w14:textId="7F631976" w:rsidR="005A04C2" w:rsidRDefault="005A04C2" w:rsidP="005A04C2">
      <w:pPr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C) Nepriame finančné náklady – na základe vyššie uvedeného predpokladáme náklady na zaslanie správy o </w:t>
      </w:r>
      <w:r w:rsidR="00CC528C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splnení</w:t>
      </w:r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opatrení vo výške poštovného 0,8 eur (6 626 * 0,8  = 5 301 eur). </w:t>
      </w:r>
      <w:r w:rsidRPr="00E74A2A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</w:t>
      </w:r>
    </w:p>
    <w:p w14:paraId="7E950C70" w14:textId="7BCB1B0C" w:rsidR="005A04C2" w:rsidRDefault="005A04C2" w:rsidP="005A04C2">
      <w:pPr>
        <w:spacing w:after="0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D) Administratívne náklady - c</w:t>
      </w:r>
      <w:r w:rsidRPr="00E74A2A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elko</w:t>
      </w:r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vý čas na prípravu jednej správy o </w:t>
      </w:r>
      <w:r w:rsidR="00CC528C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s</w:t>
      </w:r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plnení </w:t>
      </w:r>
      <w:r w:rsidR="0059670D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opatrení </w:t>
      </w:r>
      <w:r w:rsidR="00CC528C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bol odhadnutý na 60 min</w:t>
      </w:r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. Č</w:t>
      </w:r>
      <w:r w:rsidR="00CC528C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as na zaslanie, resp. predloženie správy bol odhadnutý na 10 min</w:t>
      </w:r>
      <w:r w:rsidRPr="0016681C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.</w:t>
      </w:r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</w:t>
      </w:r>
    </w:p>
    <w:p w14:paraId="6DB5B2F2" w14:textId="33D0F9D0" w:rsidR="005A04C2" w:rsidRDefault="005A04C2" w:rsidP="00A9076C">
      <w:pPr>
        <w:spacing w:after="0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</w:p>
    <w:p w14:paraId="5ACAE1A8" w14:textId="4E622081" w:rsidR="00CC528C" w:rsidRDefault="00CC528C" w:rsidP="00CC528C">
      <w:pPr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Opatrenie 17 (OUT</w:t>
      </w:r>
      <w:r w:rsidRPr="00777647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)</w:t>
      </w:r>
      <w:r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 xml:space="preserve"> -</w:t>
      </w:r>
      <w:r w:rsidR="00D43D12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c</w:t>
      </w:r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elkový počet vykonaných kontrol u právnických a fyzických osôb (zamestnávateľov a SZČO) s výsledkom protokolu/zápisnice bol na úrovni cca 6,6 tis. v roku 2020 (zdroj: Sociálna poisťovňa).  </w:t>
      </w:r>
    </w:p>
    <w:p w14:paraId="343FC884" w14:textId="400EAE75" w:rsidR="00CC528C" w:rsidRDefault="00CC528C" w:rsidP="00CC528C">
      <w:pPr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C) Nepriame finančné náklady – na základe vyššie uvedeného predpokladáme pôvodné náklady na podpísanie protokolu/zápis</w:t>
      </w:r>
      <w:r w:rsidR="003D4848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nice o kontrole na úrovni 2 eur</w:t>
      </w:r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. </w:t>
      </w:r>
      <w:r w:rsidR="00FD578D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Nové náklady vo</w:t>
      </w:r>
      <w:r w:rsidR="006F43F8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forme elektronického podpísania</w:t>
      </w:r>
      <w:r w:rsidR="00FD578D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na úrovni 0,5 eur. Sumárne teda rozdiel 1,5 eur (6 626 * 1,5 =</w:t>
      </w:r>
      <w:r w:rsidR="006F43F8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9 939 eur</w:t>
      </w:r>
      <w:r w:rsidR="00FD578D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). </w:t>
      </w:r>
      <w:r w:rsidRPr="00E74A2A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</w:t>
      </w:r>
    </w:p>
    <w:p w14:paraId="0DFC4BAB" w14:textId="2206F9C1" w:rsidR="00CC528C" w:rsidRDefault="00CC528C" w:rsidP="00CC528C">
      <w:pPr>
        <w:spacing w:after="0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D) Administratívne náklady </w:t>
      </w:r>
      <w:r w:rsidR="00FD578D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–</w:t>
      </w:r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c</w:t>
      </w:r>
      <w:r w:rsidRPr="00E74A2A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elko</w:t>
      </w:r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vý</w:t>
      </w:r>
      <w:r w:rsidR="00FD578D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pôvodný</w:t>
      </w:r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čas na podpísanie protokolu/zápisnice o kontrole bol odhadnutý na úrovni 30 min. </w:t>
      </w:r>
      <w:r w:rsidR="006F43F8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Nový čas na elektronické podpísanie bol odhadnutý na 10 min. Rozdiel teda na úrovni 20 min. </w:t>
      </w:r>
    </w:p>
    <w:p w14:paraId="730C692A" w14:textId="77777777" w:rsidR="00CC528C" w:rsidRDefault="00CC528C" w:rsidP="00A9076C">
      <w:pPr>
        <w:spacing w:after="0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</w:p>
    <w:p w14:paraId="4EACF74A" w14:textId="2F1D205B" w:rsidR="00CC528C" w:rsidRDefault="00CC528C" w:rsidP="00CC528C">
      <w:pPr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Opatrenie 18 (OUT</w:t>
      </w:r>
      <w:r w:rsidRPr="00777647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)</w:t>
      </w:r>
      <w:r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 xml:space="preserve"> -</w:t>
      </w:r>
      <w:r w:rsidR="00D43D12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c</w:t>
      </w:r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elkový počet vykonaných kontrol u právnických a fyzických osôb </w:t>
      </w:r>
      <w:r w:rsidR="00A9076C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(zamestnávateľov a SZČO), pri ktorých</w:t>
      </w:r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neboli zistené nedostatky</w:t>
      </w:r>
      <w:r w:rsidR="00A9076C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,</w:t>
      </w:r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bol na úrovni cca 0,7 tis. v roku 2020 (zdroj: Sociálna poisťovňa). </w:t>
      </w:r>
      <w:r w:rsidR="006F43F8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Pôvodne existovala povinnosť zamestnávateľa podpísať záznam o kontrole aj keď neboli zistené nedostatky – po novom už tento záznam zamestnávateľ nebude musieť podpisovať vôbec.  </w:t>
      </w:r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</w:t>
      </w:r>
    </w:p>
    <w:p w14:paraId="5C97A9FF" w14:textId="42B2D724" w:rsidR="00CC528C" w:rsidRDefault="00CC528C" w:rsidP="00CC528C">
      <w:pPr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C) Nepriame finančné náklady – na základe vyššie uvedeného predpokladáme pôvodné náklady na podpísanie protokolu/zápisnice o kontrole na úrovni 2 eur (743 * 2  = 1 486 eur). </w:t>
      </w:r>
      <w:r w:rsidRPr="00E74A2A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</w:t>
      </w:r>
    </w:p>
    <w:p w14:paraId="7B1D6F08" w14:textId="61576D94" w:rsidR="007A182D" w:rsidRDefault="00CC528C" w:rsidP="003D4848">
      <w:pPr>
        <w:spacing w:after="0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D) Administratívne náklady - c</w:t>
      </w:r>
      <w:r w:rsidRPr="00E74A2A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elko</w:t>
      </w:r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vý čas n</w:t>
      </w:r>
      <w:r w:rsidR="00530EC2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a podpísanie záznamu</w:t>
      </w:r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o kontrole bol odhadnutý na úrovni 30 min. </w:t>
      </w:r>
    </w:p>
    <w:p w14:paraId="7213BF53" w14:textId="77777777" w:rsidR="003D4848" w:rsidRDefault="003D4848" w:rsidP="003D4848">
      <w:pPr>
        <w:spacing w:after="0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</w:p>
    <w:p w14:paraId="2F1644B1" w14:textId="6FF376C5" w:rsidR="003D4848" w:rsidRDefault="003D4848" w:rsidP="003D4848">
      <w:pPr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Opatrenie 19 (nie je súčasťou IN-OUT mechanizmu</w:t>
      </w:r>
      <w:r w:rsidRPr="00777647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)</w:t>
      </w:r>
      <w:r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 xml:space="preserve"> -</w:t>
      </w:r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celkový počet dotknutých zamestnávateľov sa predpokladá na úrovni cca 6,9 tis.  </w:t>
      </w:r>
    </w:p>
    <w:p w14:paraId="0456186A" w14:textId="671CE721" w:rsidR="003D4848" w:rsidRDefault="003D4848" w:rsidP="003D4848">
      <w:pPr>
        <w:spacing w:after="0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777647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lastRenderedPageBreak/>
        <w:t>A)</w:t>
      </w:r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777647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Dane, odvody a clá – v súlade s kvantifikáciami uvedenými v analýze vplyvov na rozpočet verejn</w:t>
      </w:r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ej správy sa predpokladá negatívny</w:t>
      </w:r>
      <w:r w:rsidRPr="00777647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vplyv</w:t>
      </w:r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na zamestnávateľov z dôvodu vyššej platby poistného na sociálne poistenie na úrovni cca 141,7</w:t>
      </w:r>
      <w:r w:rsidRPr="00777647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mil. eur ročne, čo na jedného dotknutého za</w:t>
      </w:r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mestnávateľa predstavuje cca 20,5</w:t>
      </w:r>
      <w:r w:rsidRPr="00777647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tis. eur. </w:t>
      </w:r>
    </w:p>
    <w:p w14:paraId="18EC6F53" w14:textId="793D7A4A" w:rsidR="003D4848" w:rsidRDefault="003D4848" w:rsidP="003D4848">
      <w:pPr>
        <w:spacing w:after="0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</w:p>
    <w:p w14:paraId="4F1367F2" w14:textId="4E24E46E" w:rsidR="003D4848" w:rsidRDefault="003D4848" w:rsidP="003D4848">
      <w:pPr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Opatrenie 20 (nie je súčasťou IN-OUT mechanizmu</w:t>
      </w:r>
      <w:r w:rsidRPr="00777647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)</w:t>
      </w:r>
      <w:r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 xml:space="preserve"> -</w:t>
      </w:r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celkový počet dotknutých zamestnávateľov sa predpokladá na úrovni cca 6,9 tis.  </w:t>
      </w:r>
    </w:p>
    <w:p w14:paraId="36877DF7" w14:textId="6786D75D" w:rsidR="003D4848" w:rsidRDefault="003D4848" w:rsidP="003D4848">
      <w:pPr>
        <w:spacing w:after="0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777647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A)</w:t>
      </w:r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777647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Dane, odvody a clá – v súlade s kvantifikáciami uvedenými v analýze vplyvov na rozpočet verejn</w:t>
      </w:r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ej správy sa predpokladá pozitívny</w:t>
      </w:r>
      <w:r w:rsidRPr="00777647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vplyv</w:t>
      </w:r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na zamestnávateľov z dôvodu nižšej platby poistného na sociálne poistenie na úrovni cca 26,6</w:t>
      </w:r>
      <w:r w:rsidRPr="00777647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mil. eur ročne, čo na jedného dotknutého za</w:t>
      </w:r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mestnávateľa predstavuje cca 3,9</w:t>
      </w:r>
      <w:r w:rsidRPr="00777647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tis. eur. </w:t>
      </w:r>
    </w:p>
    <w:p w14:paraId="24D89874" w14:textId="2C44788A" w:rsidR="00431CD0" w:rsidRDefault="00431CD0" w:rsidP="00431CD0">
      <w:pPr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Opatrenie 21</w:t>
      </w:r>
      <w:r w:rsidRPr="002A78A8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 xml:space="preserve"> (IN)</w:t>
      </w:r>
      <w:r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 xml:space="preserve"> -</w:t>
      </w:r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c</w:t>
      </w:r>
      <w:r w:rsidRPr="00E74A2A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elkový počet novohlásených </w:t>
      </w:r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D</w:t>
      </w:r>
      <w:r w:rsidRPr="00E74A2A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PN</w:t>
      </w:r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s vyšším ako</w:t>
      </w:r>
      <w:r w:rsidR="009B14CE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súčasným</w:t>
      </w:r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maximálnym vymeriavacím základom </w:t>
      </w:r>
      <w:r w:rsidRPr="00E74A2A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u zamestnancov (vrátane dohodárov)</w:t>
      </w:r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bol pre rok 2023 odhadnutý na úrovni 72 000 (zdroj: MPSVR SR)</w:t>
      </w:r>
      <w:r w:rsidRPr="00E74A2A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.</w:t>
      </w:r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E74A2A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Vzhľadom na štruktúru kalkulačky pr</w:t>
      </w:r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edpokladáme, že počet dotknutých </w:t>
      </w:r>
      <w:r w:rsidRPr="00E74A2A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zamestnávateľ</w:t>
      </w:r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ov</w:t>
      </w:r>
      <w:r w:rsidRPr="00E74A2A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bude</w:t>
      </w:r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7,2 tis. a v priemere ročne budú poskytovať náhradu príjmu pri 10</w:t>
      </w:r>
      <w:r w:rsidRPr="00E74A2A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DPN</w:t>
      </w:r>
      <w:r w:rsidRPr="00E74A2A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.</w:t>
      </w:r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Priemerná suma náhrady príjmu</w:t>
      </w:r>
      <w:r w:rsidR="00536DAF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pri DPN</w:t>
      </w:r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sa očakáva na úrovni 45,4 eura. </w:t>
      </w:r>
    </w:p>
    <w:p w14:paraId="290C0F4A" w14:textId="0E1FBF31" w:rsidR="003D4848" w:rsidRDefault="00431CD0" w:rsidP="00054C41">
      <w:pPr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C) Nepriame finančné náklady – na základe vyššie uvedeného predpokladáme zvýšené výdavky na vyplatenie vyššej náhrady pri DPN v sume 3 268 800 (7200 * 10 * 45,4 = 3 268 000 eur). </w:t>
      </w:r>
      <w:r w:rsidRPr="00E74A2A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</w:t>
      </w:r>
    </w:p>
    <w:p w14:paraId="18E9F809" w14:textId="2E80A153" w:rsidR="000216B8" w:rsidRPr="00CC528C" w:rsidRDefault="00E74A2A" w:rsidP="00054C41">
      <w:pPr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  <w:r w:rsidRPr="00CC528C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Vš</w:t>
      </w:r>
      <w:r w:rsidR="00777647" w:rsidRPr="00CC528C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eobecné poznámky ku kvantifikáciám a predpokladom:</w:t>
      </w:r>
      <w:r w:rsidRPr="00CC528C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</w:p>
    <w:p w14:paraId="12461CC5" w14:textId="0AC4C62F" w:rsidR="00407530" w:rsidRPr="00CC528C" w:rsidRDefault="00407530" w:rsidP="00407530">
      <w:pPr>
        <w:jc w:val="both"/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</w:pPr>
      <w:r w:rsidRPr="00CC528C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Priemerná celková cena práce určená na základe makroprognózy IFP z júna 2021 a aktuálne platnej legislatívy v oblasti mzdového účtovníctva.  </w:t>
      </w:r>
    </w:p>
    <w:p w14:paraId="5D0A835A" w14:textId="5392D214" w:rsidR="003D4848" w:rsidRDefault="00E74A2A" w:rsidP="00AE6034">
      <w:pPr>
        <w:spacing w:after="0"/>
        <w:jc w:val="both"/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</w:pPr>
      <w:r w:rsidRPr="00CC528C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>Predpoklady a štatistické úda</w:t>
      </w:r>
      <w:r w:rsidR="00841F03" w:rsidRPr="00CC528C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>je pre zamestnávateľov a poskytovateľov zdravotnej starostlivosti</w:t>
      </w:r>
      <w:r w:rsidRPr="00CC528C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 sú uvádzané ako priemerné na jedného zamestnávateľa, resp. poskytovateľa zdravotnej starostlivosti, t. j. nie je možné ich individualizovať na konkrétneho zamestnávateľa, ktorý nemusí byť repre</w:t>
      </w:r>
      <w:r w:rsidR="005574AC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>zentatívny</w:t>
      </w:r>
      <w:r w:rsidR="00841F03" w:rsidRPr="00CC528C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 z pohľadu priemeru. </w:t>
      </w:r>
    </w:p>
    <w:p w14:paraId="42921E3C" w14:textId="77777777" w:rsidR="00AE6034" w:rsidRPr="00AE6034" w:rsidRDefault="00AE6034" w:rsidP="00AE6034">
      <w:pPr>
        <w:spacing w:after="0"/>
        <w:jc w:val="both"/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</w:pPr>
    </w:p>
    <w:p w14:paraId="42CD176F" w14:textId="77777777" w:rsidR="00054C41" w:rsidRPr="001F1B43" w:rsidRDefault="00054C41" w:rsidP="00054C4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F1B43">
        <w:rPr>
          <w:rFonts w:ascii="Times New Roman" w:eastAsia="Calibri" w:hAnsi="Times New Roman" w:cs="Times New Roman"/>
          <w:b/>
          <w:sz w:val="24"/>
          <w:szCs w:val="24"/>
        </w:rPr>
        <w:t>3.2 Vyhodnotenie konzultácií s podnikateľskými subjektmi pred predbežným pripomienkovým konaním</w:t>
      </w:r>
    </w:p>
    <w:p w14:paraId="5108C315" w14:textId="77777777" w:rsidR="00054C41" w:rsidRPr="00D8247C" w:rsidRDefault="00054C41" w:rsidP="00054C41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8247C">
        <w:rPr>
          <w:rFonts w:ascii="Times New Roman" w:eastAsia="Calibri" w:hAnsi="Times New Roman" w:cs="Times New Roman"/>
          <w:i/>
          <w:sz w:val="24"/>
          <w:szCs w:val="24"/>
        </w:rPr>
        <w:t xml:space="preserve">Uveďte formu konzultácií vrátane zdôvodnenia jej výberu a trvanie konzultácií, termíny stretnutí. Uveďte spôsob oslovenia dotknutých subjektov, zoznam konzultujúcich subjektov, tiež link na webovú stránku, na ktorej boli konzultácie zverejnené. </w:t>
      </w:r>
    </w:p>
    <w:p w14:paraId="5830DA96" w14:textId="77777777" w:rsidR="00054C41" w:rsidRPr="00D8247C" w:rsidRDefault="00054C41" w:rsidP="00054C41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8247C">
        <w:rPr>
          <w:rFonts w:ascii="Times New Roman" w:eastAsia="Calibri" w:hAnsi="Times New Roman" w:cs="Times New Roman"/>
          <w:i/>
          <w:sz w:val="24"/>
          <w:szCs w:val="24"/>
        </w:rPr>
        <w:t xml:space="preserve">Uveďte hlavné body konzultácií a ich závery. </w:t>
      </w:r>
    </w:p>
    <w:p w14:paraId="653EA427" w14:textId="77777777" w:rsidR="00054C41" w:rsidRPr="00D8247C" w:rsidRDefault="00054C41" w:rsidP="00054C41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8247C">
        <w:rPr>
          <w:rFonts w:ascii="Times New Roman" w:eastAsia="Calibri" w:hAnsi="Times New Roman" w:cs="Times New Roman"/>
          <w:i/>
          <w:sz w:val="24"/>
          <w:szCs w:val="24"/>
        </w:rPr>
        <w:t xml:space="preserve">Uveďte zoznam predložených alternatívnych riešení problematiky od konzultujúcich subjektov, ako aj návrhy od konzultujúcich subjektov na zníženie nákladov regulácií na PP, ktoré neboli akceptované a dôvod neakceptovania. </w:t>
      </w:r>
    </w:p>
    <w:p w14:paraId="2F2C4915" w14:textId="77777777" w:rsidR="00054C41" w:rsidRPr="00D8247C" w:rsidRDefault="00054C41" w:rsidP="00054C41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8247C">
        <w:rPr>
          <w:rFonts w:ascii="Times New Roman" w:eastAsia="Calibri" w:hAnsi="Times New Roman" w:cs="Times New Roman"/>
          <w:i/>
          <w:sz w:val="24"/>
          <w:szCs w:val="24"/>
        </w:rPr>
        <w:t xml:space="preserve">Alternatívne namiesto vypĺňania bodu 3.2 môžete uviesť ako samostatnú prílohu tejto analýzy Záznam z konzultácií obsahujúci požadované informácie. </w:t>
      </w:r>
    </w:p>
    <w:p w14:paraId="50FC6718" w14:textId="77777777" w:rsidR="00054C41" w:rsidRDefault="00054C41" w:rsidP="00054C41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555503AB" w14:textId="56E98A34" w:rsidR="00AE6034" w:rsidRPr="00805429" w:rsidRDefault="003F58A2" w:rsidP="00805429">
      <w:pPr>
        <w:jc w:val="both"/>
        <w:rPr>
          <w:rFonts w:ascii="Times New Roman" w:hAnsi="Times New Roman"/>
          <w:iCs/>
          <w:sz w:val="24"/>
          <w:szCs w:val="24"/>
        </w:rPr>
      </w:pPr>
      <w:r w:rsidRPr="003F58A2">
        <w:rPr>
          <w:rFonts w:ascii="Times New Roman" w:hAnsi="Times New Roman"/>
          <w:iCs/>
          <w:sz w:val="24"/>
          <w:szCs w:val="24"/>
        </w:rPr>
        <w:t xml:space="preserve">Informácia o konzultáciách bola sprostredkovaná zástupcom podnikateľských subjektov Ministerstvom hospodárstva SR. Zároveň boli Ministerstvom práce, sociálnych vecí a rodiny SR a Ministerstvom zdravotníctva SR informovaní zástupcovia </w:t>
      </w:r>
      <w:r w:rsidRPr="003F58A2">
        <w:rPr>
          <w:rFonts w:ascii="Times New Roman" w:hAnsi="Times New Roman"/>
          <w:iCs/>
          <w:sz w:val="24"/>
          <w:szCs w:val="24"/>
        </w:rPr>
        <w:lastRenderedPageBreak/>
        <w:t>podnikateľského prostredia a poskytovateľov zdravotnej starostlivosti.  V rámci konzultácií prebehli osobné stretnutia so zástupcami podnikateľského prostredia, poskytovateľmi zdravotnej starostlivosti a ďalšími subjektmi. Konzultácie s podnikateľským prostredím (Asociácia priemyselných zväzov  a Zväz automobilového priemyslu SR) a zástupcami poskytovateľov zdravotnej starostlivosti  prebehli v dňoch 20. mája 2021 a 29. mája 202</w:t>
      </w:r>
      <w:r>
        <w:rPr>
          <w:rFonts w:ascii="Times New Roman" w:hAnsi="Times New Roman"/>
          <w:iCs/>
          <w:sz w:val="24"/>
          <w:szCs w:val="24"/>
        </w:rPr>
        <w:t>1. Osobná forma konzultácií bola</w:t>
      </w:r>
      <w:r w:rsidRPr="003F58A2">
        <w:rPr>
          <w:rFonts w:ascii="Times New Roman" w:hAnsi="Times New Roman"/>
          <w:iCs/>
          <w:sz w:val="24"/>
          <w:szCs w:val="24"/>
        </w:rPr>
        <w:t xml:space="preserve"> preferovaná vzhľadom k tomu, že poskytuje najlepší priestor pre interakciu a podrobnú diskusiu. Ko</w:t>
      </w:r>
      <w:r>
        <w:rPr>
          <w:rFonts w:ascii="Times New Roman" w:hAnsi="Times New Roman"/>
          <w:iCs/>
          <w:sz w:val="24"/>
          <w:szCs w:val="24"/>
        </w:rPr>
        <w:t>nzultácie celkovo prebiehali od</w:t>
      </w:r>
      <w:r w:rsidRPr="003F58A2">
        <w:rPr>
          <w:rFonts w:ascii="Times New Roman" w:hAnsi="Times New Roman"/>
          <w:iCs/>
          <w:sz w:val="24"/>
          <w:szCs w:val="24"/>
        </w:rPr>
        <w:t xml:space="preserve"> 17. mája do 29. mája 2021. V rámci konzultácií bola riešená takmer výhradne právna úprava zavedenia elektronickej dočasnej pracovnej neschopnosti. Odborná diskusia prispela k nastaveniu kompromisnej právnej úpravy, ktorej cieľom je predovšetkým zníženie administratívnej záťaže zamestnávateľov, poskytovateľov zdravotnej starostlivosti a v neposlednej rade aj pacientov (tlačivá o dočasnej pracovnej neschopnosti budú nahradené elektronickou komunikáciou medzi poskytovateľmi zdravotnej starostlivosti, Sociálnou poisťovňou a zamestnávateľmi). Zúčastnení zástupcovia podnikateľského prostredia ocenili zavedenie elektronickej dočasnej pracovnej nesc</w:t>
      </w:r>
      <w:r w:rsidR="00805429">
        <w:rPr>
          <w:rFonts w:ascii="Times New Roman" w:hAnsi="Times New Roman"/>
          <w:iCs/>
          <w:sz w:val="24"/>
          <w:szCs w:val="24"/>
        </w:rPr>
        <w:t xml:space="preserve">hopnosti v navrhovanej podobe. </w:t>
      </w:r>
    </w:p>
    <w:p w14:paraId="2B9B01F4" w14:textId="77777777" w:rsidR="00054C41" w:rsidRPr="001F1B43" w:rsidRDefault="00054C41" w:rsidP="00054C4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1" w:name="_Hlk47698091"/>
      <w:r w:rsidRPr="001F1B43">
        <w:rPr>
          <w:rFonts w:ascii="Times New Roman" w:eastAsia="Calibri" w:hAnsi="Times New Roman" w:cs="Times New Roman"/>
          <w:b/>
          <w:sz w:val="24"/>
          <w:szCs w:val="24"/>
        </w:rPr>
        <w:t>3.3 Vplyvy na konkurencieschopnosť a produktivitu</w:t>
      </w:r>
    </w:p>
    <w:bookmarkEnd w:id="1"/>
    <w:p w14:paraId="74A6C288" w14:textId="77777777" w:rsidR="00054C41" w:rsidRPr="00D8247C" w:rsidRDefault="00054C41" w:rsidP="00054C41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8247C">
        <w:rPr>
          <w:rFonts w:ascii="Times New Roman" w:eastAsia="Calibri" w:hAnsi="Times New Roman" w:cs="Times New Roman"/>
          <w:i/>
          <w:sz w:val="24"/>
          <w:szCs w:val="24"/>
        </w:rPr>
        <w:t xml:space="preserve">Dochádza k vytvoreniu resp. k zmene bariér na trhu? </w:t>
      </w:r>
    </w:p>
    <w:p w14:paraId="3C81D3E4" w14:textId="77777777" w:rsidR="00054C41" w:rsidRPr="00D8247C" w:rsidRDefault="00054C41" w:rsidP="00054C41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8247C">
        <w:rPr>
          <w:rFonts w:ascii="Times New Roman" w:eastAsia="Calibri" w:hAnsi="Times New Roman" w:cs="Times New Roman"/>
          <w:i/>
          <w:sz w:val="24"/>
          <w:szCs w:val="24"/>
        </w:rPr>
        <w:t xml:space="preserve">Bude sa s niektorými podnikmi alebo produktmi zaobchádzať v porovnateľnej situácii rôzne (napr. špeciálne režimy pre mikro, malé a stredné podniky tzv. MSP)? </w:t>
      </w:r>
    </w:p>
    <w:p w14:paraId="5BAAAEAA" w14:textId="77777777" w:rsidR="00054C41" w:rsidRPr="00D8247C" w:rsidRDefault="00054C41" w:rsidP="00054C41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8247C">
        <w:rPr>
          <w:rFonts w:ascii="Times New Roman" w:eastAsia="Calibri" w:hAnsi="Times New Roman" w:cs="Times New Roman"/>
          <w:i/>
          <w:sz w:val="24"/>
          <w:szCs w:val="24"/>
        </w:rPr>
        <w:t xml:space="preserve">Ovplyvňuje zmena regulácie cezhraničné investície (príliv/odliv zahraničných investícií resp. uplatnenie slovenských podnikov na zahraničných trhoch)? </w:t>
      </w:r>
    </w:p>
    <w:p w14:paraId="3DFB8B9F" w14:textId="7341CF82" w:rsidR="00054C41" w:rsidRDefault="00054C41" w:rsidP="00054C41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8247C">
        <w:rPr>
          <w:rFonts w:ascii="Times New Roman" w:eastAsia="Calibri" w:hAnsi="Times New Roman" w:cs="Times New Roman"/>
          <w:i/>
          <w:sz w:val="24"/>
          <w:szCs w:val="24"/>
        </w:rPr>
        <w:t xml:space="preserve">Ovplyvní dostupnosť základných zdrojov (financie, pracovná sila, suroviny, mechanizmy, energie atď.)? </w:t>
      </w:r>
    </w:p>
    <w:p w14:paraId="3EC29FF8" w14:textId="52A06123" w:rsidR="007259CB" w:rsidRPr="00D8247C" w:rsidRDefault="007259CB" w:rsidP="00054C41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Ovplyvňuje zmena regulácie inovácie, vedu a výskum?</w:t>
      </w:r>
    </w:p>
    <w:p w14:paraId="762820C2" w14:textId="77777777" w:rsidR="00054C41" w:rsidRPr="00D8247C" w:rsidRDefault="00054C41" w:rsidP="00054C41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8247C">
        <w:rPr>
          <w:rFonts w:ascii="Times New Roman" w:eastAsia="Calibri" w:hAnsi="Times New Roman" w:cs="Times New Roman"/>
          <w:i/>
          <w:iCs/>
          <w:sz w:val="24"/>
          <w:szCs w:val="24"/>
        </w:rPr>
        <w:t>Ako prispieva zmena regulácie k cieľu Slovenska mať najlepšie podnikateľské prostredie spomedzi susediacich krajín EÚ?</w:t>
      </w:r>
    </w:p>
    <w:p w14:paraId="7C7DB60C" w14:textId="77777777" w:rsidR="00054C41" w:rsidRPr="00D8247C" w:rsidRDefault="00054C41" w:rsidP="00054C41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7DBDE90F" w14:textId="77777777" w:rsidR="00054C41" w:rsidRPr="00D8247C" w:rsidRDefault="00054C41" w:rsidP="00054C41">
      <w:pPr>
        <w:spacing w:after="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8247C">
        <w:rPr>
          <w:rFonts w:ascii="Times New Roman" w:eastAsia="Calibri" w:hAnsi="Times New Roman" w:cs="Times New Roman"/>
          <w:b/>
          <w:i/>
          <w:sz w:val="24"/>
          <w:szCs w:val="24"/>
        </w:rPr>
        <w:t>Konkurencieschopnosť:</w:t>
      </w:r>
    </w:p>
    <w:p w14:paraId="79A2EAA5" w14:textId="77777777" w:rsidR="00054C41" w:rsidRPr="00D8247C" w:rsidRDefault="00054C41" w:rsidP="00054C41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8247C">
        <w:rPr>
          <w:rFonts w:ascii="Times New Roman" w:eastAsia="Calibri" w:hAnsi="Times New Roman" w:cs="Times New Roman"/>
          <w:i/>
          <w:sz w:val="24"/>
          <w:szCs w:val="24"/>
        </w:rPr>
        <w:t>Na základe uvedených odpovedí zaškrtnite a popíšte, či materiál konkurencieschopnosť:</w:t>
      </w:r>
    </w:p>
    <w:p w14:paraId="7A10A211" w14:textId="41607DB2" w:rsidR="00054C41" w:rsidRPr="00D8247C" w:rsidRDefault="003D0EAD" w:rsidP="00054C41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sdt>
        <w:sdtPr>
          <w:rPr>
            <w:rFonts w:ascii="Times New Roman" w:eastAsia="Calibri" w:hAnsi="Times New Roman" w:cs="Times New Roman"/>
            <w:i/>
            <w:sz w:val="24"/>
            <w:szCs w:val="24"/>
          </w:rPr>
          <w:id w:val="798576880"/>
        </w:sdtPr>
        <w:sdtEndPr/>
        <w:sdtContent>
          <w:sdt>
            <w:sdt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id w:val="1729873660"/>
            </w:sdtPr>
            <w:sdtEndPr/>
            <w:sdtContent>
              <w:r w:rsidR="00054C41" w:rsidRPr="00D8247C">
                <w:rPr>
                  <w:rFonts w:ascii="Segoe UI Symbol" w:eastAsia="Calibri" w:hAnsi="Segoe UI Symbol" w:cs="Segoe UI Symbol"/>
                  <w:i/>
                  <w:sz w:val="24"/>
                  <w:szCs w:val="24"/>
                </w:rPr>
                <w:t>☐</w:t>
              </w:r>
            </w:sdtContent>
          </w:sdt>
        </w:sdtContent>
      </w:sdt>
      <w:r w:rsidR="00054C41" w:rsidRPr="00D8247C">
        <w:rPr>
          <w:rFonts w:ascii="Times New Roman" w:eastAsia="Calibri" w:hAnsi="Times New Roman" w:cs="Times New Roman"/>
          <w:i/>
          <w:sz w:val="24"/>
          <w:szCs w:val="24"/>
        </w:rPr>
        <w:t xml:space="preserve"> zvyšuje  </w:t>
      </w:r>
      <w:r w:rsidR="00054C41" w:rsidRPr="00D8247C">
        <w:rPr>
          <w:rFonts w:ascii="Times New Roman" w:eastAsia="Calibri" w:hAnsi="Times New Roman" w:cs="Times New Roman"/>
          <w:i/>
          <w:sz w:val="24"/>
          <w:szCs w:val="24"/>
        </w:rPr>
        <w:tab/>
      </w:r>
      <w:sdt>
        <w:sdtPr>
          <w:rPr>
            <w:rFonts w:ascii="Times New Roman" w:eastAsia="Calibri" w:hAnsi="Times New Roman" w:cs="Times New Roman"/>
            <w:i/>
            <w:sz w:val="24"/>
            <w:szCs w:val="24"/>
          </w:rPr>
          <w:id w:val="410579887"/>
        </w:sdtPr>
        <w:sdtEndPr/>
        <w:sdtContent>
          <w:sdt>
            <w:sdt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id w:val="-80300261"/>
            </w:sdtPr>
            <w:sdtEndPr/>
            <w:sdtContent>
              <w:r w:rsidR="00054C41" w:rsidRPr="00D8247C">
                <w:rPr>
                  <w:rFonts w:ascii="Segoe UI Symbol" w:eastAsia="Calibri" w:hAnsi="Segoe UI Symbol" w:cs="Segoe UI Symbol"/>
                  <w:i/>
                  <w:sz w:val="24"/>
                  <w:szCs w:val="24"/>
                </w:rPr>
                <w:t>☐</w:t>
              </w:r>
              <w:r w:rsidR="00E80D1D">
                <w:rPr>
                  <w:rFonts w:ascii="Segoe UI Symbol" w:eastAsia="Calibri" w:hAnsi="Segoe UI Symbol" w:cs="Segoe UI Symbol"/>
                  <w:i/>
                  <w:sz w:val="24"/>
                  <w:szCs w:val="24"/>
                </w:rPr>
                <w:t>x</w:t>
              </w:r>
            </w:sdtContent>
          </w:sdt>
        </w:sdtContent>
      </w:sdt>
      <w:r w:rsidR="00054C41" w:rsidRPr="00D8247C">
        <w:rPr>
          <w:rFonts w:ascii="Times New Roman" w:eastAsia="Calibri" w:hAnsi="Times New Roman" w:cs="Times New Roman"/>
          <w:i/>
          <w:sz w:val="24"/>
          <w:szCs w:val="24"/>
        </w:rPr>
        <w:t xml:space="preserve"> nemení</w:t>
      </w:r>
      <w:r w:rsidR="00054C41" w:rsidRPr="00D8247C">
        <w:rPr>
          <w:rFonts w:ascii="Times New Roman" w:eastAsia="Calibri" w:hAnsi="Times New Roman" w:cs="Times New Roman"/>
          <w:i/>
          <w:sz w:val="24"/>
          <w:szCs w:val="24"/>
        </w:rPr>
        <w:tab/>
      </w:r>
      <w:sdt>
        <w:sdtPr>
          <w:rPr>
            <w:rFonts w:ascii="Times New Roman" w:eastAsia="Calibri" w:hAnsi="Times New Roman" w:cs="Times New Roman"/>
            <w:i/>
            <w:sz w:val="24"/>
            <w:szCs w:val="24"/>
          </w:rPr>
          <w:id w:val="-474604883"/>
        </w:sdtPr>
        <w:sdtEndPr/>
        <w:sdtContent>
          <w:sdt>
            <w:sdt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id w:val="-1706551548"/>
            </w:sdtPr>
            <w:sdtEndPr/>
            <w:sdtContent>
              <w:r w:rsidR="00054C41" w:rsidRPr="00D8247C">
                <w:rPr>
                  <w:rFonts w:ascii="Segoe UI Symbol" w:eastAsia="Calibri" w:hAnsi="Segoe UI Symbol" w:cs="Segoe UI Symbol"/>
                  <w:i/>
                  <w:sz w:val="24"/>
                  <w:szCs w:val="24"/>
                </w:rPr>
                <w:t>☐</w:t>
              </w:r>
            </w:sdtContent>
          </w:sdt>
        </w:sdtContent>
      </w:sdt>
      <w:r w:rsidR="00054C41" w:rsidRPr="00D8247C">
        <w:rPr>
          <w:rFonts w:ascii="Times New Roman" w:eastAsia="Calibri" w:hAnsi="Times New Roman" w:cs="Times New Roman"/>
          <w:i/>
          <w:sz w:val="24"/>
          <w:szCs w:val="24"/>
        </w:rPr>
        <w:t xml:space="preserve"> znižuje</w:t>
      </w:r>
    </w:p>
    <w:p w14:paraId="6B265631" w14:textId="77777777" w:rsidR="00054C41" w:rsidRPr="00D8247C" w:rsidRDefault="00054C41" w:rsidP="00054C41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38C584EC" w14:textId="77777777" w:rsidR="00054C41" w:rsidRPr="00D8247C" w:rsidRDefault="00054C41" w:rsidP="00054C41">
      <w:pPr>
        <w:spacing w:after="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8247C">
        <w:rPr>
          <w:rFonts w:ascii="Times New Roman" w:eastAsia="Calibri" w:hAnsi="Times New Roman" w:cs="Times New Roman"/>
          <w:b/>
          <w:i/>
          <w:sz w:val="24"/>
          <w:szCs w:val="24"/>
        </w:rPr>
        <w:t>Produktivita:</w:t>
      </w:r>
    </w:p>
    <w:p w14:paraId="0C89139A" w14:textId="77777777" w:rsidR="00054C41" w:rsidRPr="00D8247C" w:rsidRDefault="00054C41" w:rsidP="00054C41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8247C">
        <w:rPr>
          <w:rFonts w:ascii="Times New Roman" w:eastAsia="Calibri" w:hAnsi="Times New Roman" w:cs="Times New Roman"/>
          <w:i/>
          <w:sz w:val="24"/>
          <w:szCs w:val="24"/>
        </w:rPr>
        <w:t xml:space="preserve">Aký má materiál vplyv na zmenu pomeru medzi produkciou podnikov a ich nákladmi? </w:t>
      </w:r>
    </w:p>
    <w:p w14:paraId="01C1A176" w14:textId="77777777" w:rsidR="00054C41" w:rsidRPr="00D8247C" w:rsidRDefault="00054C41" w:rsidP="00054C41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7C5BED47" w14:textId="77777777" w:rsidR="00054C41" w:rsidRPr="00D8247C" w:rsidRDefault="00054C41" w:rsidP="00054C41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8247C">
        <w:rPr>
          <w:rFonts w:ascii="Times New Roman" w:eastAsia="Calibri" w:hAnsi="Times New Roman" w:cs="Times New Roman"/>
          <w:i/>
          <w:sz w:val="24"/>
          <w:szCs w:val="24"/>
        </w:rPr>
        <w:t>Na základe uvedenej odpovede zaškrtnite a popíšte, či materiál produktivitu:</w:t>
      </w:r>
    </w:p>
    <w:p w14:paraId="6DAAAC96" w14:textId="2DC2DE45" w:rsidR="00054C41" w:rsidRPr="00D8247C" w:rsidRDefault="003D0EAD" w:rsidP="00054C41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sdt>
        <w:sdtPr>
          <w:rPr>
            <w:rFonts w:ascii="Times New Roman" w:eastAsia="Calibri" w:hAnsi="Times New Roman" w:cs="Times New Roman"/>
            <w:i/>
            <w:sz w:val="24"/>
            <w:szCs w:val="24"/>
          </w:rPr>
          <w:id w:val="-1545903528"/>
        </w:sdtPr>
        <w:sdtEndPr/>
        <w:sdtContent>
          <w:sdt>
            <w:sdt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id w:val="825715010"/>
            </w:sdtPr>
            <w:sdtEndPr/>
            <w:sdtContent>
              <w:r w:rsidR="00054C41" w:rsidRPr="00D8247C">
                <w:rPr>
                  <w:rFonts w:ascii="Segoe UI Symbol" w:eastAsia="Calibri" w:hAnsi="Segoe UI Symbol" w:cs="Segoe UI Symbol"/>
                  <w:i/>
                  <w:sz w:val="24"/>
                  <w:szCs w:val="24"/>
                </w:rPr>
                <w:t>☐</w:t>
              </w:r>
            </w:sdtContent>
          </w:sdt>
        </w:sdtContent>
      </w:sdt>
      <w:r w:rsidR="00054C41" w:rsidRPr="00D8247C">
        <w:rPr>
          <w:rFonts w:ascii="Times New Roman" w:eastAsia="Calibri" w:hAnsi="Times New Roman" w:cs="Times New Roman"/>
          <w:i/>
          <w:sz w:val="24"/>
          <w:szCs w:val="24"/>
        </w:rPr>
        <w:t xml:space="preserve"> zvyšuje  </w:t>
      </w:r>
      <w:r w:rsidR="00054C41" w:rsidRPr="00D8247C">
        <w:rPr>
          <w:rFonts w:ascii="Times New Roman" w:eastAsia="Calibri" w:hAnsi="Times New Roman" w:cs="Times New Roman"/>
          <w:i/>
          <w:sz w:val="24"/>
          <w:szCs w:val="24"/>
        </w:rPr>
        <w:tab/>
      </w:r>
      <w:sdt>
        <w:sdtPr>
          <w:rPr>
            <w:rFonts w:ascii="Times New Roman" w:eastAsia="Calibri" w:hAnsi="Times New Roman" w:cs="Times New Roman"/>
            <w:i/>
            <w:sz w:val="24"/>
            <w:szCs w:val="24"/>
          </w:rPr>
          <w:id w:val="-353966921"/>
        </w:sdtPr>
        <w:sdtEndPr/>
        <w:sdtContent>
          <w:sdt>
            <w:sdt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id w:val="-1222205104"/>
            </w:sdtPr>
            <w:sdtEndPr/>
            <w:sdtContent>
              <w:r w:rsidR="00054C41" w:rsidRPr="00D8247C">
                <w:rPr>
                  <w:rFonts w:ascii="Segoe UI Symbol" w:eastAsia="Calibri" w:hAnsi="Segoe UI Symbol" w:cs="Segoe UI Symbol"/>
                  <w:i/>
                  <w:sz w:val="24"/>
                  <w:szCs w:val="24"/>
                </w:rPr>
                <w:t>☐</w:t>
              </w:r>
              <w:r w:rsidR="00E80D1D">
                <w:rPr>
                  <w:rFonts w:ascii="Segoe UI Symbol" w:eastAsia="Calibri" w:hAnsi="Segoe UI Symbol" w:cs="Segoe UI Symbol"/>
                  <w:i/>
                  <w:sz w:val="24"/>
                  <w:szCs w:val="24"/>
                </w:rPr>
                <w:t>x</w:t>
              </w:r>
            </w:sdtContent>
          </w:sdt>
        </w:sdtContent>
      </w:sdt>
      <w:r w:rsidR="00054C41" w:rsidRPr="00D8247C">
        <w:rPr>
          <w:rFonts w:ascii="Times New Roman" w:eastAsia="Calibri" w:hAnsi="Times New Roman" w:cs="Times New Roman"/>
          <w:i/>
          <w:sz w:val="24"/>
          <w:szCs w:val="24"/>
        </w:rPr>
        <w:t xml:space="preserve"> nemení</w:t>
      </w:r>
      <w:r w:rsidR="00054C41" w:rsidRPr="00D8247C">
        <w:rPr>
          <w:rFonts w:ascii="Times New Roman" w:eastAsia="Calibri" w:hAnsi="Times New Roman" w:cs="Times New Roman"/>
          <w:i/>
          <w:sz w:val="24"/>
          <w:szCs w:val="24"/>
        </w:rPr>
        <w:tab/>
      </w:r>
      <w:sdt>
        <w:sdtPr>
          <w:rPr>
            <w:rFonts w:ascii="Times New Roman" w:eastAsia="Calibri" w:hAnsi="Times New Roman" w:cs="Times New Roman"/>
            <w:i/>
            <w:sz w:val="24"/>
            <w:szCs w:val="24"/>
          </w:rPr>
          <w:id w:val="-1457723544"/>
        </w:sdtPr>
        <w:sdtEndPr/>
        <w:sdtContent>
          <w:sdt>
            <w:sdt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id w:val="-623767955"/>
            </w:sdtPr>
            <w:sdtEndPr/>
            <w:sdtContent>
              <w:r w:rsidR="00054C41" w:rsidRPr="00D8247C">
                <w:rPr>
                  <w:rFonts w:ascii="Segoe UI Symbol" w:eastAsia="Calibri" w:hAnsi="Segoe UI Symbol" w:cs="Segoe UI Symbol"/>
                  <w:i/>
                  <w:sz w:val="24"/>
                  <w:szCs w:val="24"/>
                </w:rPr>
                <w:t>☐</w:t>
              </w:r>
            </w:sdtContent>
          </w:sdt>
        </w:sdtContent>
      </w:sdt>
      <w:r w:rsidR="00054C41" w:rsidRPr="00D8247C">
        <w:rPr>
          <w:rFonts w:ascii="Times New Roman" w:eastAsia="Calibri" w:hAnsi="Times New Roman" w:cs="Times New Roman"/>
          <w:i/>
          <w:sz w:val="24"/>
          <w:szCs w:val="24"/>
        </w:rPr>
        <w:t xml:space="preserve"> znižuje</w:t>
      </w:r>
    </w:p>
    <w:p w14:paraId="72C8CE5E" w14:textId="38FD799D" w:rsidR="00054C41" w:rsidRPr="00D8247C" w:rsidRDefault="00054C41" w:rsidP="00054C41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1CA1DE6B" w14:textId="77777777" w:rsidR="00054C41" w:rsidRPr="001F1B43" w:rsidRDefault="00054C41" w:rsidP="00054C4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F1B43">
        <w:rPr>
          <w:rFonts w:ascii="Times New Roman" w:eastAsia="Calibri" w:hAnsi="Times New Roman" w:cs="Times New Roman"/>
          <w:b/>
          <w:sz w:val="24"/>
          <w:szCs w:val="24"/>
        </w:rPr>
        <w:t xml:space="preserve">3.4  Iné vplyvy na podnikateľské prostredie </w:t>
      </w:r>
    </w:p>
    <w:p w14:paraId="0D09BD4A" w14:textId="729D2CF3" w:rsidR="00FF414B" w:rsidRDefault="00FF414B" w:rsidP="00FF414B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Ak má materiál vplyvy na PP, ktoré nemožno zaradiť do predchádzajúcich častí, či už pozitívne alebo negatívne, tu ich uveďte.  Patria sem: </w:t>
      </w:r>
    </w:p>
    <w:p w14:paraId="49AF7070" w14:textId="77777777" w:rsidR="00FF414B" w:rsidRDefault="00FF414B" w:rsidP="00FF414B">
      <w:pPr>
        <w:pStyle w:val="Odsekzoznamu"/>
        <w:numPr>
          <w:ilvl w:val="0"/>
          <w:numId w:val="6"/>
        </w:numPr>
        <w:spacing w:after="0" w:line="254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sankcie alebo pokuty, ako dôsledok porušenia právne záväzných ustanovení;</w:t>
      </w:r>
    </w:p>
    <w:p w14:paraId="6A794723" w14:textId="77777777" w:rsidR="00FF414B" w:rsidRDefault="00FF414B" w:rsidP="00FF414B">
      <w:pPr>
        <w:pStyle w:val="Odsekzoznamu"/>
        <w:numPr>
          <w:ilvl w:val="0"/>
          <w:numId w:val="6"/>
        </w:numPr>
        <w:spacing w:after="0" w:line="254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vplyvy súvisiace so žiadosťami o alebo prijímaním dotácií, fondov, štátnej pomoci a čerpaním iných obdobných foriem podpory zo strany štátu, keďže sú </w:t>
      </w:r>
      <w:r>
        <w:rPr>
          <w:rFonts w:ascii="Times New Roman" w:eastAsia="Calibri" w:hAnsi="Times New Roman" w:cs="Times New Roman"/>
          <w:i/>
          <w:sz w:val="24"/>
          <w:szCs w:val="24"/>
        </w:rPr>
        <w:lastRenderedPageBreak/>
        <w:t>sprievodným javom uchádzania sa či získania benefitov, na ktoré nie je právny nárok priamo zo zákona, ale vzniká na základe prejavu vôle dotknutého subjektu;</w:t>
      </w:r>
    </w:p>
    <w:p w14:paraId="49AAEA5F" w14:textId="77777777" w:rsidR="00FF414B" w:rsidRDefault="00FF414B" w:rsidP="00FF414B">
      <w:pPr>
        <w:pStyle w:val="Odsekzoznamu"/>
        <w:numPr>
          <w:ilvl w:val="0"/>
          <w:numId w:val="6"/>
        </w:numPr>
        <w:spacing w:after="0" w:line="254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regulované ceny podľa zákona č. 18/1996 Z. z. o cenách;</w:t>
      </w:r>
    </w:p>
    <w:p w14:paraId="3CEE247D" w14:textId="77777777" w:rsidR="00FF414B" w:rsidRDefault="00FF414B" w:rsidP="00FF414B">
      <w:pPr>
        <w:pStyle w:val="Odsekzoznamu"/>
        <w:numPr>
          <w:ilvl w:val="0"/>
          <w:numId w:val="6"/>
        </w:numPr>
        <w:spacing w:after="0" w:line="254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iné vplyvy, ktoré predpokladá materiál, ale nemožno ich zaradiť do častí 3.1 a 3.3. </w:t>
      </w:r>
    </w:p>
    <w:p w14:paraId="0B4849FE" w14:textId="16FAB16B" w:rsidR="00FF414B" w:rsidRDefault="00FF414B" w:rsidP="00FF414B">
      <w:pPr>
        <w:spacing w:after="0"/>
        <w:jc w:val="both"/>
        <w:rPr>
          <w:rFonts w:ascii="Times New Roman" w:eastAsia="Calibri" w:hAnsi="Times New Roman" w:cs="Times New Roman"/>
          <w:i/>
          <w:color w:val="0070C0"/>
          <w:sz w:val="24"/>
          <w:szCs w:val="24"/>
        </w:rPr>
      </w:pPr>
    </w:p>
    <w:p w14:paraId="567581BF" w14:textId="77777777" w:rsidR="00054C41" w:rsidRPr="00895898" w:rsidRDefault="00054C41" w:rsidP="00054C41">
      <w:pPr>
        <w:spacing w:after="0"/>
        <w:jc w:val="both"/>
        <w:rPr>
          <w:rFonts w:ascii="Times New Roman" w:eastAsia="Calibri" w:hAnsi="Times New Roman" w:cs="Times New Roman"/>
          <w:i/>
          <w:color w:val="0070C0"/>
        </w:rPr>
      </w:pPr>
    </w:p>
    <w:sectPr w:rsidR="00054C41" w:rsidRPr="008958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11607A" w14:textId="77777777" w:rsidR="003D0EAD" w:rsidRDefault="003D0EAD" w:rsidP="00054C41">
      <w:pPr>
        <w:spacing w:after="0" w:line="240" w:lineRule="auto"/>
      </w:pPr>
      <w:r>
        <w:separator/>
      </w:r>
    </w:p>
  </w:endnote>
  <w:endnote w:type="continuationSeparator" w:id="0">
    <w:p w14:paraId="2082959D" w14:textId="77777777" w:rsidR="003D0EAD" w:rsidRDefault="003D0EAD" w:rsidP="00054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603509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467E7B30" w14:textId="6D9B330C" w:rsidR="00220F26" w:rsidRPr="006045CB" w:rsidRDefault="00220F26" w:rsidP="00054C41">
        <w:pPr>
          <w:pStyle w:val="Pta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045C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045C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045C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03716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6045C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7D48B09B" w14:textId="77777777" w:rsidR="00220F26" w:rsidRPr="00FF7125" w:rsidRDefault="00220F26" w:rsidP="00054C41">
    <w:pPr>
      <w:pStyle w:val="Pta"/>
      <w:rPr>
        <w:sz w:val="24"/>
        <w:szCs w:val="24"/>
      </w:rPr>
    </w:pPr>
  </w:p>
  <w:p w14:paraId="68AC3825" w14:textId="77777777" w:rsidR="00220F26" w:rsidRDefault="00220F2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6F503E" w14:textId="77777777" w:rsidR="003D0EAD" w:rsidRDefault="003D0EAD" w:rsidP="00054C41">
      <w:pPr>
        <w:spacing w:after="0" w:line="240" w:lineRule="auto"/>
      </w:pPr>
      <w:r>
        <w:separator/>
      </w:r>
    </w:p>
  </w:footnote>
  <w:footnote w:type="continuationSeparator" w:id="0">
    <w:p w14:paraId="6592155D" w14:textId="77777777" w:rsidR="003D0EAD" w:rsidRDefault="003D0EAD" w:rsidP="00054C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EF3C60" w14:textId="35DE3B53" w:rsidR="00220F26" w:rsidRPr="006045CB" w:rsidRDefault="00220F26" w:rsidP="00142154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  <w:lang w:eastAsia="sk-SK"/>
      </w:rPr>
    </w:pPr>
    <w:r w:rsidRPr="006045CB">
      <w:rPr>
        <w:rFonts w:ascii="Times New Roman" w:eastAsia="Times New Roman" w:hAnsi="Times New Roman" w:cs="Times New Roman"/>
        <w:sz w:val="24"/>
        <w:szCs w:val="24"/>
        <w:lang w:eastAsia="sk-SK"/>
      </w:rPr>
      <w:t xml:space="preserve">Príloha č. </w:t>
    </w:r>
    <w:r>
      <w:rPr>
        <w:rFonts w:ascii="Times New Roman" w:eastAsia="Times New Roman" w:hAnsi="Times New Roman" w:cs="Times New Roman"/>
        <w:sz w:val="24"/>
        <w:szCs w:val="24"/>
        <w:lang w:eastAsia="sk-SK"/>
      </w:rPr>
      <w:t>3a</w:t>
    </w:r>
  </w:p>
  <w:p w14:paraId="7FEBDFF3" w14:textId="77777777" w:rsidR="00220F26" w:rsidRPr="006045CB" w:rsidRDefault="00220F26" w:rsidP="0014215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66859"/>
    <w:multiLevelType w:val="hybridMultilevel"/>
    <w:tmpl w:val="6BFACF3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E2235"/>
    <w:multiLevelType w:val="hybridMultilevel"/>
    <w:tmpl w:val="93EC2C2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2079AE"/>
    <w:multiLevelType w:val="hybridMultilevel"/>
    <w:tmpl w:val="47A032A0"/>
    <w:lvl w:ilvl="0" w:tplc="E7AEA4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C45921"/>
    <w:multiLevelType w:val="hybridMultilevel"/>
    <w:tmpl w:val="15C4862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252805"/>
    <w:multiLevelType w:val="hybridMultilevel"/>
    <w:tmpl w:val="74CC4C46"/>
    <w:lvl w:ilvl="0" w:tplc="1952A8A6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BB77D5"/>
    <w:multiLevelType w:val="hybridMultilevel"/>
    <w:tmpl w:val="F7CE6636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36C4BD0"/>
    <w:multiLevelType w:val="hybridMultilevel"/>
    <w:tmpl w:val="5AD88732"/>
    <w:lvl w:ilvl="0" w:tplc="3E049D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C41"/>
    <w:rsid w:val="00003716"/>
    <w:rsid w:val="00021024"/>
    <w:rsid w:val="000216B8"/>
    <w:rsid w:val="00054C41"/>
    <w:rsid w:val="00060DA1"/>
    <w:rsid w:val="0006168A"/>
    <w:rsid w:val="00095197"/>
    <w:rsid w:val="000C0271"/>
    <w:rsid w:val="000C5E9A"/>
    <w:rsid w:val="000F5E09"/>
    <w:rsid w:val="00101060"/>
    <w:rsid w:val="00142154"/>
    <w:rsid w:val="0016681C"/>
    <w:rsid w:val="001B4C03"/>
    <w:rsid w:val="001D1083"/>
    <w:rsid w:val="001D3FA0"/>
    <w:rsid w:val="001E53CB"/>
    <w:rsid w:val="00214217"/>
    <w:rsid w:val="00220F26"/>
    <w:rsid w:val="00225A83"/>
    <w:rsid w:val="00266F12"/>
    <w:rsid w:val="00270EA5"/>
    <w:rsid w:val="002945DE"/>
    <w:rsid w:val="002A78A8"/>
    <w:rsid w:val="00313DDA"/>
    <w:rsid w:val="0032791A"/>
    <w:rsid w:val="00340CFD"/>
    <w:rsid w:val="00356A74"/>
    <w:rsid w:val="0036395F"/>
    <w:rsid w:val="0038255E"/>
    <w:rsid w:val="00391648"/>
    <w:rsid w:val="0039304E"/>
    <w:rsid w:val="003D0EAD"/>
    <w:rsid w:val="003D4848"/>
    <w:rsid w:val="003E58B8"/>
    <w:rsid w:val="003F06D7"/>
    <w:rsid w:val="003F58A2"/>
    <w:rsid w:val="0040462F"/>
    <w:rsid w:val="00407530"/>
    <w:rsid w:val="00431CD0"/>
    <w:rsid w:val="00445638"/>
    <w:rsid w:val="00446432"/>
    <w:rsid w:val="00472AF6"/>
    <w:rsid w:val="004820CE"/>
    <w:rsid w:val="004A5118"/>
    <w:rsid w:val="004D1D87"/>
    <w:rsid w:val="004D20CB"/>
    <w:rsid w:val="004F165A"/>
    <w:rsid w:val="00530EC2"/>
    <w:rsid w:val="00536DAF"/>
    <w:rsid w:val="005509B2"/>
    <w:rsid w:val="005574AC"/>
    <w:rsid w:val="0059670D"/>
    <w:rsid w:val="005A04C2"/>
    <w:rsid w:val="006126BA"/>
    <w:rsid w:val="006242DA"/>
    <w:rsid w:val="00691096"/>
    <w:rsid w:val="006F43F8"/>
    <w:rsid w:val="00705476"/>
    <w:rsid w:val="007259CB"/>
    <w:rsid w:val="0077106D"/>
    <w:rsid w:val="00773455"/>
    <w:rsid w:val="00777647"/>
    <w:rsid w:val="00786443"/>
    <w:rsid w:val="007A182D"/>
    <w:rsid w:val="007B40FB"/>
    <w:rsid w:val="007E24B2"/>
    <w:rsid w:val="00805429"/>
    <w:rsid w:val="0083084E"/>
    <w:rsid w:val="00841F03"/>
    <w:rsid w:val="008634E9"/>
    <w:rsid w:val="008801B5"/>
    <w:rsid w:val="008B4AA1"/>
    <w:rsid w:val="008C1C71"/>
    <w:rsid w:val="008D4A80"/>
    <w:rsid w:val="00901CB5"/>
    <w:rsid w:val="00923C0C"/>
    <w:rsid w:val="00957EB3"/>
    <w:rsid w:val="009A4C37"/>
    <w:rsid w:val="009A4D56"/>
    <w:rsid w:val="009B14CE"/>
    <w:rsid w:val="009C220C"/>
    <w:rsid w:val="009C22C9"/>
    <w:rsid w:val="009E09F7"/>
    <w:rsid w:val="00A000DA"/>
    <w:rsid w:val="00A035C9"/>
    <w:rsid w:val="00A106FA"/>
    <w:rsid w:val="00A1736E"/>
    <w:rsid w:val="00A23A07"/>
    <w:rsid w:val="00A9076C"/>
    <w:rsid w:val="00AE6034"/>
    <w:rsid w:val="00B66E33"/>
    <w:rsid w:val="00BD0EF7"/>
    <w:rsid w:val="00C17537"/>
    <w:rsid w:val="00C21399"/>
    <w:rsid w:val="00C55081"/>
    <w:rsid w:val="00C560C4"/>
    <w:rsid w:val="00C636E9"/>
    <w:rsid w:val="00C6748F"/>
    <w:rsid w:val="00CB524B"/>
    <w:rsid w:val="00CC4FD9"/>
    <w:rsid w:val="00CC528C"/>
    <w:rsid w:val="00D005F2"/>
    <w:rsid w:val="00D43D12"/>
    <w:rsid w:val="00D631FA"/>
    <w:rsid w:val="00D82356"/>
    <w:rsid w:val="00D84EEE"/>
    <w:rsid w:val="00D90A61"/>
    <w:rsid w:val="00DA2EE7"/>
    <w:rsid w:val="00DE758B"/>
    <w:rsid w:val="00E030DA"/>
    <w:rsid w:val="00E51334"/>
    <w:rsid w:val="00E5203F"/>
    <w:rsid w:val="00E74A2A"/>
    <w:rsid w:val="00E80D1D"/>
    <w:rsid w:val="00EB2BEC"/>
    <w:rsid w:val="00EB3A44"/>
    <w:rsid w:val="00EC0704"/>
    <w:rsid w:val="00ED6B5D"/>
    <w:rsid w:val="00EE4C99"/>
    <w:rsid w:val="00F32651"/>
    <w:rsid w:val="00F44650"/>
    <w:rsid w:val="00F71D4B"/>
    <w:rsid w:val="00F74FC9"/>
    <w:rsid w:val="00FD578D"/>
    <w:rsid w:val="00FF414B"/>
    <w:rsid w:val="00FF4B7A"/>
    <w:rsid w:val="00FF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C54A6"/>
  <w15:docId w15:val="{B1525026-60CE-4047-93B1-F747DDE11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54C4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54C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54C41"/>
  </w:style>
  <w:style w:type="paragraph" w:styleId="Normlnywebov">
    <w:name w:val="Normal (Web)"/>
    <w:basedOn w:val="Normlny"/>
    <w:uiPriority w:val="99"/>
    <w:unhideWhenUsed/>
    <w:rsid w:val="00054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customStyle="1" w:styleId="Mriekatabuky2">
    <w:name w:val="Mriežka tabuľky2"/>
    <w:basedOn w:val="Normlnatabuka"/>
    <w:next w:val="Mriekatabuky"/>
    <w:uiPriority w:val="59"/>
    <w:rsid w:val="00054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054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ta">
    <w:name w:val="footer"/>
    <w:basedOn w:val="Normlny"/>
    <w:link w:val="PtaChar"/>
    <w:uiPriority w:val="99"/>
    <w:unhideWhenUsed/>
    <w:rsid w:val="00054C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54C41"/>
  </w:style>
  <w:style w:type="paragraph" w:styleId="Textbubliny">
    <w:name w:val="Balloon Text"/>
    <w:basedOn w:val="Normlny"/>
    <w:link w:val="TextbublinyChar"/>
    <w:uiPriority w:val="99"/>
    <w:semiHidden/>
    <w:unhideWhenUsed/>
    <w:rsid w:val="001B4C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B4C03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1B4C0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B4C0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B4C0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B4C0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B4C03"/>
    <w:rPr>
      <w:b/>
      <w:bCs/>
      <w:sz w:val="20"/>
      <w:szCs w:val="20"/>
    </w:rPr>
  </w:style>
  <w:style w:type="paragraph" w:styleId="Odsekzoznamu">
    <w:name w:val="List Paragraph"/>
    <w:basedOn w:val="Normlny"/>
    <w:uiPriority w:val="34"/>
    <w:qFormat/>
    <w:rsid w:val="00EE4C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Vlastný-materiál,-príloha-č.-3"/>
    <f:field ref="objsubject" par="" edit="true" text=""/>
    <f:field ref="objcreatedby" par="" text="Drieniková, Kristína"/>
    <f:field ref="objcreatedat" par="" text="3.11.2020 15:31:28"/>
    <f:field ref="objchangedby" par="" text="Matúšek, Miloš, JUDr."/>
    <f:field ref="objmodifiedat" par="" text="4.11.2020 13:19:43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D7732996-FCE6-4646-AC36-21569C0AA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3536</Words>
  <Characters>20159</Characters>
  <Application>Microsoft Office Word</Application>
  <DocSecurity>0</DocSecurity>
  <Lines>167</Lines>
  <Paragraphs>47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hospodárstva Slovenskej republiky</Company>
  <LinksUpToDate>false</LinksUpToDate>
  <CharactersWithSpaces>23648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Drienikova Kristina</dc:creator>
  <cp:lastModifiedBy>Cebulakova Monika</cp:lastModifiedBy>
  <cp:revision>2</cp:revision>
  <dcterms:created xsi:type="dcterms:W3CDTF">2021-09-14T13:29:00Z</dcterms:created>
  <dcterms:modified xsi:type="dcterms:W3CDTF">2021-09-14T13:29:00Z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Nelegislatívny všeobecný materiál</vt:lpwstr>
  </property>
  <property fmtid="{D5CDD505-2E9C-101B-9397-08002B2CF9AE}" pid="4" name="FSC#SKEDITIONSLOVLEX@103.510:aktualnyrok">
    <vt:lpwstr>2020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Nelegislatívna oblasť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Kristína Drieniková</vt:lpwstr>
  </property>
  <property fmtid="{D5CDD505-2E9C-101B-9397-08002B2CF9AE}" pid="12" name="FSC#SKEDITIONSLOVLEX@103.510:zodppredkladatel">
    <vt:lpwstr>Ing. Richard Sulík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Návrh aktualizácie Jednotnej metodiky na posudzovanie vybraných vplyvov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hospodárstva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Úloha B.3 uznesenia vlády SR č. 32/2018_x000d_
Programové vyhlásenie vlády Slovenskej republiky</vt:lpwstr>
  </property>
  <property fmtid="{D5CDD505-2E9C-101B-9397-08002B2CF9AE}" pid="23" name="FSC#SKEDITIONSLOVLEX@103.510:plnynazovpredpis">
    <vt:lpwstr> Návrh aktualizácie Jednotnej metodiky na posudzovanie vybraných vplyvov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32473/2020-3040-105289                         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LP/2020/509</vt:lpwstr>
  </property>
  <property fmtid="{D5CDD505-2E9C-101B-9397-08002B2CF9AE}" pid="37" name="FSC#SKEDITIONSLOVLEX@103.510:typsprievdok">
    <vt:lpwstr>Príloha všeobecná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Žiadne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&lt;p style="text-align: justify;"&gt;Samotný predkladaný materiál nemá vplyv na podnikateľské prostredie. Výrazný pozitívny vplyv na podnikateľské prostredie v&amp;nbsp;podobe znižovania regulačných nákladov sa očakáva až po zavedení a&amp;nbsp;uplatňovaní mechanizmu </vt:lpwstr>
  </property>
  <property fmtid="{D5CDD505-2E9C-101B-9397-08002B2CF9AE}" pid="66" name="FSC#SKEDITIONSLOVLEX@103.510:AttrStrListDocPropAltRiesenia">
    <vt:lpwstr>Alternatívnym riešením je nulový variant, t. j. ponechanie súčasného stavu bez zmien, technických upresnení a bez zavedenia princípu „one in – two out“. Uplatnenie nulového variantu by v praxi znamenalo nezastavenie zvyšovania regulačných nákladov pre pod</vt:lpwstr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podpredseda vlády a minister hospodárstva  _x000d_
členovia vlády_x000d_
predsedovia ostatných ústredných orgánov štátnej správy</vt:lpwstr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hospodárstva Slovenskej republiky</vt:lpwstr>
  </property>
  <property fmtid="{D5CDD505-2E9C-101B-9397-08002B2CF9AE}" pid="142" name="FSC#SKEDITIONSLOVLEX@103.510:funkciaZodpPredAkuzativ">
    <vt:lpwstr>ministra hospodárstva Slovenskej republiky</vt:lpwstr>
  </property>
  <property fmtid="{D5CDD505-2E9C-101B-9397-08002B2CF9AE}" pid="143" name="FSC#SKEDITIONSLOVLEX@103.510:funkciaZodpPredDativ">
    <vt:lpwstr>ministrovi hospodárstva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Ing. Richard Sulík_x000d_
minister hospodárstva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justify;"&gt;Po vzore dobrých príkladov z iných krajín a v súlade s plánmi Európskej komisie sa vláda SR zaviazala v Programovom vyhlásení zaviesť princíp „one in – one out“ s účinnosťou &amp;nbsp;od 1.&amp;nbsp;1. 2021 a princíp „one in - two </vt:lpwstr>
  </property>
  <property fmtid="{D5CDD505-2E9C-101B-9397-08002B2CF9AE}" pid="150" name="FSC#SKEDITIONSLOVLEX@103.510:vytvorenedna">
    <vt:lpwstr>3. 11. 2020</vt:lpwstr>
  </property>
  <property fmtid="{D5CDD505-2E9C-101B-9397-08002B2CF9AE}" pid="151" name="FSC#COOSYSTEM@1.1:Container">
    <vt:lpwstr>COO.2145.1000.3.4079697</vt:lpwstr>
  </property>
  <property fmtid="{D5CDD505-2E9C-101B-9397-08002B2CF9AE}" pid="152" name="FSC#FSCFOLIO@1.1001:docpropproject">
    <vt:lpwstr/>
  </property>
</Properties>
</file>