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25434E" w14:paraId="1FFFBB64" w14:textId="77777777" w:rsidTr="00946CED">
        <w:trPr>
          <w:trHeight w:val="1417"/>
        </w:trPr>
        <w:tc>
          <w:tcPr>
            <w:tcW w:w="4928" w:type="dxa"/>
          </w:tcPr>
          <w:p w14:paraId="0D467CD0" w14:textId="77777777" w:rsidR="005C574B" w:rsidRPr="0025434E" w:rsidRDefault="005C574B" w:rsidP="005C574B">
            <w:pPr>
              <w:rPr>
                <w:sz w:val="24"/>
                <w:szCs w:val="24"/>
              </w:rPr>
            </w:pPr>
            <w:r w:rsidRPr="0025434E">
              <w:rPr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14:paraId="642F0184" w14:textId="559DAA23" w:rsidR="005C574B" w:rsidRPr="0025434E" w:rsidRDefault="005C574B" w:rsidP="005C574B">
            <w:pPr>
              <w:rPr>
                <w:sz w:val="24"/>
                <w:szCs w:val="24"/>
              </w:rPr>
            </w:pPr>
            <w:r w:rsidRPr="0025434E">
              <w:rPr>
                <w:sz w:val="24"/>
                <w:szCs w:val="24"/>
              </w:rPr>
              <w:t xml:space="preserve">Číslo: </w:t>
            </w:r>
            <w:r w:rsidRPr="0025434E">
              <w:rPr>
                <w:sz w:val="24"/>
                <w:szCs w:val="24"/>
              </w:rPr>
              <w:tab/>
            </w:r>
            <w:r w:rsidR="005910A7" w:rsidRPr="0025434E">
              <w:rPr>
                <w:sz w:val="24"/>
                <w:szCs w:val="24"/>
              </w:rPr>
              <w:fldChar w:fldCharType="begin"/>
            </w:r>
            <w:r w:rsidR="005910A7" w:rsidRPr="0025434E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5910A7" w:rsidRPr="0025434E">
              <w:rPr>
                <w:sz w:val="24"/>
                <w:szCs w:val="24"/>
              </w:rPr>
              <w:fldChar w:fldCharType="separate"/>
            </w:r>
            <w:r w:rsidR="00B4743E">
              <w:rPr>
                <w:sz w:val="24"/>
                <w:szCs w:val="24"/>
              </w:rPr>
              <w:t>S20121</w:t>
            </w:r>
            <w:r w:rsidRPr="0025434E">
              <w:rPr>
                <w:sz w:val="24"/>
                <w:szCs w:val="24"/>
              </w:rPr>
              <w:t>-2021-OL</w:t>
            </w:r>
            <w:r w:rsidR="005910A7" w:rsidRPr="0025434E">
              <w:rPr>
                <w:sz w:val="24"/>
                <w:szCs w:val="24"/>
              </w:rPr>
              <w:fldChar w:fldCharType="end"/>
            </w:r>
          </w:p>
          <w:p w14:paraId="7A5A0981" w14:textId="77777777" w:rsidR="005C574B" w:rsidRPr="0025434E" w:rsidRDefault="005C574B" w:rsidP="005C574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E2C21" w14:textId="77777777" w:rsidR="00F83F06" w:rsidRPr="0025434E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F3F845F" w14:textId="62CC5642" w:rsidR="00DB035C" w:rsidRDefault="00073728" w:rsidP="004A0CFC">
      <w:pPr>
        <w:pStyle w:val="Zkladntext2"/>
        <w:jc w:val="both"/>
      </w:pPr>
      <w:r>
        <w:t xml:space="preserve">Materiál na </w:t>
      </w:r>
      <w:r w:rsidR="00DB035C">
        <w:t>r</w:t>
      </w:r>
      <w:r>
        <w:t xml:space="preserve">okovanie Legislatívnej rady vlády </w:t>
      </w:r>
    </w:p>
    <w:p w14:paraId="6A407A3C" w14:textId="1417C725" w:rsidR="001E0CFD" w:rsidRPr="0025434E" w:rsidRDefault="00073728" w:rsidP="004A0CFC">
      <w:pPr>
        <w:pStyle w:val="Zkladntext2"/>
        <w:jc w:val="both"/>
      </w:pPr>
      <w:r>
        <w:t>Slovenskej republiky</w:t>
      </w:r>
    </w:p>
    <w:p w14:paraId="7749098E" w14:textId="77777777" w:rsidR="00F17B65" w:rsidRPr="0025434E" w:rsidRDefault="00F17B65" w:rsidP="004D4B30">
      <w:pPr>
        <w:pStyle w:val="Zkladntext2"/>
        <w:ind w:left="60"/>
        <w:rPr>
          <w:b/>
          <w:bCs/>
        </w:rPr>
      </w:pPr>
    </w:p>
    <w:p w14:paraId="546E7DDC" w14:textId="77777777" w:rsidR="00F17B65" w:rsidRPr="0025434E" w:rsidRDefault="00F17B65" w:rsidP="004D4B30">
      <w:pPr>
        <w:pStyle w:val="Zkladntext2"/>
        <w:ind w:left="60"/>
        <w:rPr>
          <w:b/>
          <w:bCs/>
        </w:rPr>
      </w:pPr>
    </w:p>
    <w:p w14:paraId="6B00186D" w14:textId="5416131E" w:rsidR="00F17B65" w:rsidRDefault="00F17B65" w:rsidP="004D4B30">
      <w:pPr>
        <w:pStyle w:val="Zkladntext2"/>
        <w:ind w:left="60"/>
        <w:rPr>
          <w:b/>
          <w:bCs/>
          <w:sz w:val="28"/>
        </w:rPr>
      </w:pPr>
    </w:p>
    <w:p w14:paraId="0AF0D7C7" w14:textId="77777777" w:rsidR="00B4743E" w:rsidRPr="0025434E" w:rsidRDefault="00B4743E" w:rsidP="00B4743E">
      <w:pPr>
        <w:pStyle w:val="Zkladntext2"/>
        <w:jc w:val="left"/>
        <w:rPr>
          <w:b/>
          <w:bCs/>
          <w:sz w:val="28"/>
        </w:rPr>
      </w:pPr>
    </w:p>
    <w:p w14:paraId="74ECCE1B" w14:textId="77777777" w:rsidR="00A137D9" w:rsidRDefault="0025434E" w:rsidP="0025434E">
      <w:pPr>
        <w:jc w:val="center"/>
        <w:rPr>
          <w:b/>
          <w:sz w:val="24"/>
          <w:szCs w:val="24"/>
        </w:rPr>
      </w:pPr>
      <w:r w:rsidRPr="00073728">
        <w:rPr>
          <w:b/>
          <w:sz w:val="24"/>
          <w:szCs w:val="24"/>
        </w:rPr>
        <w:t>Návrh</w:t>
      </w:r>
    </w:p>
    <w:p w14:paraId="49C5B8F6" w14:textId="77777777" w:rsidR="00A137D9" w:rsidRDefault="00A137D9" w:rsidP="0025434E">
      <w:pPr>
        <w:jc w:val="center"/>
        <w:rPr>
          <w:b/>
          <w:sz w:val="24"/>
          <w:szCs w:val="24"/>
        </w:rPr>
      </w:pPr>
    </w:p>
    <w:p w14:paraId="0F8C05E9" w14:textId="75F8750D" w:rsidR="00A137D9" w:rsidRDefault="00A137D9" w:rsidP="00254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</w:t>
      </w:r>
    </w:p>
    <w:p w14:paraId="57AF6CF5" w14:textId="7FF3C8F1" w:rsidR="00A137D9" w:rsidRDefault="00A137D9" w:rsidP="0025434E">
      <w:pPr>
        <w:jc w:val="center"/>
        <w:rPr>
          <w:b/>
          <w:sz w:val="24"/>
          <w:szCs w:val="24"/>
        </w:rPr>
      </w:pPr>
    </w:p>
    <w:p w14:paraId="4670D2DE" w14:textId="411A2427" w:rsidR="00A137D9" w:rsidRDefault="00A137D9" w:rsidP="00254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... 2021,</w:t>
      </w:r>
    </w:p>
    <w:p w14:paraId="5B701592" w14:textId="77777777" w:rsidR="00A137D9" w:rsidRDefault="00A137D9" w:rsidP="0025434E">
      <w:pPr>
        <w:jc w:val="center"/>
        <w:rPr>
          <w:b/>
          <w:sz w:val="24"/>
          <w:szCs w:val="24"/>
        </w:rPr>
      </w:pPr>
    </w:p>
    <w:p w14:paraId="6336B52B" w14:textId="37E61A68" w:rsidR="0025434E" w:rsidRPr="00073728" w:rsidRDefault="00B4743E" w:rsidP="0025434E">
      <w:pPr>
        <w:jc w:val="center"/>
        <w:rPr>
          <w:b/>
          <w:sz w:val="24"/>
          <w:szCs w:val="24"/>
        </w:rPr>
      </w:pPr>
      <w:r w:rsidRPr="00B4743E">
        <w:rPr>
          <w:b/>
          <w:sz w:val="24"/>
          <w:szCs w:val="24"/>
        </w:rPr>
        <w:t>ktorým sa mení a dopĺňa zákon č. 139/1998 Z. z. o omamných a psychotropných látkach a prípravkoch v znení neskorších predpisov</w:t>
      </w:r>
    </w:p>
    <w:p w14:paraId="0631E977" w14:textId="43D6216B" w:rsidR="00F17B65" w:rsidRPr="0025434E" w:rsidRDefault="00F17B65" w:rsidP="004D4B30">
      <w:pPr>
        <w:pStyle w:val="Zkladntext2"/>
        <w:ind w:left="60"/>
        <w:rPr>
          <w:b/>
          <w:bCs/>
        </w:rPr>
      </w:pPr>
    </w:p>
    <w:p w14:paraId="142FD55E" w14:textId="3F573F8D" w:rsidR="001E0CFD" w:rsidRPr="0025434E" w:rsidRDefault="0025434E">
      <w:pPr>
        <w:pStyle w:val="Zkladntext2"/>
        <w:ind w:left="60"/>
        <w:rPr>
          <w:b/>
          <w:bCs/>
        </w:rPr>
      </w:pPr>
      <w:r>
        <w:rPr>
          <w:b/>
          <w:bCs/>
        </w:rPr>
        <w:t>__</w:t>
      </w:r>
      <w:r w:rsidR="001E0CFD" w:rsidRPr="0025434E">
        <w:rPr>
          <w:b/>
          <w:bCs/>
        </w:rPr>
        <w:t>_______</w:t>
      </w:r>
      <w:r w:rsidRPr="0025434E">
        <w:rPr>
          <w:b/>
          <w:bCs/>
        </w:rPr>
        <w:t>___________</w:t>
      </w:r>
      <w:r w:rsidR="001E0CFD" w:rsidRPr="0025434E">
        <w:rPr>
          <w:b/>
          <w:bCs/>
        </w:rPr>
        <w:t>____________________________________________________</w:t>
      </w:r>
    </w:p>
    <w:p w14:paraId="4BA88F2D" w14:textId="77777777" w:rsidR="001E0CFD" w:rsidRPr="0025434E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974"/>
      </w:tblGrid>
      <w:tr w:rsidR="00A56B40" w:rsidRPr="0025434E" w14:paraId="4F71F17C" w14:textId="77777777" w:rsidTr="00D80B87">
        <w:trPr>
          <w:trHeight w:val="307"/>
        </w:trPr>
        <w:tc>
          <w:tcPr>
            <w:tcW w:w="5185" w:type="dxa"/>
          </w:tcPr>
          <w:p w14:paraId="16353520" w14:textId="3BFE1C2B" w:rsidR="00A56B40" w:rsidRPr="0025434E" w:rsidRDefault="00A56B40" w:rsidP="00A56B40">
            <w:pPr>
              <w:pStyle w:val="Zkladntext2"/>
              <w:jc w:val="left"/>
              <w:rPr>
                <w:b/>
              </w:rPr>
            </w:pPr>
            <w:r w:rsidRPr="0025434E">
              <w:rPr>
                <w:b/>
                <w:u w:val="single"/>
              </w:rPr>
              <w:t>Podnet:</w:t>
            </w:r>
          </w:p>
        </w:tc>
        <w:tc>
          <w:tcPr>
            <w:tcW w:w="4974" w:type="dxa"/>
          </w:tcPr>
          <w:p w14:paraId="1243D5E8" w14:textId="732D93AE" w:rsidR="00A56B40" w:rsidRPr="0025434E" w:rsidRDefault="00A56B40" w:rsidP="00A56B40">
            <w:pPr>
              <w:pStyle w:val="Zkladntext2"/>
              <w:jc w:val="left"/>
              <w:rPr>
                <w:b/>
              </w:rPr>
            </w:pPr>
            <w:r w:rsidRPr="0025434E">
              <w:rPr>
                <w:b/>
                <w:u w:val="single"/>
              </w:rPr>
              <w:t>Obsah materiálu:</w:t>
            </w:r>
          </w:p>
        </w:tc>
      </w:tr>
      <w:tr w:rsidR="00A56B40" w:rsidRPr="0025434E" w14:paraId="55036A4D" w14:textId="77777777" w:rsidTr="00D80B87">
        <w:trPr>
          <w:trHeight w:val="4549"/>
        </w:trPr>
        <w:tc>
          <w:tcPr>
            <w:tcW w:w="5185" w:type="dxa"/>
          </w:tcPr>
          <w:p w14:paraId="18B854EB" w14:textId="77777777" w:rsidR="00F17B65" w:rsidRPr="0025434E" w:rsidRDefault="00F17B65" w:rsidP="00595331">
            <w:pPr>
              <w:pStyle w:val="Zkladntext2"/>
              <w:ind w:right="885"/>
              <w:jc w:val="left"/>
            </w:pPr>
          </w:p>
          <w:p w14:paraId="75D177FB" w14:textId="77777777" w:rsidR="00A56B40" w:rsidRDefault="00B4743E" w:rsidP="00B4743E">
            <w:pPr>
              <w:pStyle w:val="Zkladntext2"/>
              <w:ind w:right="885"/>
              <w:jc w:val="left"/>
            </w:pPr>
            <w:r>
              <w:t>Plán legislatívnych úloh vlády SR</w:t>
            </w:r>
          </w:p>
          <w:p w14:paraId="73934C56" w14:textId="77777777" w:rsidR="000A7F1F" w:rsidRDefault="000A7F1F" w:rsidP="00B4743E">
            <w:pPr>
              <w:pStyle w:val="Zkladntext2"/>
              <w:ind w:right="885"/>
              <w:jc w:val="left"/>
            </w:pPr>
            <w:r>
              <w:t>na mesiace jún až december 2021</w:t>
            </w:r>
          </w:p>
          <w:p w14:paraId="6149F178" w14:textId="7B61D773" w:rsidR="004A57B3" w:rsidRPr="0025434E" w:rsidRDefault="004A57B3" w:rsidP="00B4743E">
            <w:pPr>
              <w:pStyle w:val="Zkladntext2"/>
              <w:ind w:right="885"/>
              <w:jc w:val="left"/>
            </w:pPr>
          </w:p>
        </w:tc>
        <w:tc>
          <w:tcPr>
            <w:tcW w:w="4974" w:type="dxa"/>
          </w:tcPr>
          <w:p w14:paraId="5DEBAE57" w14:textId="018D6B48" w:rsidR="00595331" w:rsidRPr="0025434E" w:rsidRDefault="00595331" w:rsidP="00595331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6"/>
            </w:tblGrid>
            <w:tr w:rsidR="00595331" w:rsidRPr="0025434E" w14:paraId="0986F840" w14:textId="77777777" w:rsidTr="004A57B3">
              <w:trPr>
                <w:divId w:val="1347556535"/>
                <w:trHeight w:val="1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24A478" w14:textId="7EC64FBB" w:rsidR="00595331" w:rsidRPr="00B4743E" w:rsidRDefault="009F34AD" w:rsidP="00B4743E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4743E">
                    <w:rPr>
                      <w:sz w:val="24"/>
                      <w:szCs w:val="24"/>
                    </w:rPr>
                    <w:t>Návrh</w:t>
                  </w:r>
                  <w:r w:rsidR="00595331" w:rsidRPr="00B4743E">
                    <w:rPr>
                      <w:sz w:val="24"/>
                      <w:szCs w:val="24"/>
                    </w:rPr>
                    <w:t xml:space="preserve"> </w:t>
                  </w:r>
                  <w:r w:rsidRPr="00B4743E">
                    <w:rPr>
                      <w:sz w:val="24"/>
                      <w:szCs w:val="24"/>
                    </w:rPr>
                    <w:t>uznesenia vlády</w:t>
                  </w:r>
                  <w:r w:rsidR="0025434E" w:rsidRPr="00B4743E">
                    <w:rPr>
                      <w:sz w:val="24"/>
                      <w:szCs w:val="24"/>
                    </w:rPr>
                    <w:t xml:space="preserve"> SR</w:t>
                  </w:r>
                </w:p>
                <w:p w14:paraId="42DEF478" w14:textId="77777777" w:rsidR="004A57B3" w:rsidRDefault="00B4743E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Vyhlásenie predkladateľa</w:t>
                  </w:r>
                  <w:r w:rsidR="004A57B3" w:rsidRPr="00B4743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4B872A4" w14:textId="0C2D59E9" w:rsidR="004A57B3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4743E">
                    <w:rPr>
                      <w:sz w:val="24"/>
                      <w:szCs w:val="24"/>
                    </w:rPr>
                    <w:t>Predkladacia správa</w:t>
                  </w:r>
                </w:p>
                <w:p w14:paraId="4BA9BBB6" w14:textId="77777777" w:rsidR="004A57B3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4743E">
                    <w:rPr>
                      <w:sz w:val="24"/>
                      <w:szCs w:val="24"/>
                    </w:rPr>
                    <w:t>Vlastný materiál</w:t>
                  </w:r>
                  <w:r w:rsidRPr="00B4743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55A5EA2" w14:textId="4DFF0683" w:rsidR="004A57B3" w:rsidRPr="00B4743E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4743E">
                    <w:rPr>
                      <w:sz w:val="24"/>
                      <w:szCs w:val="24"/>
                    </w:rPr>
                    <w:t>Dôvodová správa všeobecná</w:t>
                  </w:r>
                </w:p>
                <w:p w14:paraId="5C9EDEF4" w14:textId="77777777" w:rsidR="004A57B3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Dôvodová správa osobitná</w:t>
                  </w:r>
                  <w:r w:rsidRPr="00B4743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3C5F39C" w14:textId="7A6DAD50" w:rsidR="004A57B3" w:rsidRPr="00B4743E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4743E">
                    <w:rPr>
                      <w:sz w:val="24"/>
                      <w:szCs w:val="24"/>
                    </w:rPr>
                    <w:t>Doložka vybraných vplyvov</w:t>
                  </w:r>
                </w:p>
                <w:p w14:paraId="6C1F95AA" w14:textId="77777777" w:rsidR="004A57B3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Doložka zlučiteľnosti</w:t>
                  </w:r>
                </w:p>
                <w:p w14:paraId="12BD8D7A" w14:textId="77777777" w:rsidR="004A57B3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Tabuľka zhody</w:t>
                  </w:r>
                </w:p>
                <w:p w14:paraId="0CE93865" w14:textId="77777777" w:rsidR="004A57B3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Správa o účasti verejnosti</w:t>
                  </w:r>
                </w:p>
                <w:p w14:paraId="034858E5" w14:textId="55DC3172" w:rsidR="00B4743E" w:rsidRPr="00B4743E" w:rsidRDefault="004A57B3" w:rsidP="004A57B3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Vyhodnotenie MPK</w:t>
                  </w:r>
                </w:p>
              </w:tc>
            </w:tr>
            <w:tr w:rsidR="00595331" w:rsidRPr="0025434E" w14:paraId="10B80E6A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5DEFB" w14:textId="044DC3CD" w:rsidR="00A271A9" w:rsidRPr="00DB035C" w:rsidRDefault="00A271A9" w:rsidP="00AE37BC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CF44A6B" w14:textId="77777777" w:rsidR="00A56B40" w:rsidRDefault="00A56B40" w:rsidP="00595331">
            <w:pPr>
              <w:pStyle w:val="Zkladntext2"/>
              <w:jc w:val="both"/>
            </w:pPr>
          </w:p>
          <w:p w14:paraId="6CDB7241" w14:textId="77777777" w:rsidR="004A57B3" w:rsidRDefault="004A57B3" w:rsidP="00595331">
            <w:pPr>
              <w:pStyle w:val="Zkladntext2"/>
              <w:jc w:val="both"/>
            </w:pPr>
          </w:p>
          <w:p w14:paraId="5B60B531" w14:textId="77777777" w:rsidR="004A57B3" w:rsidRDefault="004A57B3" w:rsidP="00595331">
            <w:pPr>
              <w:pStyle w:val="Zkladntext2"/>
              <w:jc w:val="both"/>
            </w:pPr>
          </w:p>
          <w:p w14:paraId="6CC1771C" w14:textId="37B9FF82" w:rsidR="004A57B3" w:rsidRPr="0025434E" w:rsidRDefault="004A57B3" w:rsidP="00595331">
            <w:pPr>
              <w:pStyle w:val="Zkladntext2"/>
              <w:jc w:val="both"/>
            </w:pPr>
          </w:p>
        </w:tc>
      </w:tr>
    </w:tbl>
    <w:p w14:paraId="10CB5509" w14:textId="26A11244" w:rsidR="00DB035C" w:rsidRDefault="00DB035C" w:rsidP="004A0CFC">
      <w:pPr>
        <w:pStyle w:val="Zkladntext2"/>
        <w:jc w:val="both"/>
        <w:rPr>
          <w:b/>
          <w:bCs/>
        </w:rPr>
      </w:pPr>
    </w:p>
    <w:p w14:paraId="587D3055" w14:textId="2DF450C5" w:rsidR="001E0CFD" w:rsidRPr="0025434E" w:rsidRDefault="001E0CFD" w:rsidP="004A0CFC">
      <w:pPr>
        <w:pStyle w:val="Zkladntext2"/>
        <w:jc w:val="both"/>
        <w:rPr>
          <w:b/>
          <w:bCs/>
          <w:u w:val="single"/>
        </w:rPr>
      </w:pPr>
      <w:r w:rsidRPr="0025434E">
        <w:rPr>
          <w:b/>
          <w:bCs/>
          <w:u w:val="single"/>
        </w:rPr>
        <w:t>Predkladá:</w:t>
      </w:r>
    </w:p>
    <w:p w14:paraId="2E61F64A" w14:textId="5452ECB1" w:rsidR="0085551F" w:rsidRPr="0025434E" w:rsidRDefault="00073728" w:rsidP="006C4BE9">
      <w:pPr>
        <w:rPr>
          <w:sz w:val="24"/>
          <w:szCs w:val="24"/>
        </w:rPr>
      </w:pPr>
      <w:r>
        <w:rPr>
          <w:sz w:val="24"/>
          <w:szCs w:val="24"/>
        </w:rPr>
        <w:t>Vladimír Lengvarský</w:t>
      </w:r>
    </w:p>
    <w:p w14:paraId="3132B697" w14:textId="52BAD9F4" w:rsidR="00F17B65" w:rsidRDefault="00073728" w:rsidP="00F17B6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C574B" w:rsidRPr="0025434E">
        <w:rPr>
          <w:sz w:val="24"/>
          <w:szCs w:val="24"/>
        </w:rPr>
        <w:t xml:space="preserve">inister </w:t>
      </w:r>
      <w:r w:rsidR="00DB035C">
        <w:rPr>
          <w:sz w:val="24"/>
          <w:szCs w:val="24"/>
        </w:rPr>
        <w:t>zdravotníctva</w:t>
      </w:r>
    </w:p>
    <w:p w14:paraId="2FFDA7AC" w14:textId="23A63618" w:rsidR="00DB035C" w:rsidRPr="0025434E" w:rsidRDefault="00DB035C" w:rsidP="00F17B65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14:paraId="2E22A04B" w14:textId="494708AD" w:rsidR="00F17B65" w:rsidRDefault="00F17B65" w:rsidP="00F17B65">
      <w:pPr>
        <w:rPr>
          <w:sz w:val="24"/>
          <w:szCs w:val="24"/>
        </w:rPr>
      </w:pPr>
    </w:p>
    <w:p w14:paraId="3C953404" w14:textId="42F96142" w:rsidR="00DB035C" w:rsidRDefault="00DB035C" w:rsidP="00F17B65">
      <w:pPr>
        <w:rPr>
          <w:sz w:val="24"/>
          <w:szCs w:val="24"/>
        </w:rPr>
      </w:pPr>
    </w:p>
    <w:p w14:paraId="15E673C8" w14:textId="44F47D9F" w:rsidR="004A57B3" w:rsidRPr="0025434E" w:rsidRDefault="004A57B3" w:rsidP="00F17B65">
      <w:pPr>
        <w:rPr>
          <w:sz w:val="24"/>
          <w:szCs w:val="24"/>
        </w:rPr>
      </w:pPr>
      <w:bookmarkStart w:id="0" w:name="_GoBack"/>
      <w:bookmarkEnd w:id="0"/>
    </w:p>
    <w:p w14:paraId="2E46B737" w14:textId="77777777" w:rsidR="00F17B65" w:rsidRPr="0025434E" w:rsidRDefault="00F17B65" w:rsidP="00F17B65">
      <w:pPr>
        <w:rPr>
          <w:sz w:val="24"/>
          <w:szCs w:val="24"/>
        </w:rPr>
      </w:pPr>
    </w:p>
    <w:p w14:paraId="06FE7A16" w14:textId="6C42731E" w:rsidR="00F17B65" w:rsidRPr="0025434E" w:rsidRDefault="00073728" w:rsidP="00F17B65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 14</w:t>
      </w:r>
      <w:r w:rsidR="00F17B65" w:rsidRPr="0025434E">
        <w:rPr>
          <w:sz w:val="24"/>
          <w:szCs w:val="24"/>
        </w:rPr>
        <w:t xml:space="preserve">. </w:t>
      </w:r>
      <w:r w:rsidR="00B4743E">
        <w:rPr>
          <w:sz w:val="24"/>
          <w:szCs w:val="24"/>
        </w:rPr>
        <w:t>septembra</w:t>
      </w:r>
      <w:r w:rsidR="0025434E" w:rsidRPr="0025434E">
        <w:rPr>
          <w:sz w:val="24"/>
          <w:szCs w:val="24"/>
        </w:rPr>
        <w:t xml:space="preserve"> </w:t>
      </w:r>
      <w:r w:rsidR="00F17B65" w:rsidRPr="0025434E">
        <w:rPr>
          <w:sz w:val="24"/>
          <w:szCs w:val="24"/>
        </w:rPr>
        <w:t>2021</w:t>
      </w:r>
    </w:p>
    <w:sectPr w:rsidR="00F17B65" w:rsidRPr="0025434E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3BA1" w14:textId="77777777" w:rsidR="0086408C" w:rsidRDefault="0086408C" w:rsidP="00AF1D48">
      <w:r>
        <w:separator/>
      </w:r>
    </w:p>
  </w:endnote>
  <w:endnote w:type="continuationSeparator" w:id="0">
    <w:p w14:paraId="31B99AB2" w14:textId="77777777" w:rsidR="0086408C" w:rsidRDefault="0086408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17D10D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85CD" w14:textId="77777777" w:rsidR="0086408C" w:rsidRDefault="0086408C" w:rsidP="00AF1D48">
      <w:r>
        <w:separator/>
      </w:r>
    </w:p>
  </w:footnote>
  <w:footnote w:type="continuationSeparator" w:id="0">
    <w:p w14:paraId="73154EFD" w14:textId="77777777" w:rsidR="0086408C" w:rsidRDefault="0086408C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FEC"/>
    <w:multiLevelType w:val="hybridMultilevel"/>
    <w:tmpl w:val="9670E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019A"/>
    <w:rsid w:val="00061CCF"/>
    <w:rsid w:val="00073728"/>
    <w:rsid w:val="00074755"/>
    <w:rsid w:val="00092758"/>
    <w:rsid w:val="000A7F1F"/>
    <w:rsid w:val="000C2162"/>
    <w:rsid w:val="000C6688"/>
    <w:rsid w:val="000D1334"/>
    <w:rsid w:val="000E6767"/>
    <w:rsid w:val="000F2A4E"/>
    <w:rsid w:val="000F344B"/>
    <w:rsid w:val="001125AC"/>
    <w:rsid w:val="00115D12"/>
    <w:rsid w:val="00122CD3"/>
    <w:rsid w:val="0012409A"/>
    <w:rsid w:val="00136011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31C2"/>
    <w:rsid w:val="00213F9D"/>
    <w:rsid w:val="00220306"/>
    <w:rsid w:val="00236E26"/>
    <w:rsid w:val="00242294"/>
    <w:rsid w:val="0025434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7174"/>
    <w:rsid w:val="003A3200"/>
    <w:rsid w:val="003B2E79"/>
    <w:rsid w:val="003D115D"/>
    <w:rsid w:val="00414C1D"/>
    <w:rsid w:val="00424324"/>
    <w:rsid w:val="00427B3B"/>
    <w:rsid w:val="00432107"/>
    <w:rsid w:val="0044273A"/>
    <w:rsid w:val="00457061"/>
    <w:rsid w:val="00466CAB"/>
    <w:rsid w:val="0048482E"/>
    <w:rsid w:val="004A0CFC"/>
    <w:rsid w:val="004A1369"/>
    <w:rsid w:val="004A57B3"/>
    <w:rsid w:val="004C2481"/>
    <w:rsid w:val="004D3726"/>
    <w:rsid w:val="004D4B30"/>
    <w:rsid w:val="004F15FB"/>
    <w:rsid w:val="00526A1F"/>
    <w:rsid w:val="0055330D"/>
    <w:rsid w:val="0056032D"/>
    <w:rsid w:val="00575A51"/>
    <w:rsid w:val="0057706E"/>
    <w:rsid w:val="005910A7"/>
    <w:rsid w:val="00595331"/>
    <w:rsid w:val="005A2E35"/>
    <w:rsid w:val="005A45F1"/>
    <w:rsid w:val="005B1217"/>
    <w:rsid w:val="005B7FF4"/>
    <w:rsid w:val="005C574B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04A2"/>
    <w:rsid w:val="00714FA1"/>
    <w:rsid w:val="00747349"/>
    <w:rsid w:val="00747BC1"/>
    <w:rsid w:val="0075754B"/>
    <w:rsid w:val="0078171E"/>
    <w:rsid w:val="0078451E"/>
    <w:rsid w:val="0079512E"/>
    <w:rsid w:val="007A6D98"/>
    <w:rsid w:val="007B40B0"/>
    <w:rsid w:val="00800CC7"/>
    <w:rsid w:val="008073E3"/>
    <w:rsid w:val="00821793"/>
    <w:rsid w:val="008474EF"/>
    <w:rsid w:val="0085551F"/>
    <w:rsid w:val="00855D5A"/>
    <w:rsid w:val="00861CC6"/>
    <w:rsid w:val="0086408C"/>
    <w:rsid w:val="008A06DE"/>
    <w:rsid w:val="008A4A21"/>
    <w:rsid w:val="008E4F14"/>
    <w:rsid w:val="00905DEA"/>
    <w:rsid w:val="00907265"/>
    <w:rsid w:val="00922E66"/>
    <w:rsid w:val="00946CED"/>
    <w:rsid w:val="009B349D"/>
    <w:rsid w:val="009C6528"/>
    <w:rsid w:val="009D7004"/>
    <w:rsid w:val="009E7AFC"/>
    <w:rsid w:val="009E7FEF"/>
    <w:rsid w:val="009F34AD"/>
    <w:rsid w:val="00A11D86"/>
    <w:rsid w:val="00A137D9"/>
    <w:rsid w:val="00A216CD"/>
    <w:rsid w:val="00A271A9"/>
    <w:rsid w:val="00A27B5F"/>
    <w:rsid w:val="00A56B40"/>
    <w:rsid w:val="00A71802"/>
    <w:rsid w:val="00AA0C58"/>
    <w:rsid w:val="00AE37BC"/>
    <w:rsid w:val="00AF1D48"/>
    <w:rsid w:val="00B17B60"/>
    <w:rsid w:val="00B42E84"/>
    <w:rsid w:val="00B463AB"/>
    <w:rsid w:val="00B4743E"/>
    <w:rsid w:val="00B61867"/>
    <w:rsid w:val="00BC2EE5"/>
    <w:rsid w:val="00BC5C2F"/>
    <w:rsid w:val="00BE174E"/>
    <w:rsid w:val="00BE43B4"/>
    <w:rsid w:val="00C071C2"/>
    <w:rsid w:val="00C1127B"/>
    <w:rsid w:val="00C632CF"/>
    <w:rsid w:val="00C656C8"/>
    <w:rsid w:val="00C86CAD"/>
    <w:rsid w:val="00CC25B0"/>
    <w:rsid w:val="00D02444"/>
    <w:rsid w:val="00D21366"/>
    <w:rsid w:val="00D43A10"/>
    <w:rsid w:val="00D54C03"/>
    <w:rsid w:val="00D80B87"/>
    <w:rsid w:val="00DA1D25"/>
    <w:rsid w:val="00DA2E86"/>
    <w:rsid w:val="00DA48B3"/>
    <w:rsid w:val="00DB035C"/>
    <w:rsid w:val="00DD15CE"/>
    <w:rsid w:val="00E11820"/>
    <w:rsid w:val="00E26EE9"/>
    <w:rsid w:val="00E335AA"/>
    <w:rsid w:val="00E37D9C"/>
    <w:rsid w:val="00E54E0A"/>
    <w:rsid w:val="00E737D8"/>
    <w:rsid w:val="00E74698"/>
    <w:rsid w:val="00EA7A62"/>
    <w:rsid w:val="00EC6B42"/>
    <w:rsid w:val="00EE4DDD"/>
    <w:rsid w:val="00EF08DA"/>
    <w:rsid w:val="00F17B65"/>
    <w:rsid w:val="00F23D08"/>
    <w:rsid w:val="00F36370"/>
    <w:rsid w:val="00F552C7"/>
    <w:rsid w:val="00F60102"/>
    <w:rsid w:val="00F83F06"/>
    <w:rsid w:val="00FA4D30"/>
    <w:rsid w:val="00FD53A6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2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A4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B4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2.2021 11:15:47"/>
    <f:field ref="objchangedby" par="" text="Administrator, System"/>
    <f:field ref="objmodifiedat" par="" text="19.2.2021 11:15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Skýpalová Petra</cp:lastModifiedBy>
  <cp:revision>4</cp:revision>
  <cp:lastPrinted>2021-02-24T11:16:00Z</cp:lastPrinted>
  <dcterms:created xsi:type="dcterms:W3CDTF">2021-09-16T08:43:00Z</dcterms:created>
  <dcterms:modified xsi:type="dcterms:W3CDTF">2021-09-16T08:49:00Z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COO.2145.1000.3.4256430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Róbert Majchrák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9" name="FSC#SKEDITIONSLOVLEX@103.510:rezortcislopredpis">
    <vt:lpwstr>3254-P/2021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 C-531/16 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&lt;p&gt;Bezpredmetné&lt;/p&gt;</vt:lpwstr>
  </property>
  <property fmtid="{D5CDD505-2E9C-101B-9397-08002B2CF9AE}" pid="58" name="FSC#SKEDITIONSLOVLEX@103.510:AttrStrListDocPropAltRiesenia">
    <vt:lpwstr>Nepredkladajú sa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Miroslav Hlivák_x000d_
predseda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&lt;p&gt;Keďže ide o&amp;nbsp;poslanecký návrh zákona, tento nebol predmetom predbežnej informácie.&lt;/p&gt;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19. 2. 2021</vt:lpwstr>
  </property>
</Properties>
</file>