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62EC7" w14:textId="502D6F9A" w:rsidR="00C77401" w:rsidRPr="00276C5D" w:rsidRDefault="00C77401" w:rsidP="00276C5D">
      <w:pPr>
        <w:widowControl w:val="0"/>
        <w:spacing w:after="2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 w:rsidRPr="007358C5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Návrh</w:t>
      </w:r>
    </w:p>
    <w:p w14:paraId="493D5685" w14:textId="77777777" w:rsidR="00C77401" w:rsidRPr="007358C5" w:rsidRDefault="00C77401" w:rsidP="00276C5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 w:rsidRPr="007358C5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NARIADENIE VLÁDY</w:t>
      </w:r>
    </w:p>
    <w:p w14:paraId="512CF811" w14:textId="3717EDB3" w:rsidR="00C77401" w:rsidRDefault="00C77401" w:rsidP="00276C5D">
      <w:pPr>
        <w:pStyle w:val="Nadpis2"/>
        <w:keepNext w:val="0"/>
        <w:keepLines w:val="0"/>
        <w:widowControl w:val="0"/>
        <w:rPr>
          <w:rFonts w:eastAsia="Calibri" w:cs="Times New Roman"/>
          <w:szCs w:val="24"/>
          <w:lang w:val="sk-SK"/>
        </w:rPr>
      </w:pPr>
      <w:r>
        <w:rPr>
          <w:rFonts w:eastAsia="Calibri" w:cs="Times New Roman"/>
          <w:szCs w:val="24"/>
          <w:lang w:val="sk-SK"/>
        </w:rPr>
        <w:t xml:space="preserve">Slovenskej republiky </w:t>
      </w:r>
    </w:p>
    <w:p w14:paraId="45359684" w14:textId="477BACDD" w:rsidR="00C77401" w:rsidRDefault="00C77401" w:rsidP="00276C5D">
      <w:pPr>
        <w:pStyle w:val="Nadpis2"/>
        <w:keepNext w:val="0"/>
        <w:keepLines w:val="0"/>
        <w:widowControl w:val="0"/>
        <w:rPr>
          <w:rFonts w:eastAsia="Calibri" w:cs="Times New Roman"/>
          <w:szCs w:val="24"/>
          <w:lang w:val="sk-SK"/>
        </w:rPr>
      </w:pPr>
      <w:r>
        <w:rPr>
          <w:rFonts w:eastAsia="Calibri" w:cs="Times New Roman"/>
          <w:szCs w:val="24"/>
          <w:lang w:val="sk-SK"/>
        </w:rPr>
        <w:t>z</w:t>
      </w:r>
      <w:r w:rsidR="00276C5D">
        <w:rPr>
          <w:rFonts w:eastAsia="Calibri" w:cs="Times New Roman"/>
          <w:szCs w:val="24"/>
          <w:lang w:val="sk-SK"/>
        </w:rPr>
        <w:t xml:space="preserve"> ...</w:t>
      </w:r>
      <w:bookmarkStart w:id="0" w:name="_GoBack"/>
      <w:bookmarkEnd w:id="0"/>
      <w:r w:rsidR="00DF72E8">
        <w:rPr>
          <w:rFonts w:eastAsia="Calibri" w:cs="Times New Roman"/>
          <w:szCs w:val="24"/>
          <w:lang w:val="sk-SK"/>
        </w:rPr>
        <w:t xml:space="preserve"> 202</w:t>
      </w:r>
      <w:r w:rsidR="008F05F1">
        <w:rPr>
          <w:rFonts w:eastAsia="Calibri" w:cs="Times New Roman"/>
          <w:szCs w:val="24"/>
          <w:lang w:val="sk-SK"/>
        </w:rPr>
        <w:t>1</w:t>
      </w:r>
      <w:r>
        <w:rPr>
          <w:rFonts w:eastAsia="Calibri" w:cs="Times New Roman"/>
          <w:szCs w:val="24"/>
          <w:lang w:val="sk-SK"/>
        </w:rPr>
        <w:t>,</w:t>
      </w:r>
    </w:p>
    <w:p w14:paraId="3E7243FC" w14:textId="48430136" w:rsidR="00C77401" w:rsidRPr="00276C5D" w:rsidRDefault="00C77401" w:rsidP="00276C5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b/>
          <w:bCs/>
          <w:sz w:val="20"/>
          <w:szCs w:val="20"/>
        </w:rPr>
      </w:pPr>
      <w:r w:rsidRPr="0084641B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ktorým sa mení a dopĺňa nariadenie vlády Slovenskej republiky č. 5</w:t>
      </w:r>
      <w:r w:rsidR="004B7D69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2</w:t>
      </w:r>
      <w:r w:rsidRPr="0084641B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/2007 Z. z.</w:t>
      </w:r>
      <w:r w:rsidRPr="00DF72E8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, </w:t>
      </w:r>
      <w:r w:rsidR="00DF72E8" w:rsidRPr="00DF72E8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ktorým sa ustanovujú požiadavky na uvádzanie osiva </w:t>
      </w:r>
      <w:r w:rsidR="004B7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krmovín</w:t>
      </w:r>
      <w:r w:rsidR="00DF72E8" w:rsidRPr="00005C51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DF72E8" w:rsidRPr="00DF72E8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na trh v znení neskorších predpisov</w:t>
      </w:r>
    </w:p>
    <w:p w14:paraId="40A6E5A0" w14:textId="77777777" w:rsidR="00C77401" w:rsidRDefault="00DF72E8" w:rsidP="00276C5D">
      <w:pPr>
        <w:pStyle w:val="odsek"/>
        <w:keepNext w:val="0"/>
        <w:widowControl w:val="0"/>
        <w:spacing w:before="600" w:after="600"/>
        <w:ind w:firstLine="567"/>
      </w:pPr>
      <w:r>
        <w:t>Vláda Slovenskej republiky podľ</w:t>
      </w:r>
      <w:r w:rsidR="00C77401">
        <w:t>a § 2 ods. 1 písm. k) zákona č. 19/2002 Z. z., ktorým sa ustanovujú podmienky vydávania aproximačných nariadení vlády Slovenskej republiky v znení zákona č. 207/2002 Z. z. nariaďuje:</w:t>
      </w:r>
    </w:p>
    <w:p w14:paraId="5DC4051D" w14:textId="46377CE8" w:rsidR="00C77401" w:rsidRDefault="00C77401" w:rsidP="00276C5D">
      <w:pPr>
        <w:pStyle w:val="Nadpis1"/>
        <w:keepNext w:val="0"/>
        <w:keepLines w:val="0"/>
        <w:widowControl w:val="0"/>
        <w:numPr>
          <w:ilvl w:val="0"/>
          <w:numId w:val="1"/>
        </w:numPr>
        <w:spacing w:after="240"/>
        <w:ind w:left="0" w:firstLine="0"/>
        <w:rPr>
          <w:rFonts w:eastAsia="Calibri" w:cs="Times New Roman"/>
          <w:szCs w:val="24"/>
          <w:lang w:val="sk-SK"/>
        </w:rPr>
      </w:pPr>
    </w:p>
    <w:p w14:paraId="103CA198" w14:textId="517766E6" w:rsidR="00C77401" w:rsidRPr="00DF72E8" w:rsidRDefault="00C77401" w:rsidP="00276C5D">
      <w:pPr>
        <w:shd w:val="clear" w:color="auto" w:fill="FFFFFF"/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84641B">
        <w:rPr>
          <w:rFonts w:ascii="Times New Roman" w:hAnsi="Times New Roman" w:cs="Times New Roman"/>
          <w:color w:val="231F20"/>
          <w:sz w:val="24"/>
          <w:szCs w:val="24"/>
        </w:rPr>
        <w:t>Nariadenie vlády Sl</w:t>
      </w:r>
      <w:r w:rsidR="00005C51">
        <w:rPr>
          <w:rFonts w:ascii="Times New Roman" w:hAnsi="Times New Roman" w:cs="Times New Roman"/>
          <w:color w:val="231F20"/>
          <w:sz w:val="24"/>
          <w:szCs w:val="24"/>
        </w:rPr>
        <w:t>ovenskej republiky č. 5</w:t>
      </w:r>
      <w:r w:rsidR="004B7D69">
        <w:rPr>
          <w:rFonts w:ascii="Times New Roman" w:hAnsi="Times New Roman" w:cs="Times New Roman"/>
          <w:color w:val="231F20"/>
          <w:sz w:val="24"/>
          <w:szCs w:val="24"/>
        </w:rPr>
        <w:t>2</w:t>
      </w:r>
      <w:r w:rsidRPr="0084641B">
        <w:rPr>
          <w:rFonts w:ascii="Times New Roman" w:hAnsi="Times New Roman" w:cs="Times New Roman"/>
          <w:color w:val="231F20"/>
          <w:sz w:val="24"/>
          <w:szCs w:val="24"/>
        </w:rPr>
        <w:t xml:space="preserve">/2007 Z. z., </w:t>
      </w:r>
      <w:r w:rsidRPr="009A0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ktorým sa ustanovuj</w:t>
      </w:r>
      <w:r w:rsidR="00005C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ú požiadavky na uvádzanie osiva </w:t>
      </w:r>
      <w:r w:rsidR="004B7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krmovín</w:t>
      </w:r>
      <w:r w:rsidR="00DF72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na trh</w:t>
      </w:r>
      <w:r w:rsidRPr="0084641B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 </w:t>
      </w:r>
      <w:r w:rsidRPr="0084641B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v znení </w:t>
      </w:r>
      <w:r w:rsidR="00285884" w:rsidRPr="00285884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nariadenia vlády Slovenskej republiky č. 18</w:t>
      </w:r>
      <w:r w:rsidR="004B7D6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4</w:t>
      </w:r>
      <w:r w:rsidR="00285884" w:rsidRPr="00285884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/2010 Z. z., nariadenia vlády Slovenskej republiky č. </w:t>
      </w:r>
      <w:r w:rsidR="004B7D6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90</w:t>
      </w:r>
      <w:r w:rsidR="00285884" w:rsidRPr="00285884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/201</w:t>
      </w:r>
      <w:r w:rsidR="004B7D6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1</w:t>
      </w:r>
      <w:r w:rsidR="00285884" w:rsidRPr="00285884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Z. z., nariadenia vlády Slovenskej republiky č. </w:t>
      </w:r>
      <w:r w:rsidR="004B7D6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9</w:t>
      </w:r>
      <w:r w:rsidR="00285884" w:rsidRPr="00285884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9/201</w:t>
      </w:r>
      <w:r w:rsidR="004B7D6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3</w:t>
      </w:r>
      <w:r w:rsidR="00285884" w:rsidRPr="00285884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Z. z., nariadenia vlády Slovensk</w:t>
      </w:r>
      <w:r w:rsidR="00285884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ej republiky č. 27</w:t>
      </w:r>
      <w:r w:rsidR="004B7D6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4</w:t>
      </w:r>
      <w:r w:rsidR="00285884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/2016 Z. z.,</w:t>
      </w:r>
      <w:r w:rsidR="00285884" w:rsidRPr="00285884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nariadenia vlády Slovenskej republiky č. </w:t>
      </w:r>
      <w:r w:rsidR="004B7D6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109</w:t>
      </w:r>
      <w:r w:rsidR="00285884" w:rsidRPr="00285884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/201</w:t>
      </w:r>
      <w:r w:rsidR="004B7D6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7</w:t>
      </w:r>
      <w:r w:rsidR="00285884" w:rsidRPr="00285884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Z. z.</w:t>
      </w:r>
      <w:r w:rsidR="00285884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a </w:t>
      </w:r>
      <w:r w:rsidR="00285884" w:rsidRPr="00285884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nariadenia vlády Slovenskej republiky č. </w:t>
      </w:r>
      <w:r w:rsidR="00285884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2</w:t>
      </w:r>
      <w:r w:rsidR="004B7D6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09</w:t>
      </w:r>
      <w:r w:rsidR="00285884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/2020 Z. z. </w:t>
      </w:r>
      <w:r w:rsidRPr="0084641B">
        <w:rPr>
          <w:rFonts w:ascii="Times New Roman" w:hAnsi="Times New Roman" w:cs="Times New Roman"/>
          <w:color w:val="231F20"/>
          <w:sz w:val="24"/>
          <w:szCs w:val="24"/>
        </w:rPr>
        <w:t>sa mení a dopĺňa takto:</w:t>
      </w:r>
    </w:p>
    <w:p w14:paraId="3B5D5161" w14:textId="53C2245C" w:rsidR="00327855" w:rsidRPr="00276C5D" w:rsidRDefault="004B7D69" w:rsidP="00276C5D">
      <w:pPr>
        <w:pStyle w:val="Odsekzoznamu"/>
        <w:numPr>
          <w:ilvl w:val="0"/>
          <w:numId w:val="3"/>
        </w:numPr>
        <w:shd w:val="clear" w:color="auto" w:fill="FFFFFF"/>
        <w:spacing w:before="240" w:after="120" w:line="240" w:lineRule="auto"/>
        <w:ind w:left="284" w:hanging="306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276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V prílohe č. </w:t>
      </w:r>
      <w:r w:rsidR="008E2E96" w:rsidRPr="00276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2</w:t>
      </w:r>
      <w:r w:rsidRPr="00276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A24E64" w:rsidRPr="00276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oddiel</w:t>
      </w:r>
      <w:r w:rsidR="00E063AB" w:rsidRPr="00276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e</w:t>
      </w:r>
      <w:r w:rsidR="00A700C2" w:rsidRPr="00276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276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I ods.</w:t>
      </w:r>
      <w:r w:rsidR="00C27C91" w:rsidRPr="00276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276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2</w:t>
      </w:r>
      <w:r w:rsidR="00276C5D" w:rsidRPr="00276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B60EE0" w:rsidRPr="00276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tabuľk</w:t>
      </w:r>
      <w:r w:rsidR="00285884" w:rsidRPr="00276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e</w:t>
      </w:r>
      <w:r w:rsidR="00E063AB" w:rsidRPr="00276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siedmom stĺpci a oddiele II ods.</w:t>
      </w:r>
      <w:r w:rsidR="00582C3D" w:rsidRPr="00276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2</w:t>
      </w:r>
      <w:r w:rsidR="0074225C" w:rsidRPr="00276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bode A</w:t>
      </w:r>
      <w:r w:rsidR="00582C3D" w:rsidRPr="00276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tabu</w:t>
      </w:r>
      <w:r w:rsidR="00E063AB" w:rsidRPr="00276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ľke piatom stĺpci</w:t>
      </w:r>
      <w:r w:rsidR="00A24E64" w:rsidRPr="00276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A700C2" w:rsidRPr="00276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sa slová „</w:t>
      </w:r>
      <w:proofErr w:type="spellStart"/>
      <w:r w:rsidR="00A700C2" w:rsidRPr="00276C5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Elytrigia</w:t>
      </w:r>
      <w:proofErr w:type="spellEnd"/>
      <w:r w:rsidR="00A700C2" w:rsidRPr="00276C5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="00821A38" w:rsidRPr="00276C5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repens</w:t>
      </w:r>
      <w:proofErr w:type="spellEnd"/>
      <w:r w:rsidR="00821A38" w:rsidRPr="00276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“ nahrádzajú slovami</w:t>
      </w:r>
      <w:r w:rsidR="00B60EE0" w:rsidRPr="00276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821A38" w:rsidRPr="00276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„</w:t>
      </w:r>
      <w:proofErr w:type="spellStart"/>
      <w:r w:rsidR="00821A38" w:rsidRPr="00276C5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Elymus</w:t>
      </w:r>
      <w:proofErr w:type="spellEnd"/>
      <w:r w:rsidR="00821A38" w:rsidRPr="00276C5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="00821A38" w:rsidRPr="00276C5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sk-SK"/>
        </w:rPr>
        <w:t>repens</w:t>
      </w:r>
      <w:proofErr w:type="spellEnd"/>
      <w:r w:rsidR="00821A38" w:rsidRPr="00276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“. </w:t>
      </w:r>
    </w:p>
    <w:p w14:paraId="01C5FEC3" w14:textId="41329586" w:rsidR="00B5768E" w:rsidRPr="00276C5D" w:rsidRDefault="00D46BAF" w:rsidP="00276C5D">
      <w:pPr>
        <w:pStyle w:val="Odsekzoznamu"/>
        <w:numPr>
          <w:ilvl w:val="0"/>
          <w:numId w:val="3"/>
        </w:numPr>
        <w:shd w:val="clear" w:color="auto" w:fill="FFFFFF"/>
        <w:spacing w:before="240" w:after="120" w:line="240" w:lineRule="auto"/>
        <w:ind w:left="284" w:hanging="3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6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</w:t>
      </w:r>
      <w:r w:rsidR="00DB7744" w:rsidRPr="00276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ríloh</w:t>
      </w:r>
      <w:r w:rsidRPr="00276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="00DB7744">
        <w:rPr>
          <w:rFonts w:ascii="Times New Roman" w:hAnsi="Times New Roman" w:cs="Times New Roman"/>
          <w:sz w:val="24"/>
          <w:szCs w:val="24"/>
        </w:rPr>
        <w:t xml:space="preserve"> č. </w:t>
      </w:r>
      <w:r w:rsidR="00B52795">
        <w:rPr>
          <w:rFonts w:ascii="Times New Roman" w:hAnsi="Times New Roman" w:cs="Times New Roman"/>
          <w:sz w:val="24"/>
          <w:szCs w:val="24"/>
        </w:rPr>
        <w:t>5</w:t>
      </w:r>
      <w:r w:rsidR="00B5768E">
        <w:rPr>
          <w:rFonts w:ascii="Times New Roman" w:hAnsi="Times New Roman" w:cs="Times New Roman"/>
          <w:sz w:val="24"/>
          <w:szCs w:val="24"/>
        </w:rPr>
        <w:t xml:space="preserve"> </w:t>
      </w:r>
      <w:r w:rsidR="00DB7744">
        <w:rPr>
          <w:rFonts w:ascii="Times New Roman" w:hAnsi="Times New Roman" w:cs="Times New Roman"/>
          <w:sz w:val="24"/>
          <w:szCs w:val="24"/>
        </w:rPr>
        <w:t xml:space="preserve">sa dopĺňa </w:t>
      </w:r>
      <w:r w:rsidR="00066AE0">
        <w:rPr>
          <w:rFonts w:ascii="Times New Roman" w:hAnsi="Times New Roman" w:cs="Times New Roman"/>
          <w:sz w:val="24"/>
          <w:szCs w:val="24"/>
        </w:rPr>
        <w:t>de</w:t>
      </w:r>
      <w:r w:rsidR="00B52795">
        <w:rPr>
          <w:rFonts w:ascii="Times New Roman" w:hAnsi="Times New Roman" w:cs="Times New Roman"/>
          <w:sz w:val="24"/>
          <w:szCs w:val="24"/>
        </w:rPr>
        <w:t>via</w:t>
      </w:r>
      <w:r w:rsidR="00066AE0">
        <w:rPr>
          <w:rFonts w:ascii="Times New Roman" w:hAnsi="Times New Roman" w:cs="Times New Roman"/>
          <w:sz w:val="24"/>
          <w:szCs w:val="24"/>
        </w:rPr>
        <w:t xml:space="preserve">tym </w:t>
      </w:r>
      <w:r w:rsidR="00B5768E" w:rsidRPr="00066AE0">
        <w:rPr>
          <w:rFonts w:ascii="Times New Roman" w:hAnsi="Times New Roman" w:cs="Times New Roman"/>
          <w:sz w:val="24"/>
          <w:szCs w:val="24"/>
        </w:rPr>
        <w:t>bodom, ktorý znie:</w:t>
      </w:r>
    </w:p>
    <w:p w14:paraId="49A0F240" w14:textId="4D8DC7ED" w:rsidR="00E1174E" w:rsidRPr="00276C5D" w:rsidRDefault="0025231F" w:rsidP="00276C5D">
      <w:pPr>
        <w:widowControl w:val="0"/>
        <w:ind w:left="567" w:hanging="28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6AE0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="00B52795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="00A71E3C" w:rsidRPr="0008413D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08413D" w:rsidDel="002523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5768E" w:rsidRPr="0008413D">
        <w:rPr>
          <w:rFonts w:ascii="Times New Roman" w:hAnsi="Times New Roman" w:cs="Times New Roman"/>
          <w:bCs/>
          <w:iCs/>
          <w:sz w:val="24"/>
          <w:szCs w:val="24"/>
        </w:rPr>
        <w:t>Vykonávacia smernica Komisie (EÚ) 202</w:t>
      </w:r>
      <w:r w:rsidR="00066AE0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B5768E" w:rsidRPr="0008413D">
        <w:rPr>
          <w:rFonts w:ascii="Times New Roman" w:hAnsi="Times New Roman" w:cs="Times New Roman"/>
          <w:bCs/>
          <w:iCs/>
          <w:sz w:val="24"/>
          <w:szCs w:val="24"/>
        </w:rPr>
        <w:t>/</w:t>
      </w:r>
      <w:r w:rsidR="00066AE0">
        <w:rPr>
          <w:rFonts w:ascii="Times New Roman" w:hAnsi="Times New Roman" w:cs="Times New Roman"/>
          <w:bCs/>
          <w:iCs/>
          <w:sz w:val="24"/>
          <w:szCs w:val="24"/>
        </w:rPr>
        <w:t>415</w:t>
      </w:r>
      <w:r w:rsidR="00B5768E" w:rsidRPr="0008413D">
        <w:rPr>
          <w:rFonts w:ascii="Times New Roman" w:hAnsi="Times New Roman" w:cs="Times New Roman"/>
          <w:bCs/>
          <w:iCs/>
          <w:sz w:val="24"/>
          <w:szCs w:val="24"/>
        </w:rPr>
        <w:t xml:space="preserve"> z</w:t>
      </w:r>
      <w:r w:rsidR="00066AE0">
        <w:rPr>
          <w:rFonts w:ascii="Times New Roman" w:hAnsi="Times New Roman" w:cs="Times New Roman"/>
          <w:bCs/>
          <w:iCs/>
          <w:sz w:val="24"/>
          <w:szCs w:val="24"/>
        </w:rPr>
        <w:t> 8. marca 2021</w:t>
      </w:r>
      <w:r w:rsidR="00B5768E" w:rsidRPr="0008413D">
        <w:rPr>
          <w:rFonts w:ascii="Times New Roman" w:hAnsi="Times New Roman" w:cs="Times New Roman"/>
          <w:bCs/>
          <w:iCs/>
          <w:sz w:val="24"/>
          <w:szCs w:val="24"/>
        </w:rPr>
        <w:t>, ktorou sa menia smernice Rady 66/401/EHS</w:t>
      </w:r>
      <w:r w:rsidR="00F94BD4">
        <w:rPr>
          <w:rFonts w:ascii="Times New Roman" w:hAnsi="Times New Roman" w:cs="Times New Roman"/>
          <w:bCs/>
          <w:iCs/>
          <w:sz w:val="24"/>
          <w:szCs w:val="24"/>
        </w:rPr>
        <w:t xml:space="preserve"> a</w:t>
      </w:r>
      <w:r w:rsidR="00B5768E" w:rsidRPr="0008413D">
        <w:rPr>
          <w:rFonts w:ascii="Times New Roman" w:hAnsi="Times New Roman" w:cs="Times New Roman"/>
          <w:bCs/>
          <w:iCs/>
          <w:sz w:val="24"/>
          <w:szCs w:val="24"/>
        </w:rPr>
        <w:t xml:space="preserve"> 66/402/EHS</w:t>
      </w:r>
      <w:r w:rsidR="00066AE0">
        <w:rPr>
          <w:rFonts w:ascii="Times New Roman" w:hAnsi="Times New Roman" w:cs="Times New Roman"/>
          <w:bCs/>
          <w:iCs/>
          <w:sz w:val="24"/>
          <w:szCs w:val="24"/>
        </w:rPr>
        <w:t xml:space="preserve"> na účely prispôsobenia taxonomických skupín a názvov určitých druhov osív a burín vývoju vedeckých a technických poznatkov</w:t>
      </w:r>
      <w:r w:rsidR="0008413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00022" w:rsidRPr="0008413D">
        <w:rPr>
          <w:rFonts w:ascii="Times New Roman" w:hAnsi="Times New Roman" w:cs="Times New Roman"/>
          <w:bCs/>
          <w:iCs/>
          <w:sz w:val="24"/>
          <w:szCs w:val="24"/>
        </w:rPr>
        <w:t>(Ú.</w:t>
      </w:r>
      <w:r w:rsidR="00821A3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00022" w:rsidRPr="0008413D">
        <w:rPr>
          <w:rFonts w:ascii="Times New Roman" w:hAnsi="Times New Roman" w:cs="Times New Roman"/>
          <w:bCs/>
          <w:iCs/>
          <w:sz w:val="24"/>
          <w:szCs w:val="24"/>
        </w:rPr>
        <w:t xml:space="preserve">v. EÚ L </w:t>
      </w:r>
      <w:r w:rsidR="00066AE0">
        <w:rPr>
          <w:rFonts w:ascii="Times New Roman" w:hAnsi="Times New Roman" w:cs="Times New Roman"/>
          <w:bCs/>
          <w:iCs/>
          <w:sz w:val="24"/>
          <w:szCs w:val="24"/>
        </w:rPr>
        <w:t>81</w:t>
      </w:r>
      <w:r w:rsidR="00200022" w:rsidRPr="0008413D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D46BA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66AE0">
        <w:rPr>
          <w:rFonts w:ascii="Times New Roman" w:hAnsi="Times New Roman" w:cs="Times New Roman"/>
          <w:bCs/>
          <w:iCs/>
          <w:sz w:val="24"/>
          <w:szCs w:val="24"/>
        </w:rPr>
        <w:t>9.3.2021</w:t>
      </w:r>
      <w:r w:rsidR="00B5768E" w:rsidRPr="0008413D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200022" w:rsidRPr="0008413D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B5768E" w:rsidRPr="0008413D">
        <w:rPr>
          <w:rFonts w:ascii="Times New Roman" w:hAnsi="Times New Roman" w:cs="Times New Roman"/>
          <w:bCs/>
          <w:iCs/>
          <w:sz w:val="24"/>
          <w:szCs w:val="24"/>
        </w:rPr>
        <w:t>“</w:t>
      </w:r>
      <w:r w:rsidR="00CB7E0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6B7FC4F" w14:textId="096459FB" w:rsidR="00B5768E" w:rsidRPr="00276C5D" w:rsidRDefault="00B5768E" w:rsidP="00276C5D">
      <w:pPr>
        <w:pStyle w:val="Nadpis1"/>
        <w:keepNext w:val="0"/>
        <w:keepLines w:val="0"/>
        <w:widowControl w:val="0"/>
        <w:numPr>
          <w:ilvl w:val="0"/>
          <w:numId w:val="1"/>
        </w:numPr>
        <w:spacing w:after="240"/>
        <w:ind w:left="0" w:firstLine="0"/>
        <w:rPr>
          <w:rFonts w:cs="Times New Roman"/>
          <w:szCs w:val="24"/>
        </w:rPr>
      </w:pPr>
    </w:p>
    <w:p w14:paraId="02879067" w14:textId="626BA4B1" w:rsidR="00E61376" w:rsidRPr="00276C5D" w:rsidRDefault="00B5768E" w:rsidP="00276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89E">
        <w:rPr>
          <w:rFonts w:ascii="Times New Roman" w:hAnsi="Times New Roman" w:cs="Times New Roman"/>
          <w:sz w:val="24"/>
          <w:szCs w:val="24"/>
        </w:rPr>
        <w:t>Toto nari</w:t>
      </w:r>
      <w:r>
        <w:rPr>
          <w:rFonts w:ascii="Times New Roman" w:hAnsi="Times New Roman" w:cs="Times New Roman"/>
          <w:sz w:val="24"/>
          <w:szCs w:val="24"/>
        </w:rPr>
        <w:t>adenie vlády nadobúda účinnosť 1</w:t>
      </w:r>
      <w:r w:rsidRPr="0021389E">
        <w:rPr>
          <w:rFonts w:ascii="Times New Roman" w:hAnsi="Times New Roman" w:cs="Times New Roman"/>
          <w:sz w:val="24"/>
          <w:szCs w:val="24"/>
        </w:rPr>
        <w:t xml:space="preserve">. </w:t>
      </w:r>
      <w:r w:rsidR="001C76C6">
        <w:rPr>
          <w:rFonts w:ascii="Times New Roman" w:hAnsi="Times New Roman" w:cs="Times New Roman"/>
          <w:sz w:val="24"/>
          <w:szCs w:val="24"/>
        </w:rPr>
        <w:t>februára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C76C6">
        <w:rPr>
          <w:rFonts w:ascii="Times New Roman" w:hAnsi="Times New Roman" w:cs="Times New Roman"/>
          <w:sz w:val="24"/>
          <w:szCs w:val="24"/>
        </w:rPr>
        <w:t>2</w:t>
      </w:r>
      <w:r w:rsidRPr="0021389E">
        <w:rPr>
          <w:rFonts w:ascii="Times New Roman" w:hAnsi="Times New Roman" w:cs="Times New Roman"/>
          <w:sz w:val="24"/>
          <w:szCs w:val="24"/>
        </w:rPr>
        <w:t>.</w:t>
      </w:r>
    </w:p>
    <w:sectPr w:rsidR="00E61376" w:rsidRPr="00276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4E85"/>
    <w:multiLevelType w:val="hybridMultilevel"/>
    <w:tmpl w:val="FCD2AE0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41392B"/>
    <w:multiLevelType w:val="hybridMultilevel"/>
    <w:tmpl w:val="B3F2B77C"/>
    <w:lvl w:ilvl="0" w:tplc="74D47FD6">
      <w:start w:val="1"/>
      <w:numFmt w:val="upperRoman"/>
      <w:lvlText w:val="Čl. 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875C3A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D0A0C"/>
    <w:multiLevelType w:val="hybridMultilevel"/>
    <w:tmpl w:val="2F4CF6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11"/>
    <w:rsid w:val="00005C51"/>
    <w:rsid w:val="00057617"/>
    <w:rsid w:val="00060104"/>
    <w:rsid w:val="00066AE0"/>
    <w:rsid w:val="0007095E"/>
    <w:rsid w:val="0008413D"/>
    <w:rsid w:val="000A7C6A"/>
    <w:rsid w:val="000B2333"/>
    <w:rsid w:val="00190F37"/>
    <w:rsid w:val="00193FC6"/>
    <w:rsid w:val="001948D4"/>
    <w:rsid w:val="001B3338"/>
    <w:rsid w:val="001B6F65"/>
    <w:rsid w:val="001C0B3B"/>
    <w:rsid w:val="001C602E"/>
    <w:rsid w:val="001C76C6"/>
    <w:rsid w:val="00200022"/>
    <w:rsid w:val="00200AFE"/>
    <w:rsid w:val="00203C90"/>
    <w:rsid w:val="00245633"/>
    <w:rsid w:val="0025231F"/>
    <w:rsid w:val="002561F6"/>
    <w:rsid w:val="002711BB"/>
    <w:rsid w:val="00276C5D"/>
    <w:rsid w:val="00285884"/>
    <w:rsid w:val="00327855"/>
    <w:rsid w:val="003469EC"/>
    <w:rsid w:val="00386D93"/>
    <w:rsid w:val="003D5A70"/>
    <w:rsid w:val="004400CB"/>
    <w:rsid w:val="00470D79"/>
    <w:rsid w:val="00490B2C"/>
    <w:rsid w:val="004B7D69"/>
    <w:rsid w:val="004D3ABE"/>
    <w:rsid w:val="004F70C7"/>
    <w:rsid w:val="0051589D"/>
    <w:rsid w:val="005276B4"/>
    <w:rsid w:val="00582C3D"/>
    <w:rsid w:val="005E0A11"/>
    <w:rsid w:val="00624F30"/>
    <w:rsid w:val="006744DB"/>
    <w:rsid w:val="006D7627"/>
    <w:rsid w:val="006E66A9"/>
    <w:rsid w:val="0073362F"/>
    <w:rsid w:val="0074225C"/>
    <w:rsid w:val="007602C9"/>
    <w:rsid w:val="00776464"/>
    <w:rsid w:val="007802BF"/>
    <w:rsid w:val="007B03D0"/>
    <w:rsid w:val="007B7D03"/>
    <w:rsid w:val="00821A38"/>
    <w:rsid w:val="00833FE0"/>
    <w:rsid w:val="00843B00"/>
    <w:rsid w:val="00847F35"/>
    <w:rsid w:val="00851154"/>
    <w:rsid w:val="008A158B"/>
    <w:rsid w:val="008E2E96"/>
    <w:rsid w:val="008F05F1"/>
    <w:rsid w:val="009077A7"/>
    <w:rsid w:val="00912B96"/>
    <w:rsid w:val="0092488E"/>
    <w:rsid w:val="009544EC"/>
    <w:rsid w:val="00997A8F"/>
    <w:rsid w:val="00A050C0"/>
    <w:rsid w:val="00A24E64"/>
    <w:rsid w:val="00A700C2"/>
    <w:rsid w:val="00A71E3C"/>
    <w:rsid w:val="00AA2564"/>
    <w:rsid w:val="00AA2D14"/>
    <w:rsid w:val="00AB29BD"/>
    <w:rsid w:val="00AC2E80"/>
    <w:rsid w:val="00B52795"/>
    <w:rsid w:val="00B5768E"/>
    <w:rsid w:val="00B60EE0"/>
    <w:rsid w:val="00B7003E"/>
    <w:rsid w:val="00B927F0"/>
    <w:rsid w:val="00BB2F33"/>
    <w:rsid w:val="00BF7702"/>
    <w:rsid w:val="00C04B0A"/>
    <w:rsid w:val="00C27C91"/>
    <w:rsid w:val="00C42F0A"/>
    <w:rsid w:val="00C653B7"/>
    <w:rsid w:val="00C77401"/>
    <w:rsid w:val="00CA020E"/>
    <w:rsid w:val="00CB7E08"/>
    <w:rsid w:val="00CD1649"/>
    <w:rsid w:val="00CE0843"/>
    <w:rsid w:val="00D24560"/>
    <w:rsid w:val="00D43365"/>
    <w:rsid w:val="00D46BAF"/>
    <w:rsid w:val="00D61229"/>
    <w:rsid w:val="00DB7744"/>
    <w:rsid w:val="00DF72E8"/>
    <w:rsid w:val="00E063AB"/>
    <w:rsid w:val="00E07CDF"/>
    <w:rsid w:val="00E1174E"/>
    <w:rsid w:val="00E20ADF"/>
    <w:rsid w:val="00E269A4"/>
    <w:rsid w:val="00E40DB3"/>
    <w:rsid w:val="00E569F0"/>
    <w:rsid w:val="00E573DB"/>
    <w:rsid w:val="00E61376"/>
    <w:rsid w:val="00E80FBA"/>
    <w:rsid w:val="00EA3090"/>
    <w:rsid w:val="00EB6BBB"/>
    <w:rsid w:val="00ED1929"/>
    <w:rsid w:val="00F20563"/>
    <w:rsid w:val="00F32174"/>
    <w:rsid w:val="00F94BD4"/>
    <w:rsid w:val="00FA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A0A5"/>
  <w15:chartTrackingRefBased/>
  <w15:docId w15:val="{773D2915-5DC5-4DF1-970C-EA32EA81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77401"/>
    <w:pPr>
      <w:keepNext/>
      <w:keepLines/>
      <w:spacing w:before="36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4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7401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77401"/>
    <w:rPr>
      <w:rFonts w:ascii="Times New Roman" w:eastAsia="Times New Roman" w:hAnsi="Times New Roman" w:cs="Arial"/>
      <w:b/>
      <w:bCs/>
      <w:sz w:val="24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7401"/>
    <w:rPr>
      <w:rFonts w:ascii="Times New Roman" w:eastAsia="Times New Roman" w:hAnsi="Times New Roman" w:cs="Arial"/>
      <w:b/>
      <w:bCs/>
      <w:sz w:val="24"/>
      <w:szCs w:val="26"/>
      <w:lang w:val="x-none" w:eastAsia="x-none"/>
    </w:rPr>
  </w:style>
  <w:style w:type="paragraph" w:customStyle="1" w:styleId="odsek">
    <w:name w:val="odsek"/>
    <w:basedOn w:val="Normlny"/>
    <w:qFormat/>
    <w:rsid w:val="00C77401"/>
    <w:pPr>
      <w:keepNext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602E"/>
    <w:rPr>
      <w:rFonts w:ascii="Segoe UI" w:hAnsi="Segoe UI" w:cs="Segoe UI"/>
      <w:sz w:val="18"/>
      <w:szCs w:val="18"/>
    </w:rPr>
  </w:style>
  <w:style w:type="paragraph" w:customStyle="1" w:styleId="NormalLeft">
    <w:name w:val="Normal Left"/>
    <w:basedOn w:val="Normlny"/>
    <w:rsid w:val="009077A7"/>
    <w:pPr>
      <w:spacing w:before="120" w:after="12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oint1">
    <w:name w:val="Point 1"/>
    <w:basedOn w:val="Normlny"/>
    <w:rsid w:val="009077A7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NormalCentered">
    <w:name w:val="Normal Centered"/>
    <w:basedOn w:val="Normlny"/>
    <w:rsid w:val="00C42F0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character" w:styleId="Odkaznakomentr">
    <w:name w:val="annotation reference"/>
    <w:basedOn w:val="Predvolenpsmoodseku"/>
    <w:uiPriority w:val="99"/>
    <w:semiHidden/>
    <w:unhideWhenUsed/>
    <w:rsid w:val="003469E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69E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69E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69E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69EC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B2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Návrh nariadenia vlády" edit="true"/>
    <f:field ref="objsubject" par="" text="" edit="true"/>
    <f:field ref="objcreatedby" par="" text="Glváčová, Elena, Dr. Ing."/>
    <f:field ref="objcreatedat" par="" date="2021-07-12T05:40:19" text="12.7.2021 5:40:19"/>
    <f:field ref="objchangedby" par="" text="Glváčová, Elena, Dr. Ing."/>
    <f:field ref="objmodifiedat" par="" date="2021-07-12T05:40:20" text="12.7.2021 5:40:20"/>
    <f:field ref="doc_FSCFOLIO_1_1001_FieldDocumentNumber" par="" text=""/>
    <f:field ref="doc_FSCFOLIO_1_1001_FieldSubject" par="" text=""/>
    <f:field ref="FSCFOLIO_1_1001_FieldCurrentUser" par="" text="Mgr. Roman Nemec"/>
    <f:field ref="CCAPRECONFIG_15_1001_Objektname" par="" text="Návrh nariadenia vlád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Majdeková Helena</dc:creator>
  <cp:keywords/>
  <dc:description/>
  <cp:lastModifiedBy>Illáš Martin</cp:lastModifiedBy>
  <cp:revision>22</cp:revision>
  <dcterms:created xsi:type="dcterms:W3CDTF">2021-03-31T15:17:00Z</dcterms:created>
  <dcterms:modified xsi:type="dcterms:W3CDTF">2021-09-03T18:24:00Z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12. 7. 2021, 05:40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811 01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12. 7. 2021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12.7.2021, 05:40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12.07.2021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*COO.2296.100.2.1942848*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5</vt:lpwstr>
  </property>
  <property fmtid="{D5CDD505-2E9C-101B-9397-08002B2CF9AE}" pid="353" name="FSC#COOELAK@1.1001:CurrentUserEmail">
    <vt:lpwstr>roman.nemec@land.gov.sk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COO.2296.100.2.1942848</vt:lpwstr>
  </property>
  <property fmtid="{D5CDD505-2E9C-101B-9397-08002B2CF9AE}" pid="385" name="FSC#FSCFOLIO@1.1001:docpropproject">
    <vt:lpwstr/>
  </property>
</Properties>
</file>