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2C527F">
      <w:pPr>
        <w:widowControl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2C527F">
      <w:pPr>
        <w:widowControl/>
        <w:jc w:val="both"/>
        <w:rPr>
          <w:color w:val="000000"/>
        </w:rPr>
      </w:pPr>
    </w:p>
    <w:p w:rsidR="005C4CD8" w:rsidRPr="005C4CD8" w:rsidRDefault="005C4CD8" w:rsidP="002C527F">
      <w:pPr>
        <w:widowControl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DB3F36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DB3F36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D255C8" w:rsidRDefault="00FE7C49" w:rsidP="002C527F">
      <w:pPr>
        <w:autoSpaceDE w:val="0"/>
        <w:autoSpaceDN w:val="0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 bodom</w:t>
      </w:r>
      <w:r w:rsidR="00874E08" w:rsidRPr="00874E08">
        <w:rPr>
          <w:rStyle w:val="Zstupntext"/>
          <w:b/>
          <w:color w:val="000000"/>
        </w:rPr>
        <w:t xml:space="preserve"> </w:t>
      </w:r>
      <w:r w:rsidR="00CB53DD">
        <w:rPr>
          <w:rStyle w:val="Zstupntext"/>
          <w:b/>
          <w:color w:val="000000"/>
        </w:rPr>
        <w:t>1</w:t>
      </w:r>
      <w:r>
        <w:rPr>
          <w:rStyle w:val="Zstupntext"/>
          <w:b/>
          <w:color w:val="000000"/>
        </w:rPr>
        <w:t xml:space="preserve"> až 6</w:t>
      </w:r>
      <w:r w:rsidR="00C179D6">
        <w:rPr>
          <w:rStyle w:val="Zstupntext"/>
          <w:b/>
          <w:color w:val="000000"/>
        </w:rPr>
        <w:t xml:space="preserve"> </w:t>
      </w:r>
      <w:r>
        <w:rPr>
          <w:rStyle w:val="Zstupntext"/>
          <w:b/>
          <w:color w:val="000000"/>
        </w:rPr>
        <w:t>a 9</w:t>
      </w:r>
      <w:r w:rsidR="00086462">
        <w:rPr>
          <w:rStyle w:val="Zstupntext"/>
          <w:b/>
          <w:color w:val="000000"/>
        </w:rPr>
        <w:t xml:space="preserve"> </w:t>
      </w:r>
    </w:p>
    <w:p w:rsidR="002C527F" w:rsidRDefault="00FE7C49" w:rsidP="002C527F">
      <w:pPr>
        <w:autoSpaceDE w:val="0"/>
        <w:autoSpaceDN w:val="0"/>
        <w:ind w:firstLine="567"/>
        <w:jc w:val="both"/>
        <w:rPr>
          <w:rStyle w:val="Zstupntext"/>
          <w:color w:val="000000"/>
        </w:rPr>
      </w:pPr>
      <w:r>
        <w:rPr>
          <w:rStyle w:val="Zstupntext"/>
          <w:b/>
          <w:color w:val="000000"/>
        </w:rPr>
        <w:tab/>
      </w:r>
      <w:r>
        <w:rPr>
          <w:rStyle w:val="Zstupntext"/>
          <w:color w:val="000000"/>
        </w:rPr>
        <w:t>Vykonávacia smernica (EÚ) 2021/415 reaguje na vývoj vedeckých poznatkov a vývoj technických poznatkov, v dôsledku ktorého došlo v súlade s pravidlami Medzinárodného kódexu nomenklatúry pre riasy, huby a rastliny k úprave niektorých taxonomických skupín a názvov osív a burín. V čl. I prvom novelizačnom bode až šiestom novelizačnom bode a deviatom novelizačnom bode sa navrhuje</w:t>
      </w:r>
      <w:r w:rsidR="00276832">
        <w:rPr>
          <w:rStyle w:val="Zstupntext"/>
          <w:color w:val="000000"/>
        </w:rPr>
        <w:t xml:space="preserve"> prevziať relevantné ustanovenia</w:t>
      </w:r>
      <w:r>
        <w:rPr>
          <w:rStyle w:val="Zstupntext"/>
          <w:color w:val="000000"/>
        </w:rPr>
        <w:t xml:space="preserve"> vykonávacej smernice (EÚ) 2021/415, a to ustanovenia, ktoré sa týkajú zmeny v taxonómii rodu </w:t>
      </w:r>
      <w:proofErr w:type="spellStart"/>
      <w:r>
        <w:rPr>
          <w:rStyle w:val="Zstupntext"/>
          <w:color w:val="000000"/>
        </w:rPr>
        <w:t>Triticum</w:t>
      </w:r>
      <w:proofErr w:type="spellEnd"/>
      <w:r w:rsidR="009A7392">
        <w:rPr>
          <w:rStyle w:val="Zstupntext"/>
          <w:color w:val="000000"/>
        </w:rPr>
        <w:t xml:space="preserve"> a zmeny v botanickom názve sudánskej trávy a ciroku.</w:t>
      </w:r>
    </w:p>
    <w:p w:rsidR="00F549C3" w:rsidRDefault="00FE7C49" w:rsidP="002C527F">
      <w:pPr>
        <w:autoSpaceDE w:val="0"/>
        <w:autoSpaceDN w:val="0"/>
        <w:ind w:firstLine="567"/>
        <w:jc w:val="both"/>
      </w:pPr>
      <w:r>
        <w:rPr>
          <w:rStyle w:val="Zstupntext"/>
          <w:color w:val="000000"/>
        </w:rPr>
        <w:t xml:space="preserve"> </w:t>
      </w:r>
    </w:p>
    <w:p w:rsidR="00E77D40" w:rsidRDefault="00E77D40" w:rsidP="002C527F">
      <w:pPr>
        <w:shd w:val="clear" w:color="auto" w:fill="FFFFFF"/>
        <w:jc w:val="both"/>
        <w:rPr>
          <w:rStyle w:val="Zstupntext"/>
          <w:b/>
          <w:color w:val="000000"/>
        </w:rPr>
      </w:pPr>
      <w:r w:rsidRPr="001B4AB8">
        <w:rPr>
          <w:rStyle w:val="Zstupntext"/>
          <w:b/>
          <w:color w:val="000000"/>
        </w:rPr>
        <w:t>K</w:t>
      </w:r>
      <w:r w:rsidR="00FE7C49">
        <w:rPr>
          <w:rStyle w:val="Zstupntext"/>
          <w:b/>
          <w:color w:val="000000"/>
        </w:rPr>
        <w:t> </w:t>
      </w:r>
      <w:r w:rsidRPr="001B4AB8">
        <w:rPr>
          <w:rStyle w:val="Zstupntext"/>
          <w:b/>
          <w:color w:val="000000"/>
        </w:rPr>
        <w:t>bod</w:t>
      </w:r>
      <w:r w:rsidR="00FE7C49">
        <w:rPr>
          <w:rStyle w:val="Zstupntext"/>
          <w:b/>
          <w:color w:val="000000"/>
        </w:rPr>
        <w:t>om 7 a 8</w:t>
      </w:r>
    </w:p>
    <w:p w:rsidR="00FE7C49" w:rsidRPr="00FE7C49" w:rsidRDefault="00FE7C49" w:rsidP="002C527F">
      <w:pPr>
        <w:autoSpaceDE w:val="0"/>
        <w:autoSpaceDN w:val="0"/>
        <w:ind w:firstLine="567"/>
        <w:jc w:val="both"/>
        <w:rPr>
          <w:rStyle w:val="Zstupntext"/>
          <w:color w:val="000000"/>
        </w:rPr>
      </w:pPr>
      <w:r w:rsidRPr="00FE7C49">
        <w:rPr>
          <w:rStyle w:val="Zstupntext"/>
          <w:color w:val="000000"/>
        </w:rPr>
        <w:t>Legislatívno-technické úpravy.</w:t>
      </w:r>
    </w:p>
    <w:p w:rsidR="00FE7C49" w:rsidRDefault="00FE7C49" w:rsidP="002C527F">
      <w:pPr>
        <w:autoSpaceDE w:val="0"/>
        <w:autoSpaceDN w:val="0"/>
        <w:jc w:val="both"/>
        <w:rPr>
          <w:bCs/>
          <w:color w:val="000000"/>
        </w:rPr>
      </w:pPr>
    </w:p>
    <w:p w:rsidR="00E77D40" w:rsidRPr="007328B3" w:rsidRDefault="00E77D40" w:rsidP="002C527F">
      <w:pPr>
        <w:rPr>
          <w:b/>
          <w:color w:val="000000"/>
        </w:rPr>
      </w:pPr>
      <w:r w:rsidRPr="001B4AB8">
        <w:rPr>
          <w:rStyle w:val="Zstupntext"/>
          <w:b/>
          <w:color w:val="000000"/>
        </w:rPr>
        <w:t xml:space="preserve">K bodu </w:t>
      </w:r>
      <w:r w:rsidR="00FE7C49">
        <w:rPr>
          <w:rStyle w:val="Zstupntext"/>
          <w:b/>
          <w:color w:val="000000"/>
        </w:rPr>
        <w:t>10</w:t>
      </w:r>
    </w:p>
    <w:p w:rsidR="00E77D40" w:rsidRPr="00CF27B8" w:rsidRDefault="00E77D40" w:rsidP="002C527F">
      <w:pPr>
        <w:autoSpaceDE w:val="0"/>
        <w:autoSpaceDN w:val="0"/>
        <w:ind w:firstLine="567"/>
        <w:jc w:val="both"/>
        <w:rPr>
          <w:b/>
          <w:bCs/>
          <w:sz w:val="19"/>
          <w:szCs w:val="19"/>
        </w:rPr>
      </w:pPr>
      <w:r>
        <w:t xml:space="preserve">Zoznam preberaných </w:t>
      </w:r>
      <w:r w:rsidRPr="002C527F">
        <w:rPr>
          <w:rStyle w:val="Zstupntext"/>
          <w:color w:val="000000"/>
        </w:rPr>
        <w:t>právne</w:t>
      </w:r>
      <w:r>
        <w:t xml:space="preserve"> záväzných aktov Európskej </w:t>
      </w:r>
      <w:r w:rsidR="00045255">
        <w:t>ú</w:t>
      </w:r>
      <w:r>
        <w:t xml:space="preserve">nie </w:t>
      </w:r>
      <w:r w:rsidRPr="0024550E">
        <w:t>sa dopĺňa</w:t>
      </w:r>
      <w:r w:rsidR="00DB3F36">
        <w:t xml:space="preserve"> o</w:t>
      </w:r>
      <w:r>
        <w:t xml:space="preserve"> transponovaný právny predpis.</w:t>
      </w:r>
    </w:p>
    <w:p w:rsidR="00E77D40" w:rsidRDefault="00E77D40" w:rsidP="002C527F">
      <w:pPr>
        <w:widowControl/>
        <w:rPr>
          <w:rStyle w:val="Zstupntext"/>
          <w:b/>
          <w:color w:val="000000"/>
        </w:rPr>
      </w:pPr>
    </w:p>
    <w:p w:rsidR="00904267" w:rsidRPr="005C4CD8" w:rsidRDefault="00904267" w:rsidP="002C527F">
      <w:pPr>
        <w:widowControl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DB3F36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DB3F36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II</w:t>
      </w:r>
    </w:p>
    <w:p w:rsidR="00C179D6" w:rsidRPr="00187730" w:rsidRDefault="00DB3F36" w:rsidP="002C527F">
      <w:pPr>
        <w:autoSpaceDE w:val="0"/>
        <w:autoSpaceDN w:val="0"/>
        <w:ind w:firstLine="567"/>
        <w:jc w:val="both"/>
        <w:rPr>
          <w:color w:val="000000"/>
        </w:rPr>
      </w:pPr>
      <w:r>
        <w:t>Dátum nadobudnutia účinnosti</w:t>
      </w:r>
      <w:r w:rsidR="002C527F">
        <w:t xml:space="preserve"> </w:t>
      </w:r>
      <w:r w:rsidRPr="00934300">
        <w:t>sa navrhuje</w:t>
      </w:r>
      <w:r>
        <w:t xml:space="preserve"> s ohľadom na čl. 3 vykonávacej smernice (EÚ) 2021/415. </w:t>
      </w:r>
      <w:r w:rsidRPr="005952DF">
        <w:t xml:space="preserve">Vzhľadom na </w:t>
      </w:r>
      <w:r w:rsidRPr="002C527F">
        <w:rPr>
          <w:rStyle w:val="Zstupntext"/>
          <w:color w:val="000000"/>
        </w:rPr>
        <w:t>predpokladanú</w:t>
      </w:r>
      <w:r w:rsidRPr="005952DF">
        <w:t xml:space="preserve"> dobu trvania legislatívneho procesu je možné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 súlade s § 19 ods. 5 z</w:t>
      </w:r>
      <w:r w:rsidR="006010DC">
        <w:t>ákona č. </w:t>
      </w:r>
      <w:bookmarkStart w:id="0" w:name="_GoBack"/>
      <w:bookmarkEnd w:id="0"/>
      <w:r w:rsidR="006010DC">
        <w:t>400/2015 </w:t>
      </w:r>
      <w:r w:rsidRPr="005952DF">
        <w:t>Z. z. o tvorbe právnych predpisov a o Zbierke zákonov Slovenskej republiky a o zmene a doplnení niektorých zákonov.</w:t>
      </w:r>
    </w:p>
    <w:p w:rsidR="00E50271" w:rsidRPr="00AF0025" w:rsidRDefault="00D255C8" w:rsidP="002C527F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 </w:t>
      </w:r>
    </w:p>
    <w:sectPr w:rsidR="00E50271" w:rsidRPr="00AF0025" w:rsidSect="002C527F">
      <w:footerReference w:type="default" r:id="rId7"/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7F" w:rsidRDefault="002C527F" w:rsidP="002C527F">
      <w:r>
        <w:separator/>
      </w:r>
    </w:p>
  </w:endnote>
  <w:endnote w:type="continuationSeparator" w:id="0">
    <w:p w:rsidR="002C527F" w:rsidRDefault="002C527F" w:rsidP="002C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982913"/>
      <w:docPartObj>
        <w:docPartGallery w:val="Page Numbers (Bottom of Page)"/>
        <w:docPartUnique/>
      </w:docPartObj>
    </w:sdtPr>
    <w:sdtContent>
      <w:p w:rsidR="002C527F" w:rsidRDefault="002C527F" w:rsidP="002C52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D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7F" w:rsidRDefault="002C527F" w:rsidP="002C527F">
      <w:r>
        <w:separator/>
      </w:r>
    </w:p>
  </w:footnote>
  <w:footnote w:type="continuationSeparator" w:id="0">
    <w:p w:rsidR="002C527F" w:rsidRDefault="002C527F" w:rsidP="002C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30A00"/>
    <w:rsid w:val="00045255"/>
    <w:rsid w:val="00062B94"/>
    <w:rsid w:val="00067B8E"/>
    <w:rsid w:val="00086462"/>
    <w:rsid w:val="00086BF6"/>
    <w:rsid w:val="000927E6"/>
    <w:rsid w:val="00095CB7"/>
    <w:rsid w:val="000A015F"/>
    <w:rsid w:val="000A1CB2"/>
    <w:rsid w:val="000B50A0"/>
    <w:rsid w:val="000B7560"/>
    <w:rsid w:val="000D6CC3"/>
    <w:rsid w:val="000E23E2"/>
    <w:rsid w:val="00101D57"/>
    <w:rsid w:val="00123C11"/>
    <w:rsid w:val="00132E97"/>
    <w:rsid w:val="00137E84"/>
    <w:rsid w:val="00144700"/>
    <w:rsid w:val="00151ABA"/>
    <w:rsid w:val="00160FEB"/>
    <w:rsid w:val="001B1383"/>
    <w:rsid w:val="001B4AB8"/>
    <w:rsid w:val="0020024E"/>
    <w:rsid w:val="00202D0A"/>
    <w:rsid w:val="00245BAD"/>
    <w:rsid w:val="0025625D"/>
    <w:rsid w:val="002632C0"/>
    <w:rsid w:val="00271457"/>
    <w:rsid w:val="00272CF0"/>
    <w:rsid w:val="00276832"/>
    <w:rsid w:val="002A06C6"/>
    <w:rsid w:val="002B0016"/>
    <w:rsid w:val="002C4806"/>
    <w:rsid w:val="002C527F"/>
    <w:rsid w:val="002D7ED2"/>
    <w:rsid w:val="00305B56"/>
    <w:rsid w:val="0030636E"/>
    <w:rsid w:val="0031055B"/>
    <w:rsid w:val="00316329"/>
    <w:rsid w:val="00340249"/>
    <w:rsid w:val="00370964"/>
    <w:rsid w:val="0037282D"/>
    <w:rsid w:val="003753AE"/>
    <w:rsid w:val="00383502"/>
    <w:rsid w:val="003B2829"/>
    <w:rsid w:val="003D51EA"/>
    <w:rsid w:val="0041162B"/>
    <w:rsid w:val="00452105"/>
    <w:rsid w:val="00462953"/>
    <w:rsid w:val="0046658C"/>
    <w:rsid w:val="004A1390"/>
    <w:rsid w:val="004B5AC9"/>
    <w:rsid w:val="004B5AFB"/>
    <w:rsid w:val="004C0501"/>
    <w:rsid w:val="004F4AF7"/>
    <w:rsid w:val="005128B7"/>
    <w:rsid w:val="0052134D"/>
    <w:rsid w:val="0055013F"/>
    <w:rsid w:val="00565AC5"/>
    <w:rsid w:val="005A66C9"/>
    <w:rsid w:val="005C4CD8"/>
    <w:rsid w:val="006010DC"/>
    <w:rsid w:val="00622FA0"/>
    <w:rsid w:val="006300D8"/>
    <w:rsid w:val="0067453A"/>
    <w:rsid w:val="00685EC0"/>
    <w:rsid w:val="006A2095"/>
    <w:rsid w:val="006B2FEE"/>
    <w:rsid w:val="006C2648"/>
    <w:rsid w:val="006F654B"/>
    <w:rsid w:val="007109E9"/>
    <w:rsid w:val="007328B3"/>
    <w:rsid w:val="00735838"/>
    <w:rsid w:val="00747E12"/>
    <w:rsid w:val="00780109"/>
    <w:rsid w:val="007812F7"/>
    <w:rsid w:val="007814EC"/>
    <w:rsid w:val="00795677"/>
    <w:rsid w:val="007A17C0"/>
    <w:rsid w:val="007A53CF"/>
    <w:rsid w:val="007D00AF"/>
    <w:rsid w:val="007E461E"/>
    <w:rsid w:val="007F48E4"/>
    <w:rsid w:val="00823D81"/>
    <w:rsid w:val="00826FBD"/>
    <w:rsid w:val="00856250"/>
    <w:rsid w:val="00874E08"/>
    <w:rsid w:val="008C00F6"/>
    <w:rsid w:val="008C1B29"/>
    <w:rsid w:val="008E0CCF"/>
    <w:rsid w:val="008E2DC7"/>
    <w:rsid w:val="008F027C"/>
    <w:rsid w:val="00904267"/>
    <w:rsid w:val="009057C0"/>
    <w:rsid w:val="00911B99"/>
    <w:rsid w:val="0091690B"/>
    <w:rsid w:val="0096262E"/>
    <w:rsid w:val="00987CD8"/>
    <w:rsid w:val="00994C99"/>
    <w:rsid w:val="009A7392"/>
    <w:rsid w:val="00A041FD"/>
    <w:rsid w:val="00A04A39"/>
    <w:rsid w:val="00A15F1C"/>
    <w:rsid w:val="00A15FAC"/>
    <w:rsid w:val="00A453C3"/>
    <w:rsid w:val="00A74B57"/>
    <w:rsid w:val="00A87E1A"/>
    <w:rsid w:val="00AB1FC5"/>
    <w:rsid w:val="00AF0025"/>
    <w:rsid w:val="00AF3F81"/>
    <w:rsid w:val="00B055A9"/>
    <w:rsid w:val="00B06DA9"/>
    <w:rsid w:val="00B14B00"/>
    <w:rsid w:val="00B17FEC"/>
    <w:rsid w:val="00B23594"/>
    <w:rsid w:val="00B26DCC"/>
    <w:rsid w:val="00B40832"/>
    <w:rsid w:val="00B80E58"/>
    <w:rsid w:val="00B97395"/>
    <w:rsid w:val="00BA13B8"/>
    <w:rsid w:val="00BB23EC"/>
    <w:rsid w:val="00BB6FB7"/>
    <w:rsid w:val="00BC456E"/>
    <w:rsid w:val="00BC5213"/>
    <w:rsid w:val="00C179D6"/>
    <w:rsid w:val="00C24648"/>
    <w:rsid w:val="00C31528"/>
    <w:rsid w:val="00C56F59"/>
    <w:rsid w:val="00C824A5"/>
    <w:rsid w:val="00C836EF"/>
    <w:rsid w:val="00C97C2D"/>
    <w:rsid w:val="00CA2C2A"/>
    <w:rsid w:val="00CA39BF"/>
    <w:rsid w:val="00CB53DD"/>
    <w:rsid w:val="00CE1E39"/>
    <w:rsid w:val="00D16108"/>
    <w:rsid w:val="00D255C8"/>
    <w:rsid w:val="00D27FE1"/>
    <w:rsid w:val="00D30B4D"/>
    <w:rsid w:val="00D34A2E"/>
    <w:rsid w:val="00D763B7"/>
    <w:rsid w:val="00DB1172"/>
    <w:rsid w:val="00DB3D75"/>
    <w:rsid w:val="00DB3F36"/>
    <w:rsid w:val="00DC58DF"/>
    <w:rsid w:val="00DD1352"/>
    <w:rsid w:val="00E012C0"/>
    <w:rsid w:val="00E05217"/>
    <w:rsid w:val="00E50271"/>
    <w:rsid w:val="00E558ED"/>
    <w:rsid w:val="00E702FF"/>
    <w:rsid w:val="00E720D8"/>
    <w:rsid w:val="00E77D40"/>
    <w:rsid w:val="00EE3D61"/>
    <w:rsid w:val="00F04EEE"/>
    <w:rsid w:val="00F061F1"/>
    <w:rsid w:val="00F1200A"/>
    <w:rsid w:val="00F1483D"/>
    <w:rsid w:val="00F257E4"/>
    <w:rsid w:val="00F36CB1"/>
    <w:rsid w:val="00F37B67"/>
    <w:rsid w:val="00F549C3"/>
    <w:rsid w:val="00F858F8"/>
    <w:rsid w:val="00F95539"/>
    <w:rsid w:val="00FE7C49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85ACA7"/>
  <w14:defaultImageDpi w14:val="0"/>
  <w15:docId w15:val="{EA0AC336-3839-4F7C-B7E2-96BF8BB8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2C52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27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52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2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Illáš Martin</cp:lastModifiedBy>
  <cp:revision>4</cp:revision>
  <cp:lastPrinted>2016-04-07T10:08:00Z</cp:lastPrinted>
  <dcterms:created xsi:type="dcterms:W3CDTF">2021-09-03T18:34:00Z</dcterms:created>
  <dcterms:modified xsi:type="dcterms:W3CDTF">2021-09-03T18:35:00Z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*COO.2296.100.2.1943140*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COO.2296.100.2.1943140</vt:lpwstr>
  </property>
  <property fmtid="{D5CDD505-2E9C-101B-9397-08002B2CF9AE}" pid="385" name="FSC#FSCFOLIO@1.1001:docpropproject">
    <vt:lpwstr/>
  </property>
</Properties>
</file>