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4AE7488" w:rsidR="000C2162" w:rsidRDefault="0063311A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22AB410E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7D7D0C">
              <w:rPr>
                <w:sz w:val="25"/>
                <w:szCs w:val="25"/>
              </w:rPr>
              <w:t>10391</w:t>
            </w:r>
            <w:r w:rsidR="00943C3C">
              <w:rPr>
                <w:sz w:val="25"/>
                <w:szCs w:val="25"/>
              </w:rPr>
              <w:t>/2021-1.7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3E1BBB29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144547"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2C2D1354" w:rsidR="0012409A" w:rsidRPr="004D4B30" w:rsidRDefault="007D7D0C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2021</w:t>
      </w:r>
      <w:r>
        <w:rPr>
          <w:rFonts w:ascii="Times" w:hAnsi="Times" w:cs="Times"/>
          <w:b/>
          <w:bCs/>
          <w:sz w:val="25"/>
          <w:szCs w:val="25"/>
        </w:rPr>
        <w:br/>
      </w:r>
      <w:r w:rsidR="0063311A">
        <w:rPr>
          <w:rFonts w:ascii="Times" w:hAnsi="Times" w:cs="Times"/>
          <w:b/>
          <w:bCs/>
          <w:sz w:val="25"/>
          <w:szCs w:val="25"/>
        </w:rPr>
        <w:br/>
      </w:r>
      <w:r w:rsidRPr="007D7D0C">
        <w:rPr>
          <w:b/>
        </w:rPr>
        <w:t>Návrh skupiny poslancov Národnej rady Slovenskej republiky na vydanie zákona, ktorým sa mení zákon č. 442/2002 Z. z. o verejných vodovodoch a verejných kanalizáciách a o zmene a doplnení zákona č. 276/2001 Z. z. o regulácii v sieťových odvetviach v znení neskorších predpisov a ktorým sa mení a dopĺňa zákon č. 355/2007 Z. z. o ochrane, podpore a rozvoji verejného zdravia a o zmene a doplnení niektorých zákonov v znení neskorších predpisov (tlač 576)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E309952" w:rsidR="00A56B40" w:rsidRPr="007D7D0C" w:rsidRDefault="007D7D0C" w:rsidP="0063311A">
            <w:pPr>
              <w:pStyle w:val="Zkladntext2"/>
              <w:ind w:right="885"/>
              <w:jc w:val="left"/>
            </w:pPr>
            <w:r w:rsidRPr="007D7D0C">
              <w:rPr>
                <w:rFonts w:ascii="Times" w:hAnsi="Times" w:cs="Times"/>
              </w:rPr>
              <w:t>§ 70 ods. 2 zákona Národnej rady Slovenskej republiky č. 350/1996 Z. z. o rokovacom poriadku NR SR v znení neskorších predpisov</w:t>
            </w:r>
          </w:p>
        </w:tc>
        <w:tc>
          <w:tcPr>
            <w:tcW w:w="5149" w:type="dxa"/>
          </w:tcPr>
          <w:p w14:paraId="09D26648" w14:textId="6E0E4D68" w:rsidR="0063311A" w:rsidRDefault="0063311A" w:rsidP="0063311A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63311A" w14:paraId="6E71D861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897C4A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63311A" w14:paraId="7488F23A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86F59B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63311A" w14:paraId="534074A9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C1A0BE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63311A" w14:paraId="22B8D2C5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C856DA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63311A" w14:paraId="276010DA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7AA6DC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63311A" w14:paraId="008123BE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734740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63311A" w14:paraId="6D6E4777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E331FB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  <w:p w14:paraId="56732C98" w14:textId="77777777" w:rsidR="0036104B" w:rsidRDefault="0036104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 účasti verejnosti</w:t>
                  </w:r>
                </w:p>
                <w:p w14:paraId="559C3A2D" w14:textId="77777777" w:rsidR="0036104B" w:rsidRDefault="0036104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stanovisko MF SR</w:t>
                  </w:r>
                </w:p>
                <w:p w14:paraId="7544DA0E" w14:textId="6A721AA7" w:rsidR="006D3C6B" w:rsidRDefault="006D3C6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Vznesené pripomienky v MPK</w:t>
                  </w:r>
                  <w:bookmarkStart w:id="0" w:name="_GoBack"/>
                  <w:bookmarkEnd w:id="0"/>
                </w:p>
              </w:tc>
            </w:tr>
            <w:tr w:rsidR="0063311A" w14:paraId="56ECDFB6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7DFEB2" w14:textId="20CAE867" w:rsidR="0063311A" w:rsidRDefault="0063311A">
                  <w:pPr>
                    <w:rPr>
                      <w:sz w:val="25"/>
                      <w:szCs w:val="25"/>
                    </w:rPr>
                  </w:pPr>
                </w:p>
                <w:p w14:paraId="4C180F25" w14:textId="51EF1145" w:rsidR="00943C3C" w:rsidRDefault="00943C3C" w:rsidP="00943C3C">
                  <w:pPr>
                    <w:spacing w:before="120"/>
                    <w:rPr>
                      <w:sz w:val="25"/>
                      <w:szCs w:val="25"/>
                    </w:rPr>
                  </w:pPr>
                </w:p>
                <w:p w14:paraId="3AB899B1" w14:textId="1F97ED79" w:rsidR="00943C3C" w:rsidRDefault="00943C3C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35BC8B50" w:rsidR="00A56B40" w:rsidRPr="008073E3" w:rsidRDefault="00A56B40" w:rsidP="0063311A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84604DA" w14:textId="313DE68F" w:rsidR="009D700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943C3C">
        <w:rPr>
          <w:sz w:val="25"/>
          <w:szCs w:val="25"/>
        </w:rPr>
        <w:t>Ján Budaj</w:t>
      </w:r>
      <w:r w:rsidRPr="008E4F14">
        <w:rPr>
          <w:sz w:val="25"/>
          <w:szCs w:val="25"/>
        </w:rPr>
        <w:fldChar w:fldCharType="end"/>
      </w:r>
    </w:p>
    <w:p w14:paraId="2EC2C42E" w14:textId="6E6FACEE" w:rsidR="0036104B" w:rsidRPr="008E4F14" w:rsidRDefault="0036104B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</w:p>
    <w:sectPr w:rsidR="0036104B" w:rsidRPr="008E4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C2910" w14:textId="77777777" w:rsidR="00ED3C41" w:rsidRDefault="00ED3C41" w:rsidP="00AF1D48">
      <w:r>
        <w:separator/>
      </w:r>
    </w:p>
  </w:endnote>
  <w:endnote w:type="continuationSeparator" w:id="0">
    <w:p w14:paraId="3B2F7D69" w14:textId="77777777" w:rsidR="00ED3C41" w:rsidRDefault="00ED3C41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3F107" w14:textId="77777777" w:rsidR="00F6022F" w:rsidRDefault="00F6022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15821720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F6022F">
      <w:t>júl 2021</w:t>
    </w:r>
    <w:r w:rsidR="00CC59F3">
      <w:t xml:space="preserve"> </w:t>
    </w:r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3470" w14:textId="77777777" w:rsidR="00F6022F" w:rsidRDefault="00F602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6833E" w14:textId="77777777" w:rsidR="00ED3C41" w:rsidRDefault="00ED3C41" w:rsidP="00AF1D48">
      <w:r>
        <w:separator/>
      </w:r>
    </w:p>
  </w:footnote>
  <w:footnote w:type="continuationSeparator" w:id="0">
    <w:p w14:paraId="1BE6C850" w14:textId="77777777" w:rsidR="00ED3C41" w:rsidRDefault="00ED3C41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0922C" w14:textId="77777777" w:rsidR="00F6022F" w:rsidRDefault="00F6022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B1509" w14:textId="77777777" w:rsidR="00F6022F" w:rsidRDefault="00F6022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B01C0" w14:textId="77777777" w:rsidR="00F6022F" w:rsidRDefault="00F6022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2A5E"/>
    <w:rsid w:val="00036E2E"/>
    <w:rsid w:val="00061CCF"/>
    <w:rsid w:val="00092758"/>
    <w:rsid w:val="000C2162"/>
    <w:rsid w:val="000C6688"/>
    <w:rsid w:val="000D1334"/>
    <w:rsid w:val="000D5E9A"/>
    <w:rsid w:val="000E6767"/>
    <w:rsid w:val="000F344B"/>
    <w:rsid w:val="001125AC"/>
    <w:rsid w:val="00115D12"/>
    <w:rsid w:val="00122CD3"/>
    <w:rsid w:val="0012409A"/>
    <w:rsid w:val="00144547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87806"/>
    <w:rsid w:val="002924C3"/>
    <w:rsid w:val="0029466C"/>
    <w:rsid w:val="002B0B5D"/>
    <w:rsid w:val="002B45DC"/>
    <w:rsid w:val="002B495D"/>
    <w:rsid w:val="002B6B6C"/>
    <w:rsid w:val="002D4123"/>
    <w:rsid w:val="002E6307"/>
    <w:rsid w:val="002F185A"/>
    <w:rsid w:val="002F1B78"/>
    <w:rsid w:val="00307FC9"/>
    <w:rsid w:val="0033171B"/>
    <w:rsid w:val="0036104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16323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3311A"/>
    <w:rsid w:val="00671F01"/>
    <w:rsid w:val="00676DCD"/>
    <w:rsid w:val="00685081"/>
    <w:rsid w:val="0069637B"/>
    <w:rsid w:val="006B36F8"/>
    <w:rsid w:val="006B4F2E"/>
    <w:rsid w:val="006B6372"/>
    <w:rsid w:val="006C4BE9"/>
    <w:rsid w:val="006D3C6B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7D7D0C"/>
    <w:rsid w:val="008073E3"/>
    <w:rsid w:val="00821793"/>
    <w:rsid w:val="00855D5A"/>
    <w:rsid w:val="00861CC6"/>
    <w:rsid w:val="008A4A21"/>
    <w:rsid w:val="008E4F14"/>
    <w:rsid w:val="00907265"/>
    <w:rsid w:val="00922E66"/>
    <w:rsid w:val="00943C3C"/>
    <w:rsid w:val="00946CED"/>
    <w:rsid w:val="009B7AE3"/>
    <w:rsid w:val="009C6528"/>
    <w:rsid w:val="009D7004"/>
    <w:rsid w:val="009E7AFC"/>
    <w:rsid w:val="009E7FEF"/>
    <w:rsid w:val="009F7990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CC59F3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20EB"/>
    <w:rsid w:val="00EC6B42"/>
    <w:rsid w:val="00ED3C41"/>
    <w:rsid w:val="00EE4DDD"/>
    <w:rsid w:val="00F23D08"/>
    <w:rsid w:val="00F552C7"/>
    <w:rsid w:val="00F60102"/>
    <w:rsid w:val="00F6022F"/>
    <w:rsid w:val="00F83F06"/>
    <w:rsid w:val="00F926D9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4.3.2021 11:23:43"/>
    <f:field ref="objchangedby" par="" text="Administrator, System"/>
    <f:field ref="objmodifiedat" par="" text="24.3.2021 11:23:47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Rozborilová Monika</cp:lastModifiedBy>
  <cp:revision>4</cp:revision>
  <cp:lastPrinted>2001-08-01T11:42:00Z</cp:lastPrinted>
  <dcterms:created xsi:type="dcterms:W3CDTF">2021-07-26T07:16:00Z</dcterms:created>
  <dcterms:modified xsi:type="dcterms:W3CDTF">2021-07-27T08:04:00Z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COO.2145.1000.3.4305615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zákon č. 442/2002 Z. z. o verejných vodovodoch a verejných kanalizáciách a o zmene a doplnení zákona č. 276/2001 Z. z. o regulácii v sieťových odvetviach v znení neskorších predpisov a ktorým sa mení a dopĺňa zákon č. 364/2004 Z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442/2002 Z. z. o verejných vodovodoch a verejných kanalizáciách a o zmene a doplnení zákona č. 276/2001 Z. z. o regulácii v sieťových odvetviach v znení neskorších predpisov a ktorým sa mení a dopĺňa zákon č. 364/2</vt:lpwstr>
  </property>
  <property fmtid="{D5CDD505-2E9C-101B-9397-08002B2CF9AE}" pid="19" name="FSC#SKEDITIONSLOVLEX@103.510:rezortcislopredpis">
    <vt:lpwstr>7791/2021-1.7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LP/2021/135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/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Ján Budaj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/>
  </property>
  <property fmtid="{D5CDD505-2E9C-101B-9397-08002B2CF9AE}" pid="140" name="FSC#SKEDITIONSLOVLEX@103.510:funkciaZodpPredDativ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. z. 2004 Z. z. o vodách a o zmene zákona Slovenskej národnej rady č. 372/1990 Zb. o priestupkoch v znení neskorších predpisov (vodný zákon) v znení neskorších predpisov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004 Z. z. 2004 Z. z. o vodách a o zmene zákona Slovenskej národnej rady č. 372/1990 Zb. o priestupkoch v znení neskorších predpisov (vodný zákon) v znení neskorších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24. 3. 2021</vt:lpwstr>
  </property>
</Properties>
</file>