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F45AF" w14:textId="77777777"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14:paraId="535107A4" w14:textId="77777777" w:rsidR="00927118" w:rsidRPr="00024402" w:rsidRDefault="00927118" w:rsidP="00927118">
      <w:pPr>
        <w:jc w:val="center"/>
      </w:pPr>
    </w:p>
    <w:p w14:paraId="669EF9D7" w14:textId="77777777" w:rsidR="00E934C8" w:rsidRDefault="00E934C8">
      <w:pPr>
        <w:jc w:val="center"/>
        <w:divId w:val="1493063731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republiky, ktorým sa vyhlasuje chránený areál Horný tok Chotčianky</w:t>
      </w:r>
    </w:p>
    <w:p w14:paraId="7BE3A716" w14:textId="77777777"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14:paraId="1B673530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678DEC1A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4AA79E0D" w14:textId="77777777"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14:paraId="5ED0AF82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61702B75" w14:textId="77777777"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27400A1D" w14:textId="77777777" w:rsidR="00A251BF" w:rsidRPr="00024402" w:rsidRDefault="00E934C8" w:rsidP="00E934C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7 /0</w:t>
            </w:r>
          </w:p>
        </w:tc>
      </w:tr>
      <w:tr w:rsidR="00927118" w:rsidRPr="00024402" w14:paraId="0AA23DB8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06E9F82E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58E2AA0B" w14:textId="77777777" w:rsidR="00927118" w:rsidRPr="00024402" w:rsidRDefault="00E934C8" w:rsidP="00E934C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7</w:t>
            </w:r>
          </w:p>
        </w:tc>
      </w:tr>
      <w:tr w:rsidR="00927118" w:rsidRPr="00024402" w14:paraId="64C479A0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0D266788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155E7BEA" w14:textId="77777777"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14:paraId="55E20DA6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607AE31D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6567B044" w14:textId="19E79AC5" w:rsidR="00927118" w:rsidRPr="00024402" w:rsidRDefault="008635A4" w:rsidP="00E934C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E934C8">
              <w:rPr>
                <w:rFonts w:ascii="Times" w:hAnsi="Times" w:cs="Times"/>
                <w:sz w:val="25"/>
                <w:szCs w:val="25"/>
              </w:rPr>
              <w:t>/0</w:t>
            </w:r>
          </w:p>
        </w:tc>
      </w:tr>
      <w:tr w:rsidR="00927118" w:rsidRPr="00024402" w14:paraId="5CE89C05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5C327730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17135D22" w14:textId="652930BC" w:rsidR="00927118" w:rsidRPr="00024402" w:rsidRDefault="008635A4" w:rsidP="00E934C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E934C8">
              <w:rPr>
                <w:rFonts w:ascii="Times" w:hAnsi="Times" w:cs="Times"/>
                <w:sz w:val="25"/>
                <w:szCs w:val="25"/>
              </w:rPr>
              <w:t>/0</w:t>
            </w:r>
          </w:p>
        </w:tc>
      </w:tr>
      <w:tr w:rsidR="00927118" w:rsidRPr="00024402" w14:paraId="3257D735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62B64E45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06E5A0D6" w14:textId="783F8CD6" w:rsidR="00927118" w:rsidRPr="00024402" w:rsidRDefault="008635A4" w:rsidP="00E934C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E934C8">
              <w:rPr>
                <w:rFonts w:ascii="Times" w:hAnsi="Times" w:cs="Times"/>
                <w:sz w:val="25"/>
                <w:szCs w:val="25"/>
              </w:rPr>
              <w:t>/0</w:t>
            </w:r>
          </w:p>
        </w:tc>
      </w:tr>
      <w:tr w:rsidR="00927118" w:rsidRPr="00024402" w14:paraId="2161DFEE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6EE7DF32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506A844A" w14:textId="77777777"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14:paraId="552E2E3C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42D86728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02FA3E21" w14:textId="77777777"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14:paraId="76981CB8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67B0A11E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7E21ED43" w14:textId="77777777"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14:paraId="265DE2BC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4492C8F0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4E337009" w14:textId="77777777"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14:paraId="7AD01B7D" w14:textId="77777777"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14:paraId="1CBB7868" w14:textId="77777777"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14:paraId="5F06FA22" w14:textId="77777777" w:rsidR="00E934C8" w:rsidRDefault="00E934C8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E934C8" w14:paraId="5058484A" w14:textId="77777777">
        <w:trPr>
          <w:divId w:val="1533567934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6C7B7" w14:textId="77777777" w:rsidR="00E934C8" w:rsidRDefault="00E934C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87764" w14:textId="77777777" w:rsidR="00E934C8" w:rsidRDefault="00E934C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93536" w14:textId="77777777" w:rsidR="00E934C8" w:rsidRDefault="00E934C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B1217" w14:textId="77777777" w:rsidR="00E934C8" w:rsidRDefault="00E934C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1BC0C" w14:textId="77777777" w:rsidR="00E934C8" w:rsidRDefault="00E934C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7DAF8" w14:textId="77777777" w:rsidR="00E934C8" w:rsidRDefault="00E934C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E934C8" w14:paraId="419E2960" w14:textId="77777777">
        <w:trPr>
          <w:divId w:val="15335679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DA23CF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CAFBC" w14:textId="77777777" w:rsidR="00E934C8" w:rsidRDefault="00E934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EC2F3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99D4D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44F38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FCC51" w14:textId="77777777" w:rsidR="00E934C8" w:rsidRDefault="00E934C8">
            <w:pPr>
              <w:jc w:val="center"/>
              <w:rPr>
                <w:sz w:val="20"/>
                <w:szCs w:val="20"/>
              </w:rPr>
            </w:pPr>
          </w:p>
        </w:tc>
      </w:tr>
      <w:tr w:rsidR="00E934C8" w14:paraId="15DE7674" w14:textId="77777777">
        <w:trPr>
          <w:divId w:val="15335679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61B91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C85C1" w14:textId="77777777" w:rsidR="00E934C8" w:rsidRDefault="00E934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43585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62B8D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6179D7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C2118" w14:textId="77777777" w:rsidR="00E934C8" w:rsidRDefault="00E934C8">
            <w:pPr>
              <w:jc w:val="center"/>
              <w:rPr>
                <w:sz w:val="20"/>
                <w:szCs w:val="20"/>
              </w:rPr>
            </w:pPr>
          </w:p>
        </w:tc>
      </w:tr>
      <w:tr w:rsidR="00E934C8" w14:paraId="71C459CD" w14:textId="77777777">
        <w:trPr>
          <w:divId w:val="15335679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306BA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5C517" w14:textId="77777777" w:rsidR="00E934C8" w:rsidRDefault="00E934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6F40C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D5163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84BC9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02B92" w14:textId="77777777" w:rsidR="00E934C8" w:rsidRDefault="00E934C8">
            <w:pPr>
              <w:jc w:val="center"/>
              <w:rPr>
                <w:sz w:val="20"/>
                <w:szCs w:val="20"/>
              </w:rPr>
            </w:pPr>
          </w:p>
        </w:tc>
      </w:tr>
      <w:tr w:rsidR="00E934C8" w14:paraId="3D9E91D9" w14:textId="77777777">
        <w:trPr>
          <w:divId w:val="15335679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5FE8B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2D1B8" w14:textId="77777777" w:rsidR="00E934C8" w:rsidRDefault="00E934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454AA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0C8EA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8739A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7B66E" w14:textId="77777777" w:rsidR="00E934C8" w:rsidRDefault="00E934C8">
            <w:pPr>
              <w:jc w:val="center"/>
              <w:rPr>
                <w:sz w:val="20"/>
                <w:szCs w:val="20"/>
              </w:rPr>
            </w:pPr>
          </w:p>
        </w:tc>
      </w:tr>
      <w:tr w:rsidR="00E934C8" w14:paraId="1CB9CE8A" w14:textId="77777777">
        <w:trPr>
          <w:divId w:val="15335679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DFD4A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AAFFC" w14:textId="77777777" w:rsidR="00E934C8" w:rsidRDefault="00E934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E47EB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59AF08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C8345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4E534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934C8" w14:paraId="38C851DF" w14:textId="77777777">
        <w:trPr>
          <w:divId w:val="15335679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54506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5B631" w14:textId="77777777" w:rsidR="00E934C8" w:rsidRDefault="00E934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B6CC9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945F0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D101C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FC8D4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934C8" w14:paraId="4748B1D9" w14:textId="77777777">
        <w:trPr>
          <w:divId w:val="15335679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99E37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7ABC0" w14:textId="77777777" w:rsidR="00E934C8" w:rsidRDefault="00E934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4C3AE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3EFBC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0CD25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AFA13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934C8" w14:paraId="5ECB16DA" w14:textId="77777777">
        <w:trPr>
          <w:divId w:val="15335679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BB0EA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EEE1A" w14:textId="77777777" w:rsidR="00E934C8" w:rsidRDefault="00E934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14744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37E427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88DF3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A7EB1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934C8" w14:paraId="56E19E0B" w14:textId="77777777">
        <w:trPr>
          <w:divId w:val="15335679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89F22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DB173" w14:textId="77777777" w:rsidR="00E934C8" w:rsidRDefault="00E934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D30F0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B4ED1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B636C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1E240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934C8" w14:paraId="7D5D74B4" w14:textId="77777777">
        <w:trPr>
          <w:divId w:val="15335679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9024F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A6345" w14:textId="77777777" w:rsidR="00E934C8" w:rsidRDefault="00E934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F2E5A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1F5D4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0BCA0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134A5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934C8" w14:paraId="297549DF" w14:textId="77777777">
        <w:trPr>
          <w:divId w:val="15335679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32AA2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74B76" w14:textId="77777777" w:rsidR="00E934C8" w:rsidRDefault="00E934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36DA10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87CBF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65233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C4BD0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934C8" w14:paraId="0DEF3273" w14:textId="77777777">
        <w:trPr>
          <w:divId w:val="15335679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FCBA7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47EC3" w14:textId="77777777" w:rsidR="00E934C8" w:rsidRDefault="00E934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FE869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401CC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5E067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E9B79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934C8" w14:paraId="1DBFBC22" w14:textId="77777777">
        <w:trPr>
          <w:divId w:val="15335679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F0FD0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E7495" w14:textId="77777777" w:rsidR="00E934C8" w:rsidRDefault="00E934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B3FB0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70852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71346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B23F9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934C8" w14:paraId="64D512DB" w14:textId="77777777">
        <w:trPr>
          <w:divId w:val="15335679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1326D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863C7" w14:textId="77777777" w:rsidR="00E934C8" w:rsidRDefault="00E934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89D83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F8AB9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9B6C4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57C0F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934C8" w14:paraId="43DDE765" w14:textId="77777777">
        <w:trPr>
          <w:divId w:val="15335679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1395E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2B4E0" w14:textId="77777777" w:rsidR="00E934C8" w:rsidRDefault="00E934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 - Sekcia legislatívy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1B42A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99158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98787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1267A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934C8" w14:paraId="3F977FC4" w14:textId="77777777">
        <w:trPr>
          <w:divId w:val="15335679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2D5B3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CFCDC" w14:textId="77777777" w:rsidR="00E934C8" w:rsidRDefault="00E934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D4CAD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37100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2D2E9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1FA2D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934C8" w14:paraId="04C33D33" w14:textId="77777777">
        <w:trPr>
          <w:divId w:val="15335679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D5FDD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37D12" w14:textId="77777777" w:rsidR="00E934C8" w:rsidRDefault="00E934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208EF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D9A28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FC87F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B936B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934C8" w14:paraId="0B7A952E" w14:textId="77777777">
        <w:trPr>
          <w:divId w:val="15335679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F9263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FB708" w14:textId="77777777" w:rsidR="00E934C8" w:rsidRDefault="00E934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D8A4C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F37A9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7351F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DC139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934C8" w14:paraId="002FA6E6" w14:textId="77777777">
        <w:trPr>
          <w:divId w:val="15335679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9C7A5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CFF27" w14:textId="77777777" w:rsidR="00E934C8" w:rsidRDefault="00E934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53888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6B08B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F9725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62755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934C8" w14:paraId="6F588DF3" w14:textId="77777777">
        <w:trPr>
          <w:divId w:val="15335679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26FD1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8697D" w14:textId="77777777" w:rsidR="00E934C8" w:rsidRDefault="00E934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3A9FD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D36FD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346D9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1E2DA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934C8" w14:paraId="019F8392" w14:textId="77777777">
        <w:trPr>
          <w:divId w:val="15335679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A8B6E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3C105" w14:textId="77777777" w:rsidR="00E934C8" w:rsidRDefault="00E934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0B049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7C7B2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4D612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56BA5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934C8" w14:paraId="4048560B" w14:textId="77777777">
        <w:trPr>
          <w:divId w:val="15335679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7175C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7FB6A" w14:textId="77777777" w:rsidR="00E934C8" w:rsidRDefault="00E934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4F264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3BAD8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3EC7B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3CF67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934C8" w14:paraId="28003E0A" w14:textId="77777777">
        <w:trPr>
          <w:divId w:val="15335679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9C39B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1E275" w14:textId="77777777" w:rsidR="00E934C8" w:rsidRDefault="00E934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9717B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34064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A2BD3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FFBEB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934C8" w14:paraId="75FF8510" w14:textId="77777777">
        <w:trPr>
          <w:divId w:val="15335679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8CD0A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ED671" w14:textId="77777777" w:rsidR="00E934C8" w:rsidRDefault="00E934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596C6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E60F15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D7AB6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9690A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934C8" w14:paraId="5B9CDB60" w14:textId="77777777">
        <w:trPr>
          <w:divId w:val="15335679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A0AE3F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99568" w14:textId="77777777" w:rsidR="00E934C8" w:rsidRDefault="00E934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58D8C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41ABC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28732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96E64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934C8" w14:paraId="3EBC5153" w14:textId="77777777">
        <w:trPr>
          <w:divId w:val="15335679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8E50B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79171" w14:textId="77777777" w:rsidR="00E934C8" w:rsidRDefault="00E934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3699B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712B5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C59AD1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147CC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934C8" w14:paraId="2CC481A1" w14:textId="77777777">
        <w:trPr>
          <w:divId w:val="15335679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8AC80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E920C" w14:textId="77777777" w:rsidR="00E934C8" w:rsidRDefault="00E934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5D79C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D623F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EFE47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DB924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934C8" w14:paraId="69D9E18E" w14:textId="77777777">
        <w:trPr>
          <w:divId w:val="15335679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DD861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2C160" w14:textId="77777777" w:rsidR="00E934C8" w:rsidRDefault="00E934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16C4D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47327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28D50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41081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934C8" w14:paraId="6D99DB15" w14:textId="77777777">
        <w:trPr>
          <w:divId w:val="15335679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AEE35E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584BC" w14:textId="77777777" w:rsidR="00E934C8" w:rsidRDefault="00E934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1F63E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0691D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D470A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B2BBD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934C8" w14:paraId="1AE364CD" w14:textId="77777777">
        <w:trPr>
          <w:divId w:val="15335679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6A446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8DDC8" w14:textId="77777777" w:rsidR="00E934C8" w:rsidRDefault="00E934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11F05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FC2BA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E5772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DB69D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934C8" w14:paraId="0971A48B" w14:textId="77777777">
        <w:trPr>
          <w:divId w:val="15335679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ED60E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698CD" w14:textId="77777777" w:rsidR="00E934C8" w:rsidRDefault="00E934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0AF6A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63F29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1F6F1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B365F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934C8" w14:paraId="71B80439" w14:textId="77777777">
        <w:trPr>
          <w:divId w:val="15335679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22DA7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E529C" w14:textId="77777777" w:rsidR="00E934C8" w:rsidRDefault="00E934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3F694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73F51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4DF11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E6FE8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934C8" w14:paraId="7B1C888D" w14:textId="77777777">
        <w:trPr>
          <w:divId w:val="15335679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7031B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EFB26" w14:textId="77777777" w:rsidR="00E934C8" w:rsidRDefault="00E934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5C091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93366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596CA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688D7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934C8" w14:paraId="6D4496E8" w14:textId="77777777">
        <w:trPr>
          <w:divId w:val="15335679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F915F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89EA3" w14:textId="77777777" w:rsidR="00E934C8" w:rsidRDefault="00E934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AA4BC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EB21C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3D901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8C684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934C8" w14:paraId="0B47E42F" w14:textId="77777777">
        <w:trPr>
          <w:divId w:val="15335679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E4421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89DF2" w14:textId="77777777" w:rsidR="00E934C8" w:rsidRDefault="00E934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045C6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1963F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DB624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17951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934C8" w14:paraId="61170B70" w14:textId="77777777">
        <w:trPr>
          <w:divId w:val="15335679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984B0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434D1" w14:textId="77777777" w:rsidR="00E934C8" w:rsidRDefault="00E934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B30CF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C4AD8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00B8B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7D3D9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934C8" w14:paraId="614ABBBE" w14:textId="77777777">
        <w:trPr>
          <w:divId w:val="15335679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EBF33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9D680" w14:textId="77777777" w:rsidR="00E934C8" w:rsidRDefault="00E934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6D792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8EB88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0A508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821EF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934C8" w14:paraId="02366BBF" w14:textId="77777777">
        <w:trPr>
          <w:divId w:val="15335679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153C6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78E0D" w14:textId="77777777" w:rsidR="00E934C8" w:rsidRDefault="00E934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14843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E0D61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41051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2B13E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934C8" w14:paraId="64D18152" w14:textId="77777777">
        <w:trPr>
          <w:divId w:val="15335679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03827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073218" w14:textId="77777777" w:rsidR="00E934C8" w:rsidRDefault="00E934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9B24A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9861D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B0073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CDD46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934C8" w14:paraId="66CDA4D3" w14:textId="77777777">
        <w:trPr>
          <w:divId w:val="15335679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B1E26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07F35" w14:textId="77777777" w:rsidR="00E934C8" w:rsidRDefault="00E934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CE135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876A3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C1086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2BF32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934C8" w14:paraId="1D1973B7" w14:textId="77777777">
        <w:trPr>
          <w:divId w:val="15335679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90D50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0AE05" w14:textId="77777777" w:rsidR="00E934C8" w:rsidRDefault="00E934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0EEAC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13C3D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0BE76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78796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934C8" w14:paraId="21EE645B" w14:textId="77777777">
        <w:trPr>
          <w:divId w:val="15335679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8EE72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089BE" w14:textId="77777777" w:rsidR="00E934C8" w:rsidRDefault="00E934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12174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BD3A68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66467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674DE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934C8" w14:paraId="6F42460E" w14:textId="77777777">
        <w:trPr>
          <w:divId w:val="15335679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CCCB3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5E079" w14:textId="77777777" w:rsidR="00E934C8" w:rsidRDefault="00E934C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13596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 (7o,0z)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174BD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847D0" w14:textId="77777777" w:rsidR="00E934C8" w:rsidRDefault="00E934C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79F2C" w14:textId="77777777" w:rsidR="00E934C8" w:rsidRDefault="00E934C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C867694" w14:textId="77777777"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14:paraId="2D7FF065" w14:textId="77777777"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14:paraId="5903D2D4" w14:textId="77777777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2A5C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14:paraId="0D40FC09" w14:textId="77777777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2BBECD4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E79445F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14:paraId="6E109C1D" w14:textId="77777777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11191B5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A0F7537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14:paraId="521DD05D" w14:textId="77777777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E41FC46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477C719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14:paraId="5CCF6829" w14:textId="77777777" w:rsidR="00E85710" w:rsidRDefault="00E85710">
      <w:r>
        <w:br w:type="page"/>
      </w:r>
    </w:p>
    <w:p w14:paraId="1BDBC7B6" w14:textId="77777777" w:rsidR="00E934C8" w:rsidRDefault="00E934C8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6637"/>
        <w:gridCol w:w="664"/>
        <w:gridCol w:w="664"/>
        <w:gridCol w:w="3982"/>
      </w:tblGrid>
      <w:tr w:rsidR="00E934C8" w14:paraId="48EE6B0F" w14:textId="77777777">
        <w:trPr>
          <w:divId w:val="18778106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94A49" w14:textId="77777777" w:rsidR="00E934C8" w:rsidRDefault="00E934C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3C311" w14:textId="77777777" w:rsidR="00E934C8" w:rsidRDefault="00E934C8" w:rsidP="003D745C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F0FE8" w14:textId="77777777" w:rsidR="00E934C8" w:rsidRDefault="00E934C8" w:rsidP="003D745C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221FA" w14:textId="77777777" w:rsidR="00E934C8" w:rsidRDefault="00E934C8" w:rsidP="003D745C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E7DD8" w14:textId="77777777" w:rsidR="00E934C8" w:rsidRDefault="00E934C8" w:rsidP="003D745C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E934C8" w14:paraId="5CD8D956" w14:textId="77777777">
        <w:trPr>
          <w:divId w:val="18778106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E0300" w14:textId="77777777" w:rsidR="00E934C8" w:rsidRDefault="00E934C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60E10" w14:textId="77777777" w:rsidR="00E934C8" w:rsidRDefault="00E934C8" w:rsidP="003D745C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K predmetnému materiálu č. 9041/2021-1.7 zo dňa 19.05.2021 neuplatňujeme žiadne pripomienky.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6476B" w14:textId="77777777" w:rsidR="00E934C8" w:rsidRDefault="00E934C8" w:rsidP="003D745C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E91EA" w14:textId="77777777" w:rsidR="00E934C8" w:rsidRPr="003936E5" w:rsidRDefault="00C964C7" w:rsidP="003D745C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36E5">
              <w:rPr>
                <w:rFonts w:ascii="Times New Roman" w:hAnsi="Times New Roman" w:cs="Times New Roman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080C6" w14:textId="77777777" w:rsidR="00E934C8" w:rsidRPr="003936E5" w:rsidRDefault="00C964C7" w:rsidP="003D745C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36E5">
              <w:rPr>
                <w:rFonts w:ascii="Times New Roman" w:hAnsi="Times New Roman" w:cs="Times New Roman"/>
                <w:sz w:val="25"/>
                <w:szCs w:val="25"/>
              </w:rPr>
              <w:t xml:space="preserve">Berieme na vedomie. </w:t>
            </w:r>
          </w:p>
        </w:tc>
      </w:tr>
      <w:tr w:rsidR="00E934C8" w14:paraId="681D4458" w14:textId="77777777">
        <w:trPr>
          <w:divId w:val="18778106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694EF" w14:textId="77777777" w:rsidR="00E934C8" w:rsidRDefault="00E934C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C47DA" w14:textId="77777777" w:rsidR="00E934C8" w:rsidRDefault="00E934C8" w:rsidP="003D745C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Návrh je potrebné zosúladiť s prílohou č. 1 Legislatívnych pravidiel vlády SR (poznámku pod čiarou k odkazu 1 preformulovať takto: „1) Výnos Ministerstva životného prostredia Slovenskej republiky č. 3/2004-5.1 zo 14. júla 2004, ktorým sa vydáva národný zoznam území európskeho významu v znení neskorších predpisov (oznámenie č. 450/2004 Z. z.).“).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D446C" w14:textId="77777777" w:rsidR="00E934C8" w:rsidRDefault="00E934C8" w:rsidP="003D745C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6AEFC" w14:textId="77777777" w:rsidR="00E934C8" w:rsidRPr="003936E5" w:rsidRDefault="001876E7" w:rsidP="003D745C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36E5">
              <w:rPr>
                <w:rFonts w:ascii="Times New Roman" w:hAnsi="Times New Roman" w:cs="Times New Roman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3EBE3" w14:textId="77777777" w:rsidR="00E934C8" w:rsidRPr="003936E5" w:rsidRDefault="001876E7" w:rsidP="003D745C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36E5">
              <w:rPr>
                <w:rFonts w:ascii="Times New Roman" w:hAnsi="Times New Roman" w:cs="Times New Roman"/>
                <w:sz w:val="25"/>
                <w:szCs w:val="25"/>
              </w:rPr>
              <w:t>Upravené podľa pripomienky.</w:t>
            </w:r>
          </w:p>
        </w:tc>
      </w:tr>
      <w:tr w:rsidR="003936E5" w14:paraId="282EC751" w14:textId="77777777">
        <w:trPr>
          <w:divId w:val="18778106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3DEDA" w14:textId="77777777" w:rsidR="003936E5" w:rsidRDefault="003936E5" w:rsidP="003936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926D6" w14:textId="77777777" w:rsidR="003936E5" w:rsidRDefault="003936E5" w:rsidP="003D745C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Legislatívnych pravidiel vlády SR (poznámku pod čiarou k odkazu 1 preformulovať takto: „1) Výnos Ministerstva životného prostredia Slovenskej republiky č. 3/2004-5.1 zo 14. júla 2004, ktorým sa vydáva národný zoznam území európskeho významu v znení neskorších predpisov (oznámenie č. 450/2004 Z. z.).“).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3D130" w14:textId="77777777" w:rsidR="003936E5" w:rsidRDefault="003936E5" w:rsidP="003D745C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CD236" w14:textId="77777777" w:rsidR="003936E5" w:rsidRPr="003936E5" w:rsidRDefault="003936E5" w:rsidP="003D745C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36E5">
              <w:rPr>
                <w:rFonts w:ascii="Times New Roman" w:hAnsi="Times New Roman" w:cs="Times New Roman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94F2A" w14:textId="77777777" w:rsidR="003936E5" w:rsidRPr="003936E5" w:rsidRDefault="003936E5" w:rsidP="003D745C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36E5">
              <w:rPr>
                <w:rFonts w:ascii="Times New Roman" w:hAnsi="Times New Roman" w:cs="Times New Roman"/>
                <w:sz w:val="25"/>
                <w:szCs w:val="25"/>
              </w:rPr>
              <w:t>Upravené podľa pripomienky.</w:t>
            </w:r>
          </w:p>
        </w:tc>
      </w:tr>
      <w:tr w:rsidR="00E934C8" w14:paraId="26CF5017" w14:textId="77777777">
        <w:trPr>
          <w:divId w:val="18778106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125BA" w14:textId="77777777" w:rsidR="00E934C8" w:rsidRDefault="00E934C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105FF" w14:textId="77777777" w:rsidR="00E934C8" w:rsidRDefault="00E934C8" w:rsidP="003D745C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dôvodovej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druhom odseku všeobecnej časti dôvodovej správy odporúčame za slovami "§ 27 ods. 1 písm. b) zákona č. 543/2002 Z. z. o ochrane prírody a krajiny" nahradiť slová "v znení neskorších predpisov" slovami "v znení zákona č. 356/2019 Z. z.".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FCEAC" w14:textId="77777777" w:rsidR="00E934C8" w:rsidRDefault="00E934C8" w:rsidP="003D745C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85773" w14:textId="4A69D0D1" w:rsidR="00E934C8" w:rsidRDefault="008635A4" w:rsidP="003D745C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FD51B" w14:textId="390AE734" w:rsidR="00E934C8" w:rsidRPr="008635A4" w:rsidRDefault="008635A4" w:rsidP="00863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Upravené podľa pripomienky.</w:t>
            </w:r>
          </w:p>
        </w:tc>
      </w:tr>
      <w:tr w:rsidR="003936E5" w14:paraId="29D7A055" w14:textId="77777777" w:rsidTr="00E56093">
        <w:trPr>
          <w:divId w:val="1877810643"/>
          <w:trHeight w:val="55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04FAE" w14:textId="77777777" w:rsidR="003936E5" w:rsidRDefault="003936E5" w:rsidP="003936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DB170" w14:textId="77777777" w:rsidR="003936E5" w:rsidRDefault="003936E5" w:rsidP="003D745C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predkladacej správe a dôvodovej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predkladacej správe a vo všeobecnej časti dôvodovej správy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odporúčame uviesť, či Projekt ochrany o chránený areál Horný tok Chotčianky a Program starostlivosti o chránený areál Horný tok Chotčianky boli vypracované a schválené v súlade s § 54 ods. 20 zákona č. 543/2002 Z. z. o ochrane prírody a krajiny v znení neskorších predpisov. Predkladateľ materiálu v § 1 ods. 4 návrhu nariadenia vlády uvádza, že „ciele starostlivosti o chránený areál, opatrenia na ich dosiahnutie a zásady využívania územia upravuje program starostlivosti o chránený areál podľa § 54 ods. 5 zákona“. V predkladacej správe sa odkazuje na internetovú stránku ŠOP SR, konkrétne na adresu http://www.sopsr.sk/pochachotcianka/, na ktorej sa nachádza projekt ochrany (2016) a program starostlivosti (2016) o predmetný chránený areál, avšak v preambule tejto stránky sa uvádza „Projekt ochrany a program starostlivosti o CHA Horný tok Chotčianky – návrh na prerokovanie“. Zo sprievodných dokumentov návrhu nariadenia vlády ani zo žiadnej časti uvedených dokumentov ochrany prírody nie je zrejmé, či teda ide o dokumenty ochrany prírody vypracované a schválené podľa § 54 ods. 20 zákona č. 543/2002 Z. z. o ochrane prírody a krajiny v znení neskorších predpisov. Návrh všeobecne záväzného právneho predpisu by sa mal v prípade, že sa na niečo odvoláva, odvolávať na dokumenty ochrany prírody obstarané a schválené podľa § 54 ods. 20 zákona o ochrane prírody a krajiny v znení neskorších predpisov.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CC678" w14:textId="77777777" w:rsidR="003936E5" w:rsidRPr="003936E5" w:rsidRDefault="003936E5" w:rsidP="003D745C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36E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6A696" w14:textId="0A7723AC" w:rsidR="003936E5" w:rsidRPr="003936E5" w:rsidRDefault="00E56093" w:rsidP="001648E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Č</w:t>
            </w:r>
            <w:r w:rsidR="001648EE">
              <w:rPr>
                <w:rFonts w:ascii="Times New Roman" w:hAnsi="Times New Roman" w:cs="Times New Roman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0560D" w14:textId="77777777" w:rsidR="001648EE" w:rsidRDefault="001648EE" w:rsidP="001648E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Text „návrh na prerokovanie“ na webovom sídle Štátnej ochrany prírody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SR, na ktorý je odkaz v predkladacej  správe (v závere jej 3. odseku), bol zo zverejnených materiálov odstránený. </w:t>
            </w:r>
          </w:p>
          <w:p w14:paraId="3E919CC9" w14:textId="51E2B6E2" w:rsidR="003936E5" w:rsidRPr="003936E5" w:rsidRDefault="003936E5" w:rsidP="003D745C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36E5">
              <w:rPr>
                <w:rFonts w:ascii="Times New Roman" w:hAnsi="Times New Roman" w:cs="Times New Roman"/>
                <w:sz w:val="25"/>
                <w:szCs w:val="25"/>
              </w:rPr>
              <w:t>Pr</w:t>
            </w:r>
            <w:r w:rsidR="001648EE">
              <w:rPr>
                <w:rFonts w:ascii="Times New Roman" w:hAnsi="Times New Roman" w:cs="Times New Roman"/>
                <w:sz w:val="25"/>
                <w:szCs w:val="25"/>
              </w:rPr>
              <w:t>e úplnosť uvádzame, že pr</w:t>
            </w:r>
            <w:r w:rsidRPr="003936E5">
              <w:rPr>
                <w:rFonts w:ascii="Times New Roman" w:hAnsi="Times New Roman" w:cs="Times New Roman"/>
                <w:sz w:val="25"/>
                <w:szCs w:val="25"/>
              </w:rPr>
              <w:t xml:space="preserve">ojekt ochrany nepodlieha osobitnému schvaľovaciemu procesu a vyhotovuje sa ako podklad na vyhlasovanie ochrany alebo zmeny chránených území. </w:t>
            </w:r>
          </w:p>
          <w:p w14:paraId="3B191786" w14:textId="77777777" w:rsidR="00E56093" w:rsidRDefault="00E56093" w:rsidP="003D745C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AF319A2" w14:textId="78BB0E1B" w:rsidR="00C11C65" w:rsidRDefault="003936E5" w:rsidP="003D745C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36E5">
              <w:rPr>
                <w:rFonts w:ascii="Times New Roman" w:hAnsi="Times New Roman" w:cs="Times New Roman"/>
                <w:sz w:val="25"/>
                <w:szCs w:val="25"/>
              </w:rPr>
              <w:t xml:space="preserve">Program starostlivosti o chránený areál (CHA) Horný tok </w:t>
            </w:r>
            <w:r w:rsidR="00C11C65">
              <w:rPr>
                <w:rFonts w:ascii="Times New Roman" w:hAnsi="Times New Roman" w:cs="Times New Roman"/>
                <w:sz w:val="25"/>
                <w:szCs w:val="25"/>
              </w:rPr>
              <w:t>Chotčianky</w:t>
            </w:r>
            <w:r w:rsidRPr="003936E5">
              <w:rPr>
                <w:rFonts w:ascii="Times New Roman" w:hAnsi="Times New Roman" w:cs="Times New Roman"/>
                <w:sz w:val="25"/>
                <w:szCs w:val="25"/>
              </w:rPr>
              <w:t xml:space="preserve"> bol prerokovaný na Okresnom úrade Prešov podľa § 54 ods. 20 zákona č. 543/2002 Z. z. o ochrane prírody a krajiny v znení neskorších predpisov</w:t>
            </w:r>
            <w:r w:rsidR="001648EE">
              <w:rPr>
                <w:rFonts w:ascii="Times New Roman" w:hAnsi="Times New Roman" w:cs="Times New Roman"/>
                <w:sz w:val="25"/>
                <w:szCs w:val="25"/>
              </w:rPr>
              <w:t xml:space="preserve"> (ďalej len „zákon č. 543/2002 Z. z.“)</w:t>
            </w:r>
            <w:r w:rsidRPr="003936E5">
              <w:rPr>
                <w:rFonts w:ascii="Times New Roman" w:hAnsi="Times New Roman" w:cs="Times New Roman"/>
                <w:sz w:val="25"/>
                <w:szCs w:val="25"/>
              </w:rPr>
              <w:t xml:space="preserve">. Program starostlivosti bude schválený Okresným úradom Prešov po schválení návrhu nariadenia vlády SR, ktorým sa vyhlasuje CHA Horný tok </w:t>
            </w:r>
            <w:r w:rsidR="00C11C65">
              <w:rPr>
                <w:rFonts w:ascii="Times New Roman" w:hAnsi="Times New Roman" w:cs="Times New Roman"/>
                <w:sz w:val="25"/>
                <w:szCs w:val="25"/>
              </w:rPr>
              <w:t>Chotčianky</w:t>
            </w:r>
            <w:r w:rsidRPr="003936E5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14:paraId="753E7929" w14:textId="77777777" w:rsidR="00E56093" w:rsidRDefault="00E56093" w:rsidP="003D745C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11626B4" w14:textId="5113CDAA" w:rsidR="003936E5" w:rsidRPr="00180FC6" w:rsidRDefault="003936E5" w:rsidP="00E56093">
            <w:pPr>
              <w:spacing w:after="0"/>
              <w:rPr>
                <w:rFonts w:ascii="Times New Roman" w:hAnsi="Times New Roman" w:cs="Times New Roman"/>
                <w:strike/>
                <w:sz w:val="25"/>
                <w:szCs w:val="25"/>
              </w:rPr>
            </w:pPr>
            <w:r w:rsidRPr="00180FC6">
              <w:rPr>
                <w:rFonts w:ascii="Times New Roman" w:hAnsi="Times New Roman" w:cs="Times New Roman"/>
                <w:sz w:val="25"/>
                <w:szCs w:val="25"/>
              </w:rPr>
              <w:t>Znenie § 1 ods. 4</w:t>
            </w:r>
            <w:r w:rsidR="00E56093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180FC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56093" w:rsidRPr="00E56093">
              <w:rPr>
                <w:rFonts w:ascii="Times New Roman" w:hAnsi="Times New Roman" w:cs="Times New Roman"/>
                <w:sz w:val="25"/>
                <w:szCs w:val="25"/>
              </w:rPr>
              <w:t>ako aj znenie uvedené v predkladacej správe,</w:t>
            </w:r>
            <w:r w:rsidR="00E56093" w:rsidRPr="00180FC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180FC6">
              <w:rPr>
                <w:rFonts w:ascii="Times New Roman" w:hAnsi="Times New Roman" w:cs="Times New Roman"/>
                <w:sz w:val="25"/>
                <w:szCs w:val="25"/>
              </w:rPr>
              <w:t>je totožné so znením</w:t>
            </w:r>
            <w:r w:rsidR="00E56093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180FC6">
              <w:rPr>
                <w:rFonts w:ascii="Times New Roman" w:hAnsi="Times New Roman" w:cs="Times New Roman"/>
                <w:sz w:val="25"/>
                <w:szCs w:val="25"/>
              </w:rPr>
              <w:t xml:space="preserve"> v už schválených nariadeniach vlády SR, </w:t>
            </w:r>
            <w:r w:rsidR="001648EE" w:rsidRPr="00180FC6">
              <w:rPr>
                <w:rFonts w:ascii="Times New Roman" w:hAnsi="Times New Roman" w:cs="Times New Roman"/>
                <w:sz w:val="25"/>
                <w:szCs w:val="25"/>
              </w:rPr>
              <w:t xml:space="preserve">a to </w:t>
            </w:r>
            <w:r w:rsidRPr="00180FC6">
              <w:rPr>
                <w:rFonts w:ascii="Times New Roman" w:hAnsi="Times New Roman" w:cs="Times New Roman"/>
                <w:sz w:val="25"/>
                <w:szCs w:val="25"/>
              </w:rPr>
              <w:t xml:space="preserve">aj pre územia, ktoré zatiaľ nemajú schválený program starostlivosti, napr. CHA </w:t>
            </w:r>
            <w:r w:rsidRPr="00180FC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Bradlo, CHA Vinište, </w:t>
            </w:r>
            <w:r w:rsidR="001648EE" w:rsidRPr="00180FC6">
              <w:rPr>
                <w:rFonts w:ascii="Times New Roman" w:hAnsi="Times New Roman" w:cs="Times New Roman"/>
                <w:sz w:val="25"/>
                <w:szCs w:val="25"/>
              </w:rPr>
              <w:t xml:space="preserve">či </w:t>
            </w:r>
            <w:r w:rsidRPr="00180FC6">
              <w:rPr>
                <w:rFonts w:ascii="Times New Roman" w:hAnsi="Times New Roman" w:cs="Times New Roman"/>
                <w:sz w:val="25"/>
                <w:szCs w:val="25"/>
              </w:rPr>
              <w:t>prírodná rezervácia Oborínsky luh.</w:t>
            </w:r>
            <w:r w:rsidRPr="003936E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3D745C" w14:paraId="778FB527" w14:textId="77777777">
        <w:trPr>
          <w:divId w:val="18778106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EA7A8" w14:textId="77777777" w:rsidR="003D745C" w:rsidRDefault="003D745C" w:rsidP="003D745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2BC83" w14:textId="77777777" w:rsidR="003D745C" w:rsidRDefault="003D745C" w:rsidP="003D745C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1 ods. 1</w:t>
            </w:r>
            <w:r>
              <w:rPr>
                <w:rFonts w:ascii="Times" w:hAnsi="Times" w:cs="Times"/>
                <w:sz w:val="25"/>
                <w:szCs w:val="25"/>
              </w:rPr>
              <w:br/>
              <w:t>K § 1 ods. 1: Poznámku pod čiarou k odkazu 1 je potrebné upraviť takto: „1) Výnos Ministerstva životného prostredia Slovenskej republiky č. 3/2004-5.1 zo 14. júla 2004, ktorým sa vydáva národný zoznam území európskeho významu v znení neskorších predpisov (oznámenie č. 450/2004 Z. z.).“.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6B752" w14:textId="77777777" w:rsidR="003D745C" w:rsidRDefault="003D745C" w:rsidP="003D745C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39471" w14:textId="77777777" w:rsidR="003D745C" w:rsidRPr="003936E5" w:rsidRDefault="003D745C" w:rsidP="003D745C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36E5">
              <w:rPr>
                <w:rFonts w:ascii="Times New Roman" w:hAnsi="Times New Roman" w:cs="Times New Roman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269C0" w14:textId="77777777" w:rsidR="003D745C" w:rsidRPr="003936E5" w:rsidRDefault="003D745C" w:rsidP="003D745C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36E5">
              <w:rPr>
                <w:rFonts w:ascii="Times New Roman" w:hAnsi="Times New Roman" w:cs="Times New Roman"/>
                <w:sz w:val="25"/>
                <w:szCs w:val="25"/>
              </w:rPr>
              <w:t>Upravené podľa pripomienky.</w:t>
            </w:r>
          </w:p>
        </w:tc>
      </w:tr>
      <w:tr w:rsidR="003936E5" w:rsidRPr="003D745C" w14:paraId="145B2B0C" w14:textId="77777777">
        <w:trPr>
          <w:divId w:val="18778106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5812B" w14:textId="77777777" w:rsidR="003936E5" w:rsidRDefault="003936E5" w:rsidP="003936E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92CF5" w14:textId="77777777" w:rsidR="003936E5" w:rsidRDefault="003936E5" w:rsidP="003D745C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prílohe č.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prílohe č. 1 v časti „Popis hranice chráneného areálu“ navrhujeme za slovo „časť“ vložiť slovo „povodia“.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E80C7" w14:textId="77777777" w:rsidR="003936E5" w:rsidRDefault="003936E5" w:rsidP="003D745C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F40F6" w14:textId="17430657" w:rsidR="003936E5" w:rsidRDefault="00C11C65" w:rsidP="003D745C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C0225" w14:textId="3807E620" w:rsidR="003936E5" w:rsidRPr="003D745C" w:rsidRDefault="003D745C" w:rsidP="00C634B6">
            <w:pPr>
              <w:spacing w:after="0"/>
              <w:rPr>
                <w:sz w:val="25"/>
                <w:szCs w:val="25"/>
              </w:rPr>
            </w:pPr>
            <w:r w:rsidRPr="003D745C">
              <w:rPr>
                <w:rFonts w:ascii="Times New Roman" w:hAnsi="Times New Roman" w:cs="Times New Roman"/>
                <w:sz w:val="25"/>
                <w:szCs w:val="25"/>
              </w:rPr>
              <w:t xml:space="preserve">CHA Horný tok </w:t>
            </w:r>
            <w:r w:rsidR="00C11C65">
              <w:rPr>
                <w:rFonts w:ascii="Times New Roman" w:hAnsi="Times New Roman" w:cs="Times New Roman"/>
                <w:sz w:val="25"/>
                <w:szCs w:val="25"/>
              </w:rPr>
              <w:t>Chotčianky</w:t>
            </w:r>
            <w:r w:rsidRPr="003D745C">
              <w:rPr>
                <w:rFonts w:ascii="Times New Roman" w:hAnsi="Times New Roman" w:cs="Times New Roman"/>
                <w:sz w:val="25"/>
                <w:szCs w:val="25"/>
              </w:rPr>
              <w:t xml:space="preserve"> je vymedzený na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časti vodného</w:t>
            </w:r>
            <w:r w:rsidRPr="003D745C">
              <w:rPr>
                <w:rFonts w:ascii="Times New Roman" w:hAnsi="Times New Roman" w:cs="Times New Roman"/>
                <w:sz w:val="25"/>
                <w:szCs w:val="25"/>
              </w:rPr>
              <w:t xml:space="preserve"> toku Chotčianka a zahŕňa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aj </w:t>
            </w:r>
            <w:r w:rsidRPr="003D745C">
              <w:rPr>
                <w:rFonts w:ascii="Times New Roman" w:hAnsi="Times New Roman" w:cs="Times New Roman"/>
                <w:sz w:val="25"/>
                <w:szCs w:val="25"/>
              </w:rPr>
              <w:t xml:space="preserve">štrkové lavice v rôznom stupni zarastenia vegetáciou a porasty vzrastlej brehovej a sprievodnej vegetácie lemujúce koryto vodného toku. CHA Horný tok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Chotčianka</w:t>
            </w:r>
            <w:r w:rsidR="00C11C65">
              <w:rPr>
                <w:rFonts w:ascii="Times New Roman" w:hAnsi="Times New Roman" w:cs="Times New Roman"/>
                <w:sz w:val="25"/>
                <w:szCs w:val="25"/>
              </w:rPr>
              <w:t xml:space="preserve"> nezahŕňa širšiu časť povodia</w:t>
            </w:r>
            <w:r w:rsidR="00C634B6">
              <w:rPr>
                <w:rFonts w:ascii="Times New Roman" w:hAnsi="Times New Roman" w:cs="Times New Roman"/>
                <w:sz w:val="25"/>
                <w:szCs w:val="25"/>
              </w:rPr>
              <w:t xml:space="preserve"> a preto považujeme pôvodné znenie za presnejšie</w:t>
            </w:r>
            <w:r w:rsidR="00C11C6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3D745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</w:tbl>
    <w:p w14:paraId="088F2A87" w14:textId="77777777"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B4FC8" w14:textId="77777777" w:rsidR="0060190D" w:rsidRDefault="0060190D" w:rsidP="000A67D5">
      <w:pPr>
        <w:spacing w:after="0" w:line="240" w:lineRule="auto"/>
      </w:pPr>
      <w:r>
        <w:separator/>
      </w:r>
    </w:p>
  </w:endnote>
  <w:endnote w:type="continuationSeparator" w:id="0">
    <w:p w14:paraId="7E746D14" w14:textId="77777777" w:rsidR="0060190D" w:rsidRDefault="0060190D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55555" w14:textId="77777777" w:rsidR="0060190D" w:rsidRDefault="0060190D" w:rsidP="000A67D5">
      <w:pPr>
        <w:spacing w:after="0" w:line="240" w:lineRule="auto"/>
      </w:pPr>
      <w:r>
        <w:separator/>
      </w:r>
    </w:p>
  </w:footnote>
  <w:footnote w:type="continuationSeparator" w:id="0">
    <w:p w14:paraId="13B936DB" w14:textId="77777777" w:rsidR="0060190D" w:rsidRDefault="0060190D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1648EE"/>
    <w:rsid w:val="00180FC6"/>
    <w:rsid w:val="001876E7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36E5"/>
    <w:rsid w:val="0039526D"/>
    <w:rsid w:val="003B435B"/>
    <w:rsid w:val="003D101C"/>
    <w:rsid w:val="003D5E45"/>
    <w:rsid w:val="003D745C"/>
    <w:rsid w:val="003E4226"/>
    <w:rsid w:val="004075B2"/>
    <w:rsid w:val="00436C44"/>
    <w:rsid w:val="00474A9D"/>
    <w:rsid w:val="00532574"/>
    <w:rsid w:val="0059081C"/>
    <w:rsid w:val="005E7C53"/>
    <w:rsid w:val="0060190D"/>
    <w:rsid w:val="00642FB8"/>
    <w:rsid w:val="006A3681"/>
    <w:rsid w:val="007156F5"/>
    <w:rsid w:val="007540C8"/>
    <w:rsid w:val="007A1010"/>
    <w:rsid w:val="007B7F1A"/>
    <w:rsid w:val="007D7AE6"/>
    <w:rsid w:val="007E4294"/>
    <w:rsid w:val="00841FA6"/>
    <w:rsid w:val="008635A4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11C65"/>
    <w:rsid w:val="00C634B6"/>
    <w:rsid w:val="00C964C7"/>
    <w:rsid w:val="00CA44D2"/>
    <w:rsid w:val="00CE47A6"/>
    <w:rsid w:val="00CF3D59"/>
    <w:rsid w:val="00D261C9"/>
    <w:rsid w:val="00D85172"/>
    <w:rsid w:val="00D969AC"/>
    <w:rsid w:val="00DC6DD3"/>
    <w:rsid w:val="00DF7085"/>
    <w:rsid w:val="00E56093"/>
    <w:rsid w:val="00E85710"/>
    <w:rsid w:val="00E934C8"/>
    <w:rsid w:val="00EB772A"/>
    <w:rsid w:val="00EF1425"/>
    <w:rsid w:val="00EF1ACA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03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8EE"/>
    <w:pPr>
      <w:widowControl/>
      <w:adjustRightInd/>
    </w:pPr>
    <w:rPr>
      <w:rFonts w:asciiTheme="minorHAnsi" w:eastAsiaTheme="minorEastAsia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8EE"/>
    <w:rPr>
      <w:rFonts w:ascii="Calibri" w:eastAsia="Times New Roman" w:hAnsi="Calibri" w:cs="Times New Roman"/>
      <w:b/>
      <w:bCs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9.6.2021 8:08:40"/>
    <f:field ref="objchangedby" par="" text="Administrator, System"/>
    <f:field ref="objmodifiedat" par="" text="9.6.2021 8:08:45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1235A6F-6576-40EB-AC1C-719A5CF3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2021-06-23T07:23:00Z</dcterms:created>
  <dcterms:modified xsi:type="dcterms:W3CDTF">2021-06-23T07:23:00Z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&lt;p&gt;Zámer vyhlásiť chránený areál Horný tok Chotčianky bol oznámený Okresným úradom Prešov dotknutým subjektom v zmysle § 50 zákona č. 543/2002 Z. z. o ochrane prírody a krajiny v znení neskorších predpisov. Obec Vladiča o zámere informovala verejnosť vo s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Dominika Kaiserová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vyhlasuje chránený areál Horný tok Chotčianky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životného prostredia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Článok 4 ods. 4 smernice Rady 92/43/EHS z 21. mája 1992 o ochrane prirodzených biotopov a voľne žijúcich živočíchov a rastlín_x000d_
</vt:lpwstr>
  </property>
  <property fmtid="{D5CDD505-2E9C-101B-9397-08002B2CF9AE}" pid="22" name="FSC#SKEDITIONSLOVLEX@103.510:plnynazovpredpis">
    <vt:lpwstr> Nariadenie vlády  Slovenskej republiky, ktorým sa vyhlasuje chránený areál Horný tok Chotčianky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9041/2021-1.7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LP/2021/249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>15. 4. 2021</vt:lpwstr>
  </property>
  <property fmtid="{D5CDD505-2E9C-101B-9397-08002B2CF9AE}" pid="58" name="FSC#SKEDITIONSLOVLEX@103.510:AttrDateDocPropUkonceniePKK">
    <vt:lpwstr>29. 4. 2021</vt:lpwstr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Pozitívne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&lt;p&gt;CHA Horný tok Chotčianky je vymedzený na vodnom toku Chotčianka v úseku od 20,170 riečneho kilometra (rkm) po 21,200 rkm a zahŕňa vodný tok, štrkové lavice v&amp;nbsp;rôznom stupni zarastenia vegetáciou a&amp;nbsp;porasty vzrastlej brehovej a&amp;nbsp;sprievodnej </vt:lpwstr>
  </property>
  <property fmtid="{D5CDD505-2E9C-101B-9397-08002B2CF9AE}" pid="65" name="FSC#SKEDITIONSLOVLEX@103.510:AttrStrListDocPropAltRiesenia">
    <vt:lpwstr>Alternatívne riešenie sa týka celkovo vyhlásenia/nevyhlásenia CHA Horný tok Chotčianky.Dôvodom vyhlásenia CHA Horný tok Chotčianky je splnenie požiadavky vyplývajúcej z čl. 4 ods. 4 smernice 92/43/EHS v platnom znení, podľa ktorého členské štáty určia lok</vt:lpwstr>
  </property>
  <property fmtid="{D5CDD505-2E9C-101B-9397-08002B2CF9AE}" pid="66" name="FSC#SKEDITIONSLOVLEX@103.510:AttrStrListDocPropStanoviskoGest">
    <vt:lpwstr>&lt;p&gt;Stála pracovná komisia na posudzovanie vybraných vplyvov neuplatnila v&amp;nbsp;stanovisku č. 055/2021 zo dňa 29.04.2021 k&amp;nbsp;materiálu žiadne pripomienky ani odporúčania.&lt;/p&gt;Stála pracovná komisia na posudzovanie vybraných vplyvov vyjadrila &lt;strong&gt;súhl</vt:lpwstr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/>
  </property>
  <property fmtid="{D5CDD505-2E9C-101B-9397-08002B2CF9AE}" pid="141" name="FSC#SKEDITIONSLOVLEX@103.510:funkciaZodpPredAkuzativ">
    <vt:lpwstr/>
  </property>
  <property fmtid="{D5CDD505-2E9C-101B-9397-08002B2CF9AE}" pid="142" name="FSC#SKEDITIONSLOVLEX@103.510:funkciaZodpPredDativ">
    <vt:lpwstr/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Ján Budaj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align="center"&gt;&lt;strong&gt;PREDKLADACIA SPRÁVA&lt;/strong&gt;&lt;/p&gt;&lt;p align="center"&gt;&amp;nbsp;&lt;/p&gt;&lt;p&gt;&amp;nbsp;&lt;/p&gt;&lt;p&gt;Ministerstvo životného prostredia Slovenskej republiky predkladá na medzirezortné pripomienkové konanie návrh nariadenia vlády Slovenskej republiky, ktor</vt:lpwstr>
  </property>
  <property fmtid="{D5CDD505-2E9C-101B-9397-08002B2CF9AE}" pid="149" name="FSC#COOSYSTEM@1.1:Container">
    <vt:lpwstr>COO.2145.1000.3.4414064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9. 6. 2021</vt:lpwstr>
  </property>
</Properties>
</file>