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14:paraId="7B9CFB09" w14:textId="77777777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0F5FC6EE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685F5E4B" w14:textId="76E95B08" w:rsidR="00077D13" w:rsidRPr="00422EEA" w:rsidRDefault="00B22FCF" w:rsidP="003D21BC">
            <w:pPr>
              <w:pStyle w:val="Nadpis1"/>
              <w:rPr>
                <w:u w:val="none"/>
              </w:rPr>
            </w:pPr>
            <w:r>
              <w:rPr>
                <w:u w:val="none"/>
              </w:rPr>
              <w:t>ÚRAD VLÁDY</w:t>
            </w:r>
          </w:p>
          <w:p w14:paraId="2DB1482D" w14:textId="2F5D7411" w:rsidR="00077D13" w:rsidRDefault="00077D13" w:rsidP="003D21BC">
            <w:pPr>
              <w:rPr>
                <w:b/>
                <w:bCs/>
                <w:sz w:val="24"/>
                <w:szCs w:val="24"/>
              </w:rPr>
            </w:pPr>
            <w:r w:rsidRPr="00B67493">
              <w:rPr>
                <w:b/>
                <w:bCs/>
                <w:sz w:val="24"/>
                <w:szCs w:val="24"/>
              </w:rPr>
              <w:t>SLOVENSKEJ REPUBLIKY</w:t>
            </w:r>
          </w:p>
          <w:p w14:paraId="1553151B" w14:textId="243E1FB8" w:rsidR="00B67493" w:rsidRPr="00422EEA" w:rsidRDefault="00B6749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52AB387" w14:textId="7174EFFD" w:rsidR="00077D13" w:rsidRPr="00CF5E8D" w:rsidRDefault="00077D13" w:rsidP="005B7D03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5B7D03">
              <w:rPr>
                <w:sz w:val="24"/>
                <w:szCs w:val="24"/>
              </w:rPr>
              <w:t>1115/2021/LO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5F8F7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5B3E98B" w14:textId="77777777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50578A45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2244F13C" w14:textId="49F2DB8B" w:rsidR="00310C5D" w:rsidRDefault="00077D13" w:rsidP="0005309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055982">
              <w:rPr>
                <w:sz w:val="24"/>
                <w:szCs w:val="24"/>
              </w:rPr>
              <w:t>rokovanie</w:t>
            </w:r>
            <w:r w:rsidR="00310C5D">
              <w:rPr>
                <w:sz w:val="24"/>
                <w:szCs w:val="24"/>
              </w:rPr>
              <w:t xml:space="preserve"> </w:t>
            </w:r>
          </w:p>
          <w:p w14:paraId="4960589A" w14:textId="0E25164B" w:rsidR="00053091" w:rsidRDefault="00392C4A" w:rsidP="00053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Legislatívnej</w:t>
            </w:r>
            <w:r w:rsidR="00055982">
              <w:rPr>
                <w:sz w:val="24"/>
                <w:szCs w:val="24"/>
              </w:rPr>
              <w:t xml:space="preserve"> rady</w:t>
            </w:r>
            <w:r>
              <w:rPr>
                <w:sz w:val="24"/>
                <w:szCs w:val="24"/>
              </w:rPr>
              <w:t xml:space="preserve"> vlády</w:t>
            </w:r>
          </w:p>
          <w:p w14:paraId="1033D621" w14:textId="1C68B703" w:rsidR="00077D13" w:rsidRPr="00422EEA" w:rsidRDefault="00055982" w:rsidP="0005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Slovenskej republiky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A5CB9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9FA79C5" w14:textId="77777777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3FE3D46A" w14:textId="77777777" w:rsidR="00B17C22" w:rsidRDefault="00B17C22" w:rsidP="003D21BC">
            <w:pPr>
              <w:pStyle w:val="Nadpis1"/>
              <w:jc w:val="center"/>
              <w:rPr>
                <w:b w:val="0"/>
                <w:bCs w:val="0"/>
                <w:u w:val="none"/>
              </w:rPr>
            </w:pPr>
          </w:p>
          <w:p w14:paraId="7D13E897" w14:textId="380200C2" w:rsidR="00077D13" w:rsidRPr="00B22FCF" w:rsidRDefault="00077D13" w:rsidP="003D21BC">
            <w:pPr>
              <w:pStyle w:val="Nadpis1"/>
              <w:jc w:val="center"/>
              <w:rPr>
                <w:b w:val="0"/>
                <w:bCs w:val="0"/>
                <w:u w:val="none"/>
              </w:rPr>
            </w:pPr>
            <w:r w:rsidRPr="00B22FCF">
              <w:rPr>
                <w:b w:val="0"/>
                <w:bCs w:val="0"/>
                <w:u w:val="none"/>
              </w:rPr>
              <w:t>Návrh</w:t>
            </w:r>
          </w:p>
          <w:p w14:paraId="7FCEE0F6" w14:textId="77777777"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E99442A" w14:textId="1776C44E" w:rsidR="00077D13" w:rsidRDefault="00B22FCF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14:paraId="18D8D068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BFF4C1" w14:textId="3A957FCD" w:rsidR="00077D13" w:rsidRPr="00B22FCF" w:rsidRDefault="00077D13" w:rsidP="003D21BC">
            <w:pPr>
              <w:jc w:val="center"/>
              <w:rPr>
                <w:sz w:val="24"/>
                <w:szCs w:val="24"/>
              </w:rPr>
            </w:pPr>
            <w:r w:rsidRPr="00B22FCF">
              <w:rPr>
                <w:sz w:val="24"/>
                <w:szCs w:val="24"/>
              </w:rPr>
              <w:t xml:space="preserve">z ... </w:t>
            </w:r>
            <w:r w:rsidR="00CF5D11">
              <w:rPr>
                <w:sz w:val="24"/>
                <w:szCs w:val="24"/>
              </w:rPr>
              <w:t>2021</w:t>
            </w:r>
            <w:r w:rsidR="00CA0EA4" w:rsidRPr="00B22FCF">
              <w:rPr>
                <w:sz w:val="24"/>
                <w:szCs w:val="24"/>
              </w:rPr>
              <w:t>,</w:t>
            </w:r>
          </w:p>
          <w:p w14:paraId="6F1D7B2F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75044E" w14:textId="1E96BC5A" w:rsidR="00077D13" w:rsidRDefault="00C1207B" w:rsidP="00114FC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07B">
              <w:rPr>
                <w:b/>
                <w:bCs/>
                <w:sz w:val="24"/>
                <w:szCs w:val="24"/>
              </w:rPr>
              <w:t>ktorým sa mení a dopĺňa zákon č. 343/2015 Z. z. o verejnom obstarávaní a o zmene a doplnení niektorých zákonov v znení neskorších predpisov a o zmene a doplnení niektorých zákonov</w:t>
            </w:r>
          </w:p>
          <w:p w14:paraId="3732FC01" w14:textId="77777777" w:rsidR="00CA0EA4" w:rsidRPr="00422EEA" w:rsidRDefault="00CA0EA4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092186BD" w14:textId="77777777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14:paraId="7C31449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1C1B5DBC" w14:textId="77777777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BC87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44D5271C" w14:textId="77777777" w:rsidR="004C61B5" w:rsidRPr="00422EEA" w:rsidRDefault="004C61B5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</w:t>
            </w:r>
            <w:r w:rsidRPr="004C61B5">
              <w:rPr>
                <w:sz w:val="24"/>
                <w:szCs w:val="24"/>
              </w:rPr>
              <w:t>legislatívnych úloh vlády Slovenskej republiky na mesiace september až december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A2F12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8FC8D7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BCC1CD3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307A713E" w14:textId="315109F1" w:rsidR="0073683F" w:rsidRDefault="00653DA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14:paraId="64571FE7" w14:textId="70C3A40C" w:rsidR="00077D13" w:rsidRDefault="00653DA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14:paraId="7D6FCC96" w14:textId="0CF72F81" w:rsidR="0082409B" w:rsidRPr="0082409B" w:rsidRDefault="00653DAD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 materiál</w:t>
            </w:r>
          </w:p>
          <w:p w14:paraId="4508975E" w14:textId="77777777"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14:paraId="75A3DB2B" w14:textId="77777777"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14:paraId="2A1C01A6" w14:textId="77777777"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14:paraId="2086C9B0" w14:textId="77777777" w:rsidR="00DB192D" w:rsidRDefault="0080723E" w:rsidP="00DB19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14:paraId="3C83FEA6" w14:textId="77777777" w:rsidR="00377C09" w:rsidRDefault="00377C09" w:rsidP="00DB19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tabuľky zhody</w:t>
            </w:r>
          </w:p>
          <w:p w14:paraId="0A66F7C3" w14:textId="77777777" w:rsidR="00A402E2" w:rsidRDefault="004A40AB" w:rsidP="00DB19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tézy</w:t>
            </w:r>
            <w:r w:rsidR="00A402E2">
              <w:rPr>
                <w:sz w:val="24"/>
                <w:szCs w:val="24"/>
              </w:rPr>
              <w:t xml:space="preserve"> vykonávacích predpisov</w:t>
            </w:r>
          </w:p>
          <w:p w14:paraId="042DAEEA" w14:textId="77777777" w:rsidR="00055982" w:rsidRDefault="00055982" w:rsidP="00DB19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pripomienkového konania</w:t>
            </w:r>
          </w:p>
          <w:p w14:paraId="0BE64615" w14:textId="3F91BCED" w:rsidR="00055982" w:rsidRPr="00DB192D" w:rsidRDefault="00055982" w:rsidP="00DB19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vyhlásenie o rozporoch</w:t>
            </w:r>
          </w:p>
        </w:tc>
      </w:tr>
      <w:tr w:rsidR="00077D13" w:rsidRPr="00422EEA" w14:paraId="37637787" w14:textId="77777777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C16C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8A545C" w14:textId="313B2A73"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E62C04A" w14:textId="77777777" w:rsidR="007318FE" w:rsidRDefault="007318F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D77C28E" w14:textId="5D89D8D6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</w:t>
            </w:r>
            <w:r w:rsidR="00B17C22">
              <w:rPr>
                <w:b/>
                <w:bCs/>
                <w:sz w:val="24"/>
                <w:szCs w:val="24"/>
                <w:u w:val="single"/>
              </w:rPr>
              <w:t>á</w:t>
            </w:r>
            <w:r w:rsidRPr="00422EE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566F9C2C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2C734FB" w14:textId="62AE856B"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C1207B">
              <w:rPr>
                <w:b/>
                <w:bCs/>
                <w:sz w:val="24"/>
                <w:szCs w:val="24"/>
              </w:rPr>
              <w:t>Štefan H o l ý</w:t>
            </w:r>
          </w:p>
          <w:p w14:paraId="7F48315C" w14:textId="5BBA7FD5" w:rsidR="00077D13" w:rsidRPr="0080723E" w:rsidRDefault="00C1207B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podpredseda vlády</w:t>
            </w:r>
            <w:r w:rsidR="00756187" w:rsidRPr="00756187">
              <w:rPr>
                <w:bCs/>
                <w:sz w:val="24"/>
                <w:szCs w:val="24"/>
              </w:rPr>
              <w:t xml:space="preserve"> 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8EC3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14:paraId="0D12E7CB" w14:textId="77777777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4EB67" w14:textId="77777777" w:rsidR="00B17C22" w:rsidRDefault="00B17C22" w:rsidP="003D21BC">
            <w:pPr>
              <w:rPr>
                <w:sz w:val="24"/>
                <w:szCs w:val="24"/>
              </w:rPr>
            </w:pPr>
          </w:p>
          <w:p w14:paraId="7DED41B8" w14:textId="21679095" w:rsidR="00077D13" w:rsidRPr="005C2A84" w:rsidRDefault="00B17C22" w:rsidP="003D21BC">
            <w:pPr>
              <w:rPr>
                <w:b/>
                <w:sz w:val="24"/>
                <w:szCs w:val="24"/>
                <w:u w:val="single"/>
              </w:rPr>
            </w:pPr>
            <w:r w:rsidRPr="005C2A84">
              <w:rPr>
                <w:b/>
                <w:sz w:val="24"/>
                <w:szCs w:val="24"/>
                <w:u w:val="single"/>
              </w:rPr>
              <w:t>Spolupredkladateľ:</w:t>
            </w:r>
          </w:p>
          <w:p w14:paraId="1D226685" w14:textId="77777777" w:rsidR="00B17C22" w:rsidRPr="00B17C22" w:rsidRDefault="00B17C22" w:rsidP="003D21BC">
            <w:pPr>
              <w:rPr>
                <w:b/>
                <w:sz w:val="24"/>
                <w:szCs w:val="24"/>
              </w:rPr>
            </w:pPr>
          </w:p>
          <w:p w14:paraId="5ACE753C" w14:textId="61DD1D95" w:rsidR="009A6080" w:rsidRPr="009A6080" w:rsidRDefault="009A6080" w:rsidP="003D21BC">
            <w:pPr>
              <w:rPr>
                <w:b/>
                <w:bCs/>
                <w:sz w:val="24"/>
                <w:szCs w:val="24"/>
              </w:rPr>
            </w:pPr>
            <w:r w:rsidRPr="009A6080">
              <w:rPr>
                <w:b/>
                <w:bCs/>
                <w:sz w:val="24"/>
                <w:szCs w:val="24"/>
              </w:rPr>
              <w:t>Miroslav H l i v á k</w:t>
            </w:r>
          </w:p>
          <w:p w14:paraId="7AC4BB29" w14:textId="45E7562F" w:rsidR="009A6080" w:rsidRPr="00422EEA" w:rsidRDefault="009A6080" w:rsidP="003D2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predseda Úradu pre verejné obstarávanie</w:t>
            </w:r>
          </w:p>
          <w:p w14:paraId="11FF1B38" w14:textId="77777777" w:rsidR="00077D13" w:rsidRDefault="00077D13" w:rsidP="003D21BC">
            <w:pPr>
              <w:rPr>
                <w:sz w:val="24"/>
                <w:szCs w:val="24"/>
              </w:rPr>
            </w:pPr>
          </w:p>
          <w:p w14:paraId="10FDDD5D" w14:textId="77777777" w:rsidR="00077D13" w:rsidRDefault="00077D13" w:rsidP="003D21BC">
            <w:pPr>
              <w:pStyle w:val="Nadpis3"/>
            </w:pPr>
          </w:p>
          <w:p w14:paraId="7621E31E" w14:textId="74092268" w:rsidR="00077D13" w:rsidRPr="00422EEA" w:rsidRDefault="00077D13" w:rsidP="00F86019">
            <w:pPr>
              <w:pStyle w:val="Nadpis3"/>
            </w:pPr>
            <w:r>
              <w:t xml:space="preserve">Bratislava </w:t>
            </w:r>
            <w:r w:rsidR="00055982">
              <w:t>jún</w:t>
            </w:r>
            <w:r w:rsidR="00756187">
              <w:t xml:space="preserve"> </w:t>
            </w:r>
            <w:r w:rsidR="00C80733">
              <w:t>202</w:t>
            </w:r>
            <w:r w:rsidR="000128CE">
              <w:t>1</w:t>
            </w:r>
            <w:r w:rsidR="0094633C">
              <w:t xml:space="preserve"> </w:t>
            </w:r>
          </w:p>
        </w:tc>
      </w:tr>
    </w:tbl>
    <w:p w14:paraId="29530DD2" w14:textId="77777777"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13"/>
    <w:rsid w:val="000128CE"/>
    <w:rsid w:val="00046D10"/>
    <w:rsid w:val="00053091"/>
    <w:rsid w:val="00055982"/>
    <w:rsid w:val="000734B1"/>
    <w:rsid w:val="00077D13"/>
    <w:rsid w:val="000B4B67"/>
    <w:rsid w:val="000D6932"/>
    <w:rsid w:val="00114FCE"/>
    <w:rsid w:val="0018062B"/>
    <w:rsid w:val="001B0CBB"/>
    <w:rsid w:val="0020644A"/>
    <w:rsid w:val="002111DC"/>
    <w:rsid w:val="00231844"/>
    <w:rsid w:val="002B1EC8"/>
    <w:rsid w:val="002F560F"/>
    <w:rsid w:val="00310C5D"/>
    <w:rsid w:val="00312FBE"/>
    <w:rsid w:val="003520EC"/>
    <w:rsid w:val="00354A15"/>
    <w:rsid w:val="00377C09"/>
    <w:rsid w:val="00392C4A"/>
    <w:rsid w:val="003B4590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68CC"/>
    <w:rsid w:val="004706A6"/>
    <w:rsid w:val="004A40AB"/>
    <w:rsid w:val="004B56B5"/>
    <w:rsid w:val="004C61B5"/>
    <w:rsid w:val="004E1E81"/>
    <w:rsid w:val="004E78D6"/>
    <w:rsid w:val="005640A6"/>
    <w:rsid w:val="005A55D4"/>
    <w:rsid w:val="005B6C70"/>
    <w:rsid w:val="005B7D03"/>
    <w:rsid w:val="005C2A84"/>
    <w:rsid w:val="005F7D6C"/>
    <w:rsid w:val="006179CE"/>
    <w:rsid w:val="00620610"/>
    <w:rsid w:val="00653DAD"/>
    <w:rsid w:val="006873C5"/>
    <w:rsid w:val="006A1902"/>
    <w:rsid w:val="006B0426"/>
    <w:rsid w:val="0071675A"/>
    <w:rsid w:val="007318FE"/>
    <w:rsid w:val="0073280E"/>
    <w:rsid w:val="0073683F"/>
    <w:rsid w:val="00754677"/>
    <w:rsid w:val="00756187"/>
    <w:rsid w:val="007913F8"/>
    <w:rsid w:val="007D5C2E"/>
    <w:rsid w:val="007F45AF"/>
    <w:rsid w:val="007F4FC9"/>
    <w:rsid w:val="0080723E"/>
    <w:rsid w:val="00821F67"/>
    <w:rsid w:val="0082409B"/>
    <w:rsid w:val="008336ED"/>
    <w:rsid w:val="0092396B"/>
    <w:rsid w:val="0094633C"/>
    <w:rsid w:val="0099546B"/>
    <w:rsid w:val="009A6080"/>
    <w:rsid w:val="009C0A89"/>
    <w:rsid w:val="009C6641"/>
    <w:rsid w:val="00A17123"/>
    <w:rsid w:val="00A27C45"/>
    <w:rsid w:val="00A35EB2"/>
    <w:rsid w:val="00A402E2"/>
    <w:rsid w:val="00AB6E0C"/>
    <w:rsid w:val="00AF1F84"/>
    <w:rsid w:val="00B17C22"/>
    <w:rsid w:val="00B22FCF"/>
    <w:rsid w:val="00B3191F"/>
    <w:rsid w:val="00B46CB4"/>
    <w:rsid w:val="00B67493"/>
    <w:rsid w:val="00B845B9"/>
    <w:rsid w:val="00B906EE"/>
    <w:rsid w:val="00B96E82"/>
    <w:rsid w:val="00C0276A"/>
    <w:rsid w:val="00C1207B"/>
    <w:rsid w:val="00C22CEE"/>
    <w:rsid w:val="00C7155F"/>
    <w:rsid w:val="00C80733"/>
    <w:rsid w:val="00CA0EA4"/>
    <w:rsid w:val="00CF5D11"/>
    <w:rsid w:val="00CF5E8D"/>
    <w:rsid w:val="00D038EA"/>
    <w:rsid w:val="00D91434"/>
    <w:rsid w:val="00D973FC"/>
    <w:rsid w:val="00DB192D"/>
    <w:rsid w:val="00DC0151"/>
    <w:rsid w:val="00DF58A7"/>
    <w:rsid w:val="00E90EF9"/>
    <w:rsid w:val="00EA7A50"/>
    <w:rsid w:val="00EE1FF4"/>
    <w:rsid w:val="00F15C48"/>
    <w:rsid w:val="00F21F5C"/>
    <w:rsid w:val="00F7647D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83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7D13"/>
    <w:rPr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uiPriority w:val="99"/>
    <w:semiHidden/>
    <w:rsid w:val="006873C5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EA7A50"/>
    <w:rPr>
      <w:rFonts w:ascii="Segoe UI Symbol" w:hAnsi="Segoe UI Symbol" w:cs="Segoe UI Symbol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zvo_MPK"/>
    <f:field ref="objsubject" par="" edit="true" text=""/>
    <f:field ref="objcreatedby" par="" text="Dubravská, Lucia, JUDr."/>
    <f:field ref="objcreatedat" par="" text="12.5.2021 12:53:55"/>
    <f:field ref="objchangedby" par="" text="Administrator, System"/>
    <f:field ref="objmodifiedat" par="" text="12.5.2021 12:53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SPRAVODLIVOSTI</vt:lpstr>
      <vt:lpstr>MINISTERSTVO SPRAVODLIVOSTI</vt:lpstr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/>
  <cp:keywords/>
  <dc:description/>
  <cp:lastModifiedBy/>
  <cp:revision>1</cp:revision>
  <cp:lastPrinted>2016-07-28T08:40:00Z</cp:lastPrinted>
  <dcterms:created xsi:type="dcterms:W3CDTF">2021-06-21T10:55:00Z</dcterms:created>
  <dcterms:modified xsi:type="dcterms:W3CDTF">2021-06-24T12:25:00Z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JUDr. Miroslav Hlivák</vt:lpwstr>
  </property>
  <property fmtid="{D5CDD505-2E9C-101B-9397-08002B2CF9AE}" pid="14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LO/2021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LP/2021/233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predseda, </vt:lpwstr>
  </property>
  <property fmtid="{D5CDD505-2E9C-101B-9397-08002B2CF9AE}" pid="145" name="FSC#SKEDITIONSLOVLEX@103.510:funkciaDalsiPredAkuzativ">
    <vt:lpwstr>predsedu, </vt:lpwstr>
  </property>
  <property fmtid="{D5CDD505-2E9C-101B-9397-08002B2CF9AE}" pid="146" name="FSC#SKEDITIONSLOVLEX@103.510:funkciaDalsiPredDativ">
    <vt:lpwstr>predsedovi, </vt:lpwstr>
  </property>
  <property fmtid="{D5CDD505-2E9C-101B-9397-08002B2CF9AE}" pid="147" name="FSC#SKEDITIONSLOVLEX@103.510:predkladateliaObalSD">
    <vt:lpwstr>Štefan Holý_x000d_
podpredseda vlády Slovenskej republiky_x000d_
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12. 5. 2021</vt:lpwstr>
  </property>
  <property fmtid="{D5CDD505-2E9C-101B-9397-08002B2CF9AE}" pid="151" name="FSC#COOSYSTEM@1.1:Container">
    <vt:lpwstr>COO.2145.1000.3.4357558</vt:lpwstr>
  </property>
  <property fmtid="{D5CDD505-2E9C-101B-9397-08002B2CF9AE}" pid="152" name="FSC#FSCFOLIO@1.1001:docpropproject">
    <vt:lpwstr/>
  </property>
</Properties>
</file>