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26CC" w14:textId="77777777"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CC03D19" w14:textId="77777777" w:rsidR="00B702C8" w:rsidRPr="00B702C8" w:rsidRDefault="001049E6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pict w14:anchorId="55563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9" o:title=""/>
            <w10:wrap type="topAndBottom"/>
          </v:shape>
          <o:OLEObject Type="Embed" ProgID="Word.Picture.8" ShapeID="_x0000_s1026" DrawAspect="Content" ObjectID="_1683014950" r:id="rId10"/>
        </w:pict>
      </w:r>
      <w:r w:rsidR="00B702C8" w:rsidRPr="00B702C8">
        <w:rPr>
          <w:b/>
        </w:rPr>
        <w:t>Návrh</w:t>
      </w:r>
    </w:p>
    <w:p w14:paraId="45F4AB84" w14:textId="77777777" w:rsidR="00B702C8" w:rsidRPr="00B702C8" w:rsidRDefault="00B702C8" w:rsidP="00B702C8">
      <w:pPr>
        <w:pStyle w:val="Zakladnystyl"/>
        <w:jc w:val="center"/>
      </w:pPr>
    </w:p>
    <w:p w14:paraId="5664D313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14:paraId="75025DDC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</w:p>
    <w:p w14:paraId="76D7B894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14:paraId="4CD1091D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 xml:space="preserve">z ....................... </w:t>
      </w:r>
    </w:p>
    <w:p w14:paraId="0A57876A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5AF293DF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271FABDA" w14:textId="4E7054EC" w:rsidR="00D0426C" w:rsidRPr="00D0426C" w:rsidRDefault="00EA2D27" w:rsidP="00D0426C">
      <w:pPr>
        <w:jc w:val="both"/>
        <w:rPr>
          <w:b/>
          <w:lang w:eastAsia="cs-CZ"/>
        </w:rPr>
      </w:pPr>
      <w:r w:rsidRPr="00D0426C">
        <w:rPr>
          <w:b/>
        </w:rPr>
        <w:t>k</w:t>
      </w:r>
      <w:r w:rsidR="008B27E1" w:rsidRPr="00D0426C">
        <w:rPr>
          <w:b/>
        </w:rPr>
        <w:t> </w:t>
      </w:r>
      <w:r w:rsidRPr="00D0426C">
        <w:rPr>
          <w:b/>
        </w:rPr>
        <w:t>návrhu</w:t>
      </w:r>
      <w:r w:rsidR="008B27E1" w:rsidRPr="00D0426C">
        <w:rPr>
          <w:b/>
        </w:rPr>
        <w:t xml:space="preserve"> </w:t>
      </w:r>
      <w:r w:rsidR="00D0426C" w:rsidRPr="00D0426C">
        <w:rPr>
          <w:b/>
        </w:rPr>
        <w:t>skupiny poslancov</w:t>
      </w:r>
      <w:r w:rsidR="0053158F" w:rsidRPr="00D0426C">
        <w:rPr>
          <w:b/>
          <w:bCs/>
        </w:rPr>
        <w:t xml:space="preserve"> Národnej rady Slovenskej republiky na vydanie </w:t>
      </w:r>
      <w:r w:rsidR="0053158F" w:rsidRPr="00D0426C">
        <w:rPr>
          <w:b/>
          <w:lang w:eastAsia="en-US"/>
        </w:rPr>
        <w:t xml:space="preserve">zákona, </w:t>
      </w:r>
      <w:r w:rsidR="00D0426C" w:rsidRPr="00D0426C">
        <w:rPr>
          <w:b/>
          <w:color w:val="000000" w:themeColor="text1"/>
        </w:rPr>
        <w:t xml:space="preserve"> ktorým sa mení a dopĺňa zákon č. </w:t>
      </w:r>
      <w:r w:rsidR="00342368">
        <w:rPr>
          <w:b/>
          <w:color w:val="000000" w:themeColor="text1"/>
        </w:rPr>
        <w:t xml:space="preserve">544/2010 Z. z. o dotáciách v pôsobnosti  Ministerstva práce, sociálnych vecí a rodiny Slovenskej republiky v znení </w:t>
      </w:r>
      <w:r w:rsidR="00D0426C" w:rsidRPr="00D0426C">
        <w:rPr>
          <w:b/>
          <w:color w:val="000000" w:themeColor="text1"/>
        </w:rPr>
        <w:t xml:space="preserve">neskorších predpisov </w:t>
      </w:r>
      <w:r w:rsidR="00C54A86">
        <w:rPr>
          <w:b/>
          <w:color w:val="000000" w:themeColor="text1"/>
        </w:rPr>
        <w:t xml:space="preserve">           </w:t>
      </w:r>
      <w:r w:rsidR="00D0426C" w:rsidRPr="00D0426C">
        <w:rPr>
          <w:b/>
          <w:color w:val="000000" w:themeColor="text1"/>
        </w:rPr>
        <w:t xml:space="preserve">(PT </w:t>
      </w:r>
      <w:r w:rsidR="00342368">
        <w:rPr>
          <w:b/>
          <w:color w:val="000000" w:themeColor="text1"/>
        </w:rPr>
        <w:t>506</w:t>
      </w:r>
      <w:r w:rsidR="00D0426C" w:rsidRPr="00D0426C">
        <w:rPr>
          <w:b/>
          <w:color w:val="000000" w:themeColor="text1"/>
        </w:rPr>
        <w:t>)</w:t>
      </w:r>
    </w:p>
    <w:p w14:paraId="05109BDF" w14:textId="77777777" w:rsidR="00D0426C" w:rsidRDefault="00D0426C" w:rsidP="0053158F">
      <w:pPr>
        <w:jc w:val="both"/>
        <w:rPr>
          <w:b/>
          <w:lang w:eastAsia="en-US"/>
        </w:rPr>
      </w:pPr>
    </w:p>
    <w:p w14:paraId="69386D09" w14:textId="77777777" w:rsidR="00D0426C" w:rsidRDefault="00D0426C" w:rsidP="0053158F">
      <w:pPr>
        <w:jc w:val="both"/>
        <w:rPr>
          <w:b/>
          <w:lang w:eastAsia="en-US"/>
        </w:rPr>
      </w:pPr>
    </w:p>
    <w:p w14:paraId="34BBE6DC" w14:textId="77777777" w:rsidR="00D0426C" w:rsidRDefault="00D0426C" w:rsidP="0053158F">
      <w:pPr>
        <w:jc w:val="both"/>
        <w:rPr>
          <w:b/>
          <w:lang w:eastAsia="en-US"/>
        </w:rPr>
      </w:pPr>
    </w:p>
    <w:p w14:paraId="279451AD" w14:textId="77777777" w:rsidR="00B702C8" w:rsidRPr="00B702C8" w:rsidRDefault="00B702C8" w:rsidP="00B702C8">
      <w:pPr>
        <w:jc w:val="both"/>
      </w:pPr>
      <w:r w:rsidRPr="00B702C8">
        <w:t>Číslo materiálu:</w:t>
      </w:r>
    </w:p>
    <w:p w14:paraId="000E25D4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14:paraId="39CDF089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</w:p>
    <w:p w14:paraId="2C918C4B" w14:textId="77777777" w:rsidR="00B702C8" w:rsidRPr="00B702C8" w:rsidRDefault="00B702C8" w:rsidP="00B702C8">
      <w:pPr>
        <w:jc w:val="both"/>
      </w:pPr>
    </w:p>
    <w:p w14:paraId="66BFD629" w14:textId="77777777" w:rsidR="00B702C8" w:rsidRPr="00B702C8" w:rsidRDefault="00B702C8" w:rsidP="00B702C8">
      <w:pPr>
        <w:jc w:val="both"/>
      </w:pPr>
    </w:p>
    <w:p w14:paraId="6887D695" w14:textId="77777777"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14:paraId="3E3FFD5A" w14:textId="77777777" w:rsidR="00B702C8" w:rsidRPr="00B702C8" w:rsidRDefault="00B702C8" w:rsidP="00B702C8"/>
    <w:p w14:paraId="37E73CC3" w14:textId="77777777" w:rsidR="00B702C8" w:rsidRPr="00B702C8" w:rsidRDefault="00B702C8" w:rsidP="00B702C8">
      <w:pPr>
        <w:jc w:val="both"/>
        <w:rPr>
          <w:b/>
          <w:bCs/>
        </w:rPr>
      </w:pPr>
    </w:p>
    <w:p w14:paraId="3D12E13A" w14:textId="77777777"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14:paraId="1857467D" w14:textId="77777777" w:rsidR="00B702C8" w:rsidRPr="00B702C8" w:rsidRDefault="00B702C8" w:rsidP="00B702C8">
      <w:pPr>
        <w:jc w:val="both"/>
      </w:pPr>
    </w:p>
    <w:p w14:paraId="022E41F1" w14:textId="5827CDD4" w:rsidR="00342368" w:rsidRPr="00342368" w:rsidRDefault="00B702C8" w:rsidP="00342368">
      <w:pPr>
        <w:ind w:left="1276" w:hanging="568"/>
        <w:jc w:val="both"/>
        <w:rPr>
          <w:bCs/>
          <w:lang w:eastAsia="cs-CZ"/>
        </w:rPr>
      </w:pPr>
      <w:r w:rsidRPr="0053158F">
        <w:rPr>
          <w:b/>
        </w:rPr>
        <w:t>A.1.</w:t>
      </w:r>
      <w:r w:rsidRPr="00F412FB">
        <w:t xml:space="preserve"> </w:t>
      </w:r>
      <w:r w:rsidR="0053158F">
        <w:t xml:space="preserve"> </w:t>
      </w:r>
      <w:r w:rsidR="00044594" w:rsidRPr="00D0426C">
        <w:t>s</w:t>
      </w:r>
      <w:r w:rsidR="00CE15C8" w:rsidRPr="00D0426C">
        <w:t> </w:t>
      </w:r>
      <w:r w:rsidR="00044594" w:rsidRPr="00D0426C">
        <w:t>návrhom</w:t>
      </w:r>
      <w:r w:rsidR="00EF40CC" w:rsidRPr="00D0426C">
        <w:t xml:space="preserve"> </w:t>
      </w:r>
      <w:r w:rsidR="00D0426C" w:rsidRPr="00D0426C">
        <w:t>skupiny poslancov</w:t>
      </w:r>
      <w:r w:rsidR="00D0426C" w:rsidRPr="00D0426C">
        <w:rPr>
          <w:bCs/>
        </w:rPr>
        <w:t xml:space="preserve"> Národnej rady Slovenskej republiky na vydanie </w:t>
      </w:r>
      <w:r w:rsidR="00D0426C" w:rsidRPr="00D0426C">
        <w:rPr>
          <w:lang w:eastAsia="en-US"/>
        </w:rPr>
        <w:t xml:space="preserve">zákona, </w:t>
      </w:r>
      <w:r w:rsidR="00D0426C" w:rsidRPr="00D0426C">
        <w:rPr>
          <w:color w:val="000000" w:themeColor="text1"/>
        </w:rPr>
        <w:t xml:space="preserve"> </w:t>
      </w:r>
      <w:r w:rsidR="00342368" w:rsidRPr="00342368">
        <w:rPr>
          <w:bCs/>
          <w:color w:val="000000" w:themeColor="text1"/>
        </w:rPr>
        <w:t>ktorým sa mení a dopĺňa zákon č. 544/2010 Z. z. o dotáciách v pôsobnosti  Ministerstva práce, sociálnych vecí a rodiny Slovenskej republiky v znení neskorších predpisov (PT 506)</w:t>
      </w:r>
      <w:r w:rsidR="00342368">
        <w:rPr>
          <w:bCs/>
          <w:color w:val="000000" w:themeColor="text1"/>
        </w:rPr>
        <w:t>,</w:t>
      </w:r>
    </w:p>
    <w:p w14:paraId="43A4699B" w14:textId="77777777" w:rsidR="00342368" w:rsidRDefault="00342368" w:rsidP="00342368">
      <w:pPr>
        <w:jc w:val="both"/>
        <w:rPr>
          <w:b/>
          <w:lang w:eastAsia="en-US"/>
        </w:rPr>
      </w:pPr>
    </w:p>
    <w:p w14:paraId="67102BE4" w14:textId="77777777" w:rsidR="00D0426C" w:rsidRDefault="00D0426C" w:rsidP="00D0426C">
      <w:pPr>
        <w:jc w:val="both"/>
        <w:rPr>
          <w:b/>
          <w:lang w:eastAsia="en-US"/>
        </w:rPr>
      </w:pPr>
    </w:p>
    <w:p w14:paraId="7270B74C" w14:textId="77777777" w:rsidR="0053158F" w:rsidRDefault="0053158F" w:rsidP="0053158F">
      <w:pPr>
        <w:ind w:left="1276" w:hanging="567"/>
        <w:jc w:val="both"/>
      </w:pPr>
    </w:p>
    <w:p w14:paraId="6934C6E8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14:paraId="28BFAC7E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5C491B10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14:paraId="7BA024F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49B787CD" w14:textId="77777777"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14:paraId="20E19C6A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0A3A594A" w14:textId="77777777"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B8029FF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ED80BB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14:paraId="4146D495" w14:textId="2873A1C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</w:p>
    <w:p w14:paraId="23942E8B" w14:textId="77777777" w:rsidR="00CF24EC" w:rsidRPr="00B702C8" w:rsidRDefault="00CF24EC" w:rsidP="00CE4C54">
      <w:pPr>
        <w:pStyle w:val="Zkladntext"/>
        <w:jc w:val="left"/>
        <w:rPr>
          <w:rFonts w:ascii="Times New Roman" w:hAnsi="Times New Roman" w:cs="Times New Roman"/>
          <w:b w:val="0"/>
        </w:rPr>
      </w:pPr>
    </w:p>
    <w:sectPr w:rsidR="00CF24EC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1049E6"/>
    <w:rsid w:val="00126F56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2368"/>
    <w:rsid w:val="00346A1C"/>
    <w:rsid w:val="00384FD5"/>
    <w:rsid w:val="003D770B"/>
    <w:rsid w:val="003E66E5"/>
    <w:rsid w:val="003F1168"/>
    <w:rsid w:val="0048170F"/>
    <w:rsid w:val="004F5E7E"/>
    <w:rsid w:val="005242BC"/>
    <w:rsid w:val="0053158F"/>
    <w:rsid w:val="0059614D"/>
    <w:rsid w:val="005A2412"/>
    <w:rsid w:val="005C1D65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A74E30"/>
    <w:rsid w:val="00A914EB"/>
    <w:rsid w:val="00AF36C0"/>
    <w:rsid w:val="00B702C8"/>
    <w:rsid w:val="00B972A2"/>
    <w:rsid w:val="00BA123C"/>
    <w:rsid w:val="00BD07D9"/>
    <w:rsid w:val="00C54A86"/>
    <w:rsid w:val="00C80E65"/>
    <w:rsid w:val="00C96BF1"/>
    <w:rsid w:val="00CA4898"/>
    <w:rsid w:val="00CA5577"/>
    <w:rsid w:val="00CB6204"/>
    <w:rsid w:val="00CE0CFF"/>
    <w:rsid w:val="00CE15C8"/>
    <w:rsid w:val="00CE4C54"/>
    <w:rsid w:val="00CE7D08"/>
    <w:rsid w:val="00CF14B6"/>
    <w:rsid w:val="00CF24EC"/>
    <w:rsid w:val="00D0426C"/>
    <w:rsid w:val="00D11D7D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70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Props1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2</cp:revision>
  <cp:lastPrinted>2012-09-19T13:36:00Z</cp:lastPrinted>
  <dcterms:created xsi:type="dcterms:W3CDTF">2021-05-20T09:23:00Z</dcterms:created>
  <dcterms:modified xsi:type="dcterms:W3CDTF">2021-05-20T09:23:00Z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