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4C04A7F" w:rsidR="000C2162" w:rsidRDefault="00EC0A7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7A0B000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CE0BCB">
              <w:rPr>
                <w:sz w:val="25"/>
                <w:szCs w:val="25"/>
              </w:rPr>
              <w:fldChar w:fldCharType="separate"/>
            </w:r>
            <w:r w:rsidR="00CE0BCB">
              <w:rPr>
                <w:sz w:val="25"/>
                <w:szCs w:val="25"/>
              </w:rPr>
              <w:t>spis č. 2021/9648-A1810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7E9489F" w:rsidR="0012409A" w:rsidRPr="00D52766" w:rsidRDefault="00EC0A78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243/2017 Z. z. o verejnej výskumnej inštitúcii a o zmene a doplnení niektorých zákonov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5399"/>
      </w:tblGrid>
      <w:tr w:rsidR="00A56B40" w:rsidRPr="008E4F14" w14:paraId="4F71F17C" w14:textId="77777777" w:rsidTr="005067C4">
        <w:trPr>
          <w:trHeight w:val="307"/>
        </w:trPr>
        <w:tc>
          <w:tcPr>
            <w:tcW w:w="476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39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5067C4">
        <w:trPr>
          <w:trHeight w:val="4549"/>
        </w:trPr>
        <w:tc>
          <w:tcPr>
            <w:tcW w:w="4760" w:type="dxa"/>
          </w:tcPr>
          <w:p w14:paraId="6149F178" w14:textId="5D747024" w:rsidR="00A56B40" w:rsidRPr="008E4F14" w:rsidRDefault="00EC0A78" w:rsidP="00EC0A7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  <w:bookmarkStart w:id="0" w:name="_GoBack"/>
            <w:bookmarkEnd w:id="0"/>
          </w:p>
        </w:tc>
        <w:tc>
          <w:tcPr>
            <w:tcW w:w="5399" w:type="dxa"/>
          </w:tcPr>
          <w:p w14:paraId="41A7C201" w14:textId="2F3334A4" w:rsidR="00EC0A78" w:rsidRDefault="00EC0A78" w:rsidP="00EC0A7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8"/>
              <w:gridCol w:w="218"/>
            </w:tblGrid>
            <w:tr w:rsidR="00EC0A78" w14:paraId="6C44FDCE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5BB93C23" w14:textId="2C7D9B31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40ABA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EC0A78" w14:paraId="2EBEB3F8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2DC9B8AE" w14:textId="1C989CDF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40ABA">
                    <w:rPr>
                      <w:sz w:val="25"/>
                      <w:szCs w:val="25"/>
                    </w:rPr>
                    <w:t>vyhlásenie pr</w:t>
                  </w:r>
                  <w:r w:rsidR="005067C4">
                    <w:rPr>
                      <w:sz w:val="25"/>
                      <w:szCs w:val="25"/>
                    </w:rPr>
                    <w:t>e</w:t>
                  </w:r>
                  <w:r w:rsidR="00640ABA">
                    <w:rPr>
                      <w:sz w:val="25"/>
                      <w:szCs w:val="25"/>
                    </w:rPr>
                    <w:t>dkladateľa</w:t>
                  </w:r>
                </w:p>
              </w:tc>
            </w:tr>
            <w:tr w:rsidR="00EC0A78" w14:paraId="70148E02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650AF2E1" w14:textId="77777777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EC0A78" w14:paraId="043B992F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5F98CE9F" w14:textId="2405061C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640AB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C0A78" w14:paraId="59D4B34C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7D70575E" w14:textId="4CBE8D8D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CE0BCB">
                    <w:rPr>
                      <w:sz w:val="25"/>
                      <w:szCs w:val="25"/>
                    </w:rPr>
                    <w:t xml:space="preserve">dôvodová správa - všeobecná </w:t>
                  </w:r>
                  <w:r w:rsidR="005067C4">
                    <w:rPr>
                      <w:sz w:val="25"/>
                      <w:szCs w:val="25"/>
                    </w:rPr>
                    <w:t>č</w:t>
                  </w:r>
                  <w:r w:rsidR="00CE0BCB">
                    <w:rPr>
                      <w:sz w:val="25"/>
                      <w:szCs w:val="25"/>
                    </w:rPr>
                    <w:t>asť</w:t>
                  </w:r>
                </w:p>
              </w:tc>
            </w:tr>
            <w:tr w:rsidR="00EC0A78" w14:paraId="2C12DF91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4FEF5814" w14:textId="5F1CF9CA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CE0BCB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EC0A78" w14:paraId="02367EFA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6B179185" w14:textId="2B2E5E85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CE0BCB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EC0A78" w14:paraId="65FB00B3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7FB1E068" w14:textId="0BF20A37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CE0BCB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C0A78" w14:paraId="3F493A44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6956BACD" w14:textId="6C3CBECC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CE0BCB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EC0A78" w14:paraId="645851A6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774D1CD7" w14:textId="55DB75C9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CE0BCB"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EC0A78" w14:paraId="00C362DF" w14:textId="77777777" w:rsidTr="005067C4">
              <w:trPr>
                <w:divId w:val="877856965"/>
                <w:tblCellSpacing w:w="15" w:type="dxa"/>
              </w:trPr>
              <w:tc>
                <w:tcPr>
                  <w:tcW w:w="3936" w:type="dxa"/>
                  <w:gridSpan w:val="2"/>
                  <w:vAlign w:val="center"/>
                  <w:hideMark/>
                </w:tcPr>
                <w:p w14:paraId="2B413CBA" w14:textId="528157A1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CE0BCB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EC0A78" w14:paraId="4A6121B8" w14:textId="77777777">
              <w:trPr>
                <w:gridAfter w:val="1"/>
                <w:divId w:val="877856965"/>
                <w:wAfter w:w="142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B4BA6F" w14:textId="34CBF198" w:rsidR="00EC0A78" w:rsidRDefault="00EC0A7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CE0BCB">
                    <w:rPr>
                      <w:sz w:val="25"/>
                      <w:szCs w:val="25"/>
                    </w:rPr>
                    <w:t>konsolidované znenie (7x)</w:t>
                  </w:r>
                </w:p>
              </w:tc>
            </w:tr>
            <w:tr w:rsidR="00EC0A78" w14:paraId="36556F87" w14:textId="77777777" w:rsidTr="00640ABA">
              <w:trPr>
                <w:gridAfter w:val="1"/>
                <w:divId w:val="877856965"/>
                <w:wAfter w:w="142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B577CA5" w14:textId="405BF507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6B1B4751" w14:textId="77777777" w:rsidTr="00640ABA">
              <w:trPr>
                <w:gridAfter w:val="1"/>
                <w:divId w:val="877856965"/>
                <w:wAfter w:w="142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A4609E" w14:textId="22D3D819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5FE76F58" w14:textId="77777777" w:rsidTr="00640ABA">
              <w:trPr>
                <w:gridAfter w:val="1"/>
                <w:divId w:val="877856965"/>
                <w:wAfter w:w="142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8BD7EE" w14:textId="341606A8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4EB6BF4E" w14:textId="77777777" w:rsidTr="00640ABA">
              <w:trPr>
                <w:gridAfter w:val="1"/>
                <w:divId w:val="877856965"/>
                <w:wAfter w:w="142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A7716A" w14:textId="4C0A3120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538AEB67" w14:textId="77777777" w:rsidTr="00640ABA">
              <w:trPr>
                <w:gridAfter w:val="1"/>
                <w:divId w:val="877856965"/>
                <w:wAfter w:w="142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3D5FE55" w14:textId="3E0B6726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2600C3EA" w14:textId="77777777" w:rsidTr="00640ABA">
              <w:trPr>
                <w:gridAfter w:val="1"/>
                <w:divId w:val="877856965"/>
                <w:wAfter w:w="142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375B72C" w14:textId="5681046E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C0A78" w14:paraId="79A56D3D" w14:textId="77777777" w:rsidTr="00640ABA">
              <w:trPr>
                <w:gridAfter w:val="1"/>
                <w:divId w:val="877856965"/>
                <w:wAfter w:w="142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68B2F1" w14:textId="2E93D1D2" w:rsidR="00EC0A78" w:rsidRDefault="00EC0A78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A77352B" w:rsidR="00A56B40" w:rsidRPr="008073E3" w:rsidRDefault="00A56B40" w:rsidP="00EC0A7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B43232A" w14:textId="77777777" w:rsidR="00CE0BC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CE0BCB">
        <w:rPr>
          <w:sz w:val="25"/>
          <w:szCs w:val="25"/>
        </w:rPr>
        <w:fldChar w:fldCharType="separate"/>
      </w:r>
      <w:r w:rsidR="00CE0BCB">
        <w:rPr>
          <w:sz w:val="25"/>
          <w:szCs w:val="25"/>
        </w:rPr>
        <w:t xml:space="preserve">Mgr. Branislav </w:t>
      </w:r>
      <w:proofErr w:type="spellStart"/>
      <w:r w:rsidR="00CE0BCB">
        <w:rPr>
          <w:sz w:val="25"/>
          <w:szCs w:val="25"/>
        </w:rPr>
        <w:t>Gröhling</w:t>
      </w:r>
      <w:proofErr w:type="spellEnd"/>
    </w:p>
    <w:p w14:paraId="284604DA" w14:textId="2C3B9A22" w:rsidR="009D7004" w:rsidRPr="008E4F14" w:rsidRDefault="00CE0BCB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19FC" w14:textId="77777777" w:rsidR="0010470D" w:rsidRDefault="0010470D" w:rsidP="00AF1D48">
      <w:r>
        <w:separator/>
      </w:r>
    </w:p>
  </w:endnote>
  <w:endnote w:type="continuationSeparator" w:id="0">
    <w:p w14:paraId="7D7EF57F" w14:textId="77777777" w:rsidR="0010470D" w:rsidRDefault="0010470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10ECFC7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40ABA">
      <w:t>máj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562D" w14:textId="77777777" w:rsidR="0010470D" w:rsidRDefault="0010470D" w:rsidP="00AF1D48">
      <w:r>
        <w:separator/>
      </w:r>
    </w:p>
  </w:footnote>
  <w:footnote w:type="continuationSeparator" w:id="0">
    <w:p w14:paraId="0BBF1C97" w14:textId="77777777" w:rsidR="0010470D" w:rsidRDefault="0010470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0470D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067C4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40ABA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CE0BCB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0A78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0.5.2021 10:19:55"/>
    <f:field ref="objchangedby" par="" text="Administrator, System"/>
    <f:field ref="objmodifiedat" par="" text="10.5.2021 10:19:58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Strmenská Andrea</cp:lastModifiedBy>
  <cp:revision>3</cp:revision>
  <cp:lastPrinted>2001-08-01T11:42:00Z</cp:lastPrinted>
  <dcterms:created xsi:type="dcterms:W3CDTF">2021-05-10T08:34:00Z</dcterms:created>
  <dcterms:modified xsi:type="dcterms:W3CDTF">2021-05-10T08:35:00Z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COO.2145.1000.3.4351851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Veda, technika, výskumníctvo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243/2017 Z. z. o verejnej výskumnej inštitúcii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243/2017 Z. z. o verejnej výskumnej inštitúcii a o zmene a doplnení niektorých zákonov a ktorým sa menia a dopĺňajú niektoré zákony</vt:lpwstr>
  </property>
  <property fmtid="{D5CDD505-2E9C-101B-9397-08002B2CF9AE}" pid="19" name="FSC#SKEDITIONSLOVLEX@103.510:rezortcislopredpis">
    <vt:lpwstr>spis č. 2021/9648-A1810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LP/2021/102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výkon niektorých činností verejných výskumných inštitúcií by bol naďalej komplikovaný.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predkladá návrh zákona, ktorým sa mení a&amp;nbsp;dopĺňa zákon č. 243/2017 Z. z. o verejnej výskumnej inštitúcii a o zmene a doplnení niektorých zákonov v&amp;nbsp;znení neskorších predpis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návrhu zákona informovaná prostredníctvom komunikácie s&amp;nbsp;relevantnými subjektmi, t. j. so Slovenskou akadémiou vied, ktorej sa po transformácii jej organizácií bude v&amp;nbsp;najbližšom čase prior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10. 5. 2021</vt:lpwstr>
  </property>
</Properties>
</file>