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1B" w:rsidRPr="00F9528E" w:rsidRDefault="00F1081B" w:rsidP="00F1081B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F1081B" w:rsidRPr="00F9528E" w:rsidRDefault="00F1081B" w:rsidP="00F1081B">
      <w:pPr>
        <w:widowControl/>
        <w:jc w:val="both"/>
        <w:rPr>
          <w:color w:val="000000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Pr="00C33C2E" w:rsidRDefault="00F1081B" w:rsidP="00C33C2E">
      <w:pPr>
        <w:jc w:val="both"/>
        <w:rPr>
          <w:bCs/>
        </w:rPr>
      </w:pPr>
      <w:r w:rsidRPr="00585ABE">
        <w:t xml:space="preserve">Verejnosť </w:t>
      </w:r>
      <w:r w:rsidR="00457604">
        <w:t>ne</w:t>
      </w:r>
      <w:r w:rsidRPr="00585ABE">
        <w:t xml:space="preserve">bola o príprave </w:t>
      </w:r>
      <w:r w:rsidR="00C33C2E">
        <w:rPr>
          <w:bCs/>
        </w:rPr>
        <w:t xml:space="preserve">návrhu zákona, ktorým sa dopĺňa zákon č. 514/2009 Z. z. o doprave na dráhach v znení neskorších predpisov a ktorým sa menia a dopĺňajú niektoré zákony </w:t>
      </w:r>
      <w:r w:rsidRPr="00585ABE">
        <w:t xml:space="preserve">informovaná </w:t>
      </w:r>
      <w:r w:rsidR="00053606">
        <w:t>z dôvodu krátkej</w:t>
      </w:r>
      <w:r w:rsidR="00457604">
        <w:t xml:space="preserve"> transpozičn</w:t>
      </w:r>
      <w:r w:rsidR="00053606">
        <w:t>ej lehoty</w:t>
      </w:r>
      <w:r w:rsidR="00457604">
        <w:t xml:space="preserve">. </w:t>
      </w:r>
    </w:p>
    <w:p w:rsidR="00446A9F" w:rsidRDefault="00446A9F"/>
    <w:sectPr w:rsidR="00446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B"/>
    <w:rsid w:val="0001617E"/>
    <w:rsid w:val="00053606"/>
    <w:rsid w:val="00121097"/>
    <w:rsid w:val="00200B57"/>
    <w:rsid w:val="0020732A"/>
    <w:rsid w:val="0023232F"/>
    <w:rsid w:val="00391FE7"/>
    <w:rsid w:val="00427F13"/>
    <w:rsid w:val="00446A9F"/>
    <w:rsid w:val="0044760F"/>
    <w:rsid w:val="00457604"/>
    <w:rsid w:val="004B6033"/>
    <w:rsid w:val="005112D1"/>
    <w:rsid w:val="0052236E"/>
    <w:rsid w:val="00585ABE"/>
    <w:rsid w:val="005A716B"/>
    <w:rsid w:val="005F429E"/>
    <w:rsid w:val="006C1996"/>
    <w:rsid w:val="00724A2B"/>
    <w:rsid w:val="007C6878"/>
    <w:rsid w:val="0080165F"/>
    <w:rsid w:val="008E1302"/>
    <w:rsid w:val="00A56304"/>
    <w:rsid w:val="00A843BF"/>
    <w:rsid w:val="00B1081A"/>
    <w:rsid w:val="00B82873"/>
    <w:rsid w:val="00C33C2E"/>
    <w:rsid w:val="00C56AE6"/>
    <w:rsid w:val="00C90A00"/>
    <w:rsid w:val="00CF695D"/>
    <w:rsid w:val="00DC485D"/>
    <w:rsid w:val="00F1081B"/>
    <w:rsid w:val="00F6468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B120D6-EC39-49DC-8CB1-55E17E19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81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Horváthová, Andrea</cp:lastModifiedBy>
  <cp:revision>2</cp:revision>
  <dcterms:created xsi:type="dcterms:W3CDTF">2021-05-03T06:55:00Z</dcterms:created>
  <dcterms:modified xsi:type="dcterms:W3CDTF">2021-05-03T06:55:00Z</dcterms:modified>
</cp:coreProperties>
</file>