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5" w:rsidRPr="00542B00" w:rsidRDefault="002B1AE5" w:rsidP="002B1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B00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2B1AE5" w:rsidRPr="00542B00" w:rsidRDefault="002B1AE5" w:rsidP="002B1AE5">
      <w:pPr>
        <w:rPr>
          <w:rFonts w:ascii="Times New Roman" w:hAnsi="Times New Roman" w:cs="Times New Roman"/>
          <w:b/>
          <w:sz w:val="28"/>
          <w:szCs w:val="28"/>
        </w:rPr>
      </w:pPr>
      <w:r w:rsidRPr="00542B00">
        <w:rPr>
          <w:rFonts w:ascii="Times New Roman" w:hAnsi="Times New Roman" w:cs="Times New Roman"/>
          <w:b/>
          <w:sz w:val="28"/>
          <w:szCs w:val="28"/>
        </w:rPr>
        <w:t>A. Všeobecná časť</w:t>
      </w:r>
    </w:p>
    <w:p w:rsidR="002B1AE5" w:rsidRPr="006965DD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dopravy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výstavby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vypracovalo</w:t>
      </w:r>
      <w:r w:rsidRPr="002D160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FB4EE6">
        <w:rPr>
          <w:rFonts w:ascii="Times New Roman" w:hAnsi="Times New Roman" w:cs="Times New Roman"/>
          <w:sz w:val="24"/>
          <w:szCs w:val="24"/>
        </w:rPr>
        <w:t>návrh zákona, ktorým sa dopĺňa zákon č. 514/2009 Z. z. o doprave na dráhach v znení neskorších predpisov a ktorým sa menia a dopĺňajú niektoré zákony</w:t>
      </w:r>
      <w:r w:rsidRPr="002D1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</w:t>
      </w:r>
      <w:r w:rsidRPr="002D1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</w:t>
      </w:r>
      <w:r w:rsidRPr="002D1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„návrh zákona“) ako iniciatívny návrh. </w:t>
      </w:r>
    </w:p>
    <w:p w:rsidR="002B1AE5" w:rsidRDefault="002B1AE5" w:rsidP="002B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Európskeho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parlamentu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2008/68/ES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septembra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2008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2D16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vnútrozemskej preprave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nebezpečného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tovaru</w:t>
      </w:r>
      <w:r w:rsidRPr="002D160E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odkazuje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oddiele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I.1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I,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oddiele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II.1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D160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oddiele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III.1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ustanovenia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medzinárodných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dohôd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vnútrozemskej</w:t>
      </w:r>
      <w:r w:rsidRPr="002D160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preprave nebezpečného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tovaru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cestách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(ADR),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železnici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(RID)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vnútrozemských</w:t>
      </w:r>
      <w:r w:rsidRPr="002D160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vodných cestách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(ADN),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aktualizujú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každé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dva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roky.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dôsledku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toho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posledné</w:t>
      </w:r>
      <w:r w:rsidRPr="002D160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zmenené verzie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týchto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dohôd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začali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uplatňovať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prechodným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obdobím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30.</w:t>
      </w:r>
      <w:r w:rsidRPr="002D1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júna 2021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Zmenené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doplnené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týmto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dohodám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budú</w:t>
      </w:r>
      <w:r w:rsidRPr="002D160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uverejnené</w:t>
      </w:r>
      <w:r w:rsidRPr="004E09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oznámenia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zahraničných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vecí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európskych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záležitostí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SR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Zbierke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</w:t>
      </w:r>
      <w:r w:rsidRPr="002D16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>Slovenskej republiky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1AE5" w:rsidRPr="002D160E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Zároveň sa novelizáciou zákona č. 513/2009 Z. z. o dráhach a o zmene a doplnení niektorých zákonov v znení neskorších predpisov upravujú ustanovenia týkajúce sa poverovania právnických osôb vyplývajúce z aplikačnej praxe. </w:t>
      </w:r>
    </w:p>
    <w:p w:rsidR="002B1AE5" w:rsidRDefault="002B1AE5" w:rsidP="002B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16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160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B2004">
        <w:rPr>
          <w:rFonts w:ascii="Times New Roman" w:hAnsi="Times New Roman" w:cs="Times New Roman"/>
          <w:sz w:val="24"/>
          <w:szCs w:val="24"/>
        </w:rPr>
        <w:t xml:space="preserve">nebude mať vplyv na rozpočet verejnej správy, </w:t>
      </w:r>
      <w:r>
        <w:rPr>
          <w:rFonts w:ascii="Times New Roman" w:hAnsi="Times New Roman" w:cs="Times New Roman"/>
          <w:sz w:val="24"/>
          <w:szCs w:val="24"/>
        </w:rPr>
        <w:t xml:space="preserve">vplyv na manželstvo, rodičovstvo a rodinu, </w:t>
      </w:r>
      <w:r w:rsidRPr="00AB2004">
        <w:rPr>
          <w:rFonts w:ascii="Times New Roman" w:hAnsi="Times New Roman" w:cs="Times New Roman"/>
          <w:sz w:val="24"/>
          <w:szCs w:val="24"/>
        </w:rPr>
        <w:t>vplyv na informatizáciu spoločnosti, sociálny vplyv, vplyv na služby verejnej správy pre občana, životné prostredie, ani na podnikateľské prostredie.</w:t>
      </w: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AE5" w:rsidRPr="00692015" w:rsidRDefault="002B1AE5" w:rsidP="002B1AE5">
      <w:pPr>
        <w:spacing w:before="120" w:after="0" w:line="240" w:lineRule="auto"/>
        <w:ind w:firstLine="709"/>
        <w:jc w:val="both"/>
        <w:rPr>
          <w:sz w:val="24"/>
        </w:rPr>
      </w:pPr>
      <w:r w:rsidRPr="00392550">
        <w:rPr>
          <w:rFonts w:ascii="Times New Roman" w:hAnsi="Times New Roman" w:cs="Times New Roman"/>
          <w:sz w:val="24"/>
          <w:szCs w:val="24"/>
        </w:rPr>
        <w:t xml:space="preserve">Návrh zákona sa nepredkladá do </w:t>
      </w:r>
      <w:proofErr w:type="spellStart"/>
      <w:r w:rsidRPr="00392550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392550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B1AE5" w:rsidRDefault="002B1AE5" w:rsidP="002B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Ústavou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SR,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 nálezmi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2D160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 Slovenskej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2D160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 a inými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</w:t>
      </w:r>
      <w:r w:rsidRPr="002D160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2D16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 právom Európskej únie.</w:t>
      </w:r>
    </w:p>
    <w:p w:rsidR="00146428" w:rsidRDefault="00146428"/>
    <w:sectPr w:rsidR="0014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E5"/>
    <w:rsid w:val="000011A0"/>
    <w:rsid w:val="00004AF7"/>
    <w:rsid w:val="00024E2D"/>
    <w:rsid w:val="0003724D"/>
    <w:rsid w:val="000434D2"/>
    <w:rsid w:val="00044945"/>
    <w:rsid w:val="000516FB"/>
    <w:rsid w:val="000547CB"/>
    <w:rsid w:val="00060F6F"/>
    <w:rsid w:val="00071F1D"/>
    <w:rsid w:val="00080D0E"/>
    <w:rsid w:val="000A0A6D"/>
    <w:rsid w:val="000A31E4"/>
    <w:rsid w:val="000B0F63"/>
    <w:rsid w:val="000C2478"/>
    <w:rsid w:val="000C7CF2"/>
    <w:rsid w:val="000E5BAE"/>
    <w:rsid w:val="00113486"/>
    <w:rsid w:val="001234CD"/>
    <w:rsid w:val="001250F2"/>
    <w:rsid w:val="00130FE0"/>
    <w:rsid w:val="001418A1"/>
    <w:rsid w:val="00146428"/>
    <w:rsid w:val="0016434F"/>
    <w:rsid w:val="00167B5E"/>
    <w:rsid w:val="00190A9C"/>
    <w:rsid w:val="00195261"/>
    <w:rsid w:val="00197062"/>
    <w:rsid w:val="001A0BCA"/>
    <w:rsid w:val="001A2AB8"/>
    <w:rsid w:val="001C7575"/>
    <w:rsid w:val="001F0422"/>
    <w:rsid w:val="001F1A8A"/>
    <w:rsid w:val="002068AE"/>
    <w:rsid w:val="00207466"/>
    <w:rsid w:val="0021264E"/>
    <w:rsid w:val="00243478"/>
    <w:rsid w:val="0025566F"/>
    <w:rsid w:val="00262314"/>
    <w:rsid w:val="00264F87"/>
    <w:rsid w:val="00282A03"/>
    <w:rsid w:val="00291111"/>
    <w:rsid w:val="002A09BD"/>
    <w:rsid w:val="002A4146"/>
    <w:rsid w:val="002A7531"/>
    <w:rsid w:val="002A753E"/>
    <w:rsid w:val="002B1AE5"/>
    <w:rsid w:val="002C36F4"/>
    <w:rsid w:val="002D0C2E"/>
    <w:rsid w:val="002F71C9"/>
    <w:rsid w:val="003072FF"/>
    <w:rsid w:val="003210B5"/>
    <w:rsid w:val="00321158"/>
    <w:rsid w:val="003332B2"/>
    <w:rsid w:val="00343EA1"/>
    <w:rsid w:val="00367303"/>
    <w:rsid w:val="00380159"/>
    <w:rsid w:val="00380A73"/>
    <w:rsid w:val="003876CA"/>
    <w:rsid w:val="003926A8"/>
    <w:rsid w:val="00397B23"/>
    <w:rsid w:val="003A11B5"/>
    <w:rsid w:val="003B05AB"/>
    <w:rsid w:val="003D62C4"/>
    <w:rsid w:val="003D6330"/>
    <w:rsid w:val="003F04AE"/>
    <w:rsid w:val="00421C55"/>
    <w:rsid w:val="00431DE9"/>
    <w:rsid w:val="00433CA8"/>
    <w:rsid w:val="00433E9E"/>
    <w:rsid w:val="00444993"/>
    <w:rsid w:val="004516B8"/>
    <w:rsid w:val="00471360"/>
    <w:rsid w:val="004844B7"/>
    <w:rsid w:val="00487449"/>
    <w:rsid w:val="004C389A"/>
    <w:rsid w:val="004E6E1A"/>
    <w:rsid w:val="004F1043"/>
    <w:rsid w:val="004F724B"/>
    <w:rsid w:val="00505A7A"/>
    <w:rsid w:val="0050630E"/>
    <w:rsid w:val="0051304D"/>
    <w:rsid w:val="00517BC2"/>
    <w:rsid w:val="00530D72"/>
    <w:rsid w:val="0053396A"/>
    <w:rsid w:val="0054385C"/>
    <w:rsid w:val="00547662"/>
    <w:rsid w:val="005913B9"/>
    <w:rsid w:val="00596185"/>
    <w:rsid w:val="005A1E1B"/>
    <w:rsid w:val="005C140E"/>
    <w:rsid w:val="005C678E"/>
    <w:rsid w:val="00610ED4"/>
    <w:rsid w:val="006404E4"/>
    <w:rsid w:val="00664222"/>
    <w:rsid w:val="0067079C"/>
    <w:rsid w:val="0067476B"/>
    <w:rsid w:val="00677FC1"/>
    <w:rsid w:val="006A04A9"/>
    <w:rsid w:val="00700D1E"/>
    <w:rsid w:val="00703A32"/>
    <w:rsid w:val="007068E7"/>
    <w:rsid w:val="00730BF0"/>
    <w:rsid w:val="00733EEC"/>
    <w:rsid w:val="00742EC6"/>
    <w:rsid w:val="00744FC7"/>
    <w:rsid w:val="00750A30"/>
    <w:rsid w:val="0075589E"/>
    <w:rsid w:val="0076056C"/>
    <w:rsid w:val="0079288F"/>
    <w:rsid w:val="007A0383"/>
    <w:rsid w:val="007A10E7"/>
    <w:rsid w:val="007A56F0"/>
    <w:rsid w:val="007A6269"/>
    <w:rsid w:val="007B1D17"/>
    <w:rsid w:val="007B7437"/>
    <w:rsid w:val="007D7429"/>
    <w:rsid w:val="007F5A21"/>
    <w:rsid w:val="00823B41"/>
    <w:rsid w:val="00841868"/>
    <w:rsid w:val="0084483A"/>
    <w:rsid w:val="008541EC"/>
    <w:rsid w:val="00856F70"/>
    <w:rsid w:val="008576CA"/>
    <w:rsid w:val="00860AFB"/>
    <w:rsid w:val="00861179"/>
    <w:rsid w:val="008765C3"/>
    <w:rsid w:val="00883A4D"/>
    <w:rsid w:val="00892735"/>
    <w:rsid w:val="008A028B"/>
    <w:rsid w:val="008A12A4"/>
    <w:rsid w:val="008A5344"/>
    <w:rsid w:val="008B169E"/>
    <w:rsid w:val="008B43A6"/>
    <w:rsid w:val="008B4A0B"/>
    <w:rsid w:val="008C6A9F"/>
    <w:rsid w:val="009025EE"/>
    <w:rsid w:val="00913C5F"/>
    <w:rsid w:val="00915025"/>
    <w:rsid w:val="009161C5"/>
    <w:rsid w:val="0092512E"/>
    <w:rsid w:val="00947CAF"/>
    <w:rsid w:val="00950A03"/>
    <w:rsid w:val="00956E84"/>
    <w:rsid w:val="009615A9"/>
    <w:rsid w:val="0098121A"/>
    <w:rsid w:val="00984A40"/>
    <w:rsid w:val="0099297B"/>
    <w:rsid w:val="00992B71"/>
    <w:rsid w:val="009A2EE0"/>
    <w:rsid w:val="009C04F2"/>
    <w:rsid w:val="009D55AD"/>
    <w:rsid w:val="009D65C2"/>
    <w:rsid w:val="009D6F1A"/>
    <w:rsid w:val="009F6708"/>
    <w:rsid w:val="00A0768D"/>
    <w:rsid w:val="00A10B18"/>
    <w:rsid w:val="00A1773B"/>
    <w:rsid w:val="00A252FE"/>
    <w:rsid w:val="00A9252C"/>
    <w:rsid w:val="00AA517D"/>
    <w:rsid w:val="00AB3635"/>
    <w:rsid w:val="00AB3F53"/>
    <w:rsid w:val="00AB4237"/>
    <w:rsid w:val="00AC6C7F"/>
    <w:rsid w:val="00AE20EC"/>
    <w:rsid w:val="00AE212D"/>
    <w:rsid w:val="00AE57C0"/>
    <w:rsid w:val="00AF3645"/>
    <w:rsid w:val="00B04CCB"/>
    <w:rsid w:val="00B071A0"/>
    <w:rsid w:val="00B23923"/>
    <w:rsid w:val="00B32963"/>
    <w:rsid w:val="00B36598"/>
    <w:rsid w:val="00B40A40"/>
    <w:rsid w:val="00B41B1E"/>
    <w:rsid w:val="00B463EB"/>
    <w:rsid w:val="00B70A62"/>
    <w:rsid w:val="00B74F8D"/>
    <w:rsid w:val="00B9595B"/>
    <w:rsid w:val="00BA10E5"/>
    <w:rsid w:val="00BB1147"/>
    <w:rsid w:val="00BC0F4F"/>
    <w:rsid w:val="00BD56CC"/>
    <w:rsid w:val="00BE59A7"/>
    <w:rsid w:val="00BE76CE"/>
    <w:rsid w:val="00BF60AD"/>
    <w:rsid w:val="00BF6BD9"/>
    <w:rsid w:val="00C0417E"/>
    <w:rsid w:val="00C04E85"/>
    <w:rsid w:val="00C15086"/>
    <w:rsid w:val="00C24395"/>
    <w:rsid w:val="00C374D6"/>
    <w:rsid w:val="00C42A04"/>
    <w:rsid w:val="00C62653"/>
    <w:rsid w:val="00C63727"/>
    <w:rsid w:val="00C7534D"/>
    <w:rsid w:val="00C8531E"/>
    <w:rsid w:val="00C873C7"/>
    <w:rsid w:val="00C87767"/>
    <w:rsid w:val="00CA7859"/>
    <w:rsid w:val="00CB7271"/>
    <w:rsid w:val="00CC5BAF"/>
    <w:rsid w:val="00CC7622"/>
    <w:rsid w:val="00CD6007"/>
    <w:rsid w:val="00CE147F"/>
    <w:rsid w:val="00CE3F35"/>
    <w:rsid w:val="00CE7F31"/>
    <w:rsid w:val="00D01F87"/>
    <w:rsid w:val="00D159BD"/>
    <w:rsid w:val="00D16D3B"/>
    <w:rsid w:val="00D21AFA"/>
    <w:rsid w:val="00D43B97"/>
    <w:rsid w:val="00D45F5F"/>
    <w:rsid w:val="00D648CC"/>
    <w:rsid w:val="00D65626"/>
    <w:rsid w:val="00D76D52"/>
    <w:rsid w:val="00D80904"/>
    <w:rsid w:val="00DA3A2F"/>
    <w:rsid w:val="00DA631A"/>
    <w:rsid w:val="00DA782D"/>
    <w:rsid w:val="00DB4895"/>
    <w:rsid w:val="00DC0A51"/>
    <w:rsid w:val="00DC7066"/>
    <w:rsid w:val="00DD2933"/>
    <w:rsid w:val="00DE203E"/>
    <w:rsid w:val="00DE49F4"/>
    <w:rsid w:val="00E0248B"/>
    <w:rsid w:val="00E222C1"/>
    <w:rsid w:val="00E3335D"/>
    <w:rsid w:val="00E34E0E"/>
    <w:rsid w:val="00E44AB1"/>
    <w:rsid w:val="00E45635"/>
    <w:rsid w:val="00E748A9"/>
    <w:rsid w:val="00E77F00"/>
    <w:rsid w:val="00E84C40"/>
    <w:rsid w:val="00E90788"/>
    <w:rsid w:val="00EA1887"/>
    <w:rsid w:val="00EC1500"/>
    <w:rsid w:val="00EC63D2"/>
    <w:rsid w:val="00EC7382"/>
    <w:rsid w:val="00ED0A36"/>
    <w:rsid w:val="00ED485C"/>
    <w:rsid w:val="00ED6771"/>
    <w:rsid w:val="00EE1E53"/>
    <w:rsid w:val="00EE7355"/>
    <w:rsid w:val="00EF06E3"/>
    <w:rsid w:val="00F0571B"/>
    <w:rsid w:val="00F0688F"/>
    <w:rsid w:val="00F8280F"/>
    <w:rsid w:val="00F84FFB"/>
    <w:rsid w:val="00F85774"/>
    <w:rsid w:val="00F85EC1"/>
    <w:rsid w:val="00F93DBF"/>
    <w:rsid w:val="00FB3EBD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7F77-B1C8-4EDB-922F-B6454B3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2</cp:revision>
  <dcterms:created xsi:type="dcterms:W3CDTF">2021-05-03T06:54:00Z</dcterms:created>
  <dcterms:modified xsi:type="dcterms:W3CDTF">2021-05-03T06:54:00Z</dcterms:modified>
</cp:coreProperties>
</file>