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B33" w:rsidRPr="00F9528E" w:rsidRDefault="000E7B33" w:rsidP="000E7B33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 xml:space="preserve">SPrÁva o Účasti verejnosti na Tvorbe právnych PredpisoV </w:t>
      </w:r>
    </w:p>
    <w:p w:rsidR="000E7B33" w:rsidRDefault="000E7B33" w:rsidP="000E7B33">
      <w:pPr>
        <w:pStyle w:val="Normlnywebov"/>
      </w:pPr>
      <w:r>
        <w:t> </w:t>
      </w: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2172"/>
        <w:gridCol w:w="4540"/>
        <w:gridCol w:w="483"/>
        <w:gridCol w:w="577"/>
      </w:tblGrid>
      <w:tr w:rsidR="000E7B33" w:rsidTr="0063126F">
        <w:trPr>
          <w:trHeight w:val="405"/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0E7B33" w:rsidRDefault="000E7B33" w:rsidP="0063126F">
            <w:pPr>
              <w:pStyle w:val="Normlnywebov"/>
              <w:jc w:val="center"/>
              <w:rPr>
                <w:rStyle w:val="Siln"/>
              </w:rPr>
            </w:pPr>
            <w:r w:rsidRPr="00C858A0">
              <w:rPr>
                <w:rStyle w:val="Siln"/>
              </w:rPr>
              <w:t>Scenár 3: Verejnosť sa zúčast</w:t>
            </w:r>
            <w:r w:rsidR="007F681F">
              <w:rPr>
                <w:rStyle w:val="Siln"/>
              </w:rPr>
              <w:t>ňuje na tvorbe právneho predpis</w:t>
            </w:r>
            <w:r w:rsidR="00304315">
              <w:rPr>
                <w:rStyle w:val="Siln"/>
              </w:rPr>
              <w:t>u</w:t>
            </w:r>
            <w:bookmarkStart w:id="0" w:name="_GoBack"/>
            <w:bookmarkEnd w:id="0"/>
          </w:p>
          <w:p w:rsidR="000E7B33" w:rsidRPr="00C858A0" w:rsidRDefault="000E7B33" w:rsidP="0063126F">
            <w:pPr>
              <w:pStyle w:val="Normlnywebov"/>
              <w:jc w:val="center"/>
            </w:pPr>
          </w:p>
        </w:tc>
      </w:tr>
      <w:tr w:rsidR="000E7B33" w:rsidTr="0063126F">
        <w:trPr>
          <w:trHeight w:val="405"/>
          <w:tblCellSpacing w:w="0" w:type="dxa"/>
        </w:trPr>
        <w:tc>
          <w:tcPr>
            <w:tcW w:w="849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  <w:jc w:val="center"/>
            </w:pPr>
            <w:r w:rsidRPr="00C858A0">
              <w:rPr>
                <w:rStyle w:val="Siln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  <w:jc w:val="center"/>
            </w:pPr>
            <w:proofErr w:type="spellStart"/>
            <w:r>
              <w:rPr>
                <w:rStyle w:val="Siln"/>
              </w:rPr>
              <w:t>Subfáza</w:t>
            </w:r>
            <w:proofErr w:type="spellEnd"/>
          </w:p>
        </w:tc>
        <w:tc>
          <w:tcPr>
            <w:tcW w:w="2425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  <w:jc w:val="center"/>
            </w:pPr>
            <w:r w:rsidRPr="00C858A0">
              <w:rPr>
                <w:rStyle w:val="Siln"/>
              </w:rPr>
              <w:t>Kontrolná otázka</w:t>
            </w:r>
          </w:p>
        </w:tc>
        <w:tc>
          <w:tcPr>
            <w:tcW w:w="258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  <w:jc w:val="center"/>
            </w:pPr>
            <w:r w:rsidRPr="00C858A0">
              <w:rPr>
                <w:rStyle w:val="Siln"/>
              </w:rPr>
              <w:t>A</w:t>
            </w:r>
          </w:p>
        </w:tc>
        <w:tc>
          <w:tcPr>
            <w:tcW w:w="308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  <w:jc w:val="center"/>
            </w:pPr>
            <w:r w:rsidRPr="00C858A0">
              <w:rPr>
                <w:rStyle w:val="Siln"/>
              </w:rPr>
              <w:t>N</w:t>
            </w:r>
          </w:p>
        </w:tc>
      </w:tr>
      <w:tr w:rsidR="000E7B33" w:rsidTr="0063126F">
        <w:trPr>
          <w:trHeight w:val="570"/>
          <w:tblCellSpacing w:w="0" w:type="dxa"/>
        </w:trPr>
        <w:tc>
          <w:tcPr>
            <w:tcW w:w="849" w:type="pct"/>
            <w:vMerge w:val="restar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rPr>
                <w:rStyle w:val="Siln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t>Bol zadefinovaný cieľ účasti verejno</w:t>
            </w:r>
            <w:r>
              <w:t>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rPr>
                <w:rFonts w:ascii="Segoe UI Symbol" w:hAnsi="Segoe UI Symbol" w:cs="Segoe UI Symbol"/>
              </w:rPr>
              <w:t>☐</w:t>
            </w:r>
          </w:p>
        </w:tc>
      </w:tr>
      <w:tr w:rsidR="000E7B33" w:rsidTr="0063126F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E7B33" w:rsidRPr="00C858A0" w:rsidRDefault="000E7B33" w:rsidP="0063126F"/>
        </w:tc>
        <w:tc>
          <w:tcPr>
            <w:tcW w:w="1160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t>1.2 Identifikácia problému a alternatív</w:t>
            </w:r>
          </w:p>
        </w:tc>
        <w:tc>
          <w:tcPr>
            <w:tcW w:w="2425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t>Bola vykonaná identifikácia problému a alternatív riešení?</w:t>
            </w:r>
          </w:p>
        </w:tc>
        <w:tc>
          <w:tcPr>
            <w:tcW w:w="258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rPr>
                <w:rFonts w:ascii="Segoe UI Symbol" w:hAnsi="Segoe UI Symbol" w:cs="Segoe UI Symbol"/>
              </w:rPr>
              <w:t>☐</w:t>
            </w:r>
          </w:p>
        </w:tc>
      </w:tr>
      <w:tr w:rsidR="000E7B33" w:rsidTr="0063126F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E7B33" w:rsidRPr="00C858A0" w:rsidRDefault="000E7B33" w:rsidP="0063126F"/>
        </w:tc>
        <w:tc>
          <w:tcPr>
            <w:tcW w:w="1160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t>1.3 Identifikácia zainteresovaných skupín a jednotlivcov</w:t>
            </w:r>
          </w:p>
        </w:tc>
        <w:tc>
          <w:tcPr>
            <w:tcW w:w="2425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t>Bola vykonaná identifikácia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rPr>
                <w:rFonts w:ascii="Segoe UI Symbol" w:hAnsi="Segoe UI Symbol" w:cs="Segoe UI Symbol"/>
              </w:rPr>
              <w:t>☐</w:t>
            </w:r>
          </w:p>
        </w:tc>
      </w:tr>
      <w:tr w:rsidR="000E7B33" w:rsidTr="0063126F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E7B33" w:rsidRPr="00C858A0" w:rsidRDefault="000E7B33" w:rsidP="0063126F"/>
        </w:tc>
        <w:tc>
          <w:tcPr>
            <w:tcW w:w="1160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t>1.4 Identifikácia záujmov zainteresovaných skupín a jednotlivcov</w:t>
            </w:r>
          </w:p>
        </w:tc>
        <w:tc>
          <w:tcPr>
            <w:tcW w:w="2425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t>Bola vykonaná identifikácia záujmov a možných konfliktov zainteresovaných skupín a jednotlivcov?</w:t>
            </w:r>
          </w:p>
        </w:tc>
        <w:tc>
          <w:tcPr>
            <w:tcW w:w="258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rPr>
                <w:rFonts w:ascii="Segoe UI Symbol" w:hAnsi="Segoe UI Symbol" w:cs="Segoe UI Symbol"/>
              </w:rPr>
              <w:t>☐</w:t>
            </w:r>
          </w:p>
        </w:tc>
      </w:tr>
      <w:tr w:rsidR="000E7B33" w:rsidTr="0063126F">
        <w:trPr>
          <w:trHeight w:val="570"/>
          <w:tblCellSpacing w:w="0" w:type="dxa"/>
        </w:trPr>
        <w:tc>
          <w:tcPr>
            <w:tcW w:w="849" w:type="pct"/>
            <w:vMerge w:val="restar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rPr>
                <w:rStyle w:val="Siln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t xml:space="preserve">2.1 </w:t>
            </w:r>
            <w:r>
              <w:t>Rozsah infor</w:t>
            </w:r>
            <w:r w:rsidRPr="00C858A0">
              <w:t>mácií</w:t>
            </w:r>
          </w:p>
        </w:tc>
        <w:tc>
          <w:tcPr>
            <w:tcW w:w="2425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rPr>
                <w:rFonts w:ascii="Segoe UI Symbol" w:hAnsi="Segoe UI Symbol" w:cs="Segoe UI Symbol"/>
              </w:rPr>
              <w:t>☐</w:t>
            </w:r>
          </w:p>
        </w:tc>
      </w:tr>
      <w:tr w:rsidR="000E7B33" w:rsidTr="0063126F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E7B33" w:rsidRPr="00C858A0" w:rsidRDefault="000E7B33" w:rsidP="0063126F"/>
        </w:tc>
        <w:tc>
          <w:tcPr>
            <w:tcW w:w="0" w:type="auto"/>
            <w:vMerge/>
            <w:vAlign w:val="center"/>
            <w:hideMark/>
          </w:tcPr>
          <w:p w:rsidR="000E7B33" w:rsidRPr="00C858A0" w:rsidRDefault="000E7B33" w:rsidP="0063126F"/>
        </w:tc>
        <w:tc>
          <w:tcPr>
            <w:tcW w:w="2425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rPr>
                <w:rFonts w:ascii="Segoe UI Symbol" w:hAnsi="Segoe UI Symbol" w:cs="Segoe UI Symbol"/>
              </w:rPr>
              <w:t>☐</w:t>
            </w:r>
          </w:p>
        </w:tc>
      </w:tr>
      <w:tr w:rsidR="000E7B33" w:rsidTr="0063126F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E7B33" w:rsidRPr="00C858A0" w:rsidRDefault="000E7B33" w:rsidP="0063126F"/>
        </w:tc>
        <w:tc>
          <w:tcPr>
            <w:tcW w:w="0" w:type="auto"/>
            <w:vMerge/>
            <w:vAlign w:val="center"/>
            <w:hideMark/>
          </w:tcPr>
          <w:p w:rsidR="000E7B33" w:rsidRPr="00C858A0" w:rsidRDefault="000E7B33" w:rsidP="0063126F"/>
        </w:tc>
        <w:tc>
          <w:tcPr>
            <w:tcW w:w="2425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rPr>
                <w:rFonts w:ascii="Segoe UI Symbol" w:hAnsi="Segoe UI Symbol" w:cs="Segoe UI Symbol"/>
              </w:rPr>
              <w:t>☐</w:t>
            </w:r>
          </w:p>
        </w:tc>
      </w:tr>
      <w:tr w:rsidR="000E7B33" w:rsidTr="0063126F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E7B33" w:rsidRPr="00C858A0" w:rsidRDefault="000E7B33" w:rsidP="0063126F"/>
        </w:tc>
        <w:tc>
          <w:tcPr>
            <w:tcW w:w="1160" w:type="pct"/>
            <w:vMerge w:val="restar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rPr>
                <w:rFonts w:ascii="Segoe UI Symbol" w:hAnsi="Segoe UI Symbol" w:cs="Segoe UI Symbol"/>
              </w:rPr>
              <w:t>☐</w:t>
            </w:r>
          </w:p>
        </w:tc>
      </w:tr>
      <w:tr w:rsidR="000E7B33" w:rsidTr="0063126F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E7B33" w:rsidRPr="00C858A0" w:rsidRDefault="000E7B33" w:rsidP="0063126F"/>
        </w:tc>
        <w:tc>
          <w:tcPr>
            <w:tcW w:w="0" w:type="auto"/>
            <w:vMerge/>
            <w:vAlign w:val="center"/>
            <w:hideMark/>
          </w:tcPr>
          <w:p w:rsidR="000E7B33" w:rsidRPr="00C858A0" w:rsidRDefault="000E7B33" w:rsidP="0063126F"/>
        </w:tc>
        <w:tc>
          <w:tcPr>
            <w:tcW w:w="2425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rPr>
                <w:rFonts w:ascii="Segoe UI Symbol" w:hAnsi="Segoe UI Symbol" w:cs="Segoe UI Symbol"/>
              </w:rPr>
              <w:t>☐</w:t>
            </w:r>
          </w:p>
        </w:tc>
      </w:tr>
      <w:tr w:rsidR="000E7B33" w:rsidTr="0063126F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E7B33" w:rsidRPr="00C858A0" w:rsidRDefault="000E7B33" w:rsidP="0063126F"/>
        </w:tc>
        <w:tc>
          <w:tcPr>
            <w:tcW w:w="0" w:type="auto"/>
            <w:vMerge/>
            <w:vAlign w:val="center"/>
            <w:hideMark/>
          </w:tcPr>
          <w:p w:rsidR="000E7B33" w:rsidRPr="00C858A0" w:rsidRDefault="000E7B33" w:rsidP="0063126F"/>
        </w:tc>
        <w:tc>
          <w:tcPr>
            <w:tcW w:w="2425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rPr>
                <w:rFonts w:ascii="Segoe UI Symbol" w:hAnsi="Segoe UI Symbol" w:cs="Segoe UI Symbol"/>
              </w:rPr>
              <w:t>☐</w:t>
            </w:r>
          </w:p>
        </w:tc>
      </w:tr>
      <w:tr w:rsidR="000E7B33" w:rsidTr="0063126F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E7B33" w:rsidRPr="00C858A0" w:rsidRDefault="000E7B33" w:rsidP="0063126F"/>
        </w:tc>
        <w:tc>
          <w:tcPr>
            <w:tcW w:w="1160" w:type="pct"/>
            <w:vMerge w:val="restar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rPr>
                <w:rFonts w:ascii="Segoe UI Symbol" w:hAnsi="Segoe UI Symbol" w:cs="Segoe UI Symbol"/>
              </w:rPr>
              <w:t>☐</w:t>
            </w:r>
          </w:p>
        </w:tc>
      </w:tr>
      <w:tr w:rsidR="000E7B33" w:rsidTr="0063126F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E7B33" w:rsidRPr="00C858A0" w:rsidRDefault="000E7B33" w:rsidP="0063126F"/>
        </w:tc>
        <w:tc>
          <w:tcPr>
            <w:tcW w:w="0" w:type="auto"/>
            <w:vMerge/>
            <w:vAlign w:val="center"/>
            <w:hideMark/>
          </w:tcPr>
          <w:p w:rsidR="000E7B33" w:rsidRPr="00C858A0" w:rsidRDefault="000E7B33" w:rsidP="0063126F"/>
        </w:tc>
        <w:tc>
          <w:tcPr>
            <w:tcW w:w="2425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t>Boli relevantné informácie o tvorbe právneho predpisu a o samotnom právnom predpise poskytnuté vo vyhovujúcej technickej kvalite?</w:t>
            </w:r>
          </w:p>
        </w:tc>
        <w:tc>
          <w:tcPr>
            <w:tcW w:w="258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rPr>
                <w:rFonts w:ascii="Segoe UI Symbol" w:hAnsi="Segoe UI Symbol" w:cs="Segoe UI Symbol"/>
              </w:rPr>
              <w:t>☐</w:t>
            </w:r>
          </w:p>
        </w:tc>
      </w:tr>
      <w:tr w:rsidR="000E7B33" w:rsidTr="0063126F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E7B33" w:rsidRPr="00C858A0" w:rsidRDefault="000E7B33" w:rsidP="0063126F"/>
        </w:tc>
        <w:tc>
          <w:tcPr>
            <w:tcW w:w="1160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t>Boli zvolené komunikačné kanály dostatočné vzhľadom na prenos relevantných informácií o právnom predpise smerom k verejnosti?</w:t>
            </w:r>
          </w:p>
        </w:tc>
        <w:tc>
          <w:tcPr>
            <w:tcW w:w="258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rPr>
                <w:rFonts w:ascii="Segoe UI Symbol" w:hAnsi="Segoe UI Symbol" w:cs="Segoe UI Symbol"/>
              </w:rPr>
              <w:t>☐</w:t>
            </w:r>
          </w:p>
        </w:tc>
      </w:tr>
      <w:tr w:rsidR="000E7B33" w:rsidTr="0063126F">
        <w:trPr>
          <w:trHeight w:val="570"/>
          <w:tblCellSpacing w:w="0" w:type="dxa"/>
        </w:trPr>
        <w:tc>
          <w:tcPr>
            <w:tcW w:w="849" w:type="pct"/>
            <w:vMerge w:val="restar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rPr>
                <w:rStyle w:val="Siln"/>
              </w:rPr>
              <w:lastRenderedPageBreak/>
              <w:t>3. Účasť verejnosti na tvorbe právneho predpisu</w:t>
            </w:r>
          </w:p>
        </w:tc>
        <w:tc>
          <w:tcPr>
            <w:tcW w:w="1160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t>3.1 Jasné zadanie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t>Bol zadefinovaný základný rámec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rPr>
                <w:rFonts w:ascii="Segoe UI Symbol" w:hAnsi="Segoe UI Symbol" w:cs="Segoe UI Symbol"/>
              </w:rPr>
              <w:t>☐</w:t>
            </w:r>
          </w:p>
        </w:tc>
      </w:tr>
      <w:tr w:rsidR="000E7B33" w:rsidTr="0063126F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E7B33" w:rsidRPr="00C858A0" w:rsidRDefault="000E7B33" w:rsidP="0063126F"/>
        </w:tc>
        <w:tc>
          <w:tcPr>
            <w:tcW w:w="1160" w:type="pct"/>
            <w:vMerge w:val="restar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t>3.2 Zapojení aktéri</w:t>
            </w:r>
          </w:p>
        </w:tc>
        <w:tc>
          <w:tcPr>
            <w:tcW w:w="2425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t>Predstavujú zapojení aktéri reprezentatívnu vzorku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rPr>
                <w:rFonts w:ascii="Segoe UI Symbol" w:hAnsi="Segoe UI Symbol" w:cs="Segoe UI Symbol"/>
              </w:rPr>
              <w:t>☐</w:t>
            </w:r>
          </w:p>
        </w:tc>
      </w:tr>
      <w:tr w:rsidR="000E7B33" w:rsidTr="0063126F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E7B33" w:rsidRPr="00C858A0" w:rsidRDefault="000E7B33" w:rsidP="0063126F"/>
        </w:tc>
        <w:tc>
          <w:tcPr>
            <w:tcW w:w="0" w:type="auto"/>
            <w:vMerge/>
            <w:vAlign w:val="center"/>
            <w:hideMark/>
          </w:tcPr>
          <w:p w:rsidR="000E7B33" w:rsidRPr="00C858A0" w:rsidRDefault="000E7B33" w:rsidP="0063126F"/>
        </w:tc>
        <w:tc>
          <w:tcPr>
            <w:tcW w:w="2425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t>Reprezentujú zapojení aktéri celkovú heterogenitu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rPr>
                <w:rFonts w:ascii="Segoe UI Symbol" w:hAnsi="Segoe UI Symbol" w:cs="Segoe UI Symbol"/>
              </w:rPr>
              <w:t>☐</w:t>
            </w:r>
          </w:p>
        </w:tc>
      </w:tr>
      <w:tr w:rsidR="000E7B33" w:rsidTr="0063126F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E7B33" w:rsidRPr="00C858A0" w:rsidRDefault="000E7B33" w:rsidP="0063126F"/>
        </w:tc>
        <w:tc>
          <w:tcPr>
            <w:tcW w:w="1160" w:type="pct"/>
            <w:vMerge w:val="restar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t>3.3 Spätná väzba</w:t>
            </w:r>
          </w:p>
        </w:tc>
        <w:tc>
          <w:tcPr>
            <w:tcW w:w="2425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t>Bola zapojeným aktérom odoslaná spätná väzba ako bolo s ich návrhom naložené?</w:t>
            </w:r>
          </w:p>
        </w:tc>
        <w:tc>
          <w:tcPr>
            <w:tcW w:w="258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rPr>
                <w:rFonts w:ascii="Segoe UI Symbol" w:hAnsi="Segoe UI Symbol" w:cs="Segoe UI Symbol"/>
              </w:rPr>
              <w:t>☐</w:t>
            </w:r>
          </w:p>
        </w:tc>
      </w:tr>
      <w:tr w:rsidR="000E7B33" w:rsidTr="0063126F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E7B33" w:rsidRPr="00C858A0" w:rsidRDefault="000E7B33" w:rsidP="0063126F"/>
        </w:tc>
        <w:tc>
          <w:tcPr>
            <w:tcW w:w="0" w:type="auto"/>
            <w:vMerge/>
            <w:vAlign w:val="center"/>
            <w:hideMark/>
          </w:tcPr>
          <w:p w:rsidR="000E7B33" w:rsidRPr="00C858A0" w:rsidRDefault="000E7B33" w:rsidP="0063126F"/>
        </w:tc>
        <w:tc>
          <w:tcPr>
            <w:tcW w:w="2425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t>Indikujú zapojení aktéri spokojnosť s vyhodnotením ich návrhov k právnemu predpisu?</w:t>
            </w:r>
          </w:p>
        </w:tc>
        <w:tc>
          <w:tcPr>
            <w:tcW w:w="258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rPr>
                <w:rFonts w:ascii="Segoe UI Symbol" w:hAnsi="Segoe UI Symbol" w:cs="Segoe UI Symbol"/>
              </w:rPr>
              <w:t>☐</w:t>
            </w:r>
          </w:p>
        </w:tc>
      </w:tr>
      <w:tr w:rsidR="000E7B33" w:rsidTr="0063126F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E7B33" w:rsidRPr="00C858A0" w:rsidRDefault="000E7B33" w:rsidP="0063126F"/>
        </w:tc>
        <w:tc>
          <w:tcPr>
            <w:tcW w:w="1160" w:type="pct"/>
            <w:vMerge w:val="restar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t>3.4 Zapracovanie návrhov zapojených aktérov</w:t>
            </w:r>
          </w:p>
        </w:tc>
        <w:tc>
          <w:tcPr>
            <w:tcW w:w="2425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t>Boli návrhy zo strany zapojených aktérov zapracované do návrhu právneho predpisu?</w:t>
            </w:r>
          </w:p>
        </w:tc>
        <w:tc>
          <w:tcPr>
            <w:tcW w:w="258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rPr>
                <w:rFonts w:ascii="Segoe UI Symbol" w:hAnsi="Segoe UI Symbol" w:cs="Segoe UI Symbol"/>
              </w:rPr>
              <w:t>☐</w:t>
            </w:r>
          </w:p>
        </w:tc>
      </w:tr>
      <w:tr w:rsidR="000E7B33" w:rsidTr="0063126F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E7B33" w:rsidRPr="00C858A0" w:rsidRDefault="000E7B33" w:rsidP="0063126F"/>
        </w:tc>
        <w:tc>
          <w:tcPr>
            <w:tcW w:w="0" w:type="auto"/>
            <w:vMerge/>
            <w:vAlign w:val="center"/>
            <w:hideMark/>
          </w:tcPr>
          <w:p w:rsidR="000E7B33" w:rsidRPr="00C858A0" w:rsidRDefault="000E7B33" w:rsidP="0063126F"/>
        </w:tc>
        <w:tc>
          <w:tcPr>
            <w:tcW w:w="2425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t>Indikujú zapojení aktéri, že ich návrh ovplyvnil konečnú podobu právneho predpisu?</w:t>
            </w:r>
          </w:p>
        </w:tc>
        <w:tc>
          <w:tcPr>
            <w:tcW w:w="258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rPr>
                <w:rFonts w:ascii="Segoe UI Symbol" w:hAnsi="Segoe UI Symbol" w:cs="Segoe UI Symbol"/>
              </w:rPr>
              <w:t>☐</w:t>
            </w:r>
          </w:p>
        </w:tc>
      </w:tr>
      <w:tr w:rsidR="000E7B33" w:rsidTr="0063126F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E7B33" w:rsidRPr="00C858A0" w:rsidRDefault="000E7B33" w:rsidP="0063126F"/>
        </w:tc>
        <w:tc>
          <w:tcPr>
            <w:tcW w:w="1160" w:type="pct"/>
            <w:vMerge w:val="restar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t>3.5 Naplnenie cieľov a očakávaní</w:t>
            </w:r>
          </w:p>
        </w:tc>
        <w:tc>
          <w:tcPr>
            <w:tcW w:w="2425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rPr>
                <w:rFonts w:ascii="Segoe UI Symbol" w:hAnsi="Segoe UI Symbol" w:cs="Segoe UI Symbol"/>
              </w:rPr>
              <w:t>☐</w:t>
            </w:r>
          </w:p>
        </w:tc>
      </w:tr>
      <w:tr w:rsidR="000E7B33" w:rsidTr="0063126F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E7B33" w:rsidRPr="00C858A0" w:rsidRDefault="000E7B33" w:rsidP="0063126F"/>
        </w:tc>
        <w:tc>
          <w:tcPr>
            <w:tcW w:w="0" w:type="auto"/>
            <w:vMerge/>
            <w:vAlign w:val="center"/>
            <w:hideMark/>
          </w:tcPr>
          <w:p w:rsidR="000E7B33" w:rsidRPr="00C858A0" w:rsidRDefault="000E7B33" w:rsidP="0063126F"/>
        </w:tc>
        <w:tc>
          <w:tcPr>
            <w:tcW w:w="2425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t>Indikujú zapojení aktéri naplnenie svojich cieľov a očakávaní, s ktorými vstupovali do tvorby právneho predpisu?</w:t>
            </w:r>
          </w:p>
        </w:tc>
        <w:tc>
          <w:tcPr>
            <w:tcW w:w="258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rPr>
                <w:rFonts w:ascii="Segoe UI Symbol" w:hAnsi="Segoe UI Symbol" w:cs="Segoe UI Symbol"/>
              </w:rPr>
              <w:t>☐</w:t>
            </w:r>
          </w:p>
        </w:tc>
      </w:tr>
      <w:tr w:rsidR="000E7B33" w:rsidTr="0063126F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E7B33" w:rsidRPr="00C858A0" w:rsidRDefault="000E7B33" w:rsidP="0063126F"/>
        </w:tc>
        <w:tc>
          <w:tcPr>
            <w:tcW w:w="1160" w:type="pct"/>
            <w:vMerge w:val="restar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t>3.6 Formy 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t xml:space="preserve">Prispeli zvolené </w:t>
            </w:r>
            <w:proofErr w:type="spellStart"/>
            <w:r w:rsidRPr="00C858A0">
              <w:t>participatívne</w:t>
            </w:r>
            <w:proofErr w:type="spellEnd"/>
            <w:r w:rsidRPr="00C858A0">
              <w:t xml:space="preserve"> metódy k splneniu cieľa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rPr>
                <w:rFonts w:ascii="Segoe UI Symbol" w:hAnsi="Segoe UI Symbol" w:cs="Segoe UI Symbol"/>
              </w:rPr>
              <w:t>☐</w:t>
            </w:r>
          </w:p>
        </w:tc>
      </w:tr>
      <w:tr w:rsidR="000E7B33" w:rsidTr="0063126F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E7B33" w:rsidRPr="00C858A0" w:rsidRDefault="000E7B33" w:rsidP="0063126F"/>
        </w:tc>
        <w:tc>
          <w:tcPr>
            <w:tcW w:w="0" w:type="auto"/>
            <w:vMerge/>
            <w:vAlign w:val="center"/>
            <w:hideMark/>
          </w:tcPr>
          <w:p w:rsidR="000E7B33" w:rsidRPr="00C858A0" w:rsidRDefault="000E7B33" w:rsidP="0063126F"/>
        </w:tc>
        <w:tc>
          <w:tcPr>
            <w:tcW w:w="2425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t xml:space="preserve">Bola kvantita </w:t>
            </w:r>
            <w:proofErr w:type="spellStart"/>
            <w:r w:rsidRPr="00C858A0">
              <w:t>participatívnych</w:t>
            </w:r>
            <w:proofErr w:type="spellEnd"/>
            <w:r w:rsidRPr="00C858A0">
              <w:t xml:space="preserve"> metód adekvátna vzhľadom k povahe, komplexnosti a predmetu právneho predpisu?</w:t>
            </w:r>
          </w:p>
        </w:tc>
        <w:tc>
          <w:tcPr>
            <w:tcW w:w="258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rPr>
                <w:rFonts w:ascii="Segoe UI Symbol" w:hAnsi="Segoe UI Symbol" w:cs="Segoe UI Symbol"/>
              </w:rPr>
              <w:t>☐</w:t>
            </w:r>
          </w:p>
        </w:tc>
      </w:tr>
      <w:tr w:rsidR="000E7B33" w:rsidTr="0063126F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E7B33" w:rsidRPr="00C858A0" w:rsidRDefault="000E7B33" w:rsidP="0063126F"/>
        </w:tc>
        <w:tc>
          <w:tcPr>
            <w:tcW w:w="0" w:type="auto"/>
            <w:vMerge/>
            <w:vAlign w:val="center"/>
            <w:hideMark/>
          </w:tcPr>
          <w:p w:rsidR="000E7B33" w:rsidRPr="00C858A0" w:rsidRDefault="000E7B33" w:rsidP="0063126F"/>
        </w:tc>
        <w:tc>
          <w:tcPr>
            <w:tcW w:w="2425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t xml:space="preserve">Indikujú zapojení aktéri spokojnosť s formou procesu tvorby právneho predpisu a so zvolenými </w:t>
            </w:r>
            <w:proofErr w:type="spellStart"/>
            <w:r w:rsidRPr="00C858A0">
              <w:t>participatívnymi</w:t>
            </w:r>
            <w:proofErr w:type="spellEnd"/>
            <w:r w:rsidRPr="00C858A0">
              <w:t xml:space="preserve"> metódami?</w:t>
            </w:r>
          </w:p>
        </w:tc>
        <w:tc>
          <w:tcPr>
            <w:tcW w:w="258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rPr>
                <w:rFonts w:ascii="Segoe UI Symbol" w:hAnsi="Segoe UI Symbol" w:cs="Segoe UI Symbol"/>
              </w:rPr>
              <w:t>☐</w:t>
            </w:r>
          </w:p>
        </w:tc>
      </w:tr>
      <w:tr w:rsidR="000E7B33" w:rsidTr="0063126F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E7B33" w:rsidRPr="00C858A0" w:rsidRDefault="000E7B33" w:rsidP="0063126F"/>
        </w:tc>
        <w:tc>
          <w:tcPr>
            <w:tcW w:w="1160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t>3.7 Výstup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rPr>
                <w:rFonts w:ascii="Segoe UI Symbol" w:hAnsi="Segoe UI Symbol" w:cs="Segoe UI Symbol"/>
              </w:rPr>
              <w:t>☐</w:t>
            </w:r>
          </w:p>
        </w:tc>
      </w:tr>
      <w:tr w:rsidR="000E7B33" w:rsidTr="0063126F">
        <w:trPr>
          <w:trHeight w:val="570"/>
          <w:tblCellSpacing w:w="0" w:type="dxa"/>
        </w:trPr>
        <w:tc>
          <w:tcPr>
            <w:tcW w:w="849" w:type="pct"/>
            <w:vMerge w:val="restar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rPr>
                <w:rStyle w:val="Siln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t>Bolo vykonané hodnotenie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rPr>
                <w:rFonts w:ascii="Segoe UI Symbol" w:hAnsi="Segoe UI Symbol" w:cs="Segoe UI Symbol"/>
              </w:rPr>
              <w:t>☐</w:t>
            </w:r>
          </w:p>
        </w:tc>
      </w:tr>
      <w:tr w:rsidR="000E7B33" w:rsidTr="0063126F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E7B33" w:rsidRPr="00C858A0" w:rsidRDefault="000E7B33" w:rsidP="0063126F"/>
        </w:tc>
        <w:tc>
          <w:tcPr>
            <w:tcW w:w="0" w:type="auto"/>
            <w:vMerge/>
            <w:vAlign w:val="center"/>
            <w:hideMark/>
          </w:tcPr>
          <w:p w:rsidR="000E7B33" w:rsidRPr="00C858A0" w:rsidRDefault="000E7B33" w:rsidP="0063126F"/>
        </w:tc>
        <w:tc>
          <w:tcPr>
            <w:tcW w:w="2425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t>Bola zverejnená hodnotiaca správa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rPr>
                <w:rFonts w:ascii="Segoe UI Symbol" w:hAnsi="Segoe UI Symbol" w:cs="Segoe UI Symbol"/>
              </w:rPr>
              <w:t>☐</w:t>
            </w:r>
          </w:p>
        </w:tc>
      </w:tr>
      <w:tr w:rsidR="000E7B33" w:rsidTr="0063126F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E7B33" w:rsidRPr="00C858A0" w:rsidRDefault="000E7B33" w:rsidP="0063126F"/>
        </w:tc>
        <w:tc>
          <w:tcPr>
            <w:tcW w:w="0" w:type="auto"/>
            <w:vMerge/>
            <w:vAlign w:val="center"/>
            <w:hideMark/>
          </w:tcPr>
          <w:p w:rsidR="000E7B33" w:rsidRPr="00C858A0" w:rsidRDefault="000E7B33" w:rsidP="0063126F"/>
        </w:tc>
        <w:tc>
          <w:tcPr>
            <w:tcW w:w="2425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t>Bol splnený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0E7B33" w:rsidRPr="00C858A0" w:rsidRDefault="000E7B33" w:rsidP="0063126F">
            <w:pPr>
              <w:pStyle w:val="Normlnywebov"/>
            </w:pPr>
            <w:r w:rsidRPr="00C858A0">
              <w:rPr>
                <w:rFonts w:ascii="Segoe UI Symbol" w:hAnsi="Segoe UI Symbol" w:cs="Segoe UI Symbol"/>
              </w:rPr>
              <w:t>☐</w:t>
            </w:r>
          </w:p>
        </w:tc>
      </w:tr>
    </w:tbl>
    <w:p w:rsidR="000E7B33" w:rsidRPr="00E55392" w:rsidRDefault="000E7B33" w:rsidP="000E7B33">
      <w:pPr>
        <w:widowControl/>
        <w:rPr>
          <w:lang w:val="en-US"/>
        </w:rPr>
      </w:pPr>
      <w:r>
        <w:t> </w:t>
      </w:r>
    </w:p>
    <w:p w:rsidR="000E7B33" w:rsidRDefault="000E7B33" w:rsidP="000E7B33"/>
    <w:p w:rsidR="002D09B0" w:rsidRDefault="002D09B0"/>
    <w:sectPr w:rsidR="002D09B0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E93" w:rsidRDefault="00165E93" w:rsidP="00791E54">
      <w:r>
        <w:separator/>
      </w:r>
    </w:p>
  </w:endnote>
  <w:endnote w:type="continuationSeparator" w:id="0">
    <w:p w:rsidR="00165E93" w:rsidRDefault="00165E93" w:rsidP="0079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084649"/>
      <w:docPartObj>
        <w:docPartGallery w:val="Page Numbers (Bottom of Page)"/>
        <w:docPartUnique/>
      </w:docPartObj>
    </w:sdtPr>
    <w:sdtEndPr/>
    <w:sdtContent>
      <w:p w:rsidR="00791E54" w:rsidRDefault="00791E5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315">
          <w:rPr>
            <w:noProof/>
          </w:rPr>
          <w:t>2</w:t>
        </w:r>
        <w:r>
          <w:fldChar w:fldCharType="end"/>
        </w:r>
      </w:p>
    </w:sdtContent>
  </w:sdt>
  <w:p w:rsidR="00791E54" w:rsidRDefault="00791E5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E93" w:rsidRDefault="00165E93" w:rsidP="00791E54">
      <w:r>
        <w:separator/>
      </w:r>
    </w:p>
  </w:footnote>
  <w:footnote w:type="continuationSeparator" w:id="0">
    <w:p w:rsidR="00165E93" w:rsidRDefault="00165E93" w:rsidP="00791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CB"/>
    <w:rsid w:val="000E7B33"/>
    <w:rsid w:val="00165E93"/>
    <w:rsid w:val="002D09B0"/>
    <w:rsid w:val="00304315"/>
    <w:rsid w:val="00641400"/>
    <w:rsid w:val="00791E54"/>
    <w:rsid w:val="007F681F"/>
    <w:rsid w:val="00A3674C"/>
    <w:rsid w:val="00A706D3"/>
    <w:rsid w:val="00AB65CB"/>
    <w:rsid w:val="00F9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C508F"/>
  <w15:chartTrackingRefBased/>
  <w15:docId w15:val="{D396E3B0-F243-412F-894F-491787E1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7B33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E7B33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rsid w:val="000E7B3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1E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1E54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91E5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91E5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91E5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91E5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Círia František</dc:creator>
  <cp:keywords/>
  <dc:description/>
  <cp:lastModifiedBy>Círia František</cp:lastModifiedBy>
  <cp:revision>4</cp:revision>
  <cp:lastPrinted>2020-12-14T08:12:00Z</cp:lastPrinted>
  <dcterms:created xsi:type="dcterms:W3CDTF">2020-12-14T08:59:00Z</dcterms:created>
  <dcterms:modified xsi:type="dcterms:W3CDTF">2021-01-20T08:09:00Z</dcterms:modified>
</cp:coreProperties>
</file>