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5C" w:rsidRDefault="0070385C">
      <w:pPr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  <w:r w:rsidRPr="0070385C">
        <w:rPr>
          <w:rFonts w:ascii="Times" w:eastAsia="Times" w:hAnsi="Times" w:cs="Times"/>
          <w:sz w:val="24"/>
          <w:szCs w:val="24"/>
        </w:rPr>
        <w:t>VLÁD</w:t>
      </w:r>
      <w:r>
        <w:rPr>
          <w:rFonts w:ascii="Times" w:eastAsia="Times" w:hAnsi="Times" w:cs="Times"/>
          <w:sz w:val="24"/>
          <w:szCs w:val="24"/>
        </w:rPr>
        <w:t>A</w:t>
      </w:r>
      <w:r w:rsidRPr="0070385C">
        <w:rPr>
          <w:rFonts w:ascii="Times" w:eastAsia="Times" w:hAnsi="Times" w:cs="Times"/>
          <w:sz w:val="24"/>
          <w:szCs w:val="24"/>
        </w:rPr>
        <w:t xml:space="preserve"> SLOVENSKEJ REPUBLIKY</w:t>
      </w:r>
    </w:p>
    <w:p w:rsidR="0070385C" w:rsidRDefault="0070385C">
      <w:pPr>
        <w:spacing w:after="0" w:line="240" w:lineRule="auto"/>
        <w:jc w:val="center"/>
        <w:rPr>
          <w:sz w:val="24"/>
          <w:szCs w:val="24"/>
        </w:rPr>
      </w:pPr>
    </w:p>
    <w:p w:rsidR="00F21B7B" w:rsidRPr="0070385C" w:rsidRDefault="00EC7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5C">
        <w:rPr>
          <w:sz w:val="24"/>
          <w:szCs w:val="24"/>
        </w:rPr>
        <w:object w:dxaOrig="900" w:dyaOrig="1180">
          <v:rect id="rectole0000000000" o:spid="_x0000_i1025" style="width:45pt;height:58.5pt" o:ole="" o:preferrelative="t" stroked="f">
            <v:imagedata r:id="rId4" o:title=""/>
          </v:rect>
          <o:OLEObject Type="Embed" ProgID="StaticMetafile" ShapeID="rectole0000000000" DrawAspect="Content" ObjectID="_1680518875" r:id="rId5"/>
        </w:objec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6"/>
      </w:tblGrid>
      <w:tr w:rsidR="00F21B7B" w:rsidRPr="0070385C" w:rsidTr="0070385C">
        <w:trPr>
          <w:trHeight w:val="1"/>
        </w:trPr>
        <w:tc>
          <w:tcPr>
            <w:tcW w:w="9496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21B7B" w:rsidRPr="0070385C" w:rsidRDefault="0070385C">
            <w:pPr>
              <w:spacing w:after="0"/>
              <w:jc w:val="center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(</w:t>
            </w:r>
            <w:r w:rsidR="00EC74F8" w:rsidRPr="0070385C">
              <w:rPr>
                <w:rFonts w:ascii="Times" w:eastAsia="Times" w:hAnsi="Times" w:cs="Times"/>
                <w:sz w:val="24"/>
                <w:szCs w:val="24"/>
              </w:rPr>
              <w:t>NÁVRH</w:t>
            </w:r>
            <w:r w:rsidRPr="0070385C"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F21B7B" w:rsidRPr="0070385C" w:rsidTr="0070385C">
        <w:trPr>
          <w:trHeight w:val="1"/>
        </w:trPr>
        <w:tc>
          <w:tcPr>
            <w:tcW w:w="9496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21B7B" w:rsidRPr="0070385C" w:rsidRDefault="00EC74F8">
            <w:pPr>
              <w:spacing w:after="0"/>
              <w:jc w:val="center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UZNESENIE VLÁDY SLOVENSKEJ REPUBLIKY</w:t>
            </w:r>
          </w:p>
        </w:tc>
      </w:tr>
      <w:tr w:rsidR="00F21B7B" w:rsidRPr="0070385C" w:rsidTr="0070385C">
        <w:trPr>
          <w:trHeight w:val="1"/>
        </w:trPr>
        <w:tc>
          <w:tcPr>
            <w:tcW w:w="9496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5"/>
            </w:tblGrid>
            <w:tr w:rsidR="00F21B7B" w:rsidRPr="00C31C1D" w:rsidTr="00C31C1D">
              <w:trPr>
                <w:trHeight w:val="1"/>
                <w:jc w:val="center"/>
              </w:trPr>
              <w:tc>
                <w:tcPr>
                  <w:tcW w:w="635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F21B7B" w:rsidRPr="00C31C1D" w:rsidRDefault="00EC74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C1D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F21B7B" w:rsidRPr="00C31C1D" w:rsidTr="00C31C1D">
              <w:trPr>
                <w:trHeight w:val="1"/>
                <w:jc w:val="center"/>
              </w:trPr>
              <w:tc>
                <w:tcPr>
                  <w:tcW w:w="635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F21B7B" w:rsidRPr="00C31C1D" w:rsidRDefault="00EC74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C1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F21B7B" w:rsidRPr="0070385C" w:rsidRDefault="00F21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B7B" w:rsidRPr="0070385C" w:rsidTr="0070385C">
        <w:trPr>
          <w:trHeight w:val="1"/>
        </w:trPr>
        <w:tc>
          <w:tcPr>
            <w:tcW w:w="9496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58"/>
            </w:tblGrid>
            <w:tr w:rsidR="00F21B7B" w:rsidRPr="0070385C" w:rsidTr="00222CFC">
              <w:trPr>
                <w:jc w:val="center"/>
              </w:trPr>
              <w:tc>
                <w:tcPr>
                  <w:tcW w:w="9238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F21B7B" w:rsidRPr="0070385C" w:rsidRDefault="0070385C" w:rsidP="001009D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k </w:t>
                  </w:r>
                  <w:r w:rsidR="00EC74F8"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návrh</w:t>
                  </w:r>
                  <w:r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="00EC74F8"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poslancov Národnej rady Slovenskej republiky Vladimíry </w:t>
                  </w:r>
                  <w:proofErr w:type="spellStart"/>
                  <w:r w:rsidR="00EC74F8"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Marcinkovej</w:t>
                  </w:r>
                  <w:proofErr w:type="spellEnd"/>
                  <w:r w:rsidR="00EC74F8"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Juraja Krúpu a Petry </w:t>
                  </w:r>
                  <w:proofErr w:type="spellStart"/>
                  <w:r w:rsidR="00EC74F8"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Krištúfkovej</w:t>
                  </w:r>
                  <w:proofErr w:type="spellEnd"/>
                  <w:r w:rsidR="00EC74F8"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na vydanie zákona, ktorým sa mení zákon č.</w:t>
                  </w:r>
                  <w:r w:rsidR="001009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EC74F8" w:rsidRPr="007038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328/2002 Z. z. o sociálnom zabezpečení policajtov a vojakov a o zmene a doplnení niektorých zákonov v znení </w:t>
                  </w:r>
                  <w:r w:rsidR="001009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neskorších predpisov (tlač 444)</w:t>
                  </w:r>
                </w:p>
              </w:tc>
            </w:tr>
          </w:tbl>
          <w:p w:rsidR="00F21B7B" w:rsidRPr="0070385C" w:rsidRDefault="00F21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1B7B" w:rsidRPr="0070385C" w:rsidRDefault="00F2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B7B" w:rsidRPr="0070385C" w:rsidRDefault="00F2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39"/>
      </w:tblGrid>
      <w:tr w:rsidR="00F21B7B" w:rsidRPr="0070385C" w:rsidTr="002B35E8">
        <w:trPr>
          <w:trHeight w:val="1"/>
        </w:trPr>
        <w:tc>
          <w:tcPr>
            <w:tcW w:w="1843" w:type="dxa"/>
            <w:shd w:val="clear" w:color="000000" w:fill="FFFFFF"/>
            <w:tcMar>
              <w:left w:w="10" w:type="dxa"/>
              <w:right w:w="10" w:type="dxa"/>
            </w:tcMar>
          </w:tcPr>
          <w:p w:rsidR="00F21B7B" w:rsidRPr="0070385C" w:rsidRDefault="00EC74F8">
            <w:pPr>
              <w:spacing w:after="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239" w:type="dxa"/>
            <w:shd w:val="clear" w:color="000000" w:fill="FFFFFF"/>
            <w:tcMar>
              <w:left w:w="10" w:type="dxa"/>
              <w:right w:w="10" w:type="dxa"/>
            </w:tcMar>
          </w:tcPr>
          <w:p w:rsidR="00F21B7B" w:rsidRPr="0070385C" w:rsidRDefault="00F21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1B7B" w:rsidRPr="0070385C" w:rsidTr="002B35E8">
        <w:trPr>
          <w:trHeight w:val="1"/>
        </w:trPr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21B7B" w:rsidRPr="0070385C" w:rsidRDefault="00EC74F8">
            <w:pPr>
              <w:spacing w:after="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21B7B" w:rsidRPr="002B35E8" w:rsidRDefault="002B3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E8">
              <w:rPr>
                <w:rFonts w:ascii="Times New Roman" w:eastAsia="Calibri" w:hAnsi="Times New Roman" w:cs="Times New Roman"/>
                <w:sz w:val="24"/>
                <w:szCs w:val="24"/>
              </w:rPr>
              <w:t>minister vnútra</w:t>
            </w:r>
          </w:p>
        </w:tc>
      </w:tr>
    </w:tbl>
    <w:p w:rsidR="00F21B7B" w:rsidRPr="0070385C" w:rsidRDefault="00F21B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1B7B" w:rsidRPr="0070385C" w:rsidRDefault="00F21B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1B7B" w:rsidRPr="0070385C" w:rsidRDefault="00EC74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0385C">
        <w:rPr>
          <w:rFonts w:ascii="Times New Roman" w:eastAsia="Times New Roman" w:hAnsi="Times New Roman" w:cs="Times New Roman"/>
          <w:b/>
          <w:sz w:val="32"/>
          <w:szCs w:val="24"/>
        </w:rPr>
        <w:t>Vláda</w:t>
      </w:r>
    </w:p>
    <w:p w:rsidR="00F21B7B" w:rsidRPr="0070385C" w:rsidRDefault="00F21B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726"/>
        <w:gridCol w:w="7620"/>
      </w:tblGrid>
      <w:tr w:rsidR="00F21B7B" w:rsidRPr="0070385C" w:rsidTr="0070385C">
        <w:trPr>
          <w:jc w:val="center"/>
        </w:trPr>
        <w:tc>
          <w:tcPr>
            <w:tcW w:w="726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8"/>
                <w:szCs w:val="24"/>
              </w:rPr>
            </w:pPr>
            <w:r w:rsidRPr="0070385C">
              <w:rPr>
                <w:rFonts w:ascii="Times" w:eastAsia="Times" w:hAnsi="Times" w:cs="Times"/>
                <w:b/>
                <w:sz w:val="28"/>
                <w:szCs w:val="24"/>
              </w:rPr>
              <w:t>A.</w:t>
            </w:r>
          </w:p>
        </w:tc>
        <w:tc>
          <w:tcPr>
            <w:tcW w:w="8346" w:type="dxa"/>
            <w:gridSpan w:val="2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8"/>
                <w:szCs w:val="24"/>
              </w:rPr>
            </w:pPr>
            <w:r w:rsidRPr="0070385C">
              <w:rPr>
                <w:rFonts w:ascii="Times" w:eastAsia="Times" w:hAnsi="Times" w:cs="Times"/>
                <w:b/>
                <w:sz w:val="28"/>
                <w:szCs w:val="24"/>
              </w:rPr>
              <w:t>súhlasí</w:t>
            </w:r>
          </w:p>
        </w:tc>
      </w:tr>
      <w:tr w:rsidR="00F21B7B" w:rsidRPr="0070385C" w:rsidTr="0070385C">
        <w:trPr>
          <w:jc w:val="center"/>
        </w:trPr>
        <w:tc>
          <w:tcPr>
            <w:tcW w:w="726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F21B7B" w:rsidP="0070385C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A. 1.</w:t>
            </w:r>
          </w:p>
        </w:tc>
        <w:tc>
          <w:tcPr>
            <w:tcW w:w="7620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222CF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 xml:space="preserve">s návrhom </w:t>
            </w:r>
            <w:r w:rsidRPr="007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poslancov Národnej rady Slovenskej republiky Vladimíry </w:t>
            </w:r>
            <w:proofErr w:type="spellStart"/>
            <w:r w:rsidRPr="0070385C">
              <w:rPr>
                <w:rFonts w:ascii="Times New Roman" w:eastAsia="Times New Roman" w:hAnsi="Times New Roman" w:cs="Times New Roman"/>
                <w:sz w:val="24"/>
                <w:szCs w:val="24"/>
              </w:rPr>
              <w:t>Marcinkovej</w:t>
            </w:r>
            <w:proofErr w:type="spellEnd"/>
            <w:r w:rsidRPr="007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Juraja Krúpu a Petry </w:t>
            </w:r>
            <w:proofErr w:type="spellStart"/>
            <w:r w:rsidRPr="0070385C">
              <w:rPr>
                <w:rFonts w:ascii="Times New Roman" w:eastAsia="Times New Roman" w:hAnsi="Times New Roman" w:cs="Times New Roman"/>
                <w:sz w:val="24"/>
                <w:szCs w:val="24"/>
              </w:rPr>
              <w:t>Krištúfkovej</w:t>
            </w:r>
            <w:proofErr w:type="spellEnd"/>
            <w:r w:rsidRPr="0070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vydanie zákona, ktorým sa mení zákon č. 328/2002 Z. z. o sociálnom zabezpečení policajtov a</w:t>
            </w:r>
            <w:r w:rsidR="00222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385C">
              <w:rPr>
                <w:rFonts w:ascii="Times New Roman" w:eastAsia="Times New Roman" w:hAnsi="Times New Roman" w:cs="Times New Roman"/>
                <w:sz w:val="24"/>
                <w:szCs w:val="24"/>
              </w:rPr>
              <w:t>vojakov a o zmene a doplnení niektorých zákonov v znení neskorších predpisov (tlač 444)</w:t>
            </w:r>
            <w:r w:rsidRPr="0070385C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</w:tr>
      <w:tr w:rsidR="00F21B7B" w:rsidRPr="0070385C" w:rsidTr="0070385C">
        <w:trPr>
          <w:jc w:val="center"/>
        </w:trPr>
        <w:tc>
          <w:tcPr>
            <w:tcW w:w="9072" w:type="dxa"/>
            <w:gridSpan w:val="3"/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F21B7B" w:rsidRPr="0070385C" w:rsidRDefault="00F21B7B" w:rsidP="0070385C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1B7B" w:rsidRPr="0070385C" w:rsidTr="0070385C">
        <w:trPr>
          <w:jc w:val="center"/>
        </w:trPr>
        <w:tc>
          <w:tcPr>
            <w:tcW w:w="726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8"/>
                <w:szCs w:val="24"/>
              </w:rPr>
            </w:pPr>
            <w:r w:rsidRPr="0070385C">
              <w:rPr>
                <w:rFonts w:ascii="Times" w:eastAsia="Times" w:hAnsi="Times" w:cs="Times"/>
                <w:b/>
                <w:sz w:val="28"/>
                <w:szCs w:val="24"/>
              </w:rPr>
              <w:t>B.</w:t>
            </w:r>
          </w:p>
        </w:tc>
        <w:tc>
          <w:tcPr>
            <w:tcW w:w="8346" w:type="dxa"/>
            <w:gridSpan w:val="2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8"/>
                <w:szCs w:val="24"/>
              </w:rPr>
            </w:pPr>
            <w:r w:rsidRPr="0070385C">
              <w:rPr>
                <w:rFonts w:ascii="Times" w:eastAsia="Times" w:hAnsi="Times" w:cs="Times"/>
                <w:b/>
                <w:sz w:val="28"/>
                <w:szCs w:val="24"/>
              </w:rPr>
              <w:t>poveruje</w:t>
            </w:r>
          </w:p>
        </w:tc>
      </w:tr>
      <w:tr w:rsidR="00F21B7B" w:rsidRPr="0070385C" w:rsidTr="0070385C">
        <w:trPr>
          <w:jc w:val="center"/>
        </w:trPr>
        <w:tc>
          <w:tcPr>
            <w:tcW w:w="726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F21B7B" w:rsidP="0070385C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46" w:type="dxa"/>
            <w:gridSpan w:val="2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b/>
                <w:sz w:val="24"/>
                <w:szCs w:val="24"/>
              </w:rPr>
              <w:t xml:space="preserve">predsedu vlády </w:t>
            </w:r>
          </w:p>
        </w:tc>
      </w:tr>
      <w:tr w:rsidR="00F21B7B" w:rsidRPr="0070385C" w:rsidTr="0070385C">
        <w:trPr>
          <w:jc w:val="center"/>
        </w:trPr>
        <w:tc>
          <w:tcPr>
            <w:tcW w:w="726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F21B7B" w:rsidP="0070385C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B. 1.</w:t>
            </w:r>
          </w:p>
        </w:tc>
        <w:tc>
          <w:tcPr>
            <w:tcW w:w="7620" w:type="dxa"/>
            <w:shd w:val="clear" w:color="000000" w:fill="FFFFFF"/>
            <w:tcMar>
              <w:left w:w="120" w:type="dxa"/>
              <w:right w:w="120" w:type="dxa"/>
            </w:tcMar>
          </w:tcPr>
          <w:p w:rsidR="00F21B7B" w:rsidRPr="0070385C" w:rsidRDefault="00EC74F8" w:rsidP="0070385C">
            <w:pPr>
              <w:spacing w:after="12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oznámiť stanovisko vlády predsedovi Národnej rady Slovenskej republiky.</w:t>
            </w:r>
          </w:p>
        </w:tc>
      </w:tr>
      <w:tr w:rsidR="00F21B7B" w:rsidRPr="0070385C" w:rsidTr="0070385C">
        <w:trPr>
          <w:jc w:val="center"/>
        </w:trPr>
        <w:tc>
          <w:tcPr>
            <w:tcW w:w="9072" w:type="dxa"/>
            <w:gridSpan w:val="3"/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F21B7B" w:rsidRPr="0070385C" w:rsidRDefault="00F21B7B" w:rsidP="0070385C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21B7B" w:rsidRDefault="00F21B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0385C" w:rsidRPr="0070385C" w:rsidRDefault="0070385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7531"/>
      </w:tblGrid>
      <w:tr w:rsidR="00F21B7B" w:rsidRPr="0070385C" w:rsidTr="0070385C">
        <w:trPr>
          <w:trHeight w:val="1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</w:tcPr>
          <w:p w:rsidR="00F21B7B" w:rsidRPr="0070385C" w:rsidRDefault="00EC74F8">
            <w:pPr>
              <w:spacing w:after="0" w:line="240" w:lineRule="auto"/>
              <w:rPr>
                <w:sz w:val="24"/>
                <w:szCs w:val="24"/>
              </w:rPr>
            </w:pPr>
            <w:r w:rsidRPr="00703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  <w:shd w:val="clear" w:color="000000" w:fill="FFFFFF"/>
            <w:tcMar>
              <w:left w:w="108" w:type="dxa"/>
              <w:right w:w="108" w:type="dxa"/>
            </w:tcMar>
          </w:tcPr>
          <w:p w:rsidR="00F21B7B" w:rsidRPr="0070385C" w:rsidRDefault="00EC74F8" w:rsidP="00257BD7">
            <w:pPr>
              <w:spacing w:after="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 xml:space="preserve">predseda vlády </w:t>
            </w:r>
            <w:bookmarkStart w:id="0" w:name="_GoBack"/>
            <w:bookmarkEnd w:id="0"/>
          </w:p>
        </w:tc>
      </w:tr>
      <w:tr w:rsidR="00F21B7B" w:rsidRPr="0070385C" w:rsidTr="0070385C">
        <w:trPr>
          <w:trHeight w:val="1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</w:tcPr>
          <w:p w:rsidR="00F21B7B" w:rsidRPr="0070385C" w:rsidRDefault="00F21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78" w:type="dxa"/>
            <w:shd w:val="clear" w:color="000000" w:fill="FFFFFF"/>
            <w:tcMar>
              <w:left w:w="108" w:type="dxa"/>
              <w:right w:w="108" w:type="dxa"/>
            </w:tcMar>
          </w:tcPr>
          <w:p w:rsidR="00F21B7B" w:rsidRPr="0070385C" w:rsidRDefault="00F21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1B7B" w:rsidRPr="0070385C" w:rsidTr="0070385C">
        <w:trPr>
          <w:trHeight w:val="1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</w:tcPr>
          <w:p w:rsidR="00F21B7B" w:rsidRPr="0070385C" w:rsidRDefault="00EC74F8">
            <w:pPr>
              <w:spacing w:after="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b/>
                <w:sz w:val="24"/>
                <w:szCs w:val="24"/>
              </w:rPr>
              <w:t>Na vedomie:</w:t>
            </w:r>
          </w:p>
        </w:tc>
        <w:tc>
          <w:tcPr>
            <w:tcW w:w="7878" w:type="dxa"/>
            <w:shd w:val="clear" w:color="000000" w:fill="FFFFFF"/>
            <w:tcMar>
              <w:left w:w="108" w:type="dxa"/>
              <w:right w:w="108" w:type="dxa"/>
            </w:tcMar>
          </w:tcPr>
          <w:p w:rsidR="00F21B7B" w:rsidRPr="0070385C" w:rsidRDefault="00EC74F8">
            <w:pPr>
              <w:spacing w:after="0" w:line="240" w:lineRule="auto"/>
              <w:rPr>
                <w:sz w:val="24"/>
                <w:szCs w:val="24"/>
              </w:rPr>
            </w:pPr>
            <w:r w:rsidRPr="0070385C">
              <w:rPr>
                <w:rFonts w:ascii="Times" w:eastAsia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:rsidR="00F21B7B" w:rsidRPr="0070385C" w:rsidRDefault="00F21B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1B7B" w:rsidRPr="0070385C" w:rsidRDefault="00F21B7B">
      <w:pPr>
        <w:rPr>
          <w:rFonts w:ascii="Calibri" w:eastAsia="Calibri" w:hAnsi="Calibri" w:cs="Calibri"/>
          <w:sz w:val="24"/>
          <w:szCs w:val="24"/>
        </w:rPr>
      </w:pPr>
    </w:p>
    <w:sectPr w:rsidR="00F21B7B" w:rsidRPr="0070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B7B"/>
    <w:rsid w:val="001009D5"/>
    <w:rsid w:val="00222CFC"/>
    <w:rsid w:val="00257BD7"/>
    <w:rsid w:val="002B35E8"/>
    <w:rsid w:val="0070385C"/>
    <w:rsid w:val="0080324F"/>
    <w:rsid w:val="00C31C1D"/>
    <w:rsid w:val="00EC74F8"/>
    <w:rsid w:val="00F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165"/>
  <w15:docId w15:val="{2E480752-6998-4D53-8DED-147EDAB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Ferancova</cp:lastModifiedBy>
  <cp:revision>9</cp:revision>
  <dcterms:created xsi:type="dcterms:W3CDTF">2021-04-21T04:27:00Z</dcterms:created>
  <dcterms:modified xsi:type="dcterms:W3CDTF">2021-04-21T12:01:00Z</dcterms:modified>
</cp:coreProperties>
</file>